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adjustRightInd w:val="false"/>
        <w:snapToGrid w:val="false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4"/>
                <wp:effectExtent l="0" t="0" r="0" b="1905"/>
                <wp:wrapNone/>
                <wp:docPr id="1026" name="组合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890770" cy="931544"/>
                          <a:chOff x="0" y="0"/>
                          <a:chExt cx="4890826" cy="932179"/>
                        </a:xfrm>
                        <a:solidFill>
                          <a:srgbClr val="548dd4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2095499" cy="932179"/>
                          </a:xfrm>
                          <a:prstGeom prst="rect"/>
                          <a:ln>
                            <a:noFill/>
                          </a:ln>
                        </wps:spPr>
                        <wps:txbx id="1027">
                          <w:txbxContent>
                            <w:p>
                              <w:pPr>
                                <w:pStyle w:val="style0"/>
                                <w:adjustRightInd w:val="false"/>
                                <w:snapToGrid w:val="false"/>
                                <w:rPr>
                                  <w:color w:val="548dd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/>
                                  <w:sz w:val="72"/>
                                  <w:szCs w:val="52"/>
                                  <w14:shadow w14:blurRad="38100" w14:ky="0" w14:dir="5400000" w14:kx="0" w14:algn="ctr" w14:sy="100000" w14:sx="100000" w14:dist="25400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spAutoFit/>
                        </wps:bodyPr>
                      </wps:wsp>
                      <wps:wsp>
                        <wps:cNvSpPr/>
                        <wps:spPr>
                          <a:xfrm rot="0">
                            <a:off x="2095498" y="180889"/>
                            <a:ext cx="2795328" cy="571003"/>
                          </a:xfrm>
                          <a:prstGeom prst="rect"/>
                          <a:ln>
                            <a:noFill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0"/>
                                <w:adjustRightInd w:val="false"/>
                                <w:snapToGrid w:val="false"/>
                                <w:spacing w:lineRule="exact" w:line="400"/>
                                <w:rPr>
                                  <w:color w:val="548dd4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48dd4"/>
                                  <w:sz w:val="36"/>
                                  <w:szCs w:val="21"/>
                                  <w14:shadow w14:blurRad="38100" w14:ky="0" w14:dir="5400000" w14:kx="0" w14:algn="ctr" w14:sy="100000" w14:sx="100000" w14:dist="25400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28825" y="180889"/>
                            <a:ext cx="0" cy="571003"/>
                          </a:xfrm>
                          <a:prstGeom prst="line"/>
                          <a:grpFill/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color="#548dd4" stroked="f" style="position:absolute;margin-left:2.25pt;margin-top:9.75pt;width:385.1pt;height:73.35pt;z-index:12;mso-position-horizontal-relative:text;mso-position-vertical-relative:page;mso-width-relative:page;mso-height-relative:page;mso-wrap-distance-left:0.0pt;mso-wrap-distance-right:0.0pt;visibility:visible;" coordsize="4890826,932179">
                <v:rect id="1027" filled="f" stroked="f" style="position:absolute;left:0;top:0;width:2095499;height:932179;z-index:2;mso-position-horizontal-relative:page;mso-position-vertical-relative:page;mso-width-relative:page;mso-height-relative:page;visibility:visible;">
                  <v:stroke on="f" joinstyle="miter"/>
                  <v:fill/>
                  <v:textbox inset="7.2pt,3.6pt,7.2pt,3.6pt" style="mso-fit-shape-to-text:true;">
                    <w:txbxContent>
                      <w:p>
                        <w:pPr>
                          <w:pStyle w:val="style0"/>
                          <w:adjustRightInd w:val="false"/>
                          <w:snapToGrid w:val="false"/>
                          <w:rPr>
                            <w:color w:val="548dd4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/>
                            <w:sz w:val="72"/>
                            <w:szCs w:val="52"/>
                            <w14:shadow w14:blurRad="38100" w14:ky="0" w14:dir="5400000" w14:kx="0" w14:algn="ctr" w14:sy="100000" w14:sx="100000" w14:dist="25400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rect>
                <v:rect id="1028" filled="f" stroked="f" style="position:absolute;left:2095498;top:180889;width:2795328;height:571003;z-index:3;mso-position-horizontal-relative:page;mso-position-vertical-relative:page;mso-width-relative:page;mso-height-relative:page;visibility:visible;v-text-anchor:middle;">
                  <v:stroke on="f" joinstyle="miter"/>
                  <v:fill/>
                  <v:textbox inset="7.2pt,3.6pt,7.2pt,3.6pt">
                    <w:txbxContent>
                      <w:p>
                        <w:pPr>
                          <w:pStyle w:val="style0"/>
                          <w:adjustRightInd w:val="false"/>
                          <w:snapToGrid w:val="false"/>
                          <w:spacing w:lineRule="exact" w:line="400"/>
                          <w:rPr>
                            <w:color w:val="548dd4"/>
                          </w:rPr>
                        </w:pPr>
                        <w:r>
                          <w:rPr>
                            <w:rFonts w:ascii="微软雅黑" w:hAnsi="微软雅黑"/>
                            <w:color w:val="548dd4"/>
                            <w:sz w:val="36"/>
                            <w:szCs w:val="21"/>
                            <w14:shadow w14:blurRad="38100" w14:ky="0" w14:dir="5400000" w14:kx="0" w14:algn="ctr" w14:sy="100000" w14:sx="100000" w14:dist="25400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rect>
                <v:line id="1029" fillcolor="#548dd4" stroked="f" from="2028825.0pt,180889.0pt" to="2028825.0pt,751892.0pt" style="position:absolute;z-index:4;mso-position-horizontal-relative:page;mso-position-vertical-relative:page;mso-width-relative:page;mso-height-relative:page;visibility:visible;">
                  <v:stroke on="f" color="#4a7dba" weight="1.5pt"/>
                  <v:fill/>
                </v:lin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4" cy="287655"/>
                <wp:effectExtent l="0" t="0" r="4445" b="0"/>
                <wp:wrapNone/>
                <wp:docPr id="1030" name="Freeform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1304" cy="28765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2" h="196" stroke="1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f79646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192,196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 fillcolor="#f79646" stroked="f" style="position:absolute;margin-left:418.5pt;margin-top:32.25pt;width:22.15pt;height:22.65pt;z-index:4;mso-position-horizontal-relative:text;mso-position-vertical-relative:page;mso-width-relative:page;mso-height-relative:page;mso-wrap-distance-left:0.0pt;mso-wrap-distance-right:0.0pt;visibility:visible;">
                <v:stroke on="f"/>
                <v:fill/>
                <v:path textboxrect="0,0,192,196" o:connectlocs="0,98;96,0;192,98;96,196;0,98;167,69;167,69;168,74;101,97;94,97;59,86;98,70;99,65;99,65;95,63;49,82;49,83;40,103;44,109;41,115;31,152;20,146;34,116;29,109;34,102;42,80;26,74;26,69;93,45;101,45;167,69;94,106;94,106;101,106;144,92;144,115;140,121;55,123;52,119;55,111;51,103;51,92;94,106;94,106;94,10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4" cy="287655"/>
                <wp:effectExtent l="0" t="0" r="5715" b="0"/>
                <wp:wrapNone/>
                <wp:docPr id="1031" name="Freeform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8765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1" h="196" stroke="1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f79646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coordsize="191,196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 fillcolor="#f79646" stroked="f" style="position:absolute;margin-left:453.75pt;margin-top:32.25pt;width:22.05pt;height:22.65pt;z-index:3;mso-position-horizontal-relative:text;mso-position-vertical-relative:page;mso-width-relative:page;mso-height-relative:page;mso-wrap-distance-left:0.0pt;mso-wrap-distance-right:0.0pt;visibility:visible;">
                <v:stroke on="f"/>
                <v:fill/>
                <v:path textboxrect="0,0,191,196" o:connectlocs="0,98;96,0;191,98;96,196;0,98;84,105;84,109;88,113;102,113;105,109;105,105;102,101;88,101;84,105;72,63;117,63;147,63;151,68;151,88;116,103;110,103;110,99;105,96;82,96;79,99;79,103;74,103;40,88;40,69;43,63;72,63;109,63;117,63;118,50;111,45;78,45;72,50;72,63;81,63;81,56;83,52;107,52;109,56;109,63;151,92;110,108;110,113;105,119;84,119;80,113;80,108;40,92;40,146;44,151;145,151;151,145;151,92;151,92;151,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4" cy="287655"/>
                <wp:effectExtent l="0" t="0" r="0" b="0"/>
                <wp:wrapNone/>
                <wp:docPr id="1032" name="Freeform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7654" cy="28765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64" h="264" stroke="1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9646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264,264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 fillcolor="#f79646" stroked="f" style="position:absolute;margin-left:489.0pt;margin-top:32.25pt;width:22.65pt;height:22.65pt;z-index:2;mso-position-horizontal-relative:text;mso-position-vertical-relative:page;mso-width-relative:page;mso-height-relative:page;mso-wrap-distance-left:0.0pt;mso-wrap-distance-right:0.0pt;visibility:visible;">
                <v:stroke on="f"/>
                <v:fill/>
                <v:path textboxrect="0,0,264,264" o:connectlocs="0,132;132,0;264,132;132,264;0,132;117,59;118,59;164,59;164,59;167,60;167,61;167,139;167,141;172,146;178,140;178,61;176,52;164,47;99,47;94,47;85,51;81,61;82,140;81,168;84,174;122,211;127,215;141,211;178,174;181,169;181,164;175,162;94,162;93,162;93,160;93,61;93,61;96,59;104,59;105,59;105,60;105,139;106,141;109,146;115,145;117,139;117,60;117,59;101,174;162,174;162,174;132,203;130,203;101,174;101,174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033" name="组合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rgbClr val="548dd4"/>
                        </a:solidFill>
                      </wpg:grpSpPr>
                      <wpg:grpSp>
                        <wpg:cNvGrpSpPr/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SpPr/>
                          <wps:spPr>
                            <a:xfrm rot="0">
                              <a:off x="3" y="0"/>
                              <a:ext cx="1255739" cy="287656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06296" h="288031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cmpd="sng" cap="flat" w="9525">
                              <a:solidFill>
                                <a:srgbClr val="548d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 id="1035">
                            <w:txbxContent>
                              <w:p>
                                <w:pPr>
                                  <w:pStyle w:val="style0"/>
                                  <w:adjustRightInd w:val="false"/>
                                  <w:snapToGrid w:val="false"/>
                                  <w:spacing w:lineRule="exact" w:line="320"/>
                                  <w:rPr>
                                    <w:rFonts w:ascii="微软雅黑" w:cs="宋体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cs="宋体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cs="宋体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lIns="198000" rIns="91440" tIns="0" bIns="0" vert="horz" anchor="ctr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/>
                            <a:grpFill/>
                            <a:ln cmpd="sng" cap="flat" w="9525">
                              <a:solidFill>
                                <a:srgbClr val="548d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133350" y="209550"/>
                            <a:ext cx="6648450" cy="0"/>
                          </a:xfrm>
                          <a:prstGeom prst="line"/>
                          <a:grpFill/>
                          <a:ln cmpd="sng" cap="flat" w="9525">
                            <a:solidFill>
                              <a:srgbClr val="548d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3" fillcolor="#548dd4" stroked="f" style="position:absolute;margin-left:-5.25pt;margin-top:108.75pt;width:534.0pt;height:22.35pt;z-index:8;mso-position-horizontal-relative:text;mso-position-vertical-relative:page;mso-width-relative:page;mso-height-relative:page;mso-wrap-distance-left:0.0pt;mso-wrap-distance-right:0.0pt;visibility:visible;" coordsize="6781800,284400">
                <v:group id="1034" fillcolor="#548dd4" stroked="f" style="position:absolute;left:0;top:0;width:1256400;height:284400;z-index:2;mso-position-horizontal-relative:page;mso-position-vertical-relative:page;mso-width-relative:page;mso-height-relative:page;visibility:visible;" coordsize="1255739,393695" coordorigin="3,0">
                  <v:shape id="1035" coordsize="1406296,288031" path="m1093154,0l1171153,0l1406296,288031l1328297,288031xm1030297,0l1069917,0l1305060,288031l1265440,288031xm0,0l1007060,0l1242203,288031l0,288031xe" fillcolor="#548dd4" stroked="t" style="position:absolute;left:3;top:0;width:1255739;height:287656;z-index:2;mso-position-horizontal-relative:page;mso-position-vertical-relative:page;mso-width-relative:page;mso-height-relative:page;visibility:visible;v-text-anchor:middle;">
                    <v:stroke color="#548dd4"/>
                    <v:fill/>
                    <v:path textboxrect="0,0,1406296,288031" o:connectlocs="1093154,0;1171153,0;1406296,288031;1328297,288031;1030297,0;1069917,0;1305060,288031;1265440,288031;0,0;1007060,0;1242203,288031;0,288031"/>
                    <v:textbox inset="15.59pt,0.0pt,7.2pt,0.0pt">
                      <w:txbxContent>
                        <w:p>
                          <w:pPr>
                            <w:pStyle w:val="style0"/>
                            <w:adjustRightInd w:val="false"/>
                            <w:snapToGrid w:val="false"/>
                            <w:spacing w:lineRule="exact" w:line="320"/>
                            <w:rPr>
                              <w:rFonts w:ascii="微软雅黑" w:cs="宋体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cs="宋体" w:hAnsi="微软雅黑" w:hint="eastAsia"/>
                              <w:color w:val="ffffff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cs="宋体" w:hAnsi="微软雅黑"/>
                              <w:color w:val="ffffff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1036" type="#_x0000_t6" fillcolor="#548dd4" style="position:absolute;left:234;top:287656;width:143935;height:106039;z-index:3;mso-position-horizontal-relative:page;mso-position-vertical-relative:page;mso-width-relative:page;mso-height-relative:page;visibility:visible;rotation:-11796480fd;">
                    <v:stroke color="#548dd4"/>
                    <v:fill/>
                  </v:shape>
                  <v:fill/>
                </v:group>
                <v:line id="1037" fillcolor="#548dd4" stroked="t" from="133350.0pt,209550.0pt" to="6781800.0pt,209550.0pt" style="position:absolute;z-index:3;mso-position-horizontal-relative:page;mso-position-vertical-relative:page;mso-width-relative:page;mso-height-relative:page;visibility:visible;">
                  <v:stroke color="#548dd4"/>
                  <v:fill/>
                </v:line>
                <v:fill/>
              </v:group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>
          <w:rFonts w:ascii="微软雅黑" w:hAnsi="微软雅黑" w:hint="eastAsia"/>
          <w:noProof/>
          <w:color w:val="548dd4"/>
          <w:szCs w:val="21"/>
        </w:rPr>
        <mc:AlternateContent>
          <mc:Choice Requires="wpg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1038" name="组合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rgbClr val="548dd4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4572000" cy="1905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391025" h="190500" stroke="1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508389" y="47707"/>
                            <a:ext cx="3308894" cy="144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08894" h="190500" stroke="1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8" fillcolor="#548dd4" stroked="f" style="position:absolute;margin-left:0.0pt;margin-top:80.05pt;width:615.4pt;height:15.0pt;z-index:-2147483642;mso-position-horizontal:center;mso-position-horizontal-relative:margin;mso-position-vertical-relative:page;mso-width-relative:page;mso-height-relative:page;mso-wrap-distance-left:0.0pt;mso-wrap-distance-right:0.0pt;visibility:visible;" coordsize="7817283,191707">
                <v:shape id="1039" coordsize="4391025,190500" path="m0,0l4267200,0l4391025,190500l0,190500l0,0xe" fillcolor="#548dd4" stroked="f" style="position:absolute;left:0;top:0;width:4572000;height:190500;z-index:2;mso-position-horizontal-relative:page;mso-position-vertical-relative:page;mso-width-relative:page;mso-height-relative:page;visibility:visible;">
                  <v:stroke on="f" color="#4f81bd" weight="2.0pt"/>
                  <v:fill/>
                  <v:path textboxrect="0,0,4391025,190500" o:connectlocs="0,0;4267200,0;4391025,190500;0,190500;0,0"/>
                </v:shape>
                <v:shape id="1040" coordsize="3308894,190500" path="m0,0l3308894,0l3308894,190500l105319,190500l0,0xe" fillcolor="#f79646" stroked="f" style="position:absolute;left:4508389;top:47707;width:3308894;height:144000;z-index:3;mso-position-horizontal-relative:page;mso-position-vertical-relative:page;mso-width-relative:page;mso-height-relative:page;visibility:visible;">
                  <v:stroke on="f" color="#4f81bd" weight="2.0pt"/>
                  <v:fill/>
                  <v:path textboxrect="0,0,3308894,190500" o:connectlocs="0,0;3308894,0;3308894,190500;105319,190500;0,0"/>
                </v:shape>
                <v:fill/>
              </v:group>
            </w:pict>
          </mc:Fallback>
        </mc:AlternateContent>
      </w:r>
    </w:p>
    <w:p>
      <w:pPr>
        <w:pStyle w:val="style0"/>
        <w:adjustRightInd w:val="false"/>
        <w:snapToGrid w:val="false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95250</wp:posOffset>
                </wp:positionH>
                <wp:positionV relativeFrom="page">
                  <wp:posOffset>1371600</wp:posOffset>
                </wp:positionV>
                <wp:extent cx="6553200" cy="2181225"/>
                <wp:effectExtent l="0" t="0" r="0" b="0"/>
                <wp:wrapNone/>
                <wp:docPr id="1041" name="组合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53200" cy="2181225"/>
                          <a:chOff x="-95272" y="-304569"/>
                          <a:chExt cx="4744558" cy="1820244"/>
                        </a:xfrm>
                      </wpg:grpSpPr>
                      <wps:wsp>
                        <wps:cNvSpPr/>
                        <wps:spPr>
                          <a:xfrm rot="0">
                            <a:off x="-95272" y="-304569"/>
                            <a:ext cx="2315094" cy="1820244"/>
                          </a:xfrm>
                          <a:prstGeom prst="rect"/>
                          <a:ln>
                            <a:noFill/>
                          </a:ln>
                        </wps:spPr>
                        <wps:txbx id="1042">
                          <w:txbxContent>
                            <w:p>
                              <w:pPr>
                                <w:pStyle w:val="style0"/>
                                <w:adjustRightInd w:val="false"/>
                                <w:snapToGrid w:val="false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卫明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浩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pStyle w:val="style0"/>
                                <w:adjustRightInd w:val="false"/>
                                <w:snapToGrid w:val="false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pStyle w:val="style0"/>
                                <w:adjustRightInd w:val="false"/>
                                <w:snapToGrid w:val="false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8619525462270</w:t>
                              </w:r>
                            </w:p>
                            <w:p>
                              <w:pPr>
                                <w:pStyle w:val="style0"/>
                                <w:adjustRightInd w:val="false"/>
                                <w:snapToGrid w:val="false"/>
                                <w:jc w:val="left"/>
                                <w:rPr>
                                  <w:rStyle w:val="style4104"/>
                                  <w:rFonts w:ascii="微软雅黑" w:cs="微软雅黑" w:eastAsia="微软雅黑" w:hAnsi="微软雅黑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箱</w:t>
                              </w:r>
                              <w:r>
                                <w:rPr>
                                  <w:rFonts w:ascii="微软雅黑" w:cs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/>
                                <w:fldChar w:fldCharType="begin"/>
                              </w:r>
                              <w:r>
                                <w:instrText xml:space="preserve"> HYPERLINK "mailto:1090498448@qq.com" </w:instrText>
                              </w:r>
                              <w:r>
                                <w:rPr/>
                                <w:fldChar w:fldCharType="separate"/>
                              </w:r>
                              <w:r>
                                <w:rPr>
                                  <w:rStyle w:val="style4104"/>
                                  <w:rFonts w:ascii="微软雅黑" w:cs="微软雅黑" w:eastAsia="微软雅黑" w:hAnsi="微软雅黑"/>
                                  <w:b/>
                                  <w:sz w:val="20"/>
                                  <w:szCs w:val="20"/>
                                </w:rPr>
                                <w:t>1090498448@qq.com</w:t>
                              </w:r>
                              <w:r>
                                <w:rPr/>
                                <w:fldChar w:fldCharType="end"/>
                              </w:r>
                            </w:p>
                            <w:p>
                              <w:pPr>
                                <w:pStyle w:val="style0"/>
                                <w:adjustRightInd w:val="false"/>
                                <w:snapToGrid w:val="false"/>
                                <w:ind w:firstLine="1000" w:firstLineChars="50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tyle4104"/>
                                  <w:rFonts w:ascii="微软雅黑" w:cs="微软雅黑" w:eastAsia="微软雅黑" w:hAnsi="微软雅黑"/>
                                  <w:b/>
                                  <w:sz w:val="20"/>
                                  <w:szCs w:val="20"/>
                                </w:rPr>
                                <w:t>或</w:t>
                              </w:r>
                              <w:r>
                                <w:rPr>
                                  <w:rStyle w:val="style4104"/>
                                  <w:rFonts w:ascii="微软雅黑" w:cs="微软雅黑" w:eastAsia="微软雅黑" w:hAnsi="微软雅黑"/>
                                  <w:b/>
                                  <w:sz w:val="20"/>
                                  <w:szCs w:val="20"/>
                                </w:rPr>
                                <w:t>abri5mhwei@gmail.com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19301" y="0"/>
                            <a:ext cx="2229985" cy="1408544"/>
                          </a:xfrm>
                          <a:prstGeom prst="rect"/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adjustRightInd w:val="false"/>
                                <w:snapToGrid w:val="false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1998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pStyle w:val="style0"/>
                                <w:adjustRightInd w:val="false"/>
                                <w:snapToGrid w:val="false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身    高：164cm</w:t>
                              </w:r>
                            </w:p>
                            <w:p>
                              <w:pPr>
                                <w:pStyle w:val="style0"/>
                                <w:adjustRightInd w:val="false"/>
                                <w:snapToGrid w:val="false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共青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团员</w:t>
                              </w:r>
                            </w:p>
                            <w:p>
                              <w:pPr>
                                <w:pStyle w:val="style0"/>
                                <w:adjustRightInd w:val="false"/>
                                <w:snapToGrid w:val="false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红河学院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pStyle w:val="style0"/>
                                <w:adjustRightInd w:val="false"/>
                                <w:snapToGrid w:val="false"/>
                                <w:spacing w:lineRule="atLeast" w:line="2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本科</w:t>
                              </w:r>
                            </w:p>
                            <w:p>
                              <w:pPr>
                                <w:pStyle w:val="style0"/>
                                <w:adjustRightInd w:val="false"/>
                                <w:snapToGrid w:val="false"/>
                                <w:spacing w:lineRule="atLeast" w:line="20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专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业：计算机科学与技术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41" filled="f" stroked="f" style="position:absolute;margin-left:7.5pt;margin-top:108.0pt;width:516.0pt;height:171.75pt;z-index:7;mso-position-horizontal-relative:text;mso-position-vertical-relative:page;mso-width-percent:0;mso-height-percent:0;mso-width-relative:margin;mso-height-relative:margin;mso-wrap-distance-left:0.0pt;mso-wrap-distance-right:0.0pt;visibility:visible;" coordsize="4744558,1820244" coordorigin="-95272,-304569">
                <v:rect id="1042" filled="f" stroked="f" style="position:absolute;left:-95272;top:-304569;width:2315094;height:1820244;z-index:2;mso-position-horizontal-relative:page;mso-position-vertical-relative:page;mso-width-relative:page;mso-height-relative:page;visibility:visible;v-text-anchor:middle;">
                  <v:stroke on="f" joinstyle="miter"/>
                  <v:fill/>
                  <v:textbox inset="7.2pt,3.6pt,7.2pt,3.6pt">
                    <w:txbxContent>
                      <w:p>
                        <w:pPr>
                          <w:pStyle w:val="style0"/>
                          <w:adjustRightInd w:val="false"/>
                          <w:snapToGrid w:val="false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卫明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浩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pStyle w:val="style0"/>
                          <w:adjustRightInd w:val="false"/>
                          <w:snapToGrid w:val="false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pStyle w:val="style0"/>
                          <w:adjustRightInd w:val="false"/>
                          <w:snapToGrid w:val="false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8619525462270</w:t>
                        </w:r>
                      </w:p>
                      <w:p>
                        <w:pPr>
                          <w:pStyle w:val="style0"/>
                          <w:adjustRightInd w:val="false"/>
                          <w:snapToGrid w:val="false"/>
                          <w:jc w:val="left"/>
                          <w:rPr>
                            <w:rStyle w:val="style4104"/>
                            <w:rFonts w:ascii="微软雅黑" w:cs="微软雅黑" w:eastAsia="微软雅黑" w:hAnsi="微软雅黑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箱</w:t>
                        </w:r>
                        <w:r>
                          <w:rPr>
                            <w:rFonts w:ascii="微软雅黑" w:cs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/>
                          <w:fldChar w:fldCharType="begin"/>
                        </w:r>
                        <w:r>
                          <w:instrText xml:space="preserve"> HYPERLINK "mailto:1090498448@qq.com" </w:instrText>
                        </w:r>
                        <w:r>
                          <w:rPr/>
                          <w:fldChar w:fldCharType="separate"/>
                        </w:r>
                        <w:r>
                          <w:rPr>
                            <w:rStyle w:val="style4104"/>
                            <w:rFonts w:ascii="微软雅黑" w:cs="微软雅黑" w:eastAsia="微软雅黑" w:hAnsi="微软雅黑"/>
                            <w:b/>
                            <w:sz w:val="20"/>
                            <w:szCs w:val="20"/>
                          </w:rPr>
                          <w:t>1090498448@qq.com</w:t>
                        </w:r>
                        <w:r>
                          <w:rPr/>
                          <w:fldChar w:fldCharType="end"/>
                        </w:r>
                      </w:p>
                      <w:p>
                        <w:pPr>
                          <w:pStyle w:val="style0"/>
                          <w:adjustRightInd w:val="false"/>
                          <w:snapToGrid w:val="false"/>
                          <w:ind w:firstLine="1000" w:firstLineChars="500"/>
                          <w:jc w:val="lef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Style w:val="style4104"/>
                            <w:rFonts w:ascii="微软雅黑" w:cs="微软雅黑" w:eastAsia="微软雅黑" w:hAnsi="微软雅黑"/>
                            <w:b/>
                            <w:sz w:val="20"/>
                            <w:szCs w:val="20"/>
                          </w:rPr>
                          <w:t>或</w:t>
                        </w:r>
                        <w:r>
                          <w:rPr>
                            <w:rStyle w:val="style4104"/>
                            <w:rFonts w:ascii="微软雅黑" w:cs="微软雅黑" w:eastAsia="微软雅黑" w:hAnsi="微软雅黑"/>
                            <w:b/>
                            <w:sz w:val="20"/>
                            <w:szCs w:val="20"/>
                          </w:rPr>
                          <w:t>abri5mhwei@gmail.com</w:t>
                        </w:r>
                      </w:p>
                    </w:txbxContent>
                  </v:textbox>
                </v:rect>
                <v:rect id="1043" filled="f" stroked="f" style="position:absolute;left:2419301;top:0;width:2229985;height:1408544;z-index:3;mso-position-horizontal-relative:page;mso-position-vertical-relative:page;mso-width-relative:page;mso-height-relative:page;visibility:visible;v-text-anchor:middle;">
                  <v:stroke on="f" joinstyle="miter"/>
                  <v:fill/>
                  <v:textbox inset="7.2pt,3.6pt,7.2pt,3.6pt">
                    <w:txbxContent>
                      <w:p>
                        <w:pPr>
                          <w:pStyle w:val="style0"/>
                          <w:adjustRightInd w:val="false"/>
                          <w:snapToGrid w:val="false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1998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pStyle w:val="style0"/>
                          <w:adjustRightInd w:val="false"/>
                          <w:snapToGrid w:val="false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身    高：164cm</w:t>
                        </w:r>
                      </w:p>
                      <w:p>
                        <w:pPr>
                          <w:pStyle w:val="style0"/>
                          <w:adjustRightInd w:val="false"/>
                          <w:snapToGrid w:val="false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政治面貌：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共青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团员</w:t>
                        </w:r>
                      </w:p>
                      <w:p>
                        <w:pPr>
                          <w:pStyle w:val="style0"/>
                          <w:adjustRightInd w:val="false"/>
                          <w:snapToGrid w:val="false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红河学院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pStyle w:val="style0"/>
                          <w:adjustRightInd w:val="false"/>
                          <w:snapToGrid w:val="false"/>
                          <w:spacing w:lineRule="atLeast" w:line="2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本科</w:t>
                        </w:r>
                      </w:p>
                      <w:p>
                        <w:pPr>
                          <w:pStyle w:val="style0"/>
                          <w:adjustRightInd w:val="false"/>
                          <w:snapToGrid w:val="false"/>
                          <w:spacing w:lineRule="atLeast" w:line="20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专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业：计算机科学与技术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1044" name="直接连接符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8991600"/>
                        </a:xfrm>
                        <a:prstGeom prst="line"/>
                        <a:ln cmpd="sng" cap="flat" w="9525">
                          <a:solidFill>
                            <a:srgbClr val="548dd4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4" filled="f" stroked="t" from="5.25pt,92.200005pt" to="5.25pt,800.2pt" style="position:absolute;z-index:-2147483641;mso-position-horizontal-relative:text;mso-position-vertical-relative:page;mso-width-relative:page;mso-height-relative:page;mso-wrap-distance-left:0.0pt;mso-wrap-distance-right:0.0pt;visibility:visible;">
                <v:stroke color="#548dd4"/>
                <v:fill/>
              </v:line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-76200</wp:posOffset>
                </wp:positionH>
                <wp:positionV relativeFrom="page">
                  <wp:posOffset>3648075</wp:posOffset>
                </wp:positionV>
                <wp:extent cx="6801977" cy="283845"/>
                <wp:effectExtent l="0" t="0" r="18415" b="20955"/>
                <wp:wrapNone/>
                <wp:docPr id="1045" name="组合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01977" cy="283845"/>
                          <a:chOff x="0" y="0"/>
                          <a:chExt cx="6801977" cy="284400"/>
                        </a:xfrm>
                        <a:solidFill>
                          <a:srgbClr val="548dd4"/>
                        </a:solidFill>
                      </wpg:grpSpPr>
                      <wpg:grpSp>
                        <wpg:cNvGrpSpPr/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SpPr/>
                          <wps:spPr>
                            <a:xfrm rot="0">
                              <a:off x="3" y="0"/>
                              <a:ext cx="1255739" cy="287656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06296" h="288031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cmpd="sng" cap="flat" w="9525">
                              <a:solidFill>
                                <a:srgbClr val="548d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 id="1047">
                            <w:txbxContent>
                              <w:p>
                                <w:pPr>
                                  <w:pStyle w:val="style0"/>
                                  <w:adjustRightInd w:val="false"/>
                                  <w:snapToGrid w:val="false"/>
                                  <w:spacing w:lineRule="exact" w:line="320"/>
                                  <w:rPr>
                                    <w:rFonts w:ascii="微软雅黑" w:cs="宋体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cs="宋体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lIns="198000" rIns="91440" tIns="0" bIns="0" vert="horz" anchor="ctr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/>
                            <a:grpFill/>
                            <a:ln cmpd="sng" cap="flat" w="9525">
                              <a:solidFill>
                                <a:srgbClr val="548d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153527" y="219094"/>
                            <a:ext cx="6648450" cy="0"/>
                          </a:xfrm>
                          <a:prstGeom prst="line"/>
                          <a:grpFill/>
                          <a:ln cmpd="sng" cap="flat" w="9525">
                            <a:solidFill>
                              <a:srgbClr val="548d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1045" fillcolor="#548dd4" stroked="f" style="position:absolute;margin-left:-6.0pt;margin-top:287.25pt;width:535.59pt;height:22.35pt;z-index:9;mso-position-horizontal-relative:text;mso-position-vertical-relative:page;mso-width-percent:0;mso-width-relative:margin;mso-height-relative:page;mso-wrap-distance-left:0.0pt;mso-wrap-distance-right:0.0pt;visibility:visible;" coordsize="6801977,284400">
                <v:group id="1046" fillcolor="#548dd4" stroked="f" style="position:absolute;left:0;top:0;width:1256400;height:284400;z-index:2;mso-position-horizontal-relative:page;mso-position-vertical-relative:page;mso-width-relative:page;mso-height-relative:page;visibility:visible;" coordsize="1255739,393695" coordorigin="3,0">
                  <v:shape id="1047" coordsize="1406296,288031" path="m1093154,0l1171153,0l1406296,288031l1328297,288031xm1030297,0l1069917,0l1305060,288031l1265440,288031xm0,0l1007060,0l1242203,288031l0,288031xe" fillcolor="#548dd4" stroked="t" style="position:absolute;left:3;top:0;width:1255739;height:287656;z-index:2;mso-position-horizontal-relative:page;mso-position-vertical-relative:page;mso-width-relative:page;mso-height-relative:page;visibility:visible;v-text-anchor:middle;">
                    <v:stroke color="#548dd4"/>
                    <v:fill/>
                    <v:path textboxrect="0,0,1406296,288031" o:connectlocs="1093154,0;1171153,0;1406296,288031;1328297,288031;1030297,0;1069917,0;1305060,288031;1265440,288031;0,0;1007060,0;1242203,288031;0,288031"/>
                    <v:textbox inset="15.59pt,0.0pt,7.2pt,0.0pt">
                      <w:txbxContent>
                        <w:p>
                          <w:pPr>
                            <w:pStyle w:val="style0"/>
                            <w:adjustRightInd w:val="false"/>
                            <w:snapToGrid w:val="false"/>
                            <w:spacing w:lineRule="exact" w:line="320"/>
                            <w:rPr>
                              <w:rFonts w:ascii="微软雅黑" w:cs="宋体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cs="宋体" w:hAnsi="微软雅黑" w:hint="eastAsia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1048" type="#_x0000_t6" fillcolor="#548dd4" style="position:absolute;left:234;top:287656;width:143935;height:106039;z-index:3;mso-position-horizontal-relative:page;mso-position-vertical-relative:page;mso-width-relative:page;mso-height-relative:page;visibility:visible;rotation:-11796480fd;">
                    <v:stroke color="#548dd4"/>
                    <v:fill/>
                  </v:shape>
                  <v:fill/>
                </v:group>
                <v:line id="1049" fillcolor="#548dd4" stroked="t" from="153527.0pt,219094.0pt" to="6801977.0pt,219094.0pt" style="position:absolute;z-index:3;mso-position-horizontal-relative:page;mso-position-vertical-relative:page;mso-width-relative:page;mso-height-relative:page;visibility:visible;">
                  <v:stroke color="#548dd4"/>
                  <v:fill/>
                </v:line>
                <v:fill/>
              </v:group>
            </w:pict>
          </mc:Fallback>
        </mc:AlternateConten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154940</wp:posOffset>
                </wp:positionH>
                <wp:positionV relativeFrom="page">
                  <wp:posOffset>4066540</wp:posOffset>
                </wp:positionV>
                <wp:extent cx="6429375" cy="982345"/>
                <wp:effectExtent l="0" t="0" r="0" b="0"/>
                <wp:wrapNone/>
                <wp:docPr id="1050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9375" cy="982345"/>
                        </a:xfrm>
                        <a:prstGeom prst="rect"/>
                        <a:ln>
                          <a:noFill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17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.09-20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红河学院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计算机科学与技术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atLeast" w:line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数据结构与算法、操作系统、计算机网络、计算机组成原理、离散数学、高等数学、线性代数、软件工程、面向对象</w:t>
                            </w:r>
                            <w:r>
                              <w:rPr>
                                <w:rFonts w:ascii="微软雅黑" w:hAnsi="微软雅黑" w:hint="eastAsia"/>
                                <w:color w:val="717171"/>
                                <w:sz w:val="20"/>
                                <w:szCs w:val="20"/>
                              </w:rPr>
                              <w:t>程序设计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filled="f" stroked="f" style="position:absolute;margin-left:12.2pt;margin-top:320.2pt;width:506.25pt;height:77.35pt;z-index:10;mso-position-horizontal-relative:text;mso-position-vertical-relative:page;mso-width-relative:page;mso-height-relative:page;mso-wrap-distance-left:0.0pt;mso-wrap-distance-right:0.0pt;visibility:visible;v-text-anchor:midd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17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.09-20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21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7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红河学院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计算机科学与技术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spacing w:lineRule="atLeast" w:line="2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数据结构与算法、操作系统、计算机网络、计算机组成原理、离散数学、高等数学、线性代数、软件工程、面向对象</w:t>
                      </w:r>
                      <w:r>
                        <w:rPr>
                          <w:rFonts w:ascii="微软雅黑" w:hAnsi="微软雅黑" w:hint="eastAsia"/>
                          <w:color w:val="717171"/>
                          <w:sz w:val="20"/>
                          <w:szCs w:val="20"/>
                        </w:rPr>
                        <w:t>程序设计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widowControl/>
        <w:jc w:val="left"/>
        <w:rPr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-66675</wp:posOffset>
                </wp:positionH>
                <wp:positionV relativeFrom="page">
                  <wp:posOffset>5534025</wp:posOffset>
                </wp:positionV>
                <wp:extent cx="6781165" cy="293532"/>
                <wp:effectExtent l="0" t="0" r="19685" b="0"/>
                <wp:wrapNone/>
                <wp:docPr id="1051" name="组合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81165" cy="293532"/>
                          <a:chOff x="231" y="1301182"/>
                          <a:chExt cx="6781569" cy="295376"/>
                        </a:xfrm>
                        <a:solidFill>
                          <a:srgbClr val="548dd4"/>
                        </a:solidFill>
                      </wpg:grpSpPr>
                      <wpg:grpSp>
                        <wpg:cNvGrpSpPr/>
                        <wpg:grpSpPr>
                          <a:xfrm>
                            <a:off x="231" y="1301182"/>
                            <a:ext cx="1275219" cy="295376"/>
                            <a:chOff x="234" y="1801222"/>
                            <a:chExt cx="1274548" cy="408888"/>
                          </a:xfrm>
                          <a:grpFill/>
                        </wpg:grpSpPr>
                        <wps:wsp>
                          <wps:cNvSpPr/>
                          <wps:spPr>
                            <a:xfrm rot="0">
                              <a:off x="19043" y="1801222"/>
                              <a:ext cx="1255739" cy="287655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06296" h="288031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cmpd="sng" cap="flat" w="9525">
                              <a:solidFill>
                                <a:srgbClr val="548d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 id="1053">
                            <w:txbxContent>
                              <w:p>
                                <w:pPr>
                                  <w:pStyle w:val="style0"/>
                                  <w:adjustRightInd w:val="false"/>
                                  <w:snapToGrid w:val="false"/>
                                  <w:spacing w:lineRule="exact" w:line="320"/>
                                  <w:rPr>
                                    <w:rFonts w:ascii="微软雅黑" w:cs="宋体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cs="宋体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lIns="198000" rIns="91440" tIns="0" bIns="0" vert="horz" anchor="ctr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10800000">
                              <a:off x="234" y="2104071"/>
                              <a:ext cx="143935" cy="106039"/>
                            </a:xfrm>
                            <a:prstGeom prst="rtTriangle"/>
                            <a:grpFill/>
                            <a:ln>
                              <a:noFill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133350" y="1519958"/>
                            <a:ext cx="6648450" cy="0"/>
                          </a:xfrm>
                          <a:prstGeom prst="line"/>
                          <a:grpFill/>
                          <a:ln cmpd="sng" cap="flat" w="9525">
                            <a:solidFill>
                              <a:srgbClr val="4e728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51" fillcolor="#548dd4" stroked="f" style="position:absolute;margin-left:-5.25pt;margin-top:435.75pt;width:533.95pt;height:23.11pt;z-index:14;mso-position-horizontal-relative:text;mso-position-vertical-relative:page;mso-width-percent:0;mso-height-percent:0;mso-width-relative:margin;mso-height-relative:margin;mso-wrap-distance-left:0.0pt;mso-wrap-distance-right:0.0pt;visibility:visible;" coordsize="6781569,295376" coordorigin="231,1301182">
                <v:group id="1052" fillcolor="#548dd4" stroked="f" style="position:absolute;left:231;top:1301182;width:1275219;height:295376;z-index:2;mso-position-horizontal-relative:page;mso-position-vertical-relative:page;mso-width-relative:page;mso-height-relative:page;visibility:visible;" coordsize="1274548,408888" coordorigin="234,1801222">
                  <v:shape id="1053" coordsize="1406296,288031" path="m1093154,0l1171153,0l1406296,288031l1328297,288031xm1030297,0l1069917,0l1305060,288031l1265440,288031xm0,0l1007060,0l1242203,288031l0,288031xe" fillcolor="#548dd4" stroked="t" style="position:absolute;left:19043;top:1801222;width:1255739;height:287655;z-index:2;mso-position-horizontal-relative:page;mso-position-vertical-relative:page;mso-width-relative:page;mso-height-relative:page;visibility:visible;v-text-anchor:middle;">
                    <v:stroke color="#548dd4"/>
                    <v:fill/>
                    <v:path textboxrect="0,0,1406296,288031" o:connectlocs="1093154,0;1171153,0;1406296,288031;1328297,288031;1030297,0;1069917,0;1305060,288031;1265440,288031;0,0;1007060,0;1242203,288031;0,288031"/>
                    <v:textbox inset="15.59pt,0.0pt,7.2pt,0.0pt">
                      <w:txbxContent>
                        <w:p>
                          <w:pPr>
                            <w:pStyle w:val="style0"/>
                            <w:adjustRightInd w:val="false"/>
                            <w:snapToGrid w:val="false"/>
                            <w:spacing w:lineRule="exact" w:line="320"/>
                            <w:rPr>
                              <w:rFonts w:ascii="微软雅黑" w:cs="宋体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cs="宋体" w:hAnsi="微软雅黑" w:hint="eastAsia"/>
                              <w:color w:val="ffffff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1054" type="#_x0000_t6" fillcolor="#548dd4" stroked="f" style="position:absolute;left:234;top:2104071;width:143935;height:106039;z-index:3;mso-position-horizontal-relative:page;mso-position-vertical-relative:page;mso-width-relative:page;mso-height-relative:page;visibility:visible;rotation:-11796480fd;">
                    <v:stroke on="f"/>
                    <v:fill/>
                  </v:shape>
                  <v:fill/>
                </v:group>
                <v:line id="1055" fillcolor="#548dd4" stroked="t" from="133350.0pt,1519958.0pt" to="6781800.0pt,1519958.0pt" style="position:absolute;z-index:3;mso-position-horizontal-relative:page;mso-position-vertical-relative:page;mso-width-relative:page;mso-height-relative:page;visibility:visible;">
                  <v:stroke color="#4e7282"/>
                  <v:fill/>
                </v:line>
                <v:fill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221615</wp:posOffset>
                </wp:positionH>
                <wp:positionV relativeFrom="page">
                  <wp:posOffset>5880100</wp:posOffset>
                </wp:positionV>
                <wp:extent cx="6429375" cy="2082799"/>
                <wp:effectExtent l="0" t="0" r="0" b="0"/>
                <wp:wrapNone/>
                <wp:docPr id="1056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9375" cy="2082799"/>
                        </a:xfrm>
                        <a:prstGeom prst="rect"/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 xml:space="preserve">2021.3.1-2021.10.7 </w:t>
                            </w: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>软通动力</w:t>
                            </w: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>信息技术有限公司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>
                            <w:pPr>
                              <w:pStyle w:val="style179"/>
                              <w:widowControl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>负责公司软件开发工作，参与AIOT物联网项目开发。</w:t>
                            </w:r>
                          </w:p>
                          <w:p>
                            <w:pPr>
                              <w:pStyle w:val="style179"/>
                              <w:widowControl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>开发了基于POI</w:t>
                            </w: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 xml:space="preserve"> lib</w:t>
                            </w: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 xml:space="preserve"> Java反射</w:t>
                            </w: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和Java</w:t>
                            </w: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>注解</w:t>
                            </w: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>的Excel文件生成工具。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 xml:space="preserve">2021.10.11-2022.3.3 </w:t>
                            </w: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>北京国遥新天地</w:t>
                            </w: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>信息技术有限公司</w:t>
                            </w:r>
                          </w:p>
                          <w:p>
                            <w:pPr>
                              <w:pStyle w:val="style179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>参与Qt</w:t>
                            </w: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>项目</w:t>
                            </w: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>的C++开发，Qt项目</w:t>
                            </w: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逻辑结构</w:t>
                            </w: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>改造，Qt项目Linux移植，Qt</w:t>
                            </w: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>源</w:t>
                            </w: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代码</w:t>
                            </w: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>编译，Qt框架</w:t>
                            </w: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工具</w:t>
                            </w: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>编写；</w:t>
                            </w:r>
                          </w:p>
                          <w:p>
                            <w:pPr>
                              <w:pStyle w:val="style179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>基于</w:t>
                            </w: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Qt</w:t>
                            </w: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>框架</w:t>
                            </w: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的Socket编程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jc w:val="left"/>
                              <w:rPr>
                                <w:rFonts w:ascii="微软雅黑" w:hAnsi="微软雅黑"/>
                                <w:color w:val="71717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>2022.3.6-2</w:t>
                            </w:r>
                            <w:r>
                              <w:rPr>
                                <w:rFonts w:ascii="微软雅黑" w:hAnsi="微软雅黑"/>
                                <w:color w:val="717171"/>
                              </w:rPr>
                              <w:t>023.4.1</w:t>
                            </w: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 xml:space="preserve"> 同方鼎欣</w:t>
                            </w:r>
                          </w:p>
                          <w:p>
                            <w:pPr>
                              <w:pStyle w:val="style179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OFD阅读器软件批注功能模块（下划线，波浪线，高亮注释，删除线）开发：不同</w:t>
                            </w: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>坐标系</w:t>
                            </w: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之间的坐标转换，图形翻转和形变时的坐标转换</w:t>
                            </w: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，简单的贝塞尔曲线坐标计算。</w:t>
                            </w:r>
                          </w:p>
                          <w:p>
                            <w:pPr>
                              <w:pStyle w:val="style179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 xml:space="preserve"> OFD</w:t>
                            </w: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文件读写库重构：XML</w:t>
                            </w: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 xml:space="preserve"> Write/Reader</w:t>
                            </w: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>Thread</w:t>
                            </w:r>
                          </w:p>
                          <w:p>
                            <w:pPr>
                              <w:pStyle w:val="style179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软件渲染信号控制</w:t>
                            </w: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>模块</w:t>
                            </w: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：使用线程锁，双端队列，定时器编写消息队列功能模块来控制渲染信号并减少重复渲染，并设计编写生命周期，优化整体的性能；开发渐变功能模块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jc w:val="left"/>
                              <w:rPr>
                                <w:rFonts w:ascii="微软雅黑" w:hAnsi="微软雅黑"/>
                                <w:color w:val="71717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>2022.</w:t>
                            </w:r>
                            <w:r>
                              <w:rPr>
                                <w:rFonts w:ascii="微软雅黑" w:hAnsi="微软雅黑"/>
                                <w:color w:val="717171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color w:val="717171"/>
                              </w:rPr>
                              <w:t>19</w:t>
                            </w: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717171"/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>中核控制系统工程</w:t>
                            </w: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>有限公司</w:t>
                            </w:r>
                          </w:p>
                          <w:p>
                            <w:pPr>
                              <w:pStyle w:val="style179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服务站</w:t>
                            </w: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之间使用</w:t>
                            </w: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Socket</w:t>
                            </w: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>编程</w:t>
                            </w: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编写远程控制程序</w:t>
                            </w:r>
                          </w:p>
                          <w:p>
                            <w:pPr>
                              <w:pStyle w:val="style179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sv</w:t>
                            </w:r>
                            <w:r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  <w:t>数据</w:t>
                            </w: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处理</w:t>
                            </w:r>
                          </w:p>
                          <w:p>
                            <w:pPr>
                              <w:pStyle w:val="style179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宋体" w:cs="宋体" w:eastAsia="宋体" w:hAnsi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cs="宋体" w:eastAsia="宋体" w:hAnsi="宋体" w:hint="eastAsia"/>
                                <w:kern w:val="0"/>
                                <w:sz w:val="24"/>
                                <w:szCs w:val="24"/>
                              </w:rPr>
                              <w:t>修改各种bug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6" filled="f" stroked="f" style="position:absolute;margin-left:17.45pt;margin-top:463.0pt;width:506.25pt;height:164.0pt;z-index:15;mso-position-horizontal-relative:text;mso-position-vertical-relative:page;mso-width-relative:page;mso-height-relative:page;mso-wrap-distance-left:0.0pt;mso-wrap-distance-right:0.0pt;visibility:visible;v-text-anchor:midd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717171"/>
                        </w:rPr>
                        <w:t xml:space="preserve">2021.3.1-2021.10.7 </w:t>
                      </w:r>
                      <w:r>
                        <w:rPr>
                          <w:rFonts w:ascii="微软雅黑" w:hAnsi="微软雅黑" w:hint="eastAsia"/>
                          <w:color w:val="717171"/>
                        </w:rPr>
                        <w:t>软通动力</w:t>
                      </w:r>
                      <w:r>
                        <w:rPr>
                          <w:rFonts w:ascii="微软雅黑" w:hAnsi="微软雅黑" w:hint="eastAsia"/>
                          <w:color w:val="717171"/>
                        </w:rPr>
                        <w:t>信息技术有限公司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>
                      <w:pPr>
                        <w:pStyle w:val="style179"/>
                        <w:widowControl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>负责公司软件开发工作，参与AIOT物联网项目开发。</w:t>
                      </w:r>
                    </w:p>
                    <w:p>
                      <w:pPr>
                        <w:pStyle w:val="style179"/>
                        <w:widowControl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>开发了基于POI</w:t>
                      </w: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 xml:space="preserve"> lib</w:t>
                      </w: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 xml:space="preserve"> Java反射</w:t>
                      </w: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和Java</w:t>
                      </w: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>注解</w:t>
                      </w: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>的Excel文件生成工具。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style0"/>
                        <w:adjustRightInd w:val="false"/>
                        <w:snapToGrid w:val="false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717171"/>
                        </w:rPr>
                        <w:t xml:space="preserve">2021.10.11-2022.3.3 </w:t>
                      </w:r>
                      <w:r>
                        <w:rPr>
                          <w:rFonts w:ascii="微软雅黑" w:hAnsi="微软雅黑" w:hint="eastAsia"/>
                          <w:color w:val="717171"/>
                        </w:rPr>
                        <w:t>北京国遥新天地</w:t>
                      </w:r>
                      <w:r>
                        <w:rPr>
                          <w:rFonts w:ascii="微软雅黑" w:hAnsi="微软雅黑" w:hint="eastAsia"/>
                          <w:color w:val="717171"/>
                        </w:rPr>
                        <w:t>信息技术有限公司</w:t>
                      </w:r>
                    </w:p>
                    <w:p>
                      <w:pPr>
                        <w:pStyle w:val="style179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>参与Qt</w:t>
                      </w: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>项目</w:t>
                      </w: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>的C++开发，Qt项目</w:t>
                      </w: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逻辑结构</w:t>
                      </w: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>改造，Qt项目Linux移植，Qt</w:t>
                      </w: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>源</w:t>
                      </w: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代码</w:t>
                      </w: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>编译，Qt框架</w:t>
                      </w: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工具</w:t>
                      </w: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>编写；</w:t>
                      </w:r>
                    </w:p>
                    <w:p>
                      <w:pPr>
                        <w:pStyle w:val="style179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>基于</w:t>
                      </w: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Qt</w:t>
                      </w: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>框架</w:t>
                      </w: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的Socket编程</w:t>
                      </w:r>
                    </w:p>
                    <w:p>
                      <w:pPr>
                        <w:pStyle w:val="style0"/>
                        <w:widowControl/>
                        <w:jc w:val="left"/>
                        <w:rPr>
                          <w:rFonts w:ascii="微软雅黑" w:hAnsi="微软雅黑"/>
                          <w:color w:val="717171"/>
                        </w:rPr>
                      </w:pPr>
                      <w:r>
                        <w:rPr>
                          <w:rFonts w:ascii="微软雅黑" w:hAnsi="微软雅黑" w:hint="eastAsia"/>
                          <w:color w:val="717171"/>
                        </w:rPr>
                        <w:t>2022.3.6-2</w:t>
                      </w:r>
                      <w:r>
                        <w:rPr>
                          <w:rFonts w:ascii="微软雅黑" w:hAnsi="微软雅黑"/>
                          <w:color w:val="717171"/>
                        </w:rPr>
                        <w:t>023.4.1</w:t>
                      </w:r>
                      <w:r>
                        <w:rPr>
                          <w:rFonts w:ascii="微软雅黑" w:hAnsi="微软雅黑" w:hint="eastAsia"/>
                          <w:color w:val="717171"/>
                        </w:rPr>
                        <w:t xml:space="preserve"> 同方鼎欣</w:t>
                      </w:r>
                    </w:p>
                    <w:p>
                      <w:pPr>
                        <w:pStyle w:val="style179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OFD阅读器软件批注功能模块（下划线，波浪线，高亮注释，删除线）开发：不同</w:t>
                      </w: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>坐标系</w:t>
                      </w: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之间的坐标转换，图形翻转和形变时的坐标转换</w:t>
                      </w: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，简单的贝塞尔曲线坐标计算。</w:t>
                      </w:r>
                    </w:p>
                    <w:p>
                      <w:pPr>
                        <w:pStyle w:val="style179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 xml:space="preserve"> OFD</w:t>
                      </w: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文件读写库重构：XML</w:t>
                      </w: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 xml:space="preserve"> Write/Reader</w:t>
                      </w: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>Thread</w:t>
                      </w:r>
                    </w:p>
                    <w:p>
                      <w:pPr>
                        <w:pStyle w:val="style179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软件渲染信号控制</w:t>
                      </w: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>模块</w:t>
                      </w: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：使用线程锁，双端队列，定时器编写消息队列功能模块来控制渲染信号并减少重复渲染，并设计编写生命周期，优化整体的性能；开发渐变功能模块</w:t>
                      </w:r>
                    </w:p>
                    <w:p>
                      <w:pPr>
                        <w:pStyle w:val="style0"/>
                        <w:widowControl/>
                        <w:jc w:val="left"/>
                        <w:rPr>
                          <w:rFonts w:ascii="微软雅黑" w:hAnsi="微软雅黑"/>
                          <w:color w:val="717171"/>
                        </w:rPr>
                      </w:pPr>
                      <w:r>
                        <w:rPr>
                          <w:rFonts w:ascii="微软雅黑" w:hAnsi="微软雅黑" w:hint="eastAsia"/>
                          <w:color w:val="717171"/>
                        </w:rPr>
                        <w:t>2022.</w:t>
                      </w:r>
                      <w:r>
                        <w:rPr>
                          <w:rFonts w:ascii="微软雅黑" w:hAnsi="微软雅黑"/>
                          <w:color w:val="717171"/>
                        </w:rPr>
                        <w:t>4</w:t>
                      </w:r>
                      <w:r>
                        <w:rPr>
                          <w:rFonts w:ascii="微软雅黑" w:hAnsi="微软雅黑" w:hint="eastAsia"/>
                          <w:color w:val="717171"/>
                        </w:rPr>
                        <w:t>.</w:t>
                      </w:r>
                      <w:r>
                        <w:rPr>
                          <w:rFonts w:ascii="微软雅黑" w:hAnsi="微软雅黑"/>
                          <w:color w:val="717171"/>
                        </w:rPr>
                        <w:t>19</w:t>
                      </w:r>
                      <w:r>
                        <w:rPr>
                          <w:rFonts w:ascii="微软雅黑" w:hAnsi="微软雅黑" w:hint="eastAsia"/>
                          <w:color w:val="717171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717171"/>
                        </w:rPr>
                        <w:t>至今</w:t>
                      </w:r>
                      <w:r>
                        <w:rPr>
                          <w:rFonts w:ascii="微软雅黑" w:hAnsi="微软雅黑" w:hint="eastAsia"/>
                          <w:color w:val="71717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717171"/>
                        </w:rPr>
                        <w:t>中核控制系统工程</w:t>
                      </w:r>
                      <w:r>
                        <w:rPr>
                          <w:rFonts w:ascii="微软雅黑" w:hAnsi="微软雅黑" w:hint="eastAsia"/>
                          <w:color w:val="717171"/>
                        </w:rPr>
                        <w:t>有限公司</w:t>
                      </w:r>
                    </w:p>
                    <w:p>
                      <w:pPr>
                        <w:pStyle w:val="style179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服务站</w:t>
                      </w: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之间使用</w:t>
                      </w: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Socket</w:t>
                      </w: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>编程</w:t>
                      </w: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编写远程控制程序</w:t>
                      </w:r>
                    </w:p>
                    <w:p>
                      <w:pPr>
                        <w:pStyle w:val="style179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sv</w:t>
                      </w:r>
                      <w:r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  <w:t>数据</w:t>
                      </w: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处理</w:t>
                      </w:r>
                    </w:p>
                    <w:p>
                      <w:pPr>
                        <w:pStyle w:val="style179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宋体" w:cs="宋体" w:eastAsia="宋体" w:hAnsi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cs="宋体" w:eastAsia="宋体" w:hAnsi="宋体" w:hint="eastAsia"/>
                          <w:kern w:val="0"/>
                          <w:sz w:val="24"/>
                          <w:szCs w:val="24"/>
                        </w:rPr>
                        <w:t>修改各种bug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266700</wp:posOffset>
                </wp:positionH>
                <wp:positionV relativeFrom="page">
                  <wp:posOffset>1212850</wp:posOffset>
                </wp:positionV>
                <wp:extent cx="6429375" cy="753745"/>
                <wp:effectExtent l="0" t="0" r="0" b="0"/>
                <wp:wrapNone/>
                <wp:docPr id="1057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9375" cy="753745"/>
                        </a:xfrm>
                        <a:prstGeom prst="rect"/>
                        <a:ln>
                          <a:noFill/>
                        </a:ln>
                      </wps:spPr>
                      <wps:txbx id="1057">
                        <w:txbxContent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熟悉主流变成语言：C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/C++ Rust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Lua Python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Dart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t5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程序编写经验，了解MVC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模型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QTrhead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、智能指针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Qt框架下的Socket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以及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SSL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Socket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编程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基础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的M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ySQL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语句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多线程中的Channel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概念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ind w:firstLine="0" w:firstLineChars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Linux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C++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Desktop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程序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移植经验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ind w:firstLine="0" w:firstLineChars="0"/>
                              <w:rPr>
                                <w:rFonts w:ascii="微软雅黑" w:hAnsi="微软雅黑"/>
                                <w:color w:val="71717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>熟悉git，</w:t>
                            </w: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>svn</w:t>
                            </w: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>；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ind w:firstLine="0" w:firstLineChars="0"/>
                              <w:rPr>
                                <w:rFonts w:ascii="微软雅黑" w:hAnsi="微软雅黑"/>
                                <w:color w:val="71717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>熟悉常用的设计模式；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ind w:firstLine="0" w:firstLineChars="0"/>
                              <w:rPr>
                                <w:rFonts w:ascii="微软雅黑" w:hAnsi="微软雅黑"/>
                                <w:color w:val="71717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>有重构代码的经验；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ind w:firstLine="0" w:firstLineChars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17171"/>
                              </w:rPr>
                              <w:t>正在</w:t>
                            </w: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>开发基于</w:t>
                            </w: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>Flutter</w:t>
                            </w:r>
                            <w:r>
                              <w:rPr>
                                <w:rFonts w:ascii="微软雅黑" w:hAnsi="微软雅黑"/>
                                <w:color w:val="717171"/>
                              </w:rPr>
                              <w:t>-Rust-Bridge的</w:t>
                            </w:r>
                            <w:r>
                              <w:rPr>
                                <w:rFonts w:ascii="微软雅黑" w:hAnsi="微软雅黑" w:hint="eastAsia"/>
                                <w:color w:val="717171"/>
                              </w:rPr>
                              <w:t>多平台应用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使用Linux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/GNU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（Arch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Linux/Gnome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作为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日常开发电脑的操作系统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有自主学习能力，目前有向OPENGL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、计算机图形学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汇编语言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方向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的学习计划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filled="f" stroked="f" style="position:absolute;margin-left:21.0pt;margin-top:95.5pt;width:506.25pt;height:59.35pt;z-index:17;mso-position-horizontal-relative:text;mso-position-vertical-relative:page;mso-width-relative:page;mso-height-relative:page;mso-wrap-distance-left:0.0pt;mso-wrap-distance-right:0.0pt;visibility:visible;v-text-anchor:midd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4097"/>
                        <w:adjustRightInd w:val="false"/>
                        <w:snapToGrid w:val="false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熟悉主流变成语言：C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/C++ Rust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Lua Python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Dart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t5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程序编写经验，了解MVC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模型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QTrhead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、智能指针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Qt框架下的Socket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以及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SSL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Socket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编程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基础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的M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ySQL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语句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多线程中的Channel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概念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ind w:firstLine="0" w:firstLineChars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Linux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C++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Desktop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程序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移植经验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ind w:firstLine="0" w:firstLineChars="0"/>
                        <w:rPr>
                          <w:rFonts w:ascii="微软雅黑" w:hAnsi="微软雅黑"/>
                          <w:color w:val="717171"/>
                        </w:rPr>
                      </w:pPr>
                      <w:r>
                        <w:rPr>
                          <w:rFonts w:ascii="微软雅黑" w:hAnsi="微软雅黑" w:hint="eastAsia"/>
                          <w:color w:val="717171"/>
                        </w:rPr>
                        <w:t>熟悉git，</w:t>
                      </w:r>
                      <w:r>
                        <w:rPr>
                          <w:rFonts w:ascii="微软雅黑" w:hAnsi="微软雅黑" w:hint="eastAsia"/>
                          <w:color w:val="717171"/>
                        </w:rPr>
                        <w:t>svn</w:t>
                      </w:r>
                      <w:r>
                        <w:rPr>
                          <w:rFonts w:ascii="微软雅黑" w:hAnsi="微软雅黑" w:hint="eastAsia"/>
                          <w:color w:val="717171"/>
                        </w:rPr>
                        <w:t>；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ind w:firstLine="0" w:firstLineChars="0"/>
                        <w:rPr>
                          <w:rFonts w:ascii="微软雅黑" w:hAnsi="微软雅黑"/>
                          <w:color w:val="717171"/>
                        </w:rPr>
                      </w:pPr>
                      <w:r>
                        <w:rPr>
                          <w:rFonts w:ascii="微软雅黑" w:hAnsi="微软雅黑" w:hint="eastAsia"/>
                          <w:color w:val="717171"/>
                        </w:rPr>
                        <w:t>熟悉常用的设计模式；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ind w:firstLine="0" w:firstLineChars="0"/>
                        <w:rPr>
                          <w:rFonts w:ascii="微软雅黑" w:hAnsi="微软雅黑"/>
                          <w:color w:val="717171"/>
                        </w:rPr>
                      </w:pPr>
                      <w:r>
                        <w:rPr>
                          <w:rFonts w:ascii="微软雅黑" w:hAnsi="微软雅黑" w:hint="eastAsia"/>
                          <w:color w:val="717171"/>
                        </w:rPr>
                        <w:t>有重构代码的经验；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ind w:firstLine="0" w:firstLineChars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717171"/>
                        </w:rPr>
                        <w:t>正在</w:t>
                      </w:r>
                      <w:r>
                        <w:rPr>
                          <w:rFonts w:ascii="微软雅黑" w:hAnsi="微软雅黑" w:hint="eastAsia"/>
                          <w:color w:val="717171"/>
                        </w:rPr>
                        <w:t>开发基于</w:t>
                      </w:r>
                      <w:r>
                        <w:rPr>
                          <w:rFonts w:ascii="微软雅黑" w:hAnsi="微软雅黑" w:hint="eastAsia"/>
                          <w:color w:val="717171"/>
                        </w:rPr>
                        <w:t>Flutter</w:t>
                      </w:r>
                      <w:r>
                        <w:rPr>
                          <w:rFonts w:ascii="微软雅黑" w:hAnsi="微软雅黑"/>
                          <w:color w:val="717171"/>
                        </w:rPr>
                        <w:t>-Rust-Bridge的</w:t>
                      </w:r>
                      <w:r>
                        <w:rPr>
                          <w:rFonts w:ascii="微软雅黑" w:hAnsi="微软雅黑" w:hint="eastAsia"/>
                          <w:color w:val="717171"/>
                        </w:rPr>
                        <w:t>多平台应用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使用Linux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/GNU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（Arch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Linux/Gnome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作为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日常开发电脑的操作系统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有自主学习能力，目前有向OPENGL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、计算机图形学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汇编语言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方向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的学习计划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221615</wp:posOffset>
                </wp:positionH>
                <wp:positionV relativeFrom="page">
                  <wp:posOffset>4502785</wp:posOffset>
                </wp:positionV>
                <wp:extent cx="6429375" cy="753745"/>
                <wp:effectExtent l="0" t="0" r="0" b="0"/>
                <wp:wrapNone/>
                <wp:docPr id="1058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9375" cy="753745"/>
                        </a:xfrm>
                        <a:prstGeom prst="rect"/>
                        <a:ln>
                          <a:noFill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级甲等；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英文专业文档阅读能力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微软Python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开发工程师证书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8" filled="f" stroked="f" style="position:absolute;margin-left:17.45pt;margin-top:354.55pt;width:506.25pt;height:59.35pt;z-index:13;mso-position-horizontal-relative:text;mso-position-vertical-relative:page;mso-width-relative:page;mso-height-relative:page;mso-wrap-distance-left:0.0pt;mso-wrap-distance-right:0.0pt;visibility:visible;v-text-anchor:midd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普通话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级甲等；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英文专业文档阅读能力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微软Python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软件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开发工程师证书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0" distR="0" simplePos="false" relativeHeight="18" behindDoc="true" locked="false" layoutInCell="true" allowOverlap="true">
                <wp:simplePos x="0" y="0"/>
                <wp:positionH relativeFrom="column">
                  <wp:posOffset>146782</wp:posOffset>
                </wp:positionH>
                <wp:positionV relativeFrom="page">
                  <wp:posOffset>1207135</wp:posOffset>
                </wp:positionV>
                <wp:extent cx="0" cy="8991600"/>
                <wp:effectExtent l="0" t="0" r="19050" b="19050"/>
                <wp:wrapNone/>
                <wp:docPr id="1059" name="直接连接符 185829499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8991600"/>
                        </a:xfrm>
                        <a:prstGeom prst="line"/>
                        <a:ln cmpd="sng" cap="flat" w="9525">
                          <a:solidFill>
                            <a:srgbClr val="548dd4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59" filled="f" stroked="t" from="11.557637pt,95.05pt" to="11.557637pt,803.05pt" style="position:absolute;z-index:-2147483629;mso-position-horizontal-relative:text;mso-position-vertical-relative:page;mso-width-percent:0;mso-height-percent:0;mso-width-relative:margin;mso-height-relative:margin;mso-wrap-distance-left:0.0pt;mso-wrap-distance-right:0.0pt;visibility:visible;">
                <v:stroke color="#548dd4"/>
                <v:fill/>
              </v:lin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ge">
                  <wp:posOffset>990600</wp:posOffset>
                </wp:positionV>
                <wp:extent cx="6781800" cy="283210"/>
                <wp:effectExtent l="0" t="0" r="19050" b="2540"/>
                <wp:wrapNone/>
                <wp:docPr id="1060" name="组合 3258767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rgbClr val="548dd4"/>
                        </a:solidFill>
                      </wpg:grpSpPr>
                      <wpg:grpSp>
                        <wpg:cNvGrpSpPr/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SpPr/>
                          <wps:spPr>
                            <a:xfrm rot="0">
                              <a:off x="3" y="0"/>
                              <a:ext cx="1255739" cy="287656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06296" h="288031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dd4"/>
                            </a:solidFill>
                            <a:ln cmpd="sng" cap="flat" w="9525">
                              <a:solidFill>
                                <a:srgbClr val="548d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 id="1062">
                            <w:txbxContent>
                              <w:p>
                                <w:pPr>
                                  <w:pStyle w:val="style0"/>
                                  <w:adjustRightInd w:val="false"/>
                                  <w:snapToGrid w:val="false"/>
                                  <w:spacing w:lineRule="exact" w:line="320"/>
                                  <w:rPr>
                                    <w:rFonts w:ascii="微软雅黑" w:cs="宋体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cs="宋体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cs="宋体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介绍</w:t>
                                </w:r>
                              </w:p>
                            </w:txbxContent>
                          </wps:txbx>
                          <wps:bodyPr lIns="198000" rIns="91440" tIns="0" bIns="0" vert="horz" anchor="ctr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/>
                            <a:solidFill>
                              <a:srgbClr val="548dd4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133350" y="209550"/>
                            <a:ext cx="6648450" cy="0"/>
                          </a:xfrm>
                          <a:prstGeom prst="line"/>
                          <a:grpFill/>
                          <a:ln cmpd="sng" cap="flat" w="9525">
                            <a:solidFill>
                              <a:srgbClr val="4e728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1060" fillcolor="#548dd4" stroked="f" style="position:absolute;margin-left:0.0pt;margin-top:78.0pt;width:534.0pt;height:22.3pt;z-index:16;mso-position-horizontal-relative:text;mso-position-vertical-relative:page;mso-width-percent:0;mso-width-relative:margin;mso-height-relative:page;mso-wrap-distance-left:0.0pt;mso-wrap-distance-right:0.0pt;visibility:visible;" coordsize="6781800,284400">
                <v:group id="1061" fillcolor="#548dd4" stroked="f" style="position:absolute;left:0;top:0;width:1256400;height:284400;z-index:2;mso-position-horizontal-relative:page;mso-position-vertical-relative:page;mso-width-relative:page;mso-height-relative:page;visibility:visible;" coordsize="1255739,393695" coordorigin="3,0">
                  <v:shape id="1062" coordsize="1406296,288031" path="m1093154,0l1171153,0l1406296,288031l1328297,288031xm1030297,0l1069917,0l1305060,288031l1265440,288031xm0,0l1007060,0l1242203,288031l0,288031xe" fillcolor="#548dd4" stroked="t" style="position:absolute;left:3;top:0;width:1255739;height:287656;z-index:2;mso-position-horizontal-relative:page;mso-position-vertical-relative:page;mso-width-relative:page;mso-height-relative:page;visibility:visible;v-text-anchor:middle;">
                    <v:stroke color="#548dd4"/>
                    <v:fill/>
                    <v:path textboxrect="0,0,1406296,288031" o:connectlocs="1093154,0;1171153,0;1406296,288031;1328297,288031;1030297,0;1069917,0;1305060,288031;1265440,288031;0,0;1007060,0;1242203,288031;0,288031"/>
                    <v:textbox inset="15.59pt,0.0pt,7.2pt,0.0pt">
                      <w:txbxContent>
                        <w:p>
                          <w:pPr>
                            <w:pStyle w:val="style0"/>
                            <w:adjustRightInd w:val="false"/>
                            <w:snapToGrid w:val="false"/>
                            <w:spacing w:lineRule="exact" w:line="320"/>
                            <w:rPr>
                              <w:rFonts w:ascii="微软雅黑" w:cs="宋体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cs="宋体" w:hAnsi="微软雅黑" w:hint="eastAsia"/>
                              <w:color w:val="ffffff"/>
                              <w:sz w:val="24"/>
                              <w:szCs w:val="24"/>
                            </w:rPr>
                            <w:t>技能</w:t>
                          </w:r>
                          <w:r>
                            <w:rPr>
                              <w:rFonts w:ascii="微软雅黑" w:cs="宋体" w:hAnsi="微软雅黑"/>
                              <w:color w:val="ffffff"/>
                              <w:sz w:val="24"/>
                              <w:szCs w:val="24"/>
                            </w:rPr>
                            <w:t>介绍</w:t>
                          </w:r>
                        </w:p>
                      </w:txbxContent>
                    </v:textbox>
                  </v:shape>
                  <v:shape id="1063" type="#_x0000_t6" fillcolor="#548dd4" stroked="f" style="position:absolute;left:234;top:287656;width:143935;height:106039;z-index:3;mso-position-horizontal-relative:page;mso-position-vertical-relative:page;mso-width-relative:page;mso-height-relative:page;visibility:visible;rotation:-11796480fd;">
                    <v:stroke on="f"/>
                    <v:fill/>
                  </v:shape>
                  <v:fill/>
                </v:group>
                <v:line id="1064" fillcolor="#548dd4" stroked="t" from="133350.0pt,209550.0pt" to="6781800.0pt,209550.0pt" style="position:absolute;z-index:3;mso-position-horizontal-relative:page;mso-position-vertical-relative:page;mso-width-relative:page;mso-height-relative:page;visibility:visible;">
                  <v:stroke color="#4e7282"/>
                  <v:fill/>
                </v:line>
                <v:fill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3175</wp:posOffset>
                </wp:positionH>
                <wp:positionV relativeFrom="page">
                  <wp:posOffset>4264660</wp:posOffset>
                </wp:positionV>
                <wp:extent cx="6781800" cy="283209"/>
                <wp:effectExtent l="0" t="0" r="19050" b="2540"/>
                <wp:wrapNone/>
                <wp:docPr id="1065" name="组合 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81800" cy="283209"/>
                          <a:chOff x="0" y="0"/>
                          <a:chExt cx="6781800" cy="284400"/>
                        </a:xfrm>
                        <a:solidFill>
                          <a:srgbClr val="548dd4"/>
                        </a:solidFill>
                      </wpg:grpSpPr>
                      <wpg:grpSp>
                        <wpg:cNvGrpSpPr/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SpPr/>
                          <wps:spPr>
                            <a:xfrm rot="0">
                              <a:off x="3" y="0"/>
                              <a:ext cx="1255739" cy="287656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06296" h="288031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dd4"/>
                            </a:solidFill>
                            <a:ln cmpd="sng" cap="flat" w="9525">
                              <a:solidFill>
                                <a:srgbClr val="548d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 id="1067">
                            <w:txbxContent>
                              <w:p>
                                <w:pPr>
                                  <w:pStyle w:val="style0"/>
                                  <w:adjustRightInd w:val="false"/>
                                  <w:snapToGrid w:val="false"/>
                                  <w:spacing w:lineRule="exact" w:line="320"/>
                                  <w:rPr>
                                    <w:rFonts w:ascii="微软雅黑" w:cs="宋体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cs="宋体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lIns="198000" rIns="91440" tIns="0" bIns="0" vert="horz" anchor="ctr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/>
                            <a:solidFill>
                              <a:srgbClr val="548dd4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133350" y="209550"/>
                            <a:ext cx="6648450" cy="0"/>
                          </a:xfrm>
                          <a:prstGeom prst="line"/>
                          <a:grpFill/>
                          <a:ln cmpd="sng" cap="flat" w="9525">
                            <a:solidFill>
                              <a:srgbClr val="4e728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65" fillcolor="#548dd4" stroked="f" style="position:absolute;margin-left:0.25pt;margin-top:335.8pt;width:534.0pt;height:22.3pt;z-index:11;mso-position-horizontal-relative:text;mso-position-vertical-relative:page;mso-width-relative:page;mso-height-relative:page;mso-wrap-distance-left:0.0pt;mso-wrap-distance-right:0.0pt;visibility:visible;" coordsize="6781800,284400">
                <v:group id="1066" fillcolor="#548dd4" stroked="f" style="position:absolute;left:0;top:0;width:1256400;height:284400;z-index:2;mso-position-horizontal-relative:page;mso-position-vertical-relative:page;mso-width-relative:page;mso-height-relative:page;visibility:visible;" coordsize="1255739,393695" coordorigin="3,0">
                  <v:shape id="1067" coordsize="1406296,288031" path="m1093154,0l1171153,0l1406296,288031l1328297,288031xm1030297,0l1069917,0l1305060,288031l1265440,288031xm0,0l1007060,0l1242203,288031l0,288031xe" fillcolor="#548dd4" stroked="t" style="position:absolute;left:3;top:0;width:1255739;height:287656;z-index:2;mso-position-horizontal-relative:page;mso-position-vertical-relative:page;mso-width-relative:page;mso-height-relative:page;visibility:visible;v-text-anchor:middle;">
                    <v:stroke color="#548dd4"/>
                    <v:fill/>
                    <v:path textboxrect="0,0,1406296,288031" o:connectlocs="1093154,0;1171153,0;1406296,288031;1328297,288031;1030297,0;1069917,0;1305060,288031;1265440,288031;0,0;1007060,0;1242203,288031;0,288031"/>
                    <v:textbox inset="15.59pt,0.0pt,7.2pt,0.0pt">
                      <w:txbxContent>
                        <w:p>
                          <w:pPr>
                            <w:pStyle w:val="style0"/>
                            <w:adjustRightInd w:val="false"/>
                            <w:snapToGrid w:val="false"/>
                            <w:spacing w:lineRule="exact" w:line="320"/>
                            <w:rPr>
                              <w:rFonts w:ascii="微软雅黑" w:cs="宋体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cs="宋体" w:hAnsi="微软雅黑" w:hint="eastAsia"/>
                              <w:color w:val="ffffff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1068" type="#_x0000_t6" fillcolor="#548dd4" stroked="f" style="position:absolute;left:234;top:287656;width:143935;height:106039;z-index:3;mso-position-horizontal-relative:page;mso-position-vertical-relative:page;mso-width-relative:page;mso-height-relative:page;visibility:visible;rotation:-11796480fd;">
                    <v:stroke on="f"/>
                    <v:fill/>
                  </v:shape>
                  <v:fill/>
                </v:group>
                <v:line id="1069" fillcolor="#548dd4" stroked="t" from="133350.0pt,209550.0pt" to="6781800.0pt,209550.0pt" style="position:absolute;z-index:3;mso-position-horizontal-relative:page;mso-position-vertical-relative:page;mso-width-relative:page;mso-height-relative:page;visibility:visible;">
                  <v:stroke color="#4e7282"/>
                  <v:fill/>
                </v:line>
                <v:fill/>
              </v:group>
            </w:pict>
          </mc:Fallback>
        </mc:AlternateContent>
      </w:r>
    </w:p>
    <w:sectPr>
      <w:pgSz w:w="11906" w:h="16838" w:orient="portrait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002020204"/>
    <w:charset w:val="86"/>
    <w:family w:val="swiss"/>
    <w:pitch w:val="variable"/>
    <w:sig w:usb0="F7FFAFFF" w:usb1="E9DFFFFF" w:usb2="0000003F" w:usb3="00000000" w:csb0="003F01FF" w:csb1="00000000"/>
  </w:font>
  <w:font w:name="微软雅黑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60B5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9EC68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style1">
    <w:name w:val="heading 1"/>
    <w:basedOn w:val="style0"/>
    <w:next w:val="style0"/>
    <w:link w:val="style4098"/>
    <w:qFormat/>
    <w:uiPriority w:val="9"/>
    <w:pPr>
      <w:widowControl/>
      <w:spacing w:before="100" w:beforeAutospacing="true" w:after="100" w:afterAutospacing="true"/>
      <w:jc w:val="left"/>
      <w:outlineLvl w:val="0"/>
    </w:pPr>
    <w:rPr>
      <w:rFonts w:ascii="宋体" w:cs="宋体" w:eastAsia="宋体" w:hAnsi="宋体"/>
      <w:b/>
      <w:bCs/>
      <w:kern w:val="36"/>
      <w:sz w:val="48"/>
      <w:szCs w:val="4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102"/>
    <w:uiPriority w:val="99"/>
    <w:pPr/>
    <w:rPr>
      <w:sz w:val="18"/>
      <w:szCs w:val="18"/>
    </w:rPr>
  </w:style>
  <w:style w:type="paragraph" w:styleId="style32">
    <w:name w:val="footer"/>
    <w:basedOn w:val="style0"/>
    <w:next w:val="style32"/>
    <w:link w:val="style4100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9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39"/>
    <w:pPr/>
    <w:rPr>
      <w:rFonts w:ascii="Calibri" w:cs="宋体" w:eastAsia="宋体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800080"/>
      <w:u w:val="none"/>
    </w:rPr>
  </w:style>
  <w:style w:type="character" w:styleId="style85">
    <w:name w:val="Hyperlink"/>
    <w:basedOn w:val="style65"/>
    <w:next w:val="style85"/>
    <w:uiPriority w:val="99"/>
    <w:rPr>
      <w:color w:val="0000ff"/>
      <w:u w:val="none"/>
    </w:rPr>
  </w:style>
  <w:style w:type="paragraph" w:customStyle="1" w:styleId="style4097">
    <w:name w:val="列出段落1"/>
    <w:basedOn w:val="style0"/>
    <w:next w:val="style4097"/>
    <w:qFormat/>
    <w:uiPriority w:val="34"/>
    <w:pPr>
      <w:ind w:firstLine="420" w:firstLineChars="200"/>
    </w:pPr>
    <w:rPr/>
  </w:style>
  <w:style w:type="character" w:customStyle="1" w:styleId="style4098">
    <w:name w:val="标题 1 字符"/>
    <w:basedOn w:val="style65"/>
    <w:next w:val="style4098"/>
    <w:link w:val="style1"/>
    <w:qFormat/>
    <w:uiPriority w:val="9"/>
    <w:rPr>
      <w:rFonts w:ascii="宋体" w:cs="宋体" w:hAnsi="宋体"/>
      <w:b/>
      <w:bCs/>
      <w:kern w:val="36"/>
      <w:sz w:val="48"/>
      <w:szCs w:val="48"/>
    </w:rPr>
  </w:style>
  <w:style w:type="character" w:customStyle="1" w:styleId="style4099">
    <w:name w:val="页眉 字符"/>
    <w:basedOn w:val="style65"/>
    <w:next w:val="style4099"/>
    <w:link w:val="style31"/>
    <w:qFormat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style4100">
    <w:name w:val="页脚 字符"/>
    <w:basedOn w:val="style65"/>
    <w:next w:val="style4100"/>
    <w:link w:val="style32"/>
    <w:qFormat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customStyle="1" w:styleId="style4101">
    <w:name w:val="列出段落2"/>
    <w:basedOn w:val="style0"/>
    <w:next w:val="style4101"/>
    <w:qFormat/>
    <w:uiPriority w:val="34"/>
    <w:pPr>
      <w:ind w:firstLine="420" w:firstLineChars="200"/>
    </w:pPr>
    <w:rPr>
      <w:rFonts w:ascii="Calibri" w:cs="宋体" w:eastAsia="宋体" w:hAnsi="Calibri"/>
    </w:rPr>
  </w:style>
  <w:style w:type="character" w:customStyle="1" w:styleId="style4102">
    <w:name w:val="批注框文本 字符"/>
    <w:basedOn w:val="style65"/>
    <w:next w:val="style4102"/>
    <w:link w:val="style153"/>
    <w:qFormat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style4103">
    <w:name w:val="tcolor3"/>
    <w:basedOn w:val="style65"/>
    <w:next w:val="style4103"/>
    <w:rPr>
      <w:rFonts w:ascii="Verdana" w:cs="Verdana" w:eastAsia="Verdana" w:hAnsi="Verdana"/>
      <w:color w:val="7f7f7f"/>
      <w:sz w:val="18"/>
      <w:szCs w:val="18"/>
    </w:rPr>
  </w:style>
  <w:style w:type="character" w:customStyle="1" w:styleId="style4104">
    <w:name w:val="tcolor2"/>
    <w:basedOn w:val="style65"/>
    <w:next w:val="style4104"/>
    <w:rPr>
      <w:rFonts w:ascii="Verdana" w:cs="Verdana" w:eastAsia="Verdana" w:hAnsi="Verdana"/>
      <w:color w:val="7f7f7f"/>
      <w:sz w:val="18"/>
      <w:szCs w:val="18"/>
    </w:rPr>
  </w:style>
  <w:style w:type="paragraph" w:styleId="style179">
    <w:name w:val="List Paragraph"/>
    <w:basedOn w:val="style0"/>
    <w:next w:val="style179"/>
    <w:uiPriority w:val="99"/>
    <w:pPr>
      <w:ind w:firstLine="420" w:firstLineChars="200"/>
    </w:pPr>
    <w:rPr/>
  </w:style>
  <w:style w:type="character" w:customStyle="1" w:styleId="style4105">
    <w:name w:val="Unresolved Mention"/>
    <w:basedOn w:val="style65"/>
    <w:next w:val="style4105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697</Words>
  <Pages>2</Pages>
  <Characters>1036</Characters>
  <Application>WPS Office</Application>
  <DocSecurity>0</DocSecurity>
  <Paragraphs>82</Paragraphs>
  <ScaleCrop>false</ScaleCrop>
  <LinksUpToDate>false</LinksUpToDate>
  <CharactersWithSpaces>1134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2023-07-01T08:57:00Z</dcterms:created>
  <dc:creator>五百丁</dc:creator>
  <lastModifiedBy>WLZ-AN00</lastModifiedBy>
  <dcterms:modified xsi:type="dcterms:W3CDTF">2023-07-06T02:37:45Z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ICV">
    <vt:lpwstr>094abdff7e7f49168540c22c9bf1bae3_23</vt:lpwstr>
  </property>
</Properties>
</file>