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653B" w14:textId="5DAACD29" w:rsidR="009D27E6" w:rsidRDefault="009D27E6" w:rsidP="002C2141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8D7987" wp14:editId="2119FCF4">
            <wp:extent cx="7578631" cy="4888865"/>
            <wp:effectExtent l="0" t="7938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857" cy="48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82E" w14:textId="77777777" w:rsidR="009D27E6" w:rsidRDefault="009D27E6">
      <w:pPr>
        <w:rPr>
          <w:b/>
          <w:bCs/>
        </w:rPr>
      </w:pPr>
      <w:r>
        <w:rPr>
          <w:b/>
          <w:bCs/>
        </w:rPr>
        <w:br w:type="page"/>
      </w:r>
    </w:p>
    <w:p w14:paraId="6703D070" w14:textId="45814700" w:rsidR="003D1196" w:rsidRDefault="003D1196" w:rsidP="002C2141">
      <w:pPr>
        <w:spacing w:line="240" w:lineRule="auto"/>
        <w:jc w:val="center"/>
        <w:rPr>
          <w:b/>
          <w:bCs/>
        </w:rPr>
      </w:pPr>
      <w:r w:rsidRPr="003D1196">
        <w:rPr>
          <w:b/>
          <w:bCs/>
        </w:rPr>
        <w:lastRenderedPageBreak/>
        <w:t>Domain Model Documentation</w:t>
      </w:r>
    </w:p>
    <w:p w14:paraId="3DB7DCD3" w14:textId="56906FB9" w:rsidR="003D1196" w:rsidRDefault="003D1196" w:rsidP="002C2141">
      <w:pPr>
        <w:spacing w:line="240" w:lineRule="auto"/>
        <w:rPr>
          <w:b/>
          <w:bCs/>
        </w:rPr>
      </w:pPr>
      <w:r>
        <w:rPr>
          <w:b/>
          <w:bCs/>
        </w:rPr>
        <w:t>Pedestrian</w:t>
      </w:r>
    </w:p>
    <w:p w14:paraId="7E1AEF2F" w14:textId="14FD9067" w:rsidR="003D1196" w:rsidRDefault="003D1196" w:rsidP="002C2141">
      <w:pPr>
        <w:spacing w:line="240" w:lineRule="auto"/>
      </w:pPr>
      <w:r>
        <w:t xml:space="preserve">Description: </w:t>
      </w:r>
      <w:r w:rsidR="002C2141">
        <w:t>a</w:t>
      </w:r>
      <w:r w:rsidR="008370DC">
        <w:t xml:space="preserve"> person walking along a road</w:t>
      </w:r>
      <w:r w:rsidR="002C2141">
        <w:t>.</w:t>
      </w:r>
    </w:p>
    <w:p w14:paraId="7564F560" w14:textId="6A41D5FB" w:rsidR="008370DC" w:rsidRDefault="008370DC" w:rsidP="002C2141">
      <w:pPr>
        <w:spacing w:line="240" w:lineRule="auto"/>
      </w:pPr>
      <w:r>
        <w:t>Attributes:</w:t>
      </w:r>
    </w:p>
    <w:p w14:paraId="7ABAEB0D" w14:textId="5D25AB68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X: x coordinate position</w:t>
      </w:r>
    </w:p>
    <w:p w14:paraId="3739BF93" w14:textId="71F3F0A6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Y: y coordinate position</w:t>
      </w:r>
    </w:p>
    <w:p w14:paraId="36640246" w14:textId="7E100D38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Diameter: a pedestrian is modeled as being a circle with a diameter of .5 m.</w:t>
      </w:r>
    </w:p>
    <w:p w14:paraId="48D80EC9" w14:textId="780550BA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Velocity: the speed and direction at which the pedestrian moves along the y-axis</w:t>
      </w:r>
    </w:p>
    <w:p w14:paraId="7EF6E6DB" w14:textId="5400FE09" w:rsidR="00B911D6" w:rsidRDefault="00B911D6" w:rsidP="002C2141">
      <w:pPr>
        <w:pStyle w:val="ListParagraph"/>
        <w:numPr>
          <w:ilvl w:val="0"/>
          <w:numId w:val="1"/>
        </w:numPr>
        <w:spacing w:line="240" w:lineRule="auto"/>
      </w:pPr>
      <w:r>
        <w:t>Delay: Time delay before pedestrian begins moving</w:t>
      </w:r>
    </w:p>
    <w:p w14:paraId="451E791C" w14:textId="7E629C88" w:rsidR="00B911D6" w:rsidRDefault="00B911D6" w:rsidP="002C2141">
      <w:pPr>
        <w:pStyle w:val="ListParagraph"/>
        <w:numPr>
          <w:ilvl w:val="0"/>
          <w:numId w:val="1"/>
        </w:numPr>
        <w:spacing w:line="240" w:lineRule="auto"/>
      </w:pPr>
      <w:r>
        <w:t>Limit: Ending y-position of pedestrian</w:t>
      </w:r>
    </w:p>
    <w:p w14:paraId="74629227" w14:textId="6F09C299" w:rsidR="008370DC" w:rsidRDefault="008370DC" w:rsidP="002C2141">
      <w:pPr>
        <w:spacing w:line="240" w:lineRule="auto"/>
      </w:pPr>
      <w:r>
        <w:t>Operations:</w:t>
      </w:r>
    </w:p>
    <w:p w14:paraId="647B5593" w14:textId="1F96F513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Move(</w:t>
      </w:r>
      <w:proofErr w:type="gramEnd"/>
      <w:r>
        <w:t>): this function is used to model a pedestrian moving. It updates the pedestrian</w:t>
      </w:r>
      <w:r w:rsidR="002C2141">
        <w:t>’</w:t>
      </w:r>
      <w:r>
        <w:t>s position based on the amount of time that has passed.</w:t>
      </w:r>
    </w:p>
    <w:p w14:paraId="5B71836E" w14:textId="2E45380C" w:rsidR="008370DC" w:rsidRDefault="008370DC" w:rsidP="002C2141">
      <w:pPr>
        <w:spacing w:line="240" w:lineRule="auto"/>
      </w:pPr>
      <w:r>
        <w:t xml:space="preserve">Relationships: A </w:t>
      </w:r>
      <w:r w:rsidR="002C2141">
        <w:t>P</w:t>
      </w:r>
      <w:r>
        <w:t xml:space="preserve">edestrian gets in the way of a vehicle and is detected by a vehicle’s </w:t>
      </w:r>
      <w:r w:rsidR="002C2141">
        <w:t>P</w:t>
      </w:r>
      <w:r>
        <w:t xml:space="preserve">edestrian </w:t>
      </w:r>
      <w:r w:rsidR="002C2141">
        <w:t>D</w:t>
      </w:r>
      <w:r>
        <w:t xml:space="preserve">etection </w:t>
      </w:r>
      <w:r w:rsidR="002C2141">
        <w:t>S</w:t>
      </w:r>
      <w:r>
        <w:t>ensor.</w:t>
      </w:r>
    </w:p>
    <w:p w14:paraId="3431D28A" w14:textId="7666BD5D" w:rsidR="008370DC" w:rsidRDefault="008370DC" w:rsidP="002C2141">
      <w:pPr>
        <w:spacing w:line="240" w:lineRule="auto"/>
      </w:pPr>
    </w:p>
    <w:p w14:paraId="5E7B92B1" w14:textId="4264B971" w:rsidR="008370DC" w:rsidRPr="002C2141" w:rsidRDefault="008370DC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Vehicle</w:t>
      </w:r>
    </w:p>
    <w:p w14:paraId="2D2B0E13" w14:textId="009B6CFB" w:rsidR="008370DC" w:rsidRDefault="008370DC" w:rsidP="002C2141">
      <w:pPr>
        <w:spacing w:line="240" w:lineRule="auto"/>
      </w:pPr>
      <w:r>
        <w:t>Description: a road vehicle with 4 wheels powered by an internal combustion engine or electric motor and able to carry a small number of people</w:t>
      </w:r>
    </w:p>
    <w:p w14:paraId="65B082B1" w14:textId="28E280A8" w:rsidR="008370DC" w:rsidRDefault="008370DC" w:rsidP="002C2141">
      <w:pPr>
        <w:spacing w:line="240" w:lineRule="auto"/>
      </w:pPr>
      <w:r>
        <w:t>Attributes:</w:t>
      </w:r>
    </w:p>
    <w:p w14:paraId="146E6FB8" w14:textId="4CDBC817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steadySpeed</w:t>
      </w:r>
      <w:proofErr w:type="spellEnd"/>
      <w:r>
        <w:t>: for our modeling purposes, a vehicle has a normal steady state speed of 50 kph (13.9 m/s)</w:t>
      </w:r>
    </w:p>
    <w:p w14:paraId="2698032F" w14:textId="5BA02257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width: for our modeling purposes, a vehicle has a width of 2 m, which marks its collision zone</w:t>
      </w:r>
    </w:p>
    <w:p w14:paraId="29524D55" w14:textId="398683D5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x: x coordinate position</w:t>
      </w:r>
    </w:p>
    <w:p w14:paraId="787C4D74" w14:textId="4D280772" w:rsidR="008370DC" w:rsidRDefault="008370DC" w:rsidP="002C2141">
      <w:pPr>
        <w:pStyle w:val="ListParagraph"/>
        <w:numPr>
          <w:ilvl w:val="0"/>
          <w:numId w:val="1"/>
        </w:numPr>
        <w:spacing w:line="240" w:lineRule="auto"/>
      </w:pPr>
      <w:r>
        <w:t>y: y coordinate position</w:t>
      </w:r>
    </w:p>
    <w:p w14:paraId="13B2868B" w14:textId="266F55FE" w:rsidR="008370DC" w:rsidRDefault="00A243E3" w:rsidP="002C2141">
      <w:pPr>
        <w:pStyle w:val="ListParagraph"/>
        <w:numPr>
          <w:ilvl w:val="0"/>
          <w:numId w:val="1"/>
        </w:numPr>
        <w:spacing w:line="240" w:lineRule="auto"/>
      </w:pPr>
      <w:r>
        <w:t>acceleration: the rate at which a vehicle’s speed is changing. For our modeling purposes a vehicle can have a maximum acceleration of .25 g and a maximum deceleration of 0.7g (1 g = 9.81 m/s^2)</w:t>
      </w:r>
    </w:p>
    <w:p w14:paraId="1842AA72" w14:textId="0C3A5DCC" w:rsidR="00A243E3" w:rsidRDefault="00A243E3" w:rsidP="002C2141">
      <w:pPr>
        <w:pStyle w:val="ListParagraph"/>
        <w:numPr>
          <w:ilvl w:val="0"/>
          <w:numId w:val="1"/>
        </w:numPr>
        <w:spacing w:line="240" w:lineRule="auto"/>
      </w:pPr>
      <w:r>
        <w:t>velocity: the speed and direction at which the vehicle moves along the x-axis</w:t>
      </w:r>
    </w:p>
    <w:p w14:paraId="6B924F8A" w14:textId="32862634" w:rsidR="003D1196" w:rsidRDefault="00A243E3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failSafe</w:t>
      </w:r>
      <w:proofErr w:type="spellEnd"/>
      <w:r>
        <w:t xml:space="preserve">: a vehicle has a </w:t>
      </w:r>
      <w:proofErr w:type="gramStart"/>
      <w:r>
        <w:t>fail safe</w:t>
      </w:r>
      <w:proofErr w:type="gramEnd"/>
      <w:r>
        <w:t xml:space="preserve"> mode in which the response time to reach a requested deceleration value is increased. This flag indicates whether a vehicle is in fail safe mode.</w:t>
      </w:r>
    </w:p>
    <w:p w14:paraId="5F7479B2" w14:textId="33C21E6B" w:rsidR="0037161A" w:rsidRDefault="0037161A" w:rsidP="002C2141">
      <w:pPr>
        <w:spacing w:line="240" w:lineRule="auto"/>
      </w:pPr>
      <w:r>
        <w:t xml:space="preserve">Operations: </w:t>
      </w:r>
    </w:p>
    <w:p w14:paraId="3915D0BA" w14:textId="281C0D29" w:rsidR="0037161A" w:rsidRDefault="0037161A" w:rsidP="002C214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Move(</w:t>
      </w:r>
      <w:proofErr w:type="gramEnd"/>
      <w:r>
        <w:t>): this function is used to model a vehicle moving. It updates the vehicle’s position based on the amount of time that has passed.</w:t>
      </w:r>
    </w:p>
    <w:p w14:paraId="3FF12144" w14:textId="5E9989F8" w:rsidR="0037161A" w:rsidRDefault="0037161A" w:rsidP="002C2141">
      <w:pPr>
        <w:spacing w:line="240" w:lineRule="auto"/>
      </w:pPr>
      <w:r>
        <w:t>Relationships: A vehicle has a Pedestrian Detection Sensor, Safety Controller, and Brake-by-Wire Actuator.</w:t>
      </w:r>
    </w:p>
    <w:p w14:paraId="434EE508" w14:textId="77777777" w:rsidR="002C2141" w:rsidRDefault="002C2141" w:rsidP="002C2141">
      <w:pPr>
        <w:spacing w:line="240" w:lineRule="auto"/>
      </w:pPr>
    </w:p>
    <w:p w14:paraId="43B48506" w14:textId="44B53A00" w:rsidR="0037161A" w:rsidRPr="002C2141" w:rsidRDefault="0037161A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Pedestrian Detection Sensor</w:t>
      </w:r>
    </w:p>
    <w:p w14:paraId="63CB5FF4" w14:textId="2CE51759" w:rsidR="0037161A" w:rsidRDefault="0037161A" w:rsidP="002C2141">
      <w:pPr>
        <w:spacing w:line="240" w:lineRule="auto"/>
      </w:pPr>
      <w:r>
        <w:lastRenderedPageBreak/>
        <w:t xml:space="preserve">Description: The </w:t>
      </w:r>
      <w:r w:rsidR="008C6DEF">
        <w:t>P</w:t>
      </w:r>
      <w:r>
        <w:t xml:space="preserve">edestrian </w:t>
      </w:r>
      <w:r w:rsidR="008C6DEF">
        <w:t>Detection S</w:t>
      </w:r>
      <w:r>
        <w:t>ensor is a stereo camera that has pedestrian recognition and tracking capabilities.</w:t>
      </w:r>
    </w:p>
    <w:p w14:paraId="29E10DCE" w14:textId="1D9F0FA8" w:rsidR="008C6DEF" w:rsidRDefault="008C6DEF" w:rsidP="002C2141">
      <w:pPr>
        <w:spacing w:line="240" w:lineRule="auto"/>
      </w:pPr>
      <w:r>
        <w:t>Attributes:</w:t>
      </w:r>
    </w:p>
    <w:p w14:paraId="7A286FFA" w14:textId="07B257F7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locationAccuracy</w:t>
      </w:r>
      <w:proofErr w:type="spellEnd"/>
      <w:r>
        <w:t>: the sensor can give a pedestrian’s (</w:t>
      </w:r>
      <w:proofErr w:type="spellStart"/>
      <w:proofErr w:type="gramStart"/>
      <w:r>
        <w:t>x,y</w:t>
      </w:r>
      <w:proofErr w:type="spellEnd"/>
      <w:proofErr w:type="gramEnd"/>
      <w:r>
        <w:t>) location relative to the car with an accuracy of +/- .5 m.</w:t>
      </w:r>
    </w:p>
    <w:p w14:paraId="75AF4E4C" w14:textId="6369D0B1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speedAccuracy</w:t>
      </w:r>
      <w:proofErr w:type="spellEnd"/>
      <w:r>
        <w:t>: the sensor can give a pedestrian’s speed with an accuracy of +/- .2m/s</w:t>
      </w:r>
    </w:p>
    <w:p w14:paraId="0F9FB3BC" w14:textId="3A497CE8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directionAccuracy</w:t>
      </w:r>
      <w:proofErr w:type="spellEnd"/>
      <w:r>
        <w:t>: the sensor can give a pedestrian’s direction with an accuracy of +/- 5 degrees</w:t>
      </w:r>
    </w:p>
    <w:p w14:paraId="14E46365" w14:textId="05CE408A" w:rsidR="008C6DEF" w:rsidRDefault="008C6DEF" w:rsidP="002C2141">
      <w:pPr>
        <w:spacing w:line="240" w:lineRule="auto"/>
      </w:pPr>
      <w:r>
        <w:t>Operations:</w:t>
      </w:r>
    </w:p>
    <w:p w14:paraId="548E9099" w14:textId="6D987EAD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): this function sends a detected pedestrian’s relative location to the vehicle as well as their velocity to the Pedestrian Collision Avoidance Algorithm.</w:t>
      </w:r>
    </w:p>
    <w:p w14:paraId="0E40B048" w14:textId="1C9D1FA1" w:rsidR="00A71980" w:rsidRDefault="00A71980" w:rsidP="002C2141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Detect(</w:t>
      </w:r>
      <w:proofErr w:type="gramEnd"/>
      <w:r>
        <w:t>Pedestrian): this function is responsible for detecting a pedestrian object.</w:t>
      </w:r>
    </w:p>
    <w:p w14:paraId="31FFA404" w14:textId="4C649CFA" w:rsidR="008C6DEF" w:rsidRDefault="008C6DEF" w:rsidP="002C2141">
      <w:pPr>
        <w:spacing w:line="240" w:lineRule="auto"/>
      </w:pPr>
      <w:r>
        <w:t>Relationships: The Pedestrian Detection Sensor detects a pedestrian and sends the data about that pedestrian to the Pedestrian Collision Avoidance System.</w:t>
      </w:r>
    </w:p>
    <w:p w14:paraId="4AE6FD42" w14:textId="1A8EB009" w:rsidR="008C6DEF" w:rsidRDefault="008C6DEF" w:rsidP="002C2141">
      <w:pPr>
        <w:spacing w:line="240" w:lineRule="auto"/>
      </w:pPr>
    </w:p>
    <w:p w14:paraId="6F0401B0" w14:textId="0080B734" w:rsidR="008C6DEF" w:rsidRPr="002C2141" w:rsidRDefault="008C6DEF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Safety Controller</w:t>
      </w:r>
    </w:p>
    <w:p w14:paraId="6500E9A1" w14:textId="257F3439" w:rsidR="008C6DEF" w:rsidRDefault="008C6DEF" w:rsidP="002C2141">
      <w:pPr>
        <w:spacing w:line="240" w:lineRule="auto"/>
      </w:pPr>
      <w:r>
        <w:t>Description: The Safety Controller is a large system within the vehicle that is responsible for the vehicle’s safety operations.</w:t>
      </w:r>
    </w:p>
    <w:p w14:paraId="1C0335F7" w14:textId="1E9AD5B5" w:rsidR="008C6DEF" w:rsidRDefault="008C6DEF" w:rsidP="002C2141">
      <w:pPr>
        <w:spacing w:line="240" w:lineRule="auto"/>
      </w:pPr>
      <w:r>
        <w:t>Relationships: The Safety Controller is part of the Vehicle.</w:t>
      </w:r>
    </w:p>
    <w:p w14:paraId="35053774" w14:textId="242D278C" w:rsidR="008C6DEF" w:rsidRPr="002C2141" w:rsidRDefault="008C6DEF" w:rsidP="002C2141">
      <w:pPr>
        <w:spacing w:line="240" w:lineRule="auto"/>
        <w:rPr>
          <w:b/>
          <w:bCs/>
        </w:rPr>
      </w:pPr>
    </w:p>
    <w:p w14:paraId="7352E77E" w14:textId="6D5CE9C2" w:rsidR="008C6DEF" w:rsidRPr="002C2141" w:rsidRDefault="008C6DEF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Pedestrian Collision Avoidance System</w:t>
      </w:r>
    </w:p>
    <w:p w14:paraId="2080B0F1" w14:textId="2ADDD068" w:rsidR="008C6DEF" w:rsidRDefault="008C6DEF" w:rsidP="002C2141">
      <w:pPr>
        <w:spacing w:line="240" w:lineRule="auto"/>
      </w:pPr>
      <w:r>
        <w:t xml:space="preserve">Description: The Pedestrian Collision Avoidance System is an algorithm that is responsible for enacting avoidance maneuvers in the event of a potential collision with a pedestrian. </w:t>
      </w:r>
    </w:p>
    <w:p w14:paraId="1A91029F" w14:textId="3C692BAE" w:rsidR="008C6DEF" w:rsidRDefault="008C6DEF" w:rsidP="002C2141">
      <w:pPr>
        <w:spacing w:line="240" w:lineRule="auto"/>
      </w:pPr>
      <w:r>
        <w:t>Attributes:</w:t>
      </w:r>
    </w:p>
    <w:p w14:paraId="29BD84A2" w14:textId="0F0F3D45" w:rsidR="008C6DEF" w:rsidRDefault="008C6DEF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minDistance</w:t>
      </w:r>
      <w:proofErr w:type="spellEnd"/>
      <w:r>
        <w:t xml:space="preserve">: the closest distance that the algorithm will allow the vehicle to </w:t>
      </w:r>
      <w:r w:rsidR="00B946C4">
        <w:t>get near a pedestrian</w:t>
      </w:r>
    </w:p>
    <w:p w14:paraId="56AE2A40" w14:textId="66C48CE2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maxDecel</w:t>
      </w:r>
      <w:proofErr w:type="spellEnd"/>
      <w:r>
        <w:t xml:space="preserve">: the maximum deceleration of the vehicle is 0.7 g </w:t>
      </w:r>
    </w:p>
    <w:p w14:paraId="125266DB" w14:textId="4D9DB424" w:rsidR="00B946C4" w:rsidRDefault="00B946C4" w:rsidP="002C2141">
      <w:pPr>
        <w:spacing w:line="240" w:lineRule="auto"/>
      </w:pPr>
      <w:r>
        <w:t>Operations:</w:t>
      </w:r>
    </w:p>
    <w:p w14:paraId="765B857A" w14:textId="77777777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 xml:space="preserve">): this function is the meat and potatoes of the Pedestrian Collision Avoidance System. It will take in the information about a pedestrian sent from the Pedestrian Detection Sensor and determine if avoidance action needs to be taken. If action does need to be taken, the function will issue an </w:t>
      </w: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) request.</w:t>
      </w:r>
    </w:p>
    <w:p w14:paraId="3614A218" w14:textId="792C4C4E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Is</w:t>
      </w:r>
      <w:r w:rsidR="0085085C">
        <w:t>Malfunction</w:t>
      </w:r>
      <w:proofErr w:type="spellEnd"/>
      <w:r>
        <w:t>(): function that is responsible for disabling the Pedestrian Collision Avoidance System in the event that the Pedestrian Detection Sensor malfunctions, the Brake-by-Wire Actuator malfunctions, or the data sent by the Pedestrian Detection Sensor is determine to be corrupt.</w:t>
      </w:r>
    </w:p>
    <w:p w14:paraId="503E4EDF" w14:textId="1E8E06BE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ApplyBrakes</w:t>
      </w:r>
      <w:proofErr w:type="spellEnd"/>
      <w:r>
        <w:t>(</w:t>
      </w:r>
      <w:proofErr w:type="gramEnd"/>
      <w:r>
        <w:t>): this function sends a request to the Brake-by-Wire Actuator to apply a given deceleration value.</w:t>
      </w:r>
    </w:p>
    <w:p w14:paraId="49A562D1" w14:textId="41B240F3" w:rsidR="00B946C4" w:rsidRDefault="00B946C4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lastRenderedPageBreak/>
        <w:t>ReleaseBrakes</w:t>
      </w:r>
      <w:proofErr w:type="spellEnd"/>
      <w:r>
        <w:t>(</w:t>
      </w:r>
      <w:proofErr w:type="gramEnd"/>
      <w:r>
        <w:t>): this function sends a request to the Brake-by-Wire Actuator to return to steady state velocity.</w:t>
      </w:r>
    </w:p>
    <w:p w14:paraId="6E7282FD" w14:textId="5A40BE7B" w:rsidR="00B946C4" w:rsidRDefault="00B946C4" w:rsidP="002C2141">
      <w:pPr>
        <w:spacing w:line="240" w:lineRule="auto"/>
      </w:pPr>
      <w:r>
        <w:t>Relationships: The Pedestrian Collision Avoidance System is part of the Safety Controller of a Vehicle.</w:t>
      </w:r>
    </w:p>
    <w:p w14:paraId="00D84AB5" w14:textId="04B6A2F3" w:rsidR="00B946C4" w:rsidRPr="002C2141" w:rsidRDefault="00B946C4" w:rsidP="002C2141">
      <w:pPr>
        <w:spacing w:line="240" w:lineRule="auto"/>
        <w:rPr>
          <w:b/>
          <w:bCs/>
        </w:rPr>
      </w:pPr>
    </w:p>
    <w:p w14:paraId="6D9609A9" w14:textId="68987D90" w:rsidR="00B946C4" w:rsidRPr="002C2141" w:rsidRDefault="00B946C4" w:rsidP="002C2141">
      <w:pPr>
        <w:spacing w:line="240" w:lineRule="auto"/>
        <w:rPr>
          <w:b/>
          <w:bCs/>
        </w:rPr>
      </w:pPr>
      <w:r w:rsidRPr="002C2141">
        <w:rPr>
          <w:b/>
          <w:bCs/>
        </w:rPr>
        <w:t>Brake-by-Wire Actuator</w:t>
      </w:r>
    </w:p>
    <w:p w14:paraId="3D15E40A" w14:textId="6A3504C4" w:rsidR="00B946C4" w:rsidRDefault="00B946C4" w:rsidP="002C2141">
      <w:pPr>
        <w:spacing w:line="240" w:lineRule="auto"/>
      </w:pPr>
      <w:r>
        <w:t>Description: The Brake-by-Wire Actuator responds to deceleration requests by interrupting the steady state velocity control and then applying brake torque via electro-mechanical actuators at all four wheels of the vehicle.</w:t>
      </w:r>
    </w:p>
    <w:p w14:paraId="0F04BF67" w14:textId="0899C535" w:rsidR="00B946C4" w:rsidRDefault="00B946C4" w:rsidP="002C2141">
      <w:pPr>
        <w:spacing w:line="240" w:lineRule="auto"/>
      </w:pPr>
      <w:r>
        <w:t>Attributes:</w:t>
      </w:r>
    </w:p>
    <w:p w14:paraId="0E2F2985" w14:textId="625D1112" w:rsidR="00B946C4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decelAccuracy</w:t>
      </w:r>
      <w:proofErr w:type="spellEnd"/>
      <w:r>
        <w:t xml:space="preserve">: for our modeling purposes, the Brake-by-Wire Actuator </w:t>
      </w:r>
      <w:proofErr w:type="gramStart"/>
      <w:r>
        <w:t>is able to</w:t>
      </w:r>
      <w:proofErr w:type="gramEnd"/>
      <w:r>
        <w:t xml:space="preserve"> apply a specified deceleration value within an accuracy of +/- 2%</w:t>
      </w:r>
    </w:p>
    <w:p w14:paraId="6B9E2F1D" w14:textId="67003455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decelTime</w:t>
      </w:r>
      <w:proofErr w:type="spellEnd"/>
      <w:r>
        <w:t xml:space="preserve">: it takes 200 </w:t>
      </w:r>
      <w:proofErr w:type="spellStart"/>
      <w:r>
        <w:t>ms</w:t>
      </w:r>
      <w:proofErr w:type="spellEnd"/>
      <w:r>
        <w:t xml:space="preserve"> to reach a requested deceleration value</w:t>
      </w:r>
    </w:p>
    <w:p w14:paraId="48E6FDD1" w14:textId="1D5DA9AC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releaseTime</w:t>
      </w:r>
      <w:proofErr w:type="spellEnd"/>
      <w:r>
        <w:t xml:space="preserve">: it takes 100 </w:t>
      </w:r>
      <w:proofErr w:type="spellStart"/>
      <w:r>
        <w:t>ms</w:t>
      </w:r>
      <w:proofErr w:type="spellEnd"/>
      <w:r>
        <w:t xml:space="preserve"> to get back to the acceleration to steady state value</w:t>
      </w:r>
    </w:p>
    <w:p w14:paraId="2D42F0B8" w14:textId="6FBBCB33" w:rsidR="002C2141" w:rsidRDefault="002C2141" w:rsidP="002C2141">
      <w:pPr>
        <w:spacing w:line="240" w:lineRule="auto"/>
      </w:pPr>
      <w:r>
        <w:t>Operations:</w:t>
      </w:r>
    </w:p>
    <w:p w14:paraId="126F5C77" w14:textId="5897E115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SlowDown</w:t>
      </w:r>
      <w:proofErr w:type="spellEnd"/>
      <w:r>
        <w:t>(</w:t>
      </w:r>
      <w:proofErr w:type="gramEnd"/>
      <w:r>
        <w:t>): adjusts the vehicle’s acceleration to slow it down</w:t>
      </w:r>
    </w:p>
    <w:p w14:paraId="55A2C562" w14:textId="2FABC30D" w:rsidR="002C2141" w:rsidRDefault="002C2141" w:rsidP="002C2141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ReturnToSteady</w:t>
      </w:r>
      <w:proofErr w:type="spellEnd"/>
      <w:r>
        <w:t>(</w:t>
      </w:r>
      <w:proofErr w:type="gramEnd"/>
      <w:r>
        <w:t xml:space="preserve">): adjusts the vehicle’s acceleration to return it to </w:t>
      </w:r>
      <w:proofErr w:type="spellStart"/>
      <w:r>
        <w:t>it’s</w:t>
      </w:r>
      <w:proofErr w:type="spellEnd"/>
      <w:r>
        <w:t xml:space="preserve"> steady state velocity</w:t>
      </w:r>
    </w:p>
    <w:p w14:paraId="6B66994B" w14:textId="34DC2C37" w:rsidR="002C2141" w:rsidRDefault="002C2141" w:rsidP="002C2141">
      <w:pPr>
        <w:spacing w:line="240" w:lineRule="auto"/>
      </w:pPr>
      <w:r>
        <w:t>Relationships: A Vehicle has a Brake-by-Wire Actuator. The Brake-by-Wire Actuator receives requests from the Pedestrian Collision Avoidance System.</w:t>
      </w:r>
    </w:p>
    <w:sectPr w:rsidR="002C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50CA"/>
    <w:multiLevelType w:val="hybridMultilevel"/>
    <w:tmpl w:val="97C882C4"/>
    <w:lvl w:ilvl="0" w:tplc="18F27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6"/>
    <w:rsid w:val="0009537A"/>
    <w:rsid w:val="002C2141"/>
    <w:rsid w:val="0037161A"/>
    <w:rsid w:val="003D1196"/>
    <w:rsid w:val="008370DC"/>
    <w:rsid w:val="0085085C"/>
    <w:rsid w:val="008C6DEF"/>
    <w:rsid w:val="009C532B"/>
    <w:rsid w:val="009D27E6"/>
    <w:rsid w:val="00A243E3"/>
    <w:rsid w:val="00A71980"/>
    <w:rsid w:val="00B911D6"/>
    <w:rsid w:val="00B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299"/>
  <w15:chartTrackingRefBased/>
  <w15:docId w15:val="{15A28404-25B3-4569-9E9F-BF6FE159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Heather</dc:creator>
  <cp:keywords/>
  <dc:description/>
  <cp:lastModifiedBy>Noonan, Heather</cp:lastModifiedBy>
  <cp:revision>7</cp:revision>
  <dcterms:created xsi:type="dcterms:W3CDTF">2020-10-29T16:19:00Z</dcterms:created>
  <dcterms:modified xsi:type="dcterms:W3CDTF">2020-11-08T18:25:00Z</dcterms:modified>
</cp:coreProperties>
</file>