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AF4B" w14:textId="51F749F7" w:rsidR="00644563" w:rsidRDefault="00E85773">
      <w:r>
        <w:rPr>
          <w:noProof/>
        </w:rPr>
        <w:drawing>
          <wp:inline distT="0" distB="0" distL="0" distR="0" wp14:anchorId="16DD7C59" wp14:editId="5773BA65">
            <wp:extent cx="6534150" cy="8258175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nors Op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563" w:rsidSect="00E857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73"/>
    <w:rsid w:val="008055AE"/>
    <w:rsid w:val="00D643DA"/>
    <w:rsid w:val="00E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D763"/>
  <w15:chartTrackingRefBased/>
  <w15:docId w15:val="{4E7D3D12-8477-4360-94EF-F773165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Noonan</dc:creator>
  <cp:keywords/>
  <dc:description/>
  <cp:lastModifiedBy>Heather Noonan</cp:lastModifiedBy>
  <cp:revision>1</cp:revision>
  <dcterms:created xsi:type="dcterms:W3CDTF">2019-12-11T17:31:00Z</dcterms:created>
  <dcterms:modified xsi:type="dcterms:W3CDTF">2019-12-11T17:33:00Z</dcterms:modified>
</cp:coreProperties>
</file>