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ECE">
        <w:rPr>
          <w:rFonts w:ascii="Times New Roman" w:hAnsi="Times New Roman" w:cs="Times New Roman"/>
          <w:b/>
          <w:sz w:val="24"/>
          <w:szCs w:val="24"/>
        </w:rPr>
        <w:t>DHCP SERVER</w:t>
      </w:r>
    </w:p>
    <w:p w:rsid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C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C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IPAddressServer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PORT = 12345; // Port number for the server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final String[]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ipAddressPool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"192.168.1.1", "192.168.1.2", "192.168.1.3", "192.168.1.4"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availableCount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ipAddressPool.length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(PORT))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"Server is listening on port " + PORT);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(Socket socket =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1ECE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(), true);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())))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"Client connected");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// Process client request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String request =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REQUEST_IP".equals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(request))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    String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allocatedIp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allocateIpAddress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1ECE">
        <w:rPr>
          <w:rFonts w:ascii="Times New Roman" w:hAnsi="Times New Roman" w:cs="Times New Roman"/>
          <w:sz w:val="24"/>
          <w:szCs w:val="24"/>
        </w:rPr>
        <w:t>allocatedIp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"Invalid request");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"Error handling client: " +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"Server error: " +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synchronized String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allocateIpAddress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availableCount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"No IP addresses available";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allocatedIp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ipAddressPool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0];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// Shift elements to the left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availableCount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++)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ipAddressPool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1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ipAddressPool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ipAddressPool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1ECE">
        <w:rPr>
          <w:rFonts w:ascii="Times New Roman" w:hAnsi="Times New Roman" w:cs="Times New Roman"/>
          <w:sz w:val="24"/>
          <w:szCs w:val="24"/>
        </w:rPr>
        <w:t>availableCount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- 1] = null;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availableCount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allocatedIp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578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>}</w:t>
      </w:r>
    </w:p>
    <w:p w:rsidR="008E1ECE" w:rsidRDefault="008E1ECE" w:rsidP="008E1E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ECE">
        <w:rPr>
          <w:rFonts w:ascii="Times New Roman" w:hAnsi="Times New Roman" w:cs="Times New Roman"/>
          <w:b/>
          <w:sz w:val="24"/>
          <w:szCs w:val="24"/>
        </w:rPr>
        <w:lastRenderedPageBreak/>
        <w:t>DHCP Client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C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C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E1E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IPAddressClient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final String SERVER_ADDRESS = "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"; // Server address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PORT = 12345; // Port number for the server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(Socket socket = new Socket(SERVER_ADDRESS, PORT);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1ECE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(), true);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())))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// Send request to server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"REQUEST_IP");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8E1ECE">
        <w:rPr>
          <w:rFonts w:ascii="Times New Roman" w:hAnsi="Times New Roman" w:cs="Times New Roman"/>
          <w:sz w:val="24"/>
          <w:szCs w:val="24"/>
        </w:rPr>
        <w:t>Receive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 response from server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String response =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>"Received IP address: " + response);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1E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ECE">
        <w:rPr>
          <w:rFonts w:ascii="Times New Roman" w:hAnsi="Times New Roman" w:cs="Times New Roman"/>
          <w:sz w:val="24"/>
          <w:szCs w:val="24"/>
        </w:rPr>
        <w:t xml:space="preserve">"Client error: " + </w:t>
      </w:r>
      <w:proofErr w:type="spellStart"/>
      <w:r w:rsidRPr="008E1ECE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8E1ECE">
        <w:rPr>
          <w:rFonts w:ascii="Times New Roman" w:hAnsi="Times New Roman" w:cs="Times New Roman"/>
          <w:sz w:val="24"/>
          <w:szCs w:val="24"/>
        </w:rPr>
        <w:t>());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1ECE" w:rsidRPr="008E1ECE" w:rsidRDefault="008E1ECE" w:rsidP="008E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ECE">
        <w:rPr>
          <w:rFonts w:ascii="Times New Roman" w:hAnsi="Times New Roman" w:cs="Times New Roman"/>
          <w:sz w:val="24"/>
          <w:szCs w:val="24"/>
        </w:rPr>
        <w:t>}</w:t>
      </w:r>
    </w:p>
    <w:sectPr w:rsidR="008E1ECE" w:rsidRPr="008E1ECE" w:rsidSect="00CB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1ECE"/>
    <w:rsid w:val="008E1ECE"/>
    <w:rsid w:val="00CB5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2024-09-13T05:53:00Z</dcterms:created>
  <dcterms:modified xsi:type="dcterms:W3CDTF">2024-09-13T06:00:00Z</dcterms:modified>
</cp:coreProperties>
</file>