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CC" w:rsidRPr="00C12F87" w:rsidRDefault="0053194C" w:rsidP="00C12F87">
      <w:pPr>
        <w:jc w:val="center"/>
        <w:rPr>
          <w:b/>
          <w:bCs/>
          <w:sz w:val="28"/>
          <w:szCs w:val="36"/>
          <w:u w:val="single"/>
        </w:rPr>
      </w:pPr>
      <w:r>
        <w:rPr>
          <w:rFonts w:hint="cs"/>
          <w:b/>
          <w:bCs/>
          <w:sz w:val="28"/>
          <w:szCs w:val="36"/>
          <w:u w:val="single"/>
          <w:cs/>
        </w:rPr>
        <w:t>หน้าจอ</w:t>
      </w:r>
      <w:bookmarkStart w:id="0" w:name="_GoBack"/>
      <w:bookmarkEnd w:id="0"/>
      <w:r w:rsidR="00CF427F" w:rsidRPr="00C12F87">
        <w:rPr>
          <w:rFonts w:hint="cs"/>
          <w:b/>
          <w:bCs/>
          <w:sz w:val="28"/>
          <w:szCs w:val="36"/>
          <w:u w:val="single"/>
          <w:cs/>
        </w:rPr>
        <w:t xml:space="preserve">ตรวจสอบ </w:t>
      </w:r>
      <w:r w:rsidR="00CF427F" w:rsidRPr="00C12F87">
        <w:rPr>
          <w:b/>
          <w:bCs/>
          <w:sz w:val="28"/>
          <w:szCs w:val="36"/>
          <w:u w:val="single"/>
        </w:rPr>
        <w:t>Notify (4G)</w:t>
      </w:r>
    </w:p>
    <w:p w:rsidR="00CF427F" w:rsidRDefault="00CF427F"/>
    <w:p w:rsidR="00CF427F" w:rsidRPr="00C12F87" w:rsidRDefault="00CF427F">
      <w:pPr>
        <w:rPr>
          <w:b/>
          <w:bCs/>
        </w:rPr>
      </w:pPr>
      <w:r w:rsidRPr="00C12F87">
        <w:rPr>
          <w:b/>
          <w:bCs/>
        </w:rPr>
        <w:t xml:space="preserve">Input Request </w:t>
      </w:r>
    </w:p>
    <w:p w:rsidR="00CF427F" w:rsidRDefault="00273AA2" w:rsidP="00C12F87">
      <w:pPr>
        <w:pStyle w:val="ListParagraph"/>
        <w:numPr>
          <w:ilvl w:val="0"/>
          <w:numId w:val="1"/>
        </w:numPr>
      </w:pPr>
      <w:r>
        <w:t>MSISDN</w:t>
      </w:r>
      <w:r w:rsidR="00C12F87">
        <w:t xml:space="preserve"> : PVCADM.</w:t>
      </w:r>
      <w:r w:rsidR="00C12F87" w:rsidRPr="00C12F87">
        <w:t xml:space="preserve"> PVC_TRANS_EXT</w:t>
      </w:r>
      <w:r w:rsidR="00C12F87">
        <w:t>.MSISDN</w:t>
      </w:r>
    </w:p>
    <w:p w:rsidR="00CF427F" w:rsidRDefault="00C12F87" w:rsidP="00C12F87">
      <w:pPr>
        <w:pStyle w:val="ListParagraph"/>
        <w:numPr>
          <w:ilvl w:val="0"/>
          <w:numId w:val="1"/>
        </w:numPr>
      </w:pPr>
      <w:r>
        <w:t xml:space="preserve">CREATE </w:t>
      </w:r>
      <w:r w:rsidR="00273AA2">
        <w:t xml:space="preserve">DATE </w:t>
      </w:r>
      <w:r>
        <w:t>: PVCADM.</w:t>
      </w:r>
      <w:r w:rsidRPr="00C12F87">
        <w:t xml:space="preserve"> PVC_TRANS_EXT</w:t>
      </w:r>
      <w:r>
        <w:t>.CREATE_DATE</w:t>
      </w:r>
    </w:p>
    <w:p w:rsidR="00CF427F" w:rsidRDefault="00CF427F" w:rsidP="00CF427F"/>
    <w:p w:rsidR="00CF427F" w:rsidRPr="00C12F87" w:rsidRDefault="00CF427F" w:rsidP="00CF427F">
      <w:pPr>
        <w:rPr>
          <w:b/>
          <w:bCs/>
        </w:rPr>
      </w:pPr>
      <w:r w:rsidRPr="00C12F87">
        <w:rPr>
          <w:b/>
          <w:bCs/>
        </w:rPr>
        <w:t>Output Response</w:t>
      </w:r>
    </w:p>
    <w:p w:rsidR="00CF427F" w:rsidRDefault="00CF427F">
      <w:pPr>
        <w:rPr>
          <w:rFonts w:hint="cs"/>
        </w:rPr>
      </w:pPr>
    </w:p>
    <w:p w:rsidR="00273AA2" w:rsidRDefault="00273AA2">
      <w:r>
        <w:rPr>
          <w:noProof/>
        </w:rPr>
        <mc:AlternateContent>
          <mc:Choice Requires="wpc">
            <w:drawing>
              <wp:inline distT="0" distB="0" distL="0" distR="0">
                <wp:extent cx="5486400" cy="4146550"/>
                <wp:effectExtent l="0" t="0" r="0" b="63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c:bg>
                      <wpc:whole>
                        <a:ln w="12700">
                          <a:prstDash val="dash"/>
                        </a:ln>
                      </wpc:whole>
                      <wps:wsp>
                        <wps:cNvPr id="2" name="Text Box 2"/>
                        <wps:cNvSpPr txBox="1"/>
                        <wps:spPr>
                          <a:xfrm>
                            <a:off x="241300" y="184150"/>
                            <a:ext cx="23685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AA2" w:rsidRDefault="00273AA2">
                              <w:r>
                                <w:t>RTC NOTIFY TRANSACTION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66700" y="711200"/>
                            <a:ext cx="4826000" cy="990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AA2" w:rsidRDefault="00273AA2">
                              <w:r>
                                <w:t>TABLE BY QUERY:</w:t>
                              </w:r>
                            </w:p>
                            <w:p w:rsidR="00273AA2" w:rsidRDefault="00273AA2" w:rsidP="00273AA2">
                              <w:r>
                                <w:t>--RTC NOTIFY TRANSACTION</w:t>
                              </w:r>
                            </w:p>
                            <w:p w:rsidR="00273AA2" w:rsidRDefault="00273AA2" w:rsidP="00273AA2">
                              <w:r>
                                <w:t xml:space="preserve">SELECT * FROM </w:t>
                              </w:r>
                              <w:r>
                                <w:t>PVCADM.</w:t>
                              </w:r>
                              <w:r>
                                <w:t>PVC_TRANS_EXT T WHERE T.MSISDN = '66829587124' 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304800" y="2167550"/>
                            <a:ext cx="2374900" cy="28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AA2" w:rsidRDefault="00273AA2" w:rsidP="00273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 w:rsidRPr="00273AA2"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HLR TRANSACTION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294300" y="2612050"/>
                            <a:ext cx="4842850" cy="126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AA2" w:rsidRDefault="00273AA2" w:rsidP="00273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TABLE BY QUERY:</w:t>
                              </w:r>
                            </w:p>
                            <w:p w:rsidR="00273AA2" w:rsidRDefault="00273AA2" w:rsidP="00273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--RTC NOTIFY TRANSACTION</w:t>
                              </w:r>
                            </w:p>
                            <w:p w:rsidR="00273AA2" w:rsidRPr="00273AA2" w:rsidRDefault="00273AA2" w:rsidP="00273AA2">
                              <w:pPr>
                                <w:pStyle w:val="NormalWeb"/>
                                <w:spacing w:line="256" w:lineRule="auto"/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</w:pPr>
                              <w:r w:rsidRPr="00273AA2"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 xml:space="preserve">SELECT * FROM </w:t>
                              </w:r>
                              <w:r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PVCADM.</w:t>
                              </w:r>
                              <w:r w:rsidRPr="00273AA2"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PVC_TRANS_DETAIL D WHERE D.PVC_ID = 'RT09112016N6064669'</w:t>
                              </w:r>
                            </w:p>
                            <w:p w:rsidR="00273AA2" w:rsidRPr="00273AA2" w:rsidRDefault="00273AA2" w:rsidP="00273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s/>
                                </w:rPr>
                              </w:pPr>
                              <w:r w:rsidRPr="00273AA2"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ORDER BY D.PVC_SEQ;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26.5pt;mso-position-horizontal-relative:char;mso-position-vertical-relative:line" coordsize="54864,4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1465;visibility:visible;mso-wrap-style:square" filled="t" fillcolor="#92bce3 [2132]" strokeweight="1pt">
                  <v:fill color2="#d9e8f5 [756]" rotate="t" o:detectmouseclick="t" angle="45" colors="0 #9ac3f6;.5 #c1d8f8;1 #e1ecfb" focus="100%" type="gradient"/>
                  <v:stroke dashstyle="dash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413;top:1841;width:2368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273AA2" w:rsidRDefault="00273AA2">
                        <w:r>
                          <w:t>RTC NOTIFY TRANSACTION</w:t>
                        </w:r>
                      </w:p>
                    </w:txbxContent>
                  </v:textbox>
                </v:shape>
                <v:shape id="Text Box 3" o:spid="_x0000_s1029" type="#_x0000_t202" style="position:absolute;left:2667;top:7112;width:48260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273AA2" w:rsidRDefault="00273AA2">
                        <w:r>
                          <w:t>TABLE BY QUERY:</w:t>
                        </w:r>
                      </w:p>
                      <w:p w:rsidR="00273AA2" w:rsidRDefault="00273AA2" w:rsidP="00273AA2">
                        <w:r>
                          <w:t>--RTC NOTIFY TRANSACTION</w:t>
                        </w:r>
                      </w:p>
                      <w:p w:rsidR="00273AA2" w:rsidRDefault="00273AA2" w:rsidP="00273AA2">
                        <w:r>
                          <w:t xml:space="preserve">SELECT * FROM </w:t>
                        </w:r>
                        <w:r>
                          <w:t>PVCADM.</w:t>
                        </w:r>
                        <w:r>
                          <w:t>PVC_TRANS_EXT T WHERE T.MSISDN = '66829587124' ;</w:t>
                        </w:r>
                      </w:p>
                    </w:txbxContent>
                  </v:textbox>
                </v:shape>
                <v:shape id="Text Box 2" o:spid="_x0000_s1030" type="#_x0000_t202" style="position:absolute;left:3048;top:21675;width:23749;height:2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273AA2" w:rsidRDefault="00273AA2" w:rsidP="00273AA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 w:rsidRPr="00273AA2">
                          <w:rPr>
                            <w:rFonts w:eastAsia="Calibri" w:cs="Cordia New"/>
                            <w:sz w:val="22"/>
                            <w:szCs w:val="22"/>
                          </w:rPr>
                          <w:t>HLR TRANSACTION</w:t>
                        </w:r>
                      </w:p>
                    </w:txbxContent>
                  </v:textbox>
                </v:shape>
                <v:shape id="Text Box 3" o:spid="_x0000_s1031" type="#_x0000_t202" style="position:absolute;left:2943;top:26120;width:48428;height:12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273AA2" w:rsidRDefault="00273AA2" w:rsidP="00273AA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Cordia New"/>
                            <w:sz w:val="22"/>
                            <w:szCs w:val="22"/>
                          </w:rPr>
                          <w:t>TABLE BY QUERY:</w:t>
                        </w:r>
                      </w:p>
                      <w:p w:rsidR="00273AA2" w:rsidRDefault="00273AA2" w:rsidP="00273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s/>
                          </w:rPr>
                        </w:pPr>
                        <w:r>
                          <w:rPr>
                            <w:rFonts w:eastAsia="Calibri" w:cs="Cordia New"/>
                            <w:sz w:val="22"/>
                            <w:szCs w:val="22"/>
                          </w:rPr>
                          <w:t>--RTC NOTIFY TRANSACTION</w:t>
                        </w:r>
                      </w:p>
                      <w:p w:rsidR="00273AA2" w:rsidRPr="00273AA2" w:rsidRDefault="00273AA2" w:rsidP="00273AA2">
                        <w:pPr>
                          <w:pStyle w:val="NormalWeb"/>
                          <w:spacing w:line="256" w:lineRule="auto"/>
                          <w:rPr>
                            <w:rFonts w:eastAsia="Calibri" w:cs="Cordia New"/>
                            <w:sz w:val="22"/>
                            <w:szCs w:val="22"/>
                          </w:rPr>
                        </w:pPr>
                        <w:r w:rsidRPr="00273AA2">
                          <w:rPr>
                            <w:rFonts w:eastAsia="Calibri" w:cs="Cordia New"/>
                            <w:sz w:val="22"/>
                            <w:szCs w:val="22"/>
                          </w:rPr>
                          <w:t xml:space="preserve">SELECT * FROM </w:t>
                        </w:r>
                        <w:r>
                          <w:rPr>
                            <w:rFonts w:eastAsia="Calibri" w:cs="Cordia New"/>
                            <w:sz w:val="22"/>
                            <w:szCs w:val="22"/>
                          </w:rPr>
                          <w:t>PVCADM.</w:t>
                        </w:r>
                        <w:r w:rsidRPr="00273AA2">
                          <w:rPr>
                            <w:rFonts w:eastAsia="Calibri" w:cs="Cordia New"/>
                            <w:sz w:val="22"/>
                            <w:szCs w:val="22"/>
                          </w:rPr>
                          <w:t>PVC_TRANS_DETAIL D WHERE D.PVC_ID = 'RT09112016N6064669'</w:t>
                        </w:r>
                      </w:p>
                      <w:p w:rsidR="00273AA2" w:rsidRPr="00273AA2" w:rsidRDefault="00273AA2" w:rsidP="00273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s/>
                          </w:rPr>
                        </w:pPr>
                        <w:r w:rsidRPr="00273AA2">
                          <w:rPr>
                            <w:rFonts w:eastAsia="Calibri" w:cs="Cordia New"/>
                            <w:sz w:val="22"/>
                            <w:szCs w:val="22"/>
                          </w:rPr>
                          <w:t>ORDER BY D.PVC_SEQ;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3AA2" w:rsidRDefault="00273AA2"/>
    <w:p w:rsidR="00273AA2" w:rsidRDefault="00273AA2"/>
    <w:p w:rsidR="00273AA2" w:rsidRPr="00C12F87" w:rsidRDefault="00273AA2">
      <w:pPr>
        <w:rPr>
          <w:b/>
          <w:bCs/>
          <w:sz w:val="28"/>
          <w:szCs w:val="36"/>
        </w:rPr>
      </w:pPr>
      <w:r w:rsidRPr="00C12F87">
        <w:rPr>
          <w:b/>
          <w:bCs/>
          <w:sz w:val="28"/>
          <w:szCs w:val="36"/>
        </w:rPr>
        <w:t>DB</w:t>
      </w:r>
    </w:p>
    <w:p w:rsidR="00273AA2" w:rsidRDefault="00273AA2">
      <w:r>
        <w:t xml:space="preserve">IP: </w:t>
      </w:r>
      <w:r w:rsidRPr="00273AA2">
        <w:t>10.100.134.75</w:t>
      </w:r>
    </w:p>
    <w:p w:rsidR="00273AA2" w:rsidRDefault="00273AA2">
      <w:r>
        <w:t>PORT: 2021</w:t>
      </w:r>
    </w:p>
    <w:p w:rsidR="00273AA2" w:rsidRDefault="00273AA2">
      <w:r>
        <w:t>SERVICE NAME :</w:t>
      </w:r>
      <w:r w:rsidRPr="00273AA2">
        <w:t xml:space="preserve"> PVCDB</w:t>
      </w:r>
    </w:p>
    <w:p w:rsidR="00273AA2" w:rsidRDefault="00273AA2">
      <w:r>
        <w:t>USERNAME: OM_QUERY_APP</w:t>
      </w:r>
    </w:p>
    <w:p w:rsidR="00273AA2" w:rsidRDefault="00273AA2">
      <w:r>
        <w:t>PASSWORD :  ompwd2016</w:t>
      </w:r>
    </w:p>
    <w:sectPr w:rsidR="0027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C7079"/>
    <w:multiLevelType w:val="hybridMultilevel"/>
    <w:tmpl w:val="31E2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7F"/>
    <w:rsid w:val="00273AA2"/>
    <w:rsid w:val="0053194C"/>
    <w:rsid w:val="00C12F87"/>
    <w:rsid w:val="00CF427F"/>
    <w:rsid w:val="00FE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0256B-E401-4BAF-8EAA-A98D0FA4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3AA2"/>
    <w:pPr>
      <w:spacing w:before="100" w:beforeAutospacing="1" w:after="100" w:afterAutospacing="1" w:line="240" w:lineRule="auto"/>
    </w:pPr>
    <w:rPr>
      <w:rFonts w:ascii="Tahoma" w:eastAsiaTheme="minorEastAsi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Salisa Swan The Fourth</dc:creator>
  <cp:keywords/>
  <dc:description/>
  <cp:lastModifiedBy>Salisa Swan The Fourth</cp:lastModifiedBy>
  <cp:revision>2</cp:revision>
  <dcterms:created xsi:type="dcterms:W3CDTF">2016-11-10T09:47:00Z</dcterms:created>
  <dcterms:modified xsi:type="dcterms:W3CDTF">2016-11-11T07:12:00Z</dcterms:modified>
</cp:coreProperties>
</file>