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2B" w:rsidRDefault="004A6A42" w:rsidP="00351716">
      <w:pPr>
        <w:pStyle w:val="Title"/>
      </w:pPr>
      <w:r>
        <w:t>Description</w:t>
      </w:r>
    </w:p>
    <w:p w:rsidR="00351716" w:rsidRPr="00351716" w:rsidRDefault="00351716" w:rsidP="00351716"/>
    <w:p w:rsidR="004A6A42" w:rsidRDefault="004A6A42" w:rsidP="004A6A4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เลขหมายที่ติดสถานะ </w:t>
      </w:r>
      <w:r>
        <w:t>Assign ,</w:t>
      </w:r>
      <w:r>
        <w:rPr>
          <w:rFonts w:hint="cs"/>
          <w:cs/>
        </w:rPr>
        <w:t xml:space="preserve"> </w:t>
      </w:r>
      <w:r>
        <w:t xml:space="preserve">Reserved </w:t>
      </w:r>
      <w:r>
        <w:rPr>
          <w:rFonts w:hint="cs"/>
          <w:cs/>
        </w:rPr>
        <w:t xml:space="preserve">และ </w:t>
      </w:r>
      <w:r>
        <w:t xml:space="preserve">Port Out </w:t>
      </w:r>
      <w:r>
        <w:rPr>
          <w:rFonts w:hint="cs"/>
          <w:cs/>
        </w:rPr>
        <w:t>ไม่สามารถเปลี่ยนสถานะได้</w:t>
      </w:r>
    </w:p>
    <w:p w:rsidR="004A6A42" w:rsidRDefault="004A6A42" w:rsidP="004A6A42">
      <w:pPr>
        <w:pStyle w:val="ListParagraph"/>
        <w:numPr>
          <w:ilvl w:val="0"/>
          <w:numId w:val="1"/>
        </w:numPr>
      </w:pPr>
      <w:r>
        <w:t xml:space="preserve">Inventory Status Description Table : </w:t>
      </w:r>
      <w:r w:rsidRPr="004A6A42">
        <w:t>INVS_STATUS_VALUES</w:t>
      </w:r>
      <w:r>
        <w:t>@CATPCAT</w:t>
      </w:r>
    </w:p>
    <w:p w:rsidR="004A6A42" w:rsidRDefault="00907AE6" w:rsidP="00907AE6">
      <w:pPr>
        <w:pStyle w:val="ListParagraph"/>
        <w:numPr>
          <w:ilvl w:val="0"/>
          <w:numId w:val="1"/>
        </w:numPr>
      </w:pPr>
      <w:r>
        <w:t xml:space="preserve">Inventory Web </w:t>
      </w:r>
      <w:r w:rsidR="00351716">
        <w:t>Service:</w:t>
      </w:r>
      <w:r>
        <w:t xml:space="preserve"> See “</w:t>
      </w:r>
      <w:r w:rsidRPr="00907AE6">
        <w:t>Inventory Number API Developer Guide</w:t>
      </w:r>
      <w:r>
        <w:t xml:space="preserve">.docx” on </w:t>
      </w:r>
      <w:r w:rsidR="00351716">
        <w:t>“</w:t>
      </w:r>
      <w:r>
        <w:t>Append Status</w:t>
      </w:r>
      <w:r w:rsidR="00351716">
        <w:t>”</w:t>
      </w:r>
      <w:r>
        <w:t xml:space="preserve"> Topic</w:t>
      </w:r>
      <w:r w:rsidR="00351716">
        <w:t>.</w:t>
      </w:r>
    </w:p>
    <w:p w:rsidR="00351716" w:rsidRDefault="00351716" w:rsidP="00351716">
      <w:pPr>
        <w:pStyle w:val="ListParagraph"/>
        <w:numPr>
          <w:ilvl w:val="1"/>
          <w:numId w:val="1"/>
        </w:numPr>
      </w:pPr>
      <w:r>
        <w:t>Comment attribute with “Provisioning Web”</w:t>
      </w:r>
      <w:bookmarkStart w:id="0" w:name="_GoBack"/>
      <w:bookmarkEnd w:id="0"/>
    </w:p>
    <w:p w:rsidR="00907AE6" w:rsidRDefault="00E35CE5" w:rsidP="00907AE6">
      <w:pPr>
        <w:pStyle w:val="ListParagraph"/>
        <w:numPr>
          <w:ilvl w:val="0"/>
          <w:numId w:val="1"/>
        </w:numPr>
      </w:pPr>
      <w:r>
        <w:t xml:space="preserve">Batch </w:t>
      </w:r>
      <w:r w:rsidR="00351716">
        <w:t>processing</w:t>
      </w:r>
      <w:r>
        <w:t xml:space="preserve"> every 30 minute with only 1 process.</w:t>
      </w:r>
    </w:p>
    <w:sectPr w:rsidR="00907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734CA"/>
    <w:multiLevelType w:val="hybridMultilevel"/>
    <w:tmpl w:val="B246A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42"/>
    <w:rsid w:val="00351716"/>
    <w:rsid w:val="004A6A42"/>
    <w:rsid w:val="00907AE6"/>
    <w:rsid w:val="00E35CE5"/>
    <w:rsid w:val="00F3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CBFF9-6BA7-4907-8BB7-479E61DD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A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1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51716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Salisa Swan The Fourth</dc:creator>
  <cp:keywords/>
  <dc:description/>
  <cp:lastModifiedBy>Salisa Swan The Fourth</cp:lastModifiedBy>
  <cp:revision>3</cp:revision>
  <dcterms:created xsi:type="dcterms:W3CDTF">2017-07-16T05:51:00Z</dcterms:created>
  <dcterms:modified xsi:type="dcterms:W3CDTF">2017-07-16T06:15:00Z</dcterms:modified>
</cp:coreProperties>
</file>