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F1169" w14:textId="77777777" w:rsidR="005576D6" w:rsidRDefault="005576D6" w:rsidP="005576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</w:t>
      </w:r>
    </w:p>
    <w:p w14:paraId="680BA54F" w14:textId="77777777" w:rsidR="005576D6" w:rsidRDefault="005576D6" w:rsidP="005576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бюджетное учреждение высшего образования</w:t>
      </w:r>
    </w:p>
    <w:p w14:paraId="21D1C26F" w14:textId="77777777" w:rsidR="005576D6" w:rsidRDefault="005576D6" w:rsidP="005576D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«ФИНАНСОВЫЙ УНИВЕРСИТЕТ</w:t>
      </w:r>
    </w:p>
    <w:p w14:paraId="071CE409" w14:textId="77777777" w:rsidR="005576D6" w:rsidRDefault="005576D6" w:rsidP="005576D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 ПРАВИТЕЛЬСТВЕ РОССИЙСКОЙ ФЕДЕРАЦИИ»</w:t>
      </w:r>
    </w:p>
    <w:p w14:paraId="7A64DA39" w14:textId="77777777" w:rsidR="005576D6" w:rsidRDefault="005576D6" w:rsidP="005576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ОН-ЛАЙН ОБРАЗОВАНИЯ</w:t>
      </w:r>
    </w:p>
    <w:p w14:paraId="0A14BC50" w14:textId="77777777" w:rsidR="005576D6" w:rsidRDefault="005576D6" w:rsidP="005576D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Департамент банковского дела и финансовых рынков</w:t>
      </w:r>
    </w:p>
    <w:p w14:paraId="5889096D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C3B7590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19DC6C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B29DD2B" w14:textId="77777777" w:rsidR="005576D6" w:rsidRDefault="005576D6" w:rsidP="005576D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Практические работы №1-2</w:t>
      </w:r>
    </w:p>
    <w:p w14:paraId="4016B4D4" w14:textId="77777777" w:rsidR="005576D6" w:rsidRDefault="005576D6" w:rsidP="005576D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14:paraId="42240CBF" w14:textId="77777777" w:rsidR="005576D6" w:rsidRDefault="005576D6" w:rsidP="005576D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14:paraId="7C09CC28" w14:textId="77777777" w:rsidR="005576D6" w:rsidRDefault="005576D6" w:rsidP="005576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EA1365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F6BCB8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B2AD11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A6574A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6FA439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FBFF97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891860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78F084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AFE964" w14:textId="77777777" w:rsidR="005576D6" w:rsidRDefault="005576D6" w:rsidP="005576D6">
      <w:pPr>
        <w:spacing w:after="0" w:line="360" w:lineRule="auto"/>
        <w:ind w:left="4962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 студент:</w:t>
      </w:r>
    </w:p>
    <w:p w14:paraId="3399A1AE" w14:textId="77777777" w:rsidR="005576D6" w:rsidRDefault="005576D6" w:rsidP="005576D6">
      <w:pPr>
        <w:spacing w:after="0" w:line="360" w:lineRule="auto"/>
        <w:ind w:left="4962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2-го курса группы ЗБ-ПИ20-1</w:t>
      </w:r>
    </w:p>
    <w:p w14:paraId="27DC6FE5" w14:textId="77777777" w:rsidR="005576D6" w:rsidRDefault="005576D6" w:rsidP="005576D6">
      <w:pPr>
        <w:spacing w:after="0" w:line="360" w:lineRule="auto"/>
        <w:ind w:left="4962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Ерошкин К.В.</w:t>
      </w:r>
    </w:p>
    <w:p w14:paraId="4EBD7C4E" w14:textId="77777777" w:rsidR="005576D6" w:rsidRDefault="005576D6" w:rsidP="005576D6">
      <w:pPr>
        <w:spacing w:after="0" w:line="360" w:lineRule="auto"/>
        <w:ind w:left="4962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656AD8D" w14:textId="77777777" w:rsidR="005576D6" w:rsidRDefault="005576D6" w:rsidP="005576D6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Преподаватель:</w:t>
      </w:r>
    </w:p>
    <w:p w14:paraId="564CE5AB" w14:textId="77777777" w:rsidR="005576D6" w:rsidRDefault="005576D6" w:rsidP="005576D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Деденко Г.Л.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F13BD17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4A11BF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977F91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05937A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F772D4" w14:textId="77777777" w:rsidR="005576D6" w:rsidRDefault="005576D6" w:rsidP="005576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FD221A" w14:textId="77777777" w:rsidR="005576D6" w:rsidRDefault="005576D6" w:rsidP="005576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F9C0BB" w14:textId="0E20950E" w:rsidR="005576D6" w:rsidRPr="005576D6" w:rsidRDefault="005576D6" w:rsidP="005576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– 2021 г</w:t>
      </w:r>
    </w:p>
    <w:p w14:paraId="079810C0" w14:textId="6B3BE62A" w:rsidR="00796B3C" w:rsidRPr="005576D6" w:rsidRDefault="00796B3C" w:rsidP="00796B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96B3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Установка </w:t>
      </w:r>
      <w:r w:rsidRPr="00796B3C">
        <w:rPr>
          <w:rFonts w:ascii="Times New Roman" w:hAnsi="Times New Roman" w:cs="Times New Roman"/>
          <w:b/>
          <w:bCs/>
          <w:sz w:val="32"/>
          <w:szCs w:val="32"/>
          <w:lang w:val="en-US"/>
        </w:rPr>
        <w:t>OS</w:t>
      </w:r>
      <w:r w:rsidRPr="005576D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796B3C">
        <w:rPr>
          <w:rFonts w:ascii="Times New Roman" w:hAnsi="Times New Roman" w:cs="Times New Roman"/>
          <w:b/>
          <w:bCs/>
          <w:sz w:val="32"/>
          <w:szCs w:val="32"/>
          <w:lang w:val="en-US"/>
        </w:rPr>
        <w:t>Linux</w:t>
      </w:r>
    </w:p>
    <w:p w14:paraId="3F3C0AE0" w14:textId="30C4C3CB" w:rsidR="00344C5A" w:rsidRPr="00796B3C" w:rsidRDefault="00344C5A">
      <w:pPr>
        <w:rPr>
          <w:rFonts w:ascii="Times New Roman" w:hAnsi="Times New Roman" w:cs="Times New Roman"/>
          <w:sz w:val="28"/>
          <w:szCs w:val="28"/>
        </w:rPr>
      </w:pPr>
      <w:r w:rsidRPr="00796B3C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gramStart"/>
      <w:r w:rsidRPr="00796B3C">
        <w:rPr>
          <w:rFonts w:ascii="Times New Roman" w:hAnsi="Times New Roman" w:cs="Times New Roman"/>
          <w:sz w:val="28"/>
          <w:szCs w:val="28"/>
        </w:rPr>
        <w:t>формата .</w:t>
      </w:r>
      <w:r w:rsidRPr="00796B3C">
        <w:rPr>
          <w:rFonts w:ascii="Times New Roman" w:hAnsi="Times New Roman" w:cs="Times New Roman"/>
          <w:sz w:val="28"/>
          <w:szCs w:val="28"/>
          <w:lang w:val="en-US"/>
        </w:rPr>
        <w:t>OVA</w:t>
      </w:r>
      <w:proofErr w:type="gramEnd"/>
      <w:r w:rsidRPr="00796B3C">
        <w:rPr>
          <w:rFonts w:ascii="Times New Roman" w:hAnsi="Times New Roman" w:cs="Times New Roman"/>
          <w:sz w:val="28"/>
          <w:szCs w:val="28"/>
        </w:rPr>
        <w:t xml:space="preserve"> при помощи которого была создана вторая виртуальная машина:</w:t>
      </w:r>
    </w:p>
    <w:p w14:paraId="62CD0221" w14:textId="629668B6" w:rsidR="00344C5A" w:rsidRPr="00796B3C" w:rsidRDefault="00344C5A">
      <w:pPr>
        <w:rPr>
          <w:rFonts w:ascii="Times New Roman" w:hAnsi="Times New Roman" w:cs="Times New Roman"/>
          <w:sz w:val="28"/>
          <w:szCs w:val="28"/>
        </w:rPr>
      </w:pPr>
      <w:r w:rsidRPr="00796B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E3577" wp14:editId="23ED8A63">
            <wp:extent cx="5934075" cy="476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7B78" w14:textId="1D370524" w:rsidR="00344C5A" w:rsidRPr="00796B3C" w:rsidRDefault="00344C5A">
      <w:pPr>
        <w:rPr>
          <w:rFonts w:ascii="Times New Roman" w:hAnsi="Times New Roman" w:cs="Times New Roman"/>
          <w:sz w:val="28"/>
          <w:szCs w:val="28"/>
        </w:rPr>
      </w:pPr>
      <w:r w:rsidRPr="00796B3C">
        <w:rPr>
          <w:rFonts w:ascii="Times New Roman" w:hAnsi="Times New Roman" w:cs="Times New Roman"/>
          <w:sz w:val="28"/>
          <w:szCs w:val="28"/>
        </w:rPr>
        <w:t>Две одновременно запущенные виртуальные машины:</w:t>
      </w:r>
    </w:p>
    <w:p w14:paraId="6234621D" w14:textId="33491331" w:rsidR="008854B0" w:rsidRPr="00796B3C" w:rsidRDefault="00344C5A">
      <w:pPr>
        <w:rPr>
          <w:rFonts w:ascii="Times New Roman" w:hAnsi="Times New Roman" w:cs="Times New Roman"/>
          <w:sz w:val="28"/>
          <w:szCs w:val="28"/>
        </w:rPr>
      </w:pPr>
      <w:r w:rsidRPr="00796B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CAAAF" wp14:editId="6740837B">
            <wp:extent cx="5934075" cy="2066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145F" w14:textId="1754E823" w:rsidR="00344C5A" w:rsidRPr="00796B3C" w:rsidRDefault="00344C5A">
      <w:pPr>
        <w:rPr>
          <w:rFonts w:ascii="Times New Roman" w:hAnsi="Times New Roman" w:cs="Times New Roman"/>
          <w:sz w:val="28"/>
          <w:szCs w:val="28"/>
        </w:rPr>
      </w:pPr>
      <w:r w:rsidRPr="00796B3C">
        <w:rPr>
          <w:rFonts w:ascii="Times New Roman" w:hAnsi="Times New Roman" w:cs="Times New Roman"/>
          <w:sz w:val="28"/>
          <w:szCs w:val="28"/>
        </w:rPr>
        <w:t>Изменение имени второй виртуальной машины:</w:t>
      </w:r>
    </w:p>
    <w:p w14:paraId="3ECA97D2" w14:textId="0122DB0F" w:rsidR="00344C5A" w:rsidRDefault="00344C5A">
      <w:pPr>
        <w:rPr>
          <w:rFonts w:ascii="Times New Roman" w:hAnsi="Times New Roman" w:cs="Times New Roman"/>
          <w:sz w:val="28"/>
          <w:szCs w:val="28"/>
        </w:rPr>
      </w:pPr>
      <w:r w:rsidRPr="00796B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7D897" wp14:editId="093C4F8D">
            <wp:extent cx="3038475" cy="1076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8466" w14:textId="2CF60E81" w:rsidR="00796B3C" w:rsidRDefault="00796B3C">
      <w:pPr>
        <w:rPr>
          <w:rFonts w:ascii="Times New Roman" w:hAnsi="Times New Roman" w:cs="Times New Roman"/>
          <w:sz w:val="28"/>
          <w:szCs w:val="28"/>
        </w:rPr>
      </w:pPr>
    </w:p>
    <w:p w14:paraId="6883A535" w14:textId="6837B8DF" w:rsidR="00796B3C" w:rsidRDefault="00796B3C">
      <w:pPr>
        <w:rPr>
          <w:rFonts w:ascii="Times New Roman" w:hAnsi="Times New Roman" w:cs="Times New Roman"/>
          <w:sz w:val="28"/>
          <w:szCs w:val="28"/>
        </w:rPr>
      </w:pPr>
    </w:p>
    <w:p w14:paraId="3CBC3EB8" w14:textId="1CBEEE6A" w:rsidR="00610982" w:rsidRDefault="00610982">
      <w:pPr>
        <w:rPr>
          <w:rFonts w:ascii="Times New Roman" w:hAnsi="Times New Roman" w:cs="Times New Roman"/>
          <w:sz w:val="28"/>
          <w:szCs w:val="28"/>
        </w:rPr>
      </w:pPr>
    </w:p>
    <w:p w14:paraId="63CD1C9E" w14:textId="4ECFB782" w:rsidR="00610982" w:rsidRDefault="00610982">
      <w:pPr>
        <w:rPr>
          <w:rFonts w:ascii="Times New Roman" w:hAnsi="Times New Roman" w:cs="Times New Roman"/>
          <w:sz w:val="28"/>
          <w:szCs w:val="28"/>
        </w:rPr>
      </w:pPr>
    </w:p>
    <w:p w14:paraId="11BFD577" w14:textId="076CE48A" w:rsidR="00610982" w:rsidRDefault="00610982">
      <w:pPr>
        <w:rPr>
          <w:rFonts w:ascii="Times New Roman" w:hAnsi="Times New Roman" w:cs="Times New Roman"/>
          <w:sz w:val="28"/>
          <w:szCs w:val="28"/>
        </w:rPr>
      </w:pPr>
    </w:p>
    <w:p w14:paraId="77883F59" w14:textId="40F32288" w:rsidR="00610982" w:rsidRDefault="00610982">
      <w:pPr>
        <w:rPr>
          <w:rFonts w:ascii="Times New Roman" w:hAnsi="Times New Roman" w:cs="Times New Roman"/>
          <w:sz w:val="28"/>
          <w:szCs w:val="28"/>
        </w:rPr>
      </w:pPr>
    </w:p>
    <w:p w14:paraId="4A809625" w14:textId="420CE202" w:rsidR="00610982" w:rsidRDefault="00610982">
      <w:pPr>
        <w:rPr>
          <w:rFonts w:ascii="Times New Roman" w:hAnsi="Times New Roman" w:cs="Times New Roman"/>
          <w:sz w:val="28"/>
          <w:szCs w:val="28"/>
        </w:rPr>
      </w:pPr>
    </w:p>
    <w:p w14:paraId="03473508" w14:textId="5DCA2043" w:rsidR="00610982" w:rsidRDefault="00610982">
      <w:pPr>
        <w:rPr>
          <w:rFonts w:ascii="Times New Roman" w:hAnsi="Times New Roman" w:cs="Times New Roman"/>
          <w:sz w:val="28"/>
          <w:szCs w:val="28"/>
        </w:rPr>
      </w:pPr>
    </w:p>
    <w:p w14:paraId="2E449890" w14:textId="189D9E36" w:rsidR="00610982" w:rsidRDefault="00610982">
      <w:pPr>
        <w:rPr>
          <w:rFonts w:ascii="Times New Roman" w:hAnsi="Times New Roman" w:cs="Times New Roman"/>
          <w:sz w:val="28"/>
          <w:szCs w:val="28"/>
        </w:rPr>
      </w:pPr>
    </w:p>
    <w:p w14:paraId="36C420EB" w14:textId="1D2FB1E3" w:rsidR="00610982" w:rsidRDefault="00610982">
      <w:pPr>
        <w:rPr>
          <w:rFonts w:ascii="Times New Roman" w:hAnsi="Times New Roman" w:cs="Times New Roman"/>
          <w:sz w:val="28"/>
          <w:szCs w:val="28"/>
        </w:rPr>
      </w:pPr>
    </w:p>
    <w:p w14:paraId="49C81520" w14:textId="77777777" w:rsidR="00610982" w:rsidRDefault="00610982">
      <w:pPr>
        <w:rPr>
          <w:rFonts w:ascii="Times New Roman" w:hAnsi="Times New Roman" w:cs="Times New Roman"/>
          <w:sz w:val="28"/>
          <w:szCs w:val="28"/>
        </w:rPr>
      </w:pPr>
    </w:p>
    <w:p w14:paraId="4B324280" w14:textId="0E2C1C53" w:rsidR="00796B3C" w:rsidRPr="005576D6" w:rsidRDefault="00796B3C" w:rsidP="00796B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96B3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Управление пакетами </w:t>
      </w:r>
      <w:r w:rsidRPr="00796B3C">
        <w:rPr>
          <w:rFonts w:ascii="Times New Roman" w:hAnsi="Times New Roman" w:cs="Times New Roman"/>
          <w:b/>
          <w:bCs/>
          <w:sz w:val="32"/>
          <w:szCs w:val="32"/>
          <w:lang w:val="en-US"/>
        </w:rPr>
        <w:t>OS</w:t>
      </w:r>
      <w:r w:rsidRPr="005576D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796B3C">
        <w:rPr>
          <w:rFonts w:ascii="Times New Roman" w:hAnsi="Times New Roman" w:cs="Times New Roman"/>
          <w:b/>
          <w:bCs/>
          <w:sz w:val="32"/>
          <w:szCs w:val="32"/>
          <w:lang w:val="en-US"/>
        </w:rPr>
        <w:t>Linux</w:t>
      </w:r>
    </w:p>
    <w:p w14:paraId="4D475D0A" w14:textId="463F32C5" w:rsidR="00F71CF2" w:rsidRPr="005576D6" w:rsidRDefault="00F71CF2" w:rsidP="00F7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Установленный браузер </w:t>
      </w:r>
      <w:r>
        <w:rPr>
          <w:rFonts w:ascii="Times New Roman" w:hAnsi="Times New Roman" w:cs="Times New Roman"/>
          <w:sz w:val="28"/>
          <w:szCs w:val="28"/>
          <w:lang w:val="en-US"/>
        </w:rPr>
        <w:t>Chromium</w:t>
      </w:r>
      <w:r w:rsidR="000A4A56" w:rsidRPr="005576D6">
        <w:rPr>
          <w:rFonts w:ascii="Times New Roman" w:hAnsi="Times New Roman" w:cs="Times New Roman"/>
          <w:sz w:val="28"/>
          <w:szCs w:val="28"/>
        </w:rPr>
        <w:t>:</w:t>
      </w:r>
    </w:p>
    <w:p w14:paraId="4AC81B97" w14:textId="2302C69E" w:rsidR="00F71CF2" w:rsidRDefault="00F71CF2" w:rsidP="00F71C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B26A71" wp14:editId="6FA1A310">
            <wp:extent cx="5934075" cy="3124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692D" w14:textId="03EC1275" w:rsidR="000A4A56" w:rsidRDefault="000A4A56" w:rsidP="00F71C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firefox:</w:t>
      </w:r>
    </w:p>
    <w:p w14:paraId="128CB580" w14:textId="50839CFF" w:rsidR="000A4A56" w:rsidRDefault="000A4A56" w:rsidP="00F71C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ABB509" wp14:editId="256CFA1B">
            <wp:extent cx="3743325" cy="2447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B7FA" w14:textId="144608DD" w:rsidR="00B26A50" w:rsidRDefault="00B26A50" w:rsidP="00F71C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firefox:</w:t>
      </w:r>
    </w:p>
    <w:p w14:paraId="5DCEC167" w14:textId="43BA3FD9" w:rsidR="00B26A50" w:rsidRDefault="00B26A50" w:rsidP="00F71C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C89090" wp14:editId="4F06676A">
            <wp:extent cx="4476750" cy="19832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863" cy="19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48B7" w14:textId="4E873C93" w:rsidR="00B26A50" w:rsidRPr="005576D6" w:rsidRDefault="00B26A50" w:rsidP="00F7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Chromium</w:t>
      </w:r>
      <w:r w:rsidRPr="005576D6">
        <w:rPr>
          <w:rFonts w:ascii="Times New Roman" w:hAnsi="Times New Roman" w:cs="Times New Roman"/>
          <w:sz w:val="28"/>
          <w:szCs w:val="28"/>
        </w:rPr>
        <w:t>:</w:t>
      </w:r>
      <w:r w:rsidRPr="005576D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4697F1" wp14:editId="5ED91748">
            <wp:extent cx="5934710" cy="13716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BEDA" w14:textId="4DE5867E" w:rsidR="00E67E4D" w:rsidRDefault="00E67E4D" w:rsidP="00F7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Менеджер пакетов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Synaptic</w:t>
      </w:r>
      <w:r w:rsidRPr="005576D6">
        <w:rPr>
          <w:rFonts w:ascii="Times New Roman" w:hAnsi="Times New Roman" w:cs="Times New Roman"/>
          <w:sz w:val="28"/>
          <w:szCs w:val="28"/>
        </w:rPr>
        <w:t>:</w:t>
      </w:r>
    </w:p>
    <w:p w14:paraId="7965699C" w14:textId="02BC7721" w:rsidR="00E67E4D" w:rsidRDefault="00E67E4D" w:rsidP="00F7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A277A" wp14:editId="290D4E5E">
            <wp:extent cx="5940425" cy="31984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1708">
        <w:rPr>
          <w:rFonts w:ascii="Times New Roman" w:hAnsi="Times New Roman" w:cs="Times New Roman"/>
          <w:sz w:val="28"/>
          <w:szCs w:val="28"/>
        </w:rPr>
        <w:br/>
        <w:t>Установленных 2011 пакетов, выведено 2011 пакетов</w:t>
      </w:r>
      <w:r w:rsidR="00F11708">
        <w:rPr>
          <w:rFonts w:ascii="Times New Roman" w:hAnsi="Times New Roman" w:cs="Times New Roman"/>
          <w:sz w:val="28"/>
          <w:szCs w:val="28"/>
        </w:rPr>
        <w:br/>
      </w:r>
      <w:r w:rsidR="00F117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85EF8" wp14:editId="5237DA53">
            <wp:extent cx="5940425" cy="3107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D288" w14:textId="77DDAE85" w:rsidR="00022A64" w:rsidRPr="00022A64" w:rsidRDefault="00022A64" w:rsidP="00F7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Содержащие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022A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названии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пакетов(</w:t>
      </w:r>
      <w:proofErr w:type="gramEnd"/>
      <w:r>
        <w:rPr>
          <w:rFonts w:ascii="Times New Roman" w:hAnsi="Times New Roman" w:cs="Times New Roman"/>
          <w:sz w:val="28"/>
          <w:szCs w:val="28"/>
        </w:rPr>
        <w:t>553 пакета)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2FA64" wp14:editId="4B8F55C3">
            <wp:extent cx="5926455" cy="3114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7614" w14:textId="047B6BF9" w:rsidR="000A4A56" w:rsidRDefault="001B7FD2" w:rsidP="00F7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наличия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</w:p>
    <w:p w14:paraId="4044336D" w14:textId="77777777" w:rsidR="004A3D4E" w:rsidRDefault="001B7FD2" w:rsidP="00F7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E7F300" wp14:editId="3633885A">
            <wp:extent cx="3017520" cy="3657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D4E">
        <w:rPr>
          <w:rFonts w:ascii="Times New Roman" w:hAnsi="Times New Roman" w:cs="Times New Roman"/>
          <w:sz w:val="28"/>
          <w:szCs w:val="28"/>
        </w:rPr>
        <w:br/>
        <w:t>Имитация удаления и количество зависимых пакетов</w:t>
      </w:r>
    </w:p>
    <w:p w14:paraId="0DE9D2E7" w14:textId="7D9FF729" w:rsidR="001B7FD2" w:rsidRDefault="004A3D4E" w:rsidP="00F7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88900" wp14:editId="2AADCA98">
            <wp:extent cx="4846320" cy="274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D9E4E4" w14:textId="22301105" w:rsidR="004A3D4E" w:rsidRDefault="004A3D4E" w:rsidP="00F7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Имитация установки</w:t>
      </w:r>
    </w:p>
    <w:p w14:paraId="2909B4F9" w14:textId="279DDDC7" w:rsidR="004A3D4E" w:rsidRDefault="004A3D4E" w:rsidP="00F7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1CECE" wp14:editId="5D93C67C">
            <wp:extent cx="5934710" cy="160464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DD9A" w14:textId="354966EA" w:rsidR="0094615C" w:rsidRDefault="0094615C" w:rsidP="00F71C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5BFDDC99" w14:textId="70117295" w:rsidR="0094615C" w:rsidRPr="0094615C" w:rsidRDefault="0094615C" w:rsidP="00F7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59677E" wp14:editId="0695BCA8">
            <wp:extent cx="3669009" cy="1984076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723" cy="19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615C" w:rsidRPr="009461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5C1"/>
    <w:rsid w:val="00022A64"/>
    <w:rsid w:val="000A4A56"/>
    <w:rsid w:val="001B7FD2"/>
    <w:rsid w:val="00344C5A"/>
    <w:rsid w:val="004A3D4E"/>
    <w:rsid w:val="005576D6"/>
    <w:rsid w:val="00610982"/>
    <w:rsid w:val="00796B3C"/>
    <w:rsid w:val="008854B0"/>
    <w:rsid w:val="0094615C"/>
    <w:rsid w:val="00A465C1"/>
    <w:rsid w:val="00B26A50"/>
    <w:rsid w:val="00E67E4D"/>
    <w:rsid w:val="00F11708"/>
    <w:rsid w:val="00F7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E9DB7"/>
  <w15:chartTrackingRefBased/>
  <w15:docId w15:val="{ED54A2CF-B2DB-43AA-B210-3259D5F94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3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13</cp:revision>
  <dcterms:created xsi:type="dcterms:W3CDTF">2021-11-08T05:09:00Z</dcterms:created>
  <dcterms:modified xsi:type="dcterms:W3CDTF">2021-11-08T06:41:00Z</dcterms:modified>
</cp:coreProperties>
</file>