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F844A" w14:textId="2B5C37D9" w:rsidR="000A1FBD" w:rsidRPr="000A1FBD" w:rsidRDefault="000A1FBD">
      <w:pPr>
        <w:rPr>
          <w:rFonts w:ascii="Times New Roman" w:hAnsi="Times New Roman" w:cs="Times New Roman"/>
          <w:sz w:val="28"/>
          <w:szCs w:val="28"/>
        </w:rPr>
      </w:pPr>
      <w:r w:rsidRPr="000A1FBD">
        <w:rPr>
          <w:rFonts w:ascii="Times New Roman" w:hAnsi="Times New Roman" w:cs="Times New Roman"/>
          <w:sz w:val="28"/>
          <w:szCs w:val="28"/>
          <w:lang w:val="en-US"/>
        </w:rPr>
        <w:t xml:space="preserve">Nat </w:t>
      </w:r>
      <w:r w:rsidRPr="000A1FBD">
        <w:rPr>
          <w:rFonts w:ascii="Times New Roman" w:hAnsi="Times New Roman" w:cs="Times New Roman"/>
          <w:sz w:val="28"/>
          <w:szCs w:val="28"/>
        </w:rPr>
        <w:t>подключение</w:t>
      </w:r>
    </w:p>
    <w:p w14:paraId="0C8FCDD6" w14:textId="50CD05FE" w:rsidR="00235CB6" w:rsidRPr="000A1FBD" w:rsidRDefault="000A1FBD">
      <w:pPr>
        <w:rPr>
          <w:rFonts w:ascii="Times New Roman" w:hAnsi="Times New Roman" w:cs="Times New Roman"/>
          <w:sz w:val="28"/>
          <w:szCs w:val="28"/>
        </w:rPr>
      </w:pPr>
      <w:r w:rsidRPr="000A1F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CB85F" wp14:editId="5E80CE59">
            <wp:extent cx="5939790" cy="427799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B8DD" w14:textId="7A5B1250" w:rsidR="000A1FBD" w:rsidRPr="000A1FBD" w:rsidRDefault="000A1FBD">
      <w:pPr>
        <w:rPr>
          <w:rFonts w:ascii="Times New Roman" w:hAnsi="Times New Roman" w:cs="Times New Roman"/>
          <w:sz w:val="28"/>
          <w:szCs w:val="28"/>
        </w:rPr>
      </w:pPr>
      <w:r w:rsidRPr="000A1FBD">
        <w:rPr>
          <w:rFonts w:ascii="Times New Roman" w:hAnsi="Times New Roman" w:cs="Times New Roman"/>
          <w:sz w:val="28"/>
          <w:szCs w:val="28"/>
        </w:rPr>
        <w:t>Видимость</w:t>
      </w:r>
    </w:p>
    <w:p w14:paraId="5E83F992" w14:textId="12DA6DCB" w:rsidR="000A1FBD" w:rsidRDefault="000A1FBD">
      <w:pPr>
        <w:rPr>
          <w:rFonts w:ascii="Times New Roman" w:hAnsi="Times New Roman" w:cs="Times New Roman"/>
          <w:sz w:val="28"/>
          <w:szCs w:val="28"/>
        </w:rPr>
      </w:pPr>
      <w:r w:rsidRPr="000A1F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33238" wp14:editId="36C0F9EA">
            <wp:extent cx="4651375" cy="25285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2B96B" w14:textId="7426B3BD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 к хост машине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281B55" wp14:editId="06919A30">
            <wp:extent cx="4699000" cy="99377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5AD7" w14:textId="630046BC" w:rsidR="000A1FBD" w:rsidRDefault="000A1FBD">
      <w:pPr>
        <w:rPr>
          <w:rFonts w:ascii="Times New Roman" w:hAnsi="Times New Roman" w:cs="Times New Roman"/>
          <w:sz w:val="28"/>
          <w:szCs w:val="28"/>
        </w:rPr>
      </w:pPr>
    </w:p>
    <w:p w14:paraId="1CA68C0A" w14:textId="227ED75E" w:rsidR="000A1FBD" w:rsidRP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Запросы к </w:t>
      </w:r>
      <w:r>
        <w:rPr>
          <w:rFonts w:ascii="Times New Roman" w:hAnsi="Times New Roman" w:cs="Times New Roman"/>
          <w:sz w:val="28"/>
          <w:szCs w:val="28"/>
          <w:lang w:val="en-US"/>
        </w:rPr>
        <w:t>ya.ru</w:t>
      </w:r>
    </w:p>
    <w:p w14:paraId="3300605B" w14:textId="7718FA93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26A55" wp14:editId="1689DC86">
            <wp:extent cx="5240020" cy="5486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D9E8" w14:textId="4CD2FE54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через виртуальный адаптер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3B0448" wp14:editId="63859B44">
            <wp:extent cx="5939790" cy="43891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0BFBE" w14:textId="77777777" w:rsidR="000A1FBD" w:rsidRDefault="000A1FB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Видимость</w:t>
      </w:r>
    </w:p>
    <w:p w14:paraId="5573B7A1" w14:textId="3600C4B7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684A84" wp14:editId="6922C7BE">
            <wp:extent cx="4659630" cy="253619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7141" w14:textId="48605DFF" w:rsidR="000A1FBD" w:rsidRDefault="000A1FBD">
      <w:pPr>
        <w:rPr>
          <w:rFonts w:ascii="Times New Roman" w:hAnsi="Times New Roman" w:cs="Times New Roman"/>
          <w:sz w:val="28"/>
          <w:szCs w:val="28"/>
        </w:rPr>
      </w:pPr>
    </w:p>
    <w:p w14:paraId="3402CB64" w14:textId="6A41874E" w:rsidR="000A1FBD" w:rsidRDefault="000A1FBD">
      <w:pPr>
        <w:rPr>
          <w:rFonts w:ascii="Times New Roman" w:hAnsi="Times New Roman" w:cs="Times New Roman"/>
          <w:sz w:val="28"/>
          <w:szCs w:val="28"/>
        </w:rPr>
      </w:pPr>
    </w:p>
    <w:p w14:paraId="6EF09C37" w14:textId="5D7CDFDF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</w:t>
      </w:r>
    </w:p>
    <w:p w14:paraId="31E7519B" w14:textId="1AA545AE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C1F6D" wp14:editId="176AF42E">
            <wp:extent cx="4699000" cy="99377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5FA888" wp14:editId="7C1B8074">
            <wp:extent cx="5240020" cy="5486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EB9E" w14:textId="26C88EEC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Внутренняя сеть</w:t>
      </w:r>
    </w:p>
    <w:p w14:paraId="771FAA6E" w14:textId="3C430571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7D228B" wp14:editId="57B04B40">
            <wp:extent cx="5939790" cy="440499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87CC" w14:textId="77777777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</w:t>
      </w:r>
    </w:p>
    <w:p w14:paraId="72348F2C" w14:textId="570B8B07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2C44B" wp14:editId="225D2A7B">
            <wp:extent cx="4699000" cy="9937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7C40B" wp14:editId="30FBDF51">
            <wp:extent cx="5240020" cy="5486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1774A" w14:textId="02355EF5" w:rsidR="000A1FBD" w:rsidRDefault="000A1FBD">
      <w:pPr>
        <w:rPr>
          <w:rFonts w:ascii="Times New Roman" w:hAnsi="Times New Roman" w:cs="Times New Roman"/>
          <w:sz w:val="28"/>
          <w:szCs w:val="28"/>
        </w:rPr>
      </w:pPr>
    </w:p>
    <w:p w14:paraId="54888B0C" w14:textId="64E67CDA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Подключение через мост</w:t>
      </w:r>
    </w:p>
    <w:p w14:paraId="49DB8F93" w14:textId="7950A88F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589813" wp14:editId="23E4DAC4">
            <wp:extent cx="5939790" cy="44208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CCA4" w14:textId="77777777" w:rsid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</w:t>
      </w:r>
    </w:p>
    <w:p w14:paraId="265F6F56" w14:textId="2A2C4C2B" w:rsidR="000A1FBD" w:rsidRPr="000A1FBD" w:rsidRDefault="000A1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03CEE" wp14:editId="55370AC0">
            <wp:extent cx="4699000" cy="99377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8143C" wp14:editId="257F61B1">
            <wp:extent cx="5240020" cy="548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1FBD" w:rsidRPr="000A1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4F"/>
    <w:rsid w:val="000A1FBD"/>
    <w:rsid w:val="00235CB6"/>
    <w:rsid w:val="00D8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7FE5D"/>
  <w15:chartTrackingRefBased/>
  <w15:docId w15:val="{78599A7C-D975-4BC3-96BE-0F3B2232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2021-12-08T12:25:00Z</dcterms:created>
  <dcterms:modified xsi:type="dcterms:W3CDTF">2021-12-08T12:28:00Z</dcterms:modified>
</cp:coreProperties>
</file>