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FFA690" w14:paraId="2C078E63" wp14:textId="22EABFA7">
      <w:pPr>
        <w:pStyle w:val="Normal"/>
      </w:pPr>
      <w:r w:rsidR="29FFA690">
        <w:drawing>
          <wp:inline xmlns:wp14="http://schemas.microsoft.com/office/word/2010/wordprocessingDrawing" wp14:editId="29FFA690" wp14:anchorId="53D52FAD">
            <wp:extent cx="4572000" cy="2819400"/>
            <wp:effectExtent l="0" t="0" r="0" b="0"/>
            <wp:docPr id="179699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c6bf092e4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379C0590" wp14:anchorId="06B1381A">
            <wp:extent cx="4572000" cy="2619375"/>
            <wp:effectExtent l="0" t="0" r="0" b="0"/>
            <wp:docPr id="1916353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d92ab8fc8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75815964" wp14:anchorId="7CB8459D">
            <wp:extent cx="4572000" cy="2990850"/>
            <wp:effectExtent l="0" t="0" r="0" b="0"/>
            <wp:docPr id="4985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e72b2187f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25FFA59F" wp14:anchorId="4451237B">
            <wp:extent cx="4572000" cy="2476500"/>
            <wp:effectExtent l="0" t="0" r="0" b="0"/>
            <wp:docPr id="1058265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bb7238c78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07AE1C9C" wp14:anchorId="5C0CD702">
            <wp:extent cx="4572000" cy="2476500"/>
            <wp:effectExtent l="0" t="0" r="0" b="0"/>
            <wp:docPr id="126771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d645a4cf6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3FFBFC1F" wp14:anchorId="5668A1F5">
            <wp:extent cx="4572000" cy="2600325"/>
            <wp:effectExtent l="0" t="0" r="0" b="0"/>
            <wp:docPr id="49078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503bf0b69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66EBFD32" wp14:anchorId="2D8A2ACD">
            <wp:extent cx="4572000" cy="2457450"/>
            <wp:effectExtent l="0" t="0" r="0" b="0"/>
            <wp:docPr id="97248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c64aa23c6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3F808C56" wp14:anchorId="21DE6AF4">
            <wp:extent cx="4572000" cy="2419350"/>
            <wp:effectExtent l="0" t="0" r="0" b="0"/>
            <wp:docPr id="1883611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c9d9e68eb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5A6C9805" wp14:anchorId="09088031">
            <wp:extent cx="4572000" cy="2324100"/>
            <wp:effectExtent l="0" t="0" r="0" b="0"/>
            <wp:docPr id="76803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01d48e562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xmlns:wp14="http://schemas.microsoft.com/office/word/2010/wordprocessingDrawing" wp14:editId="0B4430B7" wp14:anchorId="7362D0F0">
            <wp:extent cx="4572000" cy="2438400"/>
            <wp:effectExtent l="0" t="0" r="0" b="0"/>
            <wp:docPr id="171501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99cae4941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FA690" w:rsidP="29FFA690" w:rsidRDefault="29FFA690" w14:paraId="02B63A1C" w14:textId="5984080B">
      <w:pPr>
        <w:pStyle w:val="Normal"/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</w:pP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package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nonservlet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java.util.ArrayList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java.util.List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class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Main {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static void 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FFC66D"/>
          <w:sz w:val="21"/>
          <w:szCs w:val="21"/>
          <w:lang w:val="en-US"/>
        </w:rPr>
        <w:t>main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gram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String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args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[]) {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List&lt;String&gt;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=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new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&lt;String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&gt;(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arrayList.add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>"p"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arrayList.add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>"q"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arrayList.add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>"r"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out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.println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arrayList.add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1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, 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>"s"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out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.println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arrayList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  <w:r>
        <w:br/>
      </w:r>
      <w:r w:rsidR="29FFA690">
        <w:drawing>
          <wp:inline wp14:editId="5A32AE55" wp14:anchorId="3F527AE5">
            <wp:extent cx="4572000" cy="2581275"/>
            <wp:effectExtent l="0" t="0" r="0" b="0"/>
            <wp:docPr id="117408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5703a02f9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wp14:editId="688C622F" wp14:anchorId="515F24DB">
            <wp:extent cx="4572000" cy="2495550"/>
            <wp:effectExtent l="0" t="0" r="0" b="0"/>
            <wp:docPr id="116458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98a878c58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wp14:editId="7D90648B" wp14:anchorId="7C325A03">
            <wp:extent cx="4572000" cy="2133600"/>
            <wp:effectExtent l="0" t="0" r="0" b="0"/>
            <wp:docPr id="1742499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236f0fb9d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wp14:editId="54AD550A" wp14:anchorId="3B19961E">
            <wp:extent cx="4572000" cy="2428875"/>
            <wp:effectExtent l="0" t="0" r="0" b="0"/>
            <wp:docPr id="1180066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2ddb3f7aa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FA690">
        <w:drawing>
          <wp:inline wp14:editId="63578F74" wp14:anchorId="1BEAE433">
            <wp:extent cx="4572000" cy="2114550"/>
            <wp:effectExtent l="0" t="0" r="0" b="0"/>
            <wp:docPr id="180924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82bf16f80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FA690" w:rsidP="29FFA690" w:rsidRDefault="29FFA690" w14:paraId="576FA518" w14:textId="5EF3EF11">
      <w:pPr>
        <w:pStyle w:val="Normal"/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</w:pP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java.io.BufferedReader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java.io.IOException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java.io.InputStreamReader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class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Main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static void 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FFC66D"/>
          <w:sz w:val="21"/>
          <w:szCs w:val="21"/>
          <w:lang w:val="en-US"/>
        </w:rPr>
        <w:t>main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String[</w:t>
      </w:r>
      <w:proofErr w:type="gram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]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args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 {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try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BufferedReader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bufferedReader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=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new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BufferedReader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new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InputStreamReader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in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)))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int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num =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Integer.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A9B7C6"/>
          <w:sz w:val="21"/>
          <w:szCs w:val="21"/>
          <w:lang w:val="en-US"/>
        </w:rPr>
        <w:t>parseInt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bufferedReader.readLine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()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int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s 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0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// Traversing the digits of the number in reverse fashion.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while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(num &gt;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0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int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r = num %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10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    if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(r %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2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==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0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        s += r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num /=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10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out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.println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(s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}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catch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IOException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e)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err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.println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</w:t>
      </w:r>
      <w:proofErr w:type="spell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e.getMessage</w:t>
      </w:r>
      <w:proofErr w:type="spellEnd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()</w:t>
      </w:r>
      <w:proofErr w:type="gramStart"/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proofErr w:type="gramEnd"/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}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</w:p>
    <w:p w:rsidR="29FFA690" w:rsidP="29FFA690" w:rsidRDefault="29FFA690" w14:paraId="34EE8866" w14:textId="6806D1C9">
      <w:pPr>
        <w:pStyle w:val="Normal"/>
      </w:pPr>
      <w:r w:rsidR="29FFA690">
        <w:drawing>
          <wp:inline wp14:editId="62DC0C56" wp14:anchorId="75694118">
            <wp:extent cx="4572000" cy="1857375"/>
            <wp:effectExtent l="0" t="0" r="0" b="0"/>
            <wp:docPr id="167357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d6986d867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FA690" w:rsidP="29FFA690" w:rsidRDefault="29FFA690" w14:paraId="572A51B6" w14:textId="2761E2A9">
      <w:pPr>
        <w:pStyle w:val="Normal"/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</w:pP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java.io.BufferedReader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java.io.IOException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import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java.io.InputStreamReader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class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Main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public static void </w:t>
      </w:r>
      <w:r w:rsidRPr="29FFA690" w:rsidR="29FFA690">
        <w:rPr>
          <w:rFonts w:ascii="Consolas" w:hAnsi="Consolas" w:eastAsia="Consolas" w:cs="Consolas"/>
          <w:noProof w:val="0"/>
          <w:color w:val="FFC66D"/>
          <w:sz w:val="21"/>
          <w:szCs w:val="21"/>
          <w:lang w:val="en-US"/>
        </w:rPr>
        <w:t>main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(String[] args)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try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(BufferedReader bufferedReader =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new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BufferedReader(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new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InputStreamReader(System.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in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)))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int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num = Integer.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A9B7C6"/>
          <w:sz w:val="21"/>
          <w:szCs w:val="21"/>
          <w:lang w:val="en-US"/>
        </w:rPr>
        <w:t>parseInt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(bufferedReader.readLine())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>// Using a ternary expression for one line calculation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    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out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.println((num %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2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==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0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&amp;&amp; num %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3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==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0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&amp;&amp; num %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 xml:space="preserve">5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== </w:t>
      </w:r>
      <w:r w:rsidRPr="29FFA690" w:rsidR="29FFA690">
        <w:rPr>
          <w:rFonts w:ascii="Consolas" w:hAnsi="Consolas" w:eastAsia="Consolas" w:cs="Consolas"/>
          <w:noProof w:val="0"/>
          <w:color w:val="6897BB"/>
          <w:sz w:val="21"/>
          <w:szCs w:val="21"/>
          <w:lang w:val="en-US"/>
        </w:rPr>
        <w:t>0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) ? 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 xml:space="preserve">"yes"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: </w:t>
      </w:r>
      <w:r w:rsidRPr="29FFA690" w:rsidR="29FFA690">
        <w:rPr>
          <w:rFonts w:ascii="Consolas" w:hAnsi="Consolas" w:eastAsia="Consolas" w:cs="Consolas"/>
          <w:noProof w:val="0"/>
          <w:color w:val="6A8759"/>
          <w:sz w:val="21"/>
          <w:szCs w:val="21"/>
          <w:lang w:val="en-US"/>
        </w:rPr>
        <w:t>"no"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} 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catch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(IOException e) {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        System.</w:t>
      </w:r>
      <w:r w:rsidRPr="29FFA690" w:rsidR="29FFA690">
        <w:rPr>
          <w:rFonts w:ascii="Consolas" w:hAnsi="Consolas" w:eastAsia="Consolas" w:cs="Consolas"/>
          <w:i w:val="1"/>
          <w:iCs w:val="1"/>
          <w:noProof w:val="0"/>
          <w:color w:val="9876AA"/>
          <w:sz w:val="21"/>
          <w:szCs w:val="21"/>
          <w:lang w:val="en-US"/>
        </w:rPr>
        <w:t>err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.println(e.getMessage())</w:t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>;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CC7832"/>
          <w:sz w:val="21"/>
          <w:szCs w:val="21"/>
          <w:lang w:val="en-US"/>
        </w:rPr>
        <w:t xml:space="preserve">        </w:t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 xml:space="preserve">    }</w:t>
      </w:r>
      <w:r>
        <w:br/>
      </w:r>
      <w:r w:rsidRPr="29FFA690" w:rsidR="29FFA690">
        <w:rPr>
          <w:rFonts w:ascii="Consolas" w:hAnsi="Consolas" w:eastAsia="Consolas" w:cs="Consolas"/>
          <w:noProof w:val="0"/>
          <w:color w:val="A9B7C6"/>
          <w:sz w:val="21"/>
          <w:szCs w:val="21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A4F38"/>
    <w:rsid w:val="0EABFA23"/>
    <w:rsid w:val="1047CA84"/>
    <w:rsid w:val="1047CA84"/>
    <w:rsid w:val="1240269A"/>
    <w:rsid w:val="16A3CE5B"/>
    <w:rsid w:val="1B54C8D5"/>
    <w:rsid w:val="266885BC"/>
    <w:rsid w:val="29FFA690"/>
    <w:rsid w:val="2FF63FA5"/>
    <w:rsid w:val="34C9B0C8"/>
    <w:rsid w:val="34C9B0C8"/>
    <w:rsid w:val="481F62DA"/>
    <w:rsid w:val="689A4F38"/>
    <w:rsid w:val="6DBE4055"/>
    <w:rsid w:val="7414597C"/>
    <w:rsid w:val="75939DE4"/>
    <w:rsid w:val="7EB129C4"/>
    <w:rsid w:val="7EB1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4F38"/>
  <w15:chartTrackingRefBased/>
  <w15:docId w15:val="{5712D842-8EA3-4216-BF2E-7D3D12252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5c6bf092e44988" /><Relationship Type="http://schemas.openxmlformats.org/officeDocument/2006/relationships/image" Target="/media/image2.png" Id="R0d6d92ab8fc844a8" /><Relationship Type="http://schemas.openxmlformats.org/officeDocument/2006/relationships/image" Target="/media/image3.png" Id="R642e72b2187f46a0" /><Relationship Type="http://schemas.openxmlformats.org/officeDocument/2006/relationships/image" Target="/media/image4.png" Id="R8e4bb7238c78471b" /><Relationship Type="http://schemas.openxmlformats.org/officeDocument/2006/relationships/image" Target="/media/image5.png" Id="R881d645a4cf64d77" /><Relationship Type="http://schemas.openxmlformats.org/officeDocument/2006/relationships/image" Target="/media/image6.png" Id="R55b503bf0b694cfa" /><Relationship Type="http://schemas.openxmlformats.org/officeDocument/2006/relationships/image" Target="/media/image7.png" Id="Rca0c64aa23c642ba" /><Relationship Type="http://schemas.openxmlformats.org/officeDocument/2006/relationships/image" Target="/media/image8.png" Id="Re9fc9d9e68eb421e" /><Relationship Type="http://schemas.openxmlformats.org/officeDocument/2006/relationships/image" Target="/media/image9.png" Id="R75801d48e562489e" /><Relationship Type="http://schemas.openxmlformats.org/officeDocument/2006/relationships/image" Target="/media/imagea.png" Id="R7da99cae49414f25" /><Relationship Type="http://schemas.openxmlformats.org/officeDocument/2006/relationships/image" Target="/media/imageb.png" Id="R80e5703a02f94a14" /><Relationship Type="http://schemas.openxmlformats.org/officeDocument/2006/relationships/image" Target="/media/imagec.png" Id="R3d398a878c584328" /><Relationship Type="http://schemas.openxmlformats.org/officeDocument/2006/relationships/image" Target="/media/imaged.png" Id="Ra5d236f0fb9d4e31" /><Relationship Type="http://schemas.openxmlformats.org/officeDocument/2006/relationships/image" Target="/media/imagee.png" Id="Rdc72ddb3f7aa4b2a" /><Relationship Type="http://schemas.openxmlformats.org/officeDocument/2006/relationships/image" Target="/media/imagef.png" Id="R59082bf16f80468f" /><Relationship Type="http://schemas.openxmlformats.org/officeDocument/2006/relationships/image" Target="/media/image10.png" Id="Ra4bd6986d86740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2022-03-04T15:05:57.6946928Z</dcterms:created>
  <dcterms:modified xsi:type="dcterms:W3CDTF">2022-03-04T15:27:31.0752822Z</dcterms:modified>
  <dc:creator>Ankur Paul</dc:creator>
  <lastModifiedBy>Ankur Paul</lastModifiedBy>
</coreProperties>
</file>