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7269" w14:textId="77777777" w:rsidR="0074078E" w:rsidRDefault="0074078E" w:rsidP="0074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寫一支程式，算出三元一次聯立方程組：</w:t>
      </w:r>
    </w:p>
    <w:p w14:paraId="44950288" w14:textId="77777777" w:rsidR="0074078E" w:rsidRDefault="0074078E" w:rsidP="0074078E">
      <w:pPr>
        <w:pStyle w:val="a3"/>
        <w:ind w:leftChars="0" w:left="360"/>
      </w:pPr>
      <w:r>
        <w:t>a</w:t>
      </w:r>
      <w:r w:rsidR="00485A17">
        <w:t>1</w:t>
      </w:r>
      <w:r>
        <w:t>x + b</w:t>
      </w:r>
      <w:r w:rsidR="00485A17">
        <w:t>1</w:t>
      </w:r>
      <w:r>
        <w:t>y + c</w:t>
      </w:r>
      <w:r w:rsidR="00485A17">
        <w:t>1</w:t>
      </w:r>
      <w:r>
        <w:t>z = d</w:t>
      </w:r>
      <w:r w:rsidR="00485A17">
        <w:t>1</w:t>
      </w:r>
    </w:p>
    <w:p w14:paraId="238EF3D3" w14:textId="77777777" w:rsidR="00485A17" w:rsidRDefault="00485A17" w:rsidP="00485A17">
      <w:pPr>
        <w:pStyle w:val="a3"/>
        <w:ind w:leftChars="0" w:left="360"/>
      </w:pPr>
      <w:r>
        <w:t>a</w:t>
      </w:r>
      <w:r>
        <w:t>2</w:t>
      </w:r>
      <w:r>
        <w:t>x + b</w:t>
      </w:r>
      <w:r>
        <w:t>2</w:t>
      </w:r>
      <w:r>
        <w:t>y + c</w:t>
      </w:r>
      <w:r>
        <w:t>2</w:t>
      </w:r>
      <w:r>
        <w:t>z = d</w:t>
      </w:r>
      <w:r>
        <w:t>2</w:t>
      </w:r>
    </w:p>
    <w:p w14:paraId="3E2CA604" w14:textId="77777777" w:rsidR="00485A17" w:rsidRDefault="00485A17" w:rsidP="00485A17">
      <w:pPr>
        <w:pStyle w:val="a3"/>
        <w:ind w:leftChars="0" w:left="360"/>
      </w:pPr>
      <w:r>
        <w:t>a</w:t>
      </w:r>
      <w:r>
        <w:t>3</w:t>
      </w:r>
      <w:r>
        <w:t>x + b</w:t>
      </w:r>
      <w:r>
        <w:t>3</w:t>
      </w:r>
      <w:r>
        <w:t>y + c</w:t>
      </w:r>
      <w:r>
        <w:t>3</w:t>
      </w:r>
      <w:r>
        <w:t>z = d</w:t>
      </w:r>
      <w:r>
        <w:t>3</w:t>
      </w:r>
    </w:p>
    <w:p w14:paraId="51E9C26A" w14:textId="77777777" w:rsidR="0074078E" w:rsidRDefault="000A4561" w:rsidP="0074078E">
      <w:pPr>
        <w:pStyle w:val="a3"/>
        <w:ind w:leftChars="0" w:left="360"/>
      </w:pPr>
      <w:r>
        <w:rPr>
          <w:noProof/>
        </w:rPr>
        <w:drawing>
          <wp:inline distT="0" distB="0" distL="0" distR="0" wp14:anchorId="7EE21AE2" wp14:editId="432E4F68">
            <wp:extent cx="5266055" cy="1125855"/>
            <wp:effectExtent l="0" t="0" r="0" b="0"/>
            <wp:docPr id="2" name="圖片 2" descr="/Users/i314i/Desktop/螢幕快照 2017-10-22 下午7.5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314i/Desktop/螢幕快照 2017-10-22 下午7.53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49FB" w14:textId="3B98DFD9" w:rsidR="0074078E" w:rsidRDefault="0074078E" w:rsidP="007407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質因數分解，給定一個數</w:t>
      </w:r>
      <w:r>
        <w:t>r = p * q</w:t>
      </w:r>
      <w:r>
        <w:rPr>
          <w:rFonts w:hint="eastAsia"/>
        </w:rPr>
        <w:t>，</w:t>
      </w:r>
      <w:r>
        <w:rPr>
          <w:rFonts w:hint="eastAsia"/>
        </w:rPr>
        <w:t xml:space="preserve">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皆為質數。請算出</w:t>
      </w:r>
      <w:r>
        <w:rPr>
          <w:rFonts w:hint="eastAsia"/>
        </w:rPr>
        <w:t xml:space="preserve"> </w:t>
      </w:r>
      <w:r>
        <w:t xml:space="preserve">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。注意，</w:t>
      </w:r>
      <w:r>
        <w:t xml:space="preserve">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是</w:t>
      </w:r>
      <w:r w:rsidR="000A4561">
        <w:rPr>
          <w:rFonts w:hint="eastAsia"/>
        </w:rPr>
        <w:t>10000</w:t>
      </w:r>
      <w:r>
        <w:rPr>
          <w:rFonts w:hint="eastAsia"/>
        </w:rPr>
        <w:t>內的任意質數。</w:t>
      </w:r>
    </w:p>
    <w:p w14:paraId="5E26E41E" w14:textId="66F24FC0" w:rsidR="0074078E" w:rsidRDefault="00737616" w:rsidP="0074078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1774FE" wp14:editId="458A552C">
            <wp:extent cx="2336800" cy="448945"/>
            <wp:effectExtent l="0" t="0" r="0" b="8255"/>
            <wp:docPr id="3" name="圖片 3" descr="../../Desktop/螢幕快照%202017-10-22%20下午7.5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螢幕快照%202017-10-22%20下午7.59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4D1C" w14:textId="77777777" w:rsidR="0074078E" w:rsidRDefault="0074078E" w:rsidP="007407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二項式定理</w:t>
      </w:r>
    </w:p>
    <w:p w14:paraId="473CE877" w14:textId="77777777" w:rsidR="0074078E" w:rsidRDefault="0074078E" w:rsidP="0074078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2A913A2" wp14:editId="0B63194D">
            <wp:extent cx="1880235" cy="554579"/>
            <wp:effectExtent l="0" t="0" r="0" b="4445"/>
            <wp:docPr id="1" name="圖片 1" descr="/Users/i314i/Desktop/螢幕快照 2017-10-22 下午7.3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314i/Desktop/螢幕快照 2017-10-22 下午7.36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51" cy="5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5FA0" w14:textId="072BFCEA" w:rsidR="00737616" w:rsidRDefault="009A668E" w:rsidP="0074078E">
      <w:pPr>
        <w:pStyle w:val="a3"/>
        <w:ind w:leftChars="0" w:left="360"/>
      </w:pPr>
      <w:bookmarkStart w:id="0" w:name="_GoBack"/>
      <w:bookmarkEnd w:id="0"/>
      <w:r>
        <w:rPr>
          <w:noProof/>
        </w:rPr>
        <w:drawing>
          <wp:inline distT="0" distB="0" distL="0" distR="0" wp14:anchorId="425D63DE" wp14:editId="5D9062D2">
            <wp:extent cx="5266055" cy="448945"/>
            <wp:effectExtent l="0" t="0" r="0" b="8255"/>
            <wp:docPr id="4" name="圖片 4" descr="../../Desktop/螢幕快照%202017-10-22%20下午8.0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螢幕快照%202017-10-22%20下午8.07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73D1" w14:textId="32C81928" w:rsidR="007B208D" w:rsidRDefault="00E446E2" w:rsidP="00E446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請開啟一個檔案名叫</w:t>
      </w:r>
      <w:r>
        <w:rPr>
          <w:rFonts w:hint="eastAsia"/>
        </w:rPr>
        <w:t xml:space="preserve"> </w:t>
      </w:r>
      <w:r>
        <w:t>99.txt</w:t>
      </w:r>
      <w:r>
        <w:rPr>
          <w:rFonts w:hint="eastAsia"/>
        </w:rPr>
        <w:t>，並在檔案內寫入一個九九乘法表</w:t>
      </w:r>
    </w:p>
    <w:p w14:paraId="740B8121" w14:textId="3977BB7C" w:rsidR="007B208D" w:rsidRDefault="00E446E2" w:rsidP="007B208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B7AE34" wp14:editId="6A257148">
            <wp:extent cx="5266055" cy="1329055"/>
            <wp:effectExtent l="0" t="0" r="0" b="0"/>
            <wp:docPr id="6" name="圖片 6" descr="../../Desktop/螢幕快照%202017-10-22%20下午8.2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螢幕快照%202017-10-22%20下午8.22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08D" w:rsidSect="007B04F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90CAB"/>
    <w:multiLevelType w:val="hybridMultilevel"/>
    <w:tmpl w:val="FF5E789A"/>
    <w:lvl w:ilvl="0" w:tplc="1D44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E"/>
    <w:rsid w:val="000A4561"/>
    <w:rsid w:val="00485A17"/>
    <w:rsid w:val="0066654E"/>
    <w:rsid w:val="00737616"/>
    <w:rsid w:val="0074078E"/>
    <w:rsid w:val="007B04FA"/>
    <w:rsid w:val="007B208D"/>
    <w:rsid w:val="007D7B12"/>
    <w:rsid w:val="009A668E"/>
    <w:rsid w:val="00E4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4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2017-10-22T11:29:00Z</dcterms:created>
  <dcterms:modified xsi:type="dcterms:W3CDTF">2017-10-22T12:23:00Z</dcterms:modified>
</cp:coreProperties>
</file>