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REPORT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 results:</w:t>
      </w:r>
    </w:p>
    <w:p>
      <w:pPr>
        <w:pStyle w:val="Normal"/>
        <w:bidi w:val="0"/>
        <w:jc w:val="left"/>
        <w:rPr/>
      </w:pPr>
      <w:r>
        <w:rPr/>
        <w:t>The graph shows the plot of episode (x-axis) vs rewards (y-axis)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3933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Experiments: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DQN architecture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>Initially my neural architecture looked like: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2 layers of Convolution layers followed by a ReLU function,</w:t>
      </w:r>
      <w:r>
        <w:rPr/>
        <w:t xml:space="preserve"> but surprissingly that didn’t </w:t>
        <w:tab/>
        <w:t>help much so I used the architecture from paper only.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I experimented with </w:t>
      </w:r>
      <w:r>
        <w:rPr>
          <w:b/>
          <w:bCs/>
        </w:rPr>
        <w:t>training every 10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frame</w:t>
      </w:r>
      <w:r>
        <w:rPr/>
        <w:t xml:space="preserve"> while training, this was 1 tip which I found people use (skipping frames while fetching from buffer). But that didn’t make much improvements so I didn’t complicate much.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Another hyperparameter which I tuned while training was </w:t>
      </w:r>
      <w:r>
        <w:rPr>
          <w:b/>
          <w:bCs/>
        </w:rPr>
        <w:t>decaying epsilon</w:t>
      </w:r>
      <w:r>
        <w:rPr/>
        <w:t>, which I did linearly before but then used exponential decay.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In this too, I experimented with 2 formulaes as follows: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EPSILON = EPS_START + (EPS_START - EPS_END) * math.exp(-(iEpisode+1) * EPS_DECAY)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EPSILON = EPS_END + (EPS_START - EPS_END) * math.exp(-1. * (iEpisode+1) /EPS_DECAY)</w:t>
      </w:r>
    </w:p>
    <w:p>
      <w:pPr>
        <w:pStyle w:val="Normal"/>
        <w:bidi w:val="0"/>
        <w:jc w:val="left"/>
        <w:rPr/>
      </w:pPr>
      <w:r>
        <w:rPr/>
        <w:tab/>
        <w:t>First one gave me better results.</w:t>
      </w:r>
    </w:p>
    <w:p>
      <w:pPr>
        <w:pStyle w:val="Normal"/>
        <w:bidi w:val="0"/>
        <w:jc w:val="left"/>
        <w:rPr/>
      </w:pPr>
      <w:r>
        <w:rPr>
          <w:b/>
          <w:bCs/>
        </w:rPr>
        <w:t>Mean Reward on test data (100 episodes)</w:t>
      </w:r>
      <w:r>
        <w:rPr/>
        <w:t>: 48.3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LibreOffice/7.3.6.2$Linux_X86_64 LibreOffice_project/30$Build-2</Application>
  <AppVersion>15.0000</AppVersion>
  <Pages>2</Pages>
  <Words>155</Words>
  <Characters>818</Characters>
  <CharactersWithSpaces>957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2022-11-17T08:26:20Z</dcterms:created>
  <dc:creator/>
  <dc:description/>
  <dc:language>en-US</dc:language>
  <cp:lastModifiedBy/>
  <dcterms:modified xsi:type="dcterms:W3CDTF">2022-11-17T09:36:07Z</dcterms:modified>
  <cp:revision>7</cp:revision>
  <dc:subject/>
  <dc:title/>
</cp:coreProperties>
</file>