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1BCBC2" w14:textId="77777777" w:rsidR="007975B2" w:rsidRDefault="007975B2">
      <w:pPr>
        <w:rPr>
          <w:lang w:val="en-US"/>
        </w:rPr>
      </w:pPr>
    </w:p>
    <w:p w14:paraId="465789D9" w14:textId="77777777" w:rsidR="00FD41C2" w:rsidRDefault="001F303B">
      <w:pPr>
        <w:rPr>
          <w:lang w:val="en-US"/>
        </w:rPr>
      </w:pPr>
      <w:r>
        <w:rPr>
          <w:lang w:val="en-US"/>
        </w:rPr>
        <w:t>In IBM Cloud Orcheshtrator we have self service catalog which consists of various offerings which are used in order to perform any action or service .These offerings consists of two components Human Service and Process of the attached toolkit to that offering.The Human Service is mainly for getting the input data,pre-processing of data,user inputs and some valaidations and checks.Process is for the actual processing of the data which is something mandatory for performing any actions like java calls ,REST ,server side data and processing .</w:t>
      </w:r>
    </w:p>
    <w:p w14:paraId="48920DDD" w14:textId="77777777" w:rsidR="001F303B" w:rsidRDefault="001F303B">
      <w:pPr>
        <w:rPr>
          <w:lang w:val="en-US"/>
        </w:rPr>
      </w:pPr>
    </w:p>
    <w:p w14:paraId="262AADD4" w14:textId="6C3A3741" w:rsidR="001F303B" w:rsidRDefault="001F303B">
      <w:pPr>
        <w:rPr>
          <w:lang w:val="en-US"/>
        </w:rPr>
      </w:pPr>
      <w:r>
        <w:rPr>
          <w:lang w:val="en-US"/>
        </w:rPr>
        <w:t>So Human Service(HS) is the way where we need to give the exact required data to the Process. There are requirements where we need to dynamically populate data at runtime in User Interface(UI) like on selection of one item from the drop down list the</w:t>
      </w:r>
      <w:r w:rsidR="002C1E5B">
        <w:rPr>
          <w:lang w:val="en-US"/>
        </w:rPr>
        <w:t>n</w:t>
      </w:r>
      <w:r>
        <w:rPr>
          <w:lang w:val="en-US"/>
        </w:rPr>
        <w:t xml:space="preserve"> second list gets populated </w:t>
      </w:r>
      <w:r w:rsidR="002C1E5B">
        <w:rPr>
          <w:lang w:val="en-US"/>
        </w:rPr>
        <w:t xml:space="preserve">filtered on the selected data </w:t>
      </w:r>
      <w:r>
        <w:rPr>
          <w:lang w:val="en-US"/>
        </w:rPr>
        <w:t>and then this data can be used as an input to process at runtime. Example- Selecting a Country from one dropdown will display its list of States in second dropdown and then selecting the State will display its Cities etc .</w:t>
      </w:r>
    </w:p>
    <w:p w14:paraId="4E5B6FFD" w14:textId="77777777" w:rsidR="001F303B" w:rsidRDefault="001F303B">
      <w:pPr>
        <w:rPr>
          <w:lang w:val="en-US"/>
        </w:rPr>
      </w:pPr>
    </w:p>
    <w:p w14:paraId="24E40BD0" w14:textId="199FEAB8" w:rsidR="001F303B" w:rsidRDefault="001F303B">
      <w:pPr>
        <w:rPr>
          <w:lang w:val="en-US"/>
        </w:rPr>
      </w:pPr>
      <w:r>
        <w:rPr>
          <w:lang w:val="en-US"/>
        </w:rPr>
        <w:t>In IBM Cloud Orchestrator ,we can use thi</w:t>
      </w:r>
      <w:r w:rsidR="00240B76">
        <w:rPr>
          <w:lang w:val="en-US"/>
        </w:rPr>
        <w:t>s kind of feature</w:t>
      </w:r>
      <w:bookmarkStart w:id="0" w:name="_GoBack"/>
      <w:bookmarkEnd w:id="0"/>
      <w:r>
        <w:rPr>
          <w:lang w:val="en-US"/>
        </w:rPr>
        <w:t xml:space="preserve"> via BPM</w:t>
      </w:r>
      <w:r w:rsidR="00761E75">
        <w:rPr>
          <w:lang w:val="en-US"/>
        </w:rPr>
        <w:t xml:space="preserve"> toolkits</w:t>
      </w:r>
      <w:r>
        <w:rPr>
          <w:lang w:val="en-US"/>
        </w:rPr>
        <w:t xml:space="preserve"> where we can have something called as AJAX Services which can dynamically load data in the drop down list or tables in Coaches and then can be used for runtime processing .</w:t>
      </w:r>
    </w:p>
    <w:p w14:paraId="5BA5E84D" w14:textId="77777777" w:rsidR="001F303B" w:rsidRDefault="001F303B">
      <w:pPr>
        <w:rPr>
          <w:lang w:val="en-US"/>
        </w:rPr>
      </w:pPr>
    </w:p>
    <w:p w14:paraId="06CDC597" w14:textId="77777777" w:rsidR="001F303B" w:rsidRDefault="001F303B" w:rsidP="001F303B">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Human Service</w:t>
      </w:r>
      <w:r>
        <w:rPr>
          <w:rFonts w:ascii="AppleSystemUIFont" w:hAnsi="AppleSystemUIFont" w:cs="AppleSystemUIFont"/>
          <w:color w:val="353535"/>
        </w:rPr>
        <w:t xml:space="preserve"> is a service that calls Coach which is a UI form used to present business user with data and options and to receive their responses.Ajax Service is bound to coach ,controls to perform functions such as </w:t>
      </w:r>
      <w:r>
        <w:rPr>
          <w:rFonts w:ascii="AppleSystemUIFont" w:hAnsi="AppleSystemUIFont" w:cs="AppleSystemUIFont"/>
          <w:color w:val="353535"/>
        </w:rPr>
        <w:t>as automatically populating drop-down lists</w:t>
      </w:r>
      <w:r>
        <w:rPr>
          <w:rFonts w:ascii="AppleSystemUIFont" w:hAnsi="AppleSystemUIFont" w:cs="AppleSystemUIFont"/>
          <w:color w:val="353535"/>
        </w:rPr>
        <w:t>,</w:t>
      </w:r>
      <w:r>
        <w:rPr>
          <w:rFonts w:ascii="AppleSystemUIFont" w:hAnsi="AppleSystemUIFont" w:cs="AppleSystemUIFont"/>
          <w:color w:val="353535"/>
        </w:rPr>
        <w:t>enabling type-ah</w:t>
      </w:r>
      <w:r>
        <w:rPr>
          <w:rFonts w:ascii="AppleSystemUIFont" w:hAnsi="AppleSystemUIFont" w:cs="AppleSystemUIFont"/>
          <w:color w:val="353535"/>
        </w:rPr>
        <w:t>ead capability in input fields and t</w:t>
      </w:r>
      <w:r>
        <w:rPr>
          <w:rFonts w:ascii="AppleSystemUIFont" w:hAnsi="AppleSystemUIFont" w:cs="AppleSystemUIFont"/>
          <w:color w:val="353535"/>
        </w:rPr>
        <w:t xml:space="preserve">o pull data dynamically from a connected data </w:t>
      </w:r>
    </w:p>
    <w:p w14:paraId="1F21EFC0" w14:textId="77777777" w:rsidR="001F303B" w:rsidRDefault="001F303B" w:rsidP="001F303B">
      <w:pPr>
        <w:rPr>
          <w:lang w:val="en-US"/>
        </w:rPr>
      </w:pPr>
      <w:r>
        <w:rPr>
          <w:rFonts w:ascii="AppleSystemUIFont" w:hAnsi="AppleSystemUIFont" w:cs="AppleSystemUIFont"/>
          <w:color w:val="353535"/>
        </w:rPr>
        <w:t>source, such as a database</w:t>
      </w:r>
      <w:r>
        <w:rPr>
          <w:rFonts w:ascii="AppleSystemUIFont" w:hAnsi="AppleSystemUIFont" w:cs="AppleSystemUIFont"/>
          <w:color w:val="353535"/>
        </w:rPr>
        <w:t>.</w:t>
      </w:r>
    </w:p>
    <w:p w14:paraId="73F74D92" w14:textId="77777777" w:rsidR="001F303B" w:rsidRDefault="001F303B">
      <w:pPr>
        <w:rPr>
          <w:lang w:val="en-US"/>
        </w:rPr>
      </w:pPr>
    </w:p>
    <w:p w14:paraId="7167DC69" w14:textId="66A1BACF" w:rsidR="001F303B" w:rsidRDefault="001F303B">
      <w:pPr>
        <w:rPr>
          <w:lang w:val="en-US"/>
        </w:rPr>
      </w:pPr>
      <w:r>
        <w:rPr>
          <w:lang w:val="en-US"/>
        </w:rPr>
        <w:t xml:space="preserve">This tutorial will show how you can have the runtime data loading in Human Service </w:t>
      </w:r>
      <w:r w:rsidR="00C10852">
        <w:rPr>
          <w:lang w:val="en-US"/>
        </w:rPr>
        <w:t>:</w:t>
      </w:r>
    </w:p>
    <w:p w14:paraId="65889514" w14:textId="77777777" w:rsidR="00C10852" w:rsidRDefault="00C10852">
      <w:pPr>
        <w:rPr>
          <w:lang w:val="en-US"/>
        </w:rPr>
      </w:pPr>
    </w:p>
    <w:p w14:paraId="43CC0019" w14:textId="259AEB67" w:rsidR="00C10852" w:rsidRDefault="00C10852">
      <w:pPr>
        <w:rPr>
          <w:lang w:val="en-US"/>
        </w:rPr>
      </w:pPr>
      <w:r>
        <w:rPr>
          <w:lang w:val="en-US"/>
        </w:rPr>
        <w:t>First of all you need to create a Coach where you</w:t>
      </w:r>
      <w:r w:rsidR="00231B77">
        <w:rPr>
          <w:lang w:val="en-US"/>
        </w:rPr>
        <w:t xml:space="preserve"> need to create some text field</w:t>
      </w:r>
      <w:r>
        <w:rPr>
          <w:lang w:val="en-US"/>
        </w:rPr>
        <w:t xml:space="preserve"> or drop-down list </w:t>
      </w:r>
      <w:r w:rsidR="00231B77">
        <w:rPr>
          <w:lang w:val="en-US"/>
        </w:rPr>
        <w:t>to select the data.</w:t>
      </w:r>
    </w:p>
    <w:p w14:paraId="4F69B6E9" w14:textId="60B897CB" w:rsidR="00231B77" w:rsidRDefault="00231B77">
      <w:pPr>
        <w:rPr>
          <w:lang w:val="en-US"/>
        </w:rPr>
      </w:pPr>
      <w:r w:rsidRPr="00231B77">
        <w:rPr>
          <w:lang w:val="en-US"/>
        </w:rPr>
        <w:drawing>
          <wp:inline distT="0" distB="0" distL="0" distR="0" wp14:anchorId="24A4436E" wp14:editId="485AB518">
            <wp:extent cx="4324731" cy="1284474"/>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8355" cy="1309311"/>
                    </a:xfrm>
                    <a:prstGeom prst="rect">
                      <a:avLst/>
                    </a:prstGeom>
                  </pic:spPr>
                </pic:pic>
              </a:graphicData>
            </a:graphic>
          </wp:inline>
        </w:drawing>
      </w:r>
    </w:p>
    <w:p w14:paraId="6C5419B5" w14:textId="6C691301" w:rsidR="00231B77" w:rsidRDefault="00231B77">
      <w:pPr>
        <w:rPr>
          <w:lang w:val="en-US"/>
        </w:rPr>
      </w:pPr>
      <w:r>
        <w:rPr>
          <w:lang w:val="en-US"/>
        </w:rPr>
        <w:t xml:space="preserve">The highlighted field is a drop down list in a coach where we want the data to be dynamically populated on selection of the Application .The properties are </w:t>
      </w:r>
    </w:p>
    <w:p w14:paraId="2C2040F7" w14:textId="0D675A3A" w:rsidR="00231B77" w:rsidRDefault="00231B77">
      <w:pPr>
        <w:rPr>
          <w:lang w:val="en-US"/>
        </w:rPr>
      </w:pPr>
      <w:r w:rsidRPr="00231B77">
        <w:rPr>
          <w:lang w:val="en-US"/>
        </w:rPr>
        <w:drawing>
          <wp:inline distT="0" distB="0" distL="0" distR="0" wp14:anchorId="50FD248F" wp14:editId="39F43CC1">
            <wp:extent cx="4051935" cy="1331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211" cy="1344181"/>
                    </a:xfrm>
                    <a:prstGeom prst="rect">
                      <a:avLst/>
                    </a:prstGeom>
                  </pic:spPr>
                </pic:pic>
              </a:graphicData>
            </a:graphic>
          </wp:inline>
        </w:drawing>
      </w:r>
    </w:p>
    <w:p w14:paraId="64A4D497" w14:textId="77777777" w:rsidR="00231B77" w:rsidRDefault="00231B77" w:rsidP="00231B77">
      <w:pPr>
        <w:rPr>
          <w:lang w:val="en-US"/>
        </w:rPr>
      </w:pPr>
      <w:r>
        <w:rPr>
          <w:lang w:val="en-US"/>
        </w:rPr>
        <w:t>Here the tempSelectedApp.value is the value selected in the first drop down (Application) .</w:t>
      </w:r>
    </w:p>
    <w:p w14:paraId="09C890C1" w14:textId="745EC9CB" w:rsidR="00231B77" w:rsidRDefault="00231B77">
      <w:pPr>
        <w:rPr>
          <w:lang w:val="en-US"/>
        </w:rPr>
      </w:pPr>
      <w:r>
        <w:rPr>
          <w:lang w:val="en-US"/>
        </w:rPr>
        <w:lastRenderedPageBreak/>
        <w:t>The Selection Service is the Ajax Service which gets called when this dropdown gets loaded on selection of the Application.The Selection Service Input text is the input value which we need to pass to our Ajax Service listOfEnvironments.</w:t>
      </w:r>
    </w:p>
    <w:p w14:paraId="44F62868" w14:textId="77777777" w:rsidR="00231B77" w:rsidRDefault="00231B77">
      <w:pPr>
        <w:rPr>
          <w:lang w:val="en-US"/>
        </w:rPr>
      </w:pPr>
    </w:p>
    <w:p w14:paraId="6686B782" w14:textId="3C0BA7A1" w:rsidR="00231B77" w:rsidRDefault="00231B77">
      <w:pPr>
        <w:rPr>
          <w:lang w:val="en-US"/>
        </w:rPr>
      </w:pPr>
      <w:r>
        <w:rPr>
          <w:lang w:val="en-US"/>
        </w:rPr>
        <w:t xml:space="preserve">Lets see the Ajax </w:t>
      </w:r>
      <w:r w:rsidR="00F73153">
        <w:rPr>
          <w:lang w:val="en-US"/>
        </w:rPr>
        <w:t>Service which is getting the data for the selected Application.</w:t>
      </w:r>
    </w:p>
    <w:p w14:paraId="7370737E" w14:textId="262A92E6" w:rsidR="00F73153" w:rsidRDefault="00F73153">
      <w:pPr>
        <w:rPr>
          <w:lang w:val="en-US"/>
        </w:rPr>
      </w:pPr>
      <w:r>
        <w:rPr>
          <w:lang w:val="en-US"/>
        </w:rPr>
        <w:t>The Ajax Service consists of input and output variable ,the input variable is always a String and output variable is always a List .</w:t>
      </w:r>
    </w:p>
    <w:p w14:paraId="31CE3FFA" w14:textId="507919E2" w:rsidR="00AF655C" w:rsidRDefault="00F73153">
      <w:pPr>
        <w:rPr>
          <w:lang w:val="en-US"/>
        </w:rPr>
      </w:pPr>
      <w:r w:rsidRPr="00F73153">
        <w:rPr>
          <w:lang w:val="en-US"/>
        </w:rPr>
        <w:drawing>
          <wp:inline distT="0" distB="0" distL="0" distR="0" wp14:anchorId="51FE91AF" wp14:editId="6F5BDA2F">
            <wp:extent cx="3591292" cy="2012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9804" cy="2056131"/>
                    </a:xfrm>
                    <a:prstGeom prst="rect">
                      <a:avLst/>
                    </a:prstGeom>
                  </pic:spPr>
                </pic:pic>
              </a:graphicData>
            </a:graphic>
          </wp:inline>
        </w:drawing>
      </w:r>
    </w:p>
    <w:p w14:paraId="50E2D88E" w14:textId="130ADFFF" w:rsidR="00AF655C" w:rsidRDefault="00AF655C">
      <w:pPr>
        <w:rPr>
          <w:lang w:val="en-US"/>
        </w:rPr>
      </w:pPr>
      <w:r>
        <w:rPr>
          <w:lang w:val="en-US"/>
        </w:rPr>
        <w:t>Ajax Sevice now can be implemented like other BPM Implemention Service .It has input as well as output fields .</w:t>
      </w:r>
    </w:p>
    <w:p w14:paraId="233FEBEA" w14:textId="04A6F620" w:rsidR="00AF655C" w:rsidRDefault="00AF655C">
      <w:pPr>
        <w:rPr>
          <w:lang w:val="en-US"/>
        </w:rPr>
      </w:pPr>
      <w:r w:rsidRPr="00AF655C">
        <w:rPr>
          <w:lang w:val="en-US"/>
        </w:rPr>
        <w:drawing>
          <wp:inline distT="0" distB="0" distL="0" distR="0" wp14:anchorId="143CD2EA" wp14:editId="70DC09CC">
            <wp:extent cx="3479564" cy="1921147"/>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5359" cy="1946432"/>
                    </a:xfrm>
                    <a:prstGeom prst="rect">
                      <a:avLst/>
                    </a:prstGeom>
                  </pic:spPr>
                </pic:pic>
              </a:graphicData>
            </a:graphic>
          </wp:inline>
        </w:drawing>
      </w:r>
    </w:p>
    <w:p w14:paraId="58C269C6" w14:textId="29D17CC5" w:rsidR="00CE5D52" w:rsidRDefault="00CE5D52">
      <w:pPr>
        <w:rPr>
          <w:lang w:val="en-US"/>
        </w:rPr>
      </w:pPr>
      <w:r>
        <w:rPr>
          <w:lang w:val="en-US"/>
        </w:rPr>
        <w:t>We can give any number of nodes or have other nested implementation services for java/REST calls inside this Ajax Service and then we can have a list of results which is then returned to Coach drop down.</w:t>
      </w:r>
    </w:p>
    <w:p w14:paraId="302D4703" w14:textId="1E96018E" w:rsidR="003320CF" w:rsidRDefault="003320CF">
      <w:pPr>
        <w:rPr>
          <w:lang w:val="en-US"/>
        </w:rPr>
      </w:pPr>
      <w:r>
        <w:rPr>
          <w:lang w:val="en-US"/>
        </w:rPr>
        <w:t>Note : The input/output fields are always be String and List respectively for an Ajax Service.</w:t>
      </w:r>
    </w:p>
    <w:p w14:paraId="17A8646F" w14:textId="5C540680" w:rsidR="00DE7385" w:rsidRDefault="00C82D75">
      <w:pPr>
        <w:rPr>
          <w:lang w:val="en-US"/>
        </w:rPr>
      </w:pPr>
      <w:r>
        <w:rPr>
          <w:lang w:val="en-US"/>
        </w:rPr>
        <w:t>The selected value from the list will then be binded to the variable selectedEnvironment and can be used further.</w:t>
      </w:r>
    </w:p>
    <w:p w14:paraId="5F3DAE49" w14:textId="77777777" w:rsidR="00C82D75" w:rsidRDefault="00C82D75">
      <w:pPr>
        <w:rPr>
          <w:lang w:val="en-US"/>
        </w:rPr>
      </w:pPr>
    </w:p>
    <w:p w14:paraId="3221C586" w14:textId="6E5ECE05" w:rsidR="00DE7385" w:rsidRDefault="00DE7385">
      <w:pPr>
        <w:rPr>
          <w:lang w:val="en-US"/>
        </w:rPr>
      </w:pPr>
      <w:r>
        <w:rPr>
          <w:lang w:val="en-US"/>
        </w:rPr>
        <w:t xml:space="preserve">In this way we can call Ajax Service in a Coach and then use it for dynamically loading the </w:t>
      </w:r>
      <w:r w:rsidR="00C82D75">
        <w:rPr>
          <w:lang w:val="en-US"/>
        </w:rPr>
        <w:t>data based on the selected value/input.</w:t>
      </w:r>
    </w:p>
    <w:p w14:paraId="5409FF5A" w14:textId="77777777" w:rsidR="003320CF" w:rsidRDefault="003320CF">
      <w:pPr>
        <w:rPr>
          <w:lang w:val="en-US"/>
        </w:rPr>
      </w:pPr>
    </w:p>
    <w:p w14:paraId="7BC6609A" w14:textId="77777777" w:rsidR="003320CF" w:rsidRDefault="003320CF">
      <w:pPr>
        <w:rPr>
          <w:lang w:val="en-US"/>
        </w:rPr>
      </w:pPr>
    </w:p>
    <w:p w14:paraId="59125AAB" w14:textId="77777777" w:rsidR="003320CF" w:rsidRDefault="003320CF">
      <w:pPr>
        <w:rPr>
          <w:lang w:val="en-US"/>
        </w:rPr>
      </w:pPr>
    </w:p>
    <w:p w14:paraId="08D22FF7" w14:textId="77777777" w:rsidR="00231B77" w:rsidRDefault="00231B77">
      <w:pPr>
        <w:rPr>
          <w:lang w:val="en-US"/>
        </w:rPr>
      </w:pPr>
    </w:p>
    <w:p w14:paraId="387FAA72" w14:textId="77777777" w:rsidR="001F303B" w:rsidRDefault="001F303B">
      <w:pPr>
        <w:rPr>
          <w:lang w:val="en-US"/>
        </w:rPr>
      </w:pPr>
    </w:p>
    <w:p w14:paraId="14BAAC76" w14:textId="77777777" w:rsidR="001F303B" w:rsidRPr="001F303B" w:rsidRDefault="001F303B">
      <w:pPr>
        <w:rPr>
          <w:lang w:val="en-US"/>
        </w:rPr>
      </w:pPr>
    </w:p>
    <w:sectPr w:rsidR="001F303B" w:rsidRPr="001F303B" w:rsidSect="00C552CC">
      <w:head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7C57B" w14:textId="77777777" w:rsidR="00482556" w:rsidRDefault="00482556" w:rsidP="001F303B">
      <w:r>
        <w:separator/>
      </w:r>
    </w:p>
  </w:endnote>
  <w:endnote w:type="continuationSeparator" w:id="0">
    <w:p w14:paraId="7AF18C9F" w14:textId="77777777" w:rsidR="00482556" w:rsidRDefault="00482556" w:rsidP="001F3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63BF34" w14:textId="77777777" w:rsidR="00482556" w:rsidRDefault="00482556" w:rsidP="001F303B">
      <w:r>
        <w:separator/>
      </w:r>
    </w:p>
  </w:footnote>
  <w:footnote w:type="continuationSeparator" w:id="0">
    <w:p w14:paraId="6EBFC2E1" w14:textId="77777777" w:rsidR="00482556" w:rsidRDefault="00482556" w:rsidP="001F30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75E83" w14:textId="09680304" w:rsidR="007975B2" w:rsidRPr="007975B2" w:rsidRDefault="007975B2">
    <w:pPr>
      <w:pStyle w:val="Header"/>
      <w:rPr>
        <w:lang w:val="en-US"/>
      </w:rPr>
    </w:pPr>
    <w:r>
      <w:rPr>
        <w:lang w:val="en-US"/>
      </w:rPr>
      <w:t xml:space="preserve">Selection based Data population in IBM Cloud Orchestrator using Ajax Service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03B"/>
    <w:rsid w:val="001F303B"/>
    <w:rsid w:val="00231B77"/>
    <w:rsid w:val="00240B76"/>
    <w:rsid w:val="002C1E5B"/>
    <w:rsid w:val="003320CF"/>
    <w:rsid w:val="003F3D94"/>
    <w:rsid w:val="00482556"/>
    <w:rsid w:val="005505D2"/>
    <w:rsid w:val="00761E75"/>
    <w:rsid w:val="007975B2"/>
    <w:rsid w:val="00AF655C"/>
    <w:rsid w:val="00C10852"/>
    <w:rsid w:val="00C552CC"/>
    <w:rsid w:val="00C82D75"/>
    <w:rsid w:val="00CE5D52"/>
    <w:rsid w:val="00DE7385"/>
    <w:rsid w:val="00F73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EE41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03B"/>
    <w:pPr>
      <w:tabs>
        <w:tab w:val="center" w:pos="4513"/>
        <w:tab w:val="right" w:pos="9026"/>
      </w:tabs>
    </w:pPr>
  </w:style>
  <w:style w:type="character" w:customStyle="1" w:styleId="HeaderChar">
    <w:name w:val="Header Char"/>
    <w:basedOn w:val="DefaultParagraphFont"/>
    <w:link w:val="Header"/>
    <w:uiPriority w:val="99"/>
    <w:rsid w:val="001F303B"/>
  </w:style>
  <w:style w:type="paragraph" w:styleId="Footer">
    <w:name w:val="footer"/>
    <w:basedOn w:val="Normal"/>
    <w:link w:val="FooterChar"/>
    <w:uiPriority w:val="99"/>
    <w:unhideWhenUsed/>
    <w:rsid w:val="001F303B"/>
    <w:pPr>
      <w:tabs>
        <w:tab w:val="center" w:pos="4513"/>
        <w:tab w:val="right" w:pos="9026"/>
      </w:tabs>
    </w:pPr>
  </w:style>
  <w:style w:type="character" w:customStyle="1" w:styleId="FooterChar">
    <w:name w:val="Footer Char"/>
    <w:basedOn w:val="DefaultParagraphFont"/>
    <w:link w:val="Footer"/>
    <w:uiPriority w:val="99"/>
    <w:rsid w:val="001F3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492</Words>
  <Characters>2805</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Noopur Noopur</dc:creator>
  <cp:keywords/>
  <dc:description/>
  <cp:lastModifiedBy>Noopur Noopur</cp:lastModifiedBy>
  <cp:revision>12</cp:revision>
  <dcterms:created xsi:type="dcterms:W3CDTF">2017-01-31T14:56:00Z</dcterms:created>
  <dcterms:modified xsi:type="dcterms:W3CDTF">2017-01-31T17:48:00Z</dcterms:modified>
</cp:coreProperties>
</file>