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543A" w14:textId="55A634F7" w:rsidR="009212B2" w:rsidRDefault="00A75DAF" w:rsidP="00A75DAF">
      <w:r w:rsidRPr="00A75DAF">
        <w:rPr>
          <w:b/>
          <w:bCs/>
        </w:rPr>
        <w:t>Project 1 | Global Policy Scenario Dashboard | The Millennium Project</w:t>
      </w:r>
      <w:r w:rsidRPr="00A75DAF">
        <w:br/>
        <w:t>Policymakers lacked a way to simulate how global sustainability indicators shift over time — built an interactive Power BI dashboard tracking 29 SOFI indicators across 20+ years, discovering energy intensity as the single highest-impact lever for the 2035 global outlook, published on The Millennium Project's official site.</w:t>
      </w:r>
      <w:r w:rsidRPr="00A75DAF">
        <w:br/>
      </w:r>
      <w:r w:rsidRPr="00A75DAF">
        <w:rPr>
          <w:b/>
          <w:bCs/>
        </w:rPr>
        <w:t>Keywords:</w:t>
      </w:r>
      <w:r w:rsidRPr="00A75DAF">
        <w:t xml:space="preserve"> Power BI, DAX, Python, Sensitivity Analysis, </w:t>
      </w:r>
      <w:r>
        <w:t xml:space="preserve">Advanced </w:t>
      </w:r>
      <w:r w:rsidRPr="00A75DAF">
        <w:t>Excel</w:t>
      </w:r>
      <w:r w:rsidR="009212B2">
        <w:br/>
        <w:t>Project code and file: “NDA Protected”</w:t>
      </w:r>
      <w:r w:rsidR="00B51463">
        <w:t xml:space="preserve"> credit note found on website: </w:t>
      </w:r>
      <w:hyperlink r:id="rId5" w:history="1">
        <w:r w:rsidR="00B51463" w:rsidRPr="00A96901">
          <w:rPr>
            <w:rStyle w:val="Hyperlink"/>
          </w:rPr>
          <w:t>https://www.millennium-project.org/state-of-the-future-index/</w:t>
        </w:r>
      </w:hyperlink>
      <w:r w:rsidR="00B51463">
        <w:t xml:space="preserve"> </w:t>
      </w:r>
    </w:p>
    <w:p w14:paraId="7C9C6BB8" w14:textId="42C3252E" w:rsidR="009212B2" w:rsidRDefault="00B51463" w:rsidP="00A75DAF">
      <w:r>
        <w:t xml:space="preserve">Power BI: </w:t>
      </w:r>
      <w:hyperlink r:id="rId6" w:history="1">
        <w:r w:rsidRPr="00A96901">
          <w:rPr>
            <w:rStyle w:val="Hyperlink"/>
          </w:rPr>
          <w:t>https://app.powerbi.com/view?r=eyJrIjoiYzNkMTJiNzItOGZmZS00NmVkLThjMzMtZmM0ZjIzZmJmYjkzIiwidCI6IjExMTNiZTM0LWFlZDEtNGQwMC1hYjRiLWNkZDAyNTEwYmU5MSIsImMiOjN9</w:t>
        </w:r>
      </w:hyperlink>
      <w:r>
        <w:t xml:space="preserve"> </w:t>
      </w:r>
    </w:p>
    <w:p w14:paraId="71E14E69" w14:textId="4BB512BB" w:rsidR="00A75DAF" w:rsidRPr="00A75DAF" w:rsidRDefault="00000000" w:rsidP="00A75DAF">
      <w:r>
        <w:pict w14:anchorId="3784F7A6">
          <v:rect id="_x0000_i1025" style="width:0;height:.75pt" o:hralign="center" o:hrstd="t" o:hr="t" fillcolor="#a0a0a0" stroked="f"/>
        </w:pict>
      </w:r>
    </w:p>
    <w:p w14:paraId="6B8A1065" w14:textId="77777777" w:rsidR="00A75DAF" w:rsidRDefault="00A75DAF" w:rsidP="00A75DAF">
      <w:r w:rsidRPr="00A75DAF">
        <w:rPr>
          <w:b/>
          <w:bCs/>
        </w:rPr>
        <w:t>Project 2 | Global Internet Penetration Trend Analysis</w:t>
      </w:r>
      <w:r w:rsidRPr="00A75DAF">
        <w:br/>
        <w:t>Standard reports buried 23 years of internet adoption data in static tables — transformed a 195-country dataset using Python and SQLite, then discovered that nations below 20% penetration in 2023 cluster into distinct late-adopter groups that standard growth charts completely miss.</w:t>
      </w:r>
      <w:r w:rsidRPr="00A75DAF">
        <w:br/>
      </w:r>
      <w:r w:rsidRPr="00A75DAF">
        <w:rPr>
          <w:b/>
          <w:bCs/>
        </w:rPr>
        <w:t>Keywords:</w:t>
      </w:r>
      <w:r w:rsidRPr="00A75DAF">
        <w:t xml:space="preserve"> Python, SQL, </w:t>
      </w:r>
      <w:proofErr w:type="spellStart"/>
      <w:r w:rsidRPr="00A75DAF">
        <w:t>Plotly</w:t>
      </w:r>
      <w:proofErr w:type="spellEnd"/>
      <w:r w:rsidRPr="00A75DAF">
        <w:t>, K-Means Clustering, SQLite</w:t>
      </w:r>
    </w:p>
    <w:p w14:paraId="725A0F7C" w14:textId="6AE356C6" w:rsidR="00B51463" w:rsidRPr="00A75DAF" w:rsidRDefault="002E087B" w:rsidP="00A75DAF">
      <w:proofErr w:type="spellStart"/>
      <w:r>
        <w:t>Github</w:t>
      </w:r>
      <w:proofErr w:type="spellEnd"/>
      <w:r>
        <w:t xml:space="preserve">: </w:t>
      </w:r>
      <w:hyperlink r:id="rId7" w:history="1">
        <w:r w:rsidRPr="00A96901">
          <w:rPr>
            <w:rStyle w:val="Hyperlink"/>
          </w:rPr>
          <w:t>https://github.com/noopsd123/Global-Internet-Usage-Analysis-and-Visualization</w:t>
        </w:r>
      </w:hyperlink>
      <w:r>
        <w:t xml:space="preserve"> </w:t>
      </w:r>
    </w:p>
    <w:p w14:paraId="2AA3F571" w14:textId="77777777" w:rsidR="00A75DAF" w:rsidRPr="00A75DAF" w:rsidRDefault="00000000" w:rsidP="00A75DAF">
      <w:r>
        <w:pict w14:anchorId="031D6184">
          <v:rect id="_x0000_i1026" style="width:0;height:.75pt" o:hralign="center" o:hrstd="t" o:hr="t" fillcolor="#a0a0a0" stroked="f"/>
        </w:pict>
      </w:r>
    </w:p>
    <w:p w14:paraId="6F0BC88A" w14:textId="77777777" w:rsidR="00A75DAF" w:rsidRDefault="00A75DAF" w:rsidP="00A75DAF">
      <w:r w:rsidRPr="00A75DAF">
        <w:rPr>
          <w:b/>
          <w:bCs/>
        </w:rPr>
        <w:t>Project 3 | Amazon Marketplace Intelligence Platform</w:t>
      </w:r>
      <w:r w:rsidRPr="00A75DAF">
        <w:br/>
        <w:t>Sellers had no systematic way to spot competitive gaps across thousands of SKUs — architected an automated ELT pipeline ingesting 26,000+ Amazon product records and built 3 proprietary scoring algorithms, uncovering supply gaps where in-stock rates fell below 85% as the clearest signal for market entry.</w:t>
      </w:r>
      <w:r w:rsidRPr="00A75DAF">
        <w:br/>
      </w:r>
      <w:r w:rsidRPr="00A75DAF">
        <w:rPr>
          <w:b/>
          <w:bCs/>
        </w:rPr>
        <w:t>Keywords:</w:t>
      </w:r>
      <w:r w:rsidRPr="00A75DAF">
        <w:t> </w:t>
      </w:r>
      <w:proofErr w:type="spellStart"/>
      <w:r w:rsidRPr="00A75DAF">
        <w:t>BigQuery</w:t>
      </w:r>
      <w:proofErr w:type="spellEnd"/>
      <w:r w:rsidRPr="00A75DAF">
        <w:t xml:space="preserve">, </w:t>
      </w:r>
      <w:proofErr w:type="spellStart"/>
      <w:r w:rsidRPr="00A75DAF">
        <w:t>dbt</w:t>
      </w:r>
      <w:proofErr w:type="spellEnd"/>
      <w:r w:rsidRPr="00A75DAF">
        <w:t>, Power BI, Python, SQL</w:t>
      </w:r>
    </w:p>
    <w:p w14:paraId="33D0263C" w14:textId="0A69C81A" w:rsidR="009212B2" w:rsidRDefault="009212B2" w:rsidP="00A75DAF">
      <w:r>
        <w:t xml:space="preserve">GitHub Link: </w:t>
      </w:r>
      <w:hyperlink r:id="rId8" w:history="1">
        <w:r w:rsidR="00564B73" w:rsidRPr="00B95DAF">
          <w:rPr>
            <w:rStyle w:val="Hyperlink"/>
          </w:rPr>
          <w:t>https://github.com/noopsd123/Amazon-Marketplace-Intelligence/tree/main</w:t>
        </w:r>
      </w:hyperlink>
      <w:r w:rsidR="00564B73">
        <w:t xml:space="preserve"> </w:t>
      </w:r>
      <w:r>
        <w:t xml:space="preserve"> </w:t>
      </w:r>
    </w:p>
    <w:p w14:paraId="3735352F" w14:textId="77068EFB" w:rsidR="009212B2" w:rsidRPr="00A75DAF" w:rsidRDefault="009212B2" w:rsidP="00A75DAF">
      <w:r>
        <w:t xml:space="preserve">Power BI Link: </w:t>
      </w:r>
      <w:hyperlink r:id="rId9" w:history="1">
        <w:r w:rsidRPr="00A96901">
          <w:rPr>
            <w:rStyle w:val="Hyperlink"/>
          </w:rPr>
          <w:t>https://app.powerbi.com/view?r=eyJrIjoiNWQwZjIwOGYtNTY4ZS00ZGI4LWFjMTQtMzAxNjgyYmZlNGFiIiwidCI6IjExMTNiZTM0LWFlZDEtNGQwMC1hYjRiLWNkZDAyNTEwYmU5MSIsImMiOjN9</w:t>
        </w:r>
      </w:hyperlink>
      <w:r>
        <w:t xml:space="preserve"> </w:t>
      </w:r>
    </w:p>
    <w:p w14:paraId="321943D4" w14:textId="77777777" w:rsidR="00A75DAF" w:rsidRPr="00A75DAF" w:rsidRDefault="00000000" w:rsidP="00A75DAF">
      <w:r>
        <w:pict w14:anchorId="1932C000">
          <v:rect id="_x0000_i1027" style="width:0;height:.75pt" o:hralign="center" o:hrstd="t" o:hr="t" fillcolor="#a0a0a0" stroked="f"/>
        </w:pict>
      </w:r>
    </w:p>
    <w:p w14:paraId="0E4BF2DC" w14:textId="0F789437" w:rsidR="00A75DAF" w:rsidRDefault="00A75DAF" w:rsidP="00A75DAF">
      <w:r w:rsidRPr="00A75DAF">
        <w:rPr>
          <w:b/>
          <w:bCs/>
        </w:rPr>
        <w:t>Project 4 | Smart Hospital Multi-Agent AI System</w:t>
      </w:r>
      <w:r w:rsidRPr="00A75DAF">
        <w:br/>
        <w:t xml:space="preserve">Hospital operations rely on manual coordination across triage, scheduling, and bed allocation — won the Luddy Hackathon by engineering a 5-agent </w:t>
      </w:r>
      <w:proofErr w:type="spellStart"/>
      <w:r w:rsidRPr="00A75DAF">
        <w:t>LangGraph</w:t>
      </w:r>
      <w:proofErr w:type="spellEnd"/>
      <w:r w:rsidRPr="00A75DAF">
        <w:t xml:space="preserve"> system powered by a 70B LLM, discovering that PostgreSQL transaction management was the critical fix to prevent real-time agent race conditions.</w:t>
      </w:r>
      <w:r w:rsidRPr="00A75DAF">
        <w:br/>
      </w:r>
      <w:r w:rsidRPr="00A75DAF">
        <w:rPr>
          <w:b/>
          <w:bCs/>
        </w:rPr>
        <w:t>Keywords:</w:t>
      </w:r>
      <w:r w:rsidRPr="00A75DAF">
        <w:t> </w:t>
      </w:r>
      <w:proofErr w:type="spellStart"/>
      <w:r w:rsidRPr="00A75DAF">
        <w:t>LangGraph</w:t>
      </w:r>
      <w:proofErr w:type="spellEnd"/>
      <w:r w:rsidRPr="00A75DAF">
        <w:t xml:space="preserve">, LLM, PostgreSQL, Python, </w:t>
      </w:r>
      <w:r w:rsidR="00980070">
        <w:t>Agentic AI</w:t>
      </w:r>
    </w:p>
    <w:p w14:paraId="1CB58E27" w14:textId="2A45B7C8" w:rsidR="00B51463" w:rsidRDefault="00B51463" w:rsidP="00A75DAF">
      <w:proofErr w:type="spellStart"/>
      <w:r>
        <w:t>Github</w:t>
      </w:r>
      <w:proofErr w:type="spellEnd"/>
      <w:r>
        <w:t xml:space="preserve">: </w:t>
      </w:r>
      <w:hyperlink r:id="rId10" w:history="1">
        <w:r w:rsidRPr="00A96901">
          <w:rPr>
            <w:rStyle w:val="Hyperlink"/>
          </w:rPr>
          <w:t>https://github.com/noopsd123/Smart-Hospital-Multi-Agent-AI-System</w:t>
        </w:r>
      </w:hyperlink>
      <w:r>
        <w:t xml:space="preserve"> </w:t>
      </w:r>
    </w:p>
    <w:p w14:paraId="605D26A3" w14:textId="38F869DA" w:rsidR="00B51463" w:rsidRPr="00A75DAF" w:rsidRDefault="00B51463" w:rsidP="00A75DAF">
      <w:r>
        <w:t xml:space="preserve">Demo video: </w:t>
      </w:r>
      <w:hyperlink r:id="rId11" w:history="1">
        <w:r w:rsidRPr="00A96901">
          <w:rPr>
            <w:rStyle w:val="Hyperlink"/>
          </w:rPr>
          <w:t>https://devpost.com/software/shmas-smart-hospital-multi-agent-system</w:t>
        </w:r>
      </w:hyperlink>
      <w:r>
        <w:t xml:space="preserve"> </w:t>
      </w:r>
    </w:p>
    <w:p w14:paraId="12B0A968" w14:textId="77777777" w:rsidR="00A75DAF" w:rsidRPr="00A75DAF" w:rsidRDefault="00000000" w:rsidP="00A75DAF">
      <w:r>
        <w:lastRenderedPageBreak/>
        <w:pict w14:anchorId="4AFC7893">
          <v:rect id="_x0000_i1028" style="width:0;height:.75pt" o:hralign="center" o:hrstd="t" o:hr="t" fillcolor="#a0a0a0" stroked="f"/>
        </w:pict>
      </w:r>
    </w:p>
    <w:p w14:paraId="1E5FB933" w14:textId="5821BD66" w:rsidR="00A75DAF" w:rsidRDefault="00A75DAF" w:rsidP="00A75DAF">
      <w:r w:rsidRPr="00A75DAF">
        <w:rPr>
          <w:b/>
          <w:bCs/>
        </w:rPr>
        <w:t>Project 5 | Telco Customer Retention Optimizer</w:t>
      </w:r>
      <w:r w:rsidRPr="00A75DAF">
        <w:br/>
        <w:t>Blanket discount campaigns wasted spend on customers who would stay or leave regardless — applied Causal Uplift Modeling on 100,000 records to isolate true "</w:t>
      </w:r>
      <w:proofErr w:type="spellStart"/>
      <w:r w:rsidRPr="00A75DAF">
        <w:t>Persuadables</w:t>
      </w:r>
      <w:proofErr w:type="spellEnd"/>
      <w:r w:rsidRPr="00A75DAF">
        <w:t>," discovering $1.22M in recoverable revenue that traditional churn models were systematically ignoring.</w:t>
      </w:r>
      <w:r w:rsidRPr="00A75DAF">
        <w:br/>
      </w:r>
      <w:r w:rsidRPr="00A75DAF">
        <w:rPr>
          <w:b/>
          <w:bCs/>
        </w:rPr>
        <w:t>Keywords:</w:t>
      </w:r>
      <w:r w:rsidRPr="00A75DAF">
        <w:t> Python, Scikit-Learn, Uplift Modeling, Power BI, A/B Testing</w:t>
      </w:r>
      <w:r w:rsidR="00260653">
        <w:t>, Causal Analysis</w:t>
      </w:r>
    </w:p>
    <w:p w14:paraId="3B3E448B" w14:textId="63894D58" w:rsidR="00B51463" w:rsidRDefault="00B51463" w:rsidP="00A75DAF">
      <w:proofErr w:type="spellStart"/>
      <w:r>
        <w:t>Github</w:t>
      </w:r>
      <w:proofErr w:type="spellEnd"/>
      <w:r>
        <w:t xml:space="preserve">: </w:t>
      </w:r>
      <w:hyperlink r:id="rId12" w:history="1">
        <w:r w:rsidRPr="00A96901">
          <w:rPr>
            <w:rStyle w:val="Hyperlink"/>
          </w:rPr>
          <w:t>https://github.com/noopsd123/Telco-Customer-Retention-AB-Testing</w:t>
        </w:r>
      </w:hyperlink>
      <w:r>
        <w:t xml:space="preserve"> </w:t>
      </w:r>
    </w:p>
    <w:p w14:paraId="3750E55A" w14:textId="7F8AF0F3" w:rsidR="00B51463" w:rsidRPr="00A75DAF" w:rsidRDefault="00B51463" w:rsidP="00A75DAF">
      <w:r>
        <w:t xml:space="preserve">Power BI: </w:t>
      </w:r>
      <w:hyperlink r:id="rId13" w:history="1">
        <w:r w:rsidRPr="00A96901">
          <w:rPr>
            <w:rStyle w:val="Hyperlink"/>
          </w:rPr>
          <w:t>https://app.powerbi.com/view?r=eyJrIjoiM2U0ZWFkYWEtYWQxZi00NTNmLWE0Y2UtMGFiZDk5MTc4ZGNmIiwidCI6IjExMTNiZTM0LWFlZDEtNGQwMC1hYjRiLWNkZDAyNTEwYmU5MSIsImMiOjN9</w:t>
        </w:r>
      </w:hyperlink>
      <w:r>
        <w:t xml:space="preserve"> </w:t>
      </w:r>
    </w:p>
    <w:p w14:paraId="595098C4" w14:textId="77777777" w:rsidR="00A75DAF" w:rsidRPr="00A75DAF" w:rsidRDefault="00000000" w:rsidP="00A75DAF">
      <w:r>
        <w:pict w14:anchorId="52AA6F33">
          <v:rect id="_x0000_i1029" style="width:0;height:.75pt" o:hralign="center" o:hrstd="t" o:hr="t" fillcolor="#a0a0a0" stroked="f"/>
        </w:pict>
      </w:r>
    </w:p>
    <w:p w14:paraId="04017CBC" w14:textId="77777777" w:rsidR="00A75DAF" w:rsidRDefault="00A75DAF" w:rsidP="00A75DAF">
      <w:r w:rsidRPr="00A75DAF">
        <w:rPr>
          <w:b/>
          <w:bCs/>
        </w:rPr>
        <w:t>Project 6 | Cloud-Native Customer Churn Prediction Pipeline</w:t>
      </w:r>
      <w:r w:rsidRPr="00A75DAF">
        <w:br/>
        <w:t xml:space="preserve">Local ML pipelines couldn't scale to enterprise-size customer data — deployed an end-to-end pipeline on AWS using </w:t>
      </w:r>
      <w:proofErr w:type="spellStart"/>
      <w:r w:rsidRPr="00A75DAF">
        <w:t>PySpark</w:t>
      </w:r>
      <w:proofErr w:type="spellEnd"/>
      <w:r w:rsidRPr="00A75DAF">
        <w:t xml:space="preserve"> and SageMaker Autopilot, discovering that member inactivity (63.9% of churned users) and two specific geographies drove the majority of churn signal.</w:t>
      </w:r>
      <w:r w:rsidRPr="00A75DAF">
        <w:br/>
      </w:r>
      <w:r w:rsidRPr="00A75DAF">
        <w:rPr>
          <w:b/>
          <w:bCs/>
        </w:rPr>
        <w:t>Keywords:</w:t>
      </w:r>
      <w:r w:rsidRPr="00A75DAF">
        <w:t xml:space="preserve"> AWS, </w:t>
      </w:r>
      <w:proofErr w:type="spellStart"/>
      <w:r w:rsidRPr="00A75DAF">
        <w:t>PySpark</w:t>
      </w:r>
      <w:proofErr w:type="spellEnd"/>
      <w:r w:rsidRPr="00A75DAF">
        <w:t xml:space="preserve">, </w:t>
      </w:r>
      <w:proofErr w:type="spellStart"/>
      <w:r w:rsidRPr="00A75DAF">
        <w:t>XGBoost</w:t>
      </w:r>
      <w:proofErr w:type="spellEnd"/>
      <w:r w:rsidRPr="00A75DAF">
        <w:t>, SageMaker, Power BI</w:t>
      </w:r>
    </w:p>
    <w:p w14:paraId="1388B366" w14:textId="3D103E29" w:rsidR="002E087B" w:rsidRPr="00A75DAF" w:rsidRDefault="002E087B" w:rsidP="00A75DAF">
      <w:proofErr w:type="spellStart"/>
      <w:r>
        <w:t>Github</w:t>
      </w:r>
      <w:proofErr w:type="spellEnd"/>
      <w:r>
        <w:t xml:space="preserve">: </w:t>
      </w:r>
      <w:hyperlink r:id="rId14" w:history="1">
        <w:r w:rsidRPr="00A96901">
          <w:rPr>
            <w:rStyle w:val="Hyperlink"/>
          </w:rPr>
          <w:t>https://github.com/noopsd123/AWS-PySpark-Customer-Churn-Pipeline</w:t>
        </w:r>
      </w:hyperlink>
      <w:r>
        <w:t xml:space="preserve"> </w:t>
      </w:r>
    </w:p>
    <w:p w14:paraId="481AF07E" w14:textId="77777777" w:rsidR="00A75DAF" w:rsidRPr="00A75DAF" w:rsidRDefault="00000000" w:rsidP="00A75DAF">
      <w:r>
        <w:pict w14:anchorId="6F78E286">
          <v:rect id="_x0000_i1030" style="width:0;height:.75pt" o:hralign="center" o:hrstd="t" o:hr="t" fillcolor="#a0a0a0" stroked="f"/>
        </w:pict>
      </w:r>
    </w:p>
    <w:p w14:paraId="4C88F474" w14:textId="77777777" w:rsidR="00A75DAF" w:rsidRDefault="00A75DAF" w:rsidP="00A75DAF">
      <w:r w:rsidRPr="00A75DAF">
        <w:rPr>
          <w:b/>
          <w:bCs/>
        </w:rPr>
        <w:t xml:space="preserve">Project 7 | </w:t>
      </w:r>
      <w:proofErr w:type="spellStart"/>
      <w:r w:rsidRPr="00A75DAF">
        <w:rPr>
          <w:b/>
          <w:bCs/>
        </w:rPr>
        <w:t>WiFi</w:t>
      </w:r>
      <w:proofErr w:type="spellEnd"/>
      <w:r w:rsidRPr="00A75DAF">
        <w:rPr>
          <w:b/>
          <w:bCs/>
        </w:rPr>
        <w:t>-Based Venue Advertising Analytics</w:t>
      </w:r>
      <w:r w:rsidRPr="00A75DAF">
        <w:br/>
        <w:t xml:space="preserve">Venue operators were pricing ad space on footfall alone, misjudging over 40% of inventory — modeled the venue as a directed graph using </w:t>
      </w:r>
      <w:proofErr w:type="spellStart"/>
      <w:r w:rsidRPr="00A75DAF">
        <w:t>NetworkX</w:t>
      </w:r>
      <w:proofErr w:type="spellEnd"/>
      <w:r w:rsidRPr="00A75DAF">
        <w:t xml:space="preserve"> and engineered a 4-signal Premium Space Score, discovering that dwell time and transition flow point to entirely different top zones than raw visitor count.</w:t>
      </w:r>
      <w:r w:rsidRPr="00A75DAF">
        <w:br/>
      </w:r>
      <w:r w:rsidRPr="00A75DAF">
        <w:rPr>
          <w:b/>
          <w:bCs/>
        </w:rPr>
        <w:t>Keywords:</w:t>
      </w:r>
      <w:r w:rsidRPr="00A75DAF">
        <w:t xml:space="preserve"> Python, </w:t>
      </w:r>
      <w:proofErr w:type="spellStart"/>
      <w:r w:rsidRPr="00A75DAF">
        <w:t>NetworkX</w:t>
      </w:r>
      <w:proofErr w:type="spellEnd"/>
      <w:r w:rsidRPr="00A75DAF">
        <w:t>, Graph Analytics, Pandas, Matplotlib</w:t>
      </w:r>
    </w:p>
    <w:p w14:paraId="75BFA127" w14:textId="28D6C7F7" w:rsidR="002E087B" w:rsidRPr="00A75DAF" w:rsidRDefault="002E087B" w:rsidP="00A75DAF">
      <w:r>
        <w:t xml:space="preserve">GitHub: </w:t>
      </w:r>
      <w:hyperlink r:id="rId15" w:history="1">
        <w:r w:rsidRPr="00A96901">
          <w:rPr>
            <w:rStyle w:val="Hyperlink"/>
          </w:rPr>
          <w:t>https://github.com/noopsd123/WiFi-Ads-Analytics</w:t>
        </w:r>
      </w:hyperlink>
      <w:r>
        <w:t xml:space="preserve"> </w:t>
      </w:r>
    </w:p>
    <w:p w14:paraId="3D16E872" w14:textId="77777777" w:rsidR="00A75DAF" w:rsidRPr="00A75DAF" w:rsidRDefault="00000000" w:rsidP="00A75DAF">
      <w:r>
        <w:pict w14:anchorId="0B971735">
          <v:rect id="_x0000_i1031" style="width:0;height:.75pt" o:hralign="center" o:hrstd="t" o:hr="t" fillcolor="#a0a0a0" stroked="f"/>
        </w:pict>
      </w:r>
    </w:p>
    <w:p w14:paraId="32E0433E" w14:textId="77777777" w:rsidR="00A75DAF" w:rsidRDefault="00A75DAF" w:rsidP="00A75DAF">
      <w:r w:rsidRPr="00A75DAF">
        <w:rPr>
          <w:b/>
          <w:bCs/>
        </w:rPr>
        <w:t>Project 8 | AI-Powered YouTube Learning Path Generator</w:t>
      </w:r>
      <w:r w:rsidRPr="00A75DAF">
        <w:br/>
        <w:t xml:space="preserve">Learners waste hours on high-view videos that teach poorly — built a curation tool using YouTube API v3 and NLTK VADER sentiment analysis mapped onto a </w:t>
      </w:r>
      <w:proofErr w:type="spellStart"/>
      <w:r w:rsidRPr="00A75DAF">
        <w:t>NetworkX</w:t>
      </w:r>
      <w:proofErr w:type="spellEnd"/>
      <w:r w:rsidRPr="00A75DAF">
        <w:t xml:space="preserve"> prerequisite graph, discovering that crash courses with millions of views consistently scored lower on learner sentiment than shorter, focused tutorials.</w:t>
      </w:r>
      <w:r w:rsidRPr="00A75DAF">
        <w:br/>
      </w:r>
      <w:r w:rsidRPr="00A75DAF">
        <w:rPr>
          <w:b/>
          <w:bCs/>
        </w:rPr>
        <w:t>Keywords:</w:t>
      </w:r>
      <w:r w:rsidRPr="00A75DAF">
        <w:t xml:space="preserve"> Python, YouTube API, NLTK, </w:t>
      </w:r>
      <w:proofErr w:type="spellStart"/>
      <w:r w:rsidRPr="00A75DAF">
        <w:t>NetworkX</w:t>
      </w:r>
      <w:proofErr w:type="spellEnd"/>
      <w:r w:rsidRPr="00A75DAF">
        <w:t>, TF-IDF</w:t>
      </w:r>
    </w:p>
    <w:p w14:paraId="74B1FC09" w14:textId="3E040728" w:rsidR="002E087B" w:rsidRPr="00A75DAF" w:rsidRDefault="002E087B" w:rsidP="00A75DAF">
      <w:proofErr w:type="spellStart"/>
      <w:r>
        <w:t>Github</w:t>
      </w:r>
      <w:proofErr w:type="spellEnd"/>
      <w:r>
        <w:t xml:space="preserve">: </w:t>
      </w:r>
      <w:hyperlink r:id="rId16" w:history="1">
        <w:r w:rsidRPr="00A96901">
          <w:rPr>
            <w:rStyle w:val="Hyperlink"/>
          </w:rPr>
          <w:t>https://github.com/noopsd123/YouTube-Learning-Path-Generator</w:t>
        </w:r>
      </w:hyperlink>
      <w:r>
        <w:t xml:space="preserve"> </w:t>
      </w:r>
    </w:p>
    <w:p w14:paraId="60807597" w14:textId="77777777" w:rsidR="00A75DAF" w:rsidRPr="00A75DAF" w:rsidRDefault="00000000" w:rsidP="00A75DAF">
      <w:r>
        <w:pict w14:anchorId="3E620EB7">
          <v:rect id="_x0000_i1032" style="width:0;height:.75pt" o:hralign="center" o:hrstd="t" o:hr="t" fillcolor="#a0a0a0" stroked="f"/>
        </w:pict>
      </w:r>
    </w:p>
    <w:p w14:paraId="3B2C1A6A" w14:textId="77777777" w:rsidR="00A75DAF" w:rsidRDefault="00A75DAF" w:rsidP="00A75DAF">
      <w:r w:rsidRPr="00A75DAF">
        <w:rPr>
          <w:b/>
          <w:bCs/>
        </w:rPr>
        <w:t>Project 9 | Deepfake Video Detection System</w:t>
      </w:r>
      <w:r w:rsidRPr="00A75DAF">
        <w:br/>
        <w:t xml:space="preserve">Detecting AI-manipulated video at scale requires more than watching frames — built an OpenCV Haar Cascade face detection pipeline across 800 videos, discovering an extreme 80.75% FAKE vs. </w:t>
      </w:r>
      <w:r w:rsidRPr="00A75DAF">
        <w:lastRenderedPageBreak/>
        <w:t>19.25% REAL class imbalance that standard binary classifiers fail to account for without preprocessing correction.</w:t>
      </w:r>
      <w:r w:rsidRPr="00A75DAF">
        <w:br/>
      </w:r>
      <w:r w:rsidRPr="00A75DAF">
        <w:rPr>
          <w:b/>
          <w:bCs/>
        </w:rPr>
        <w:t>Keywords:</w:t>
      </w:r>
      <w:r w:rsidRPr="00A75DAF">
        <w:t> Python, OpenCV, Scikit-Learn, Computer Vision, EDA</w:t>
      </w:r>
    </w:p>
    <w:p w14:paraId="3ABE1CB6" w14:textId="2A304C8F" w:rsidR="002E087B" w:rsidRPr="00A75DAF" w:rsidRDefault="002E087B" w:rsidP="00A75DAF">
      <w:proofErr w:type="spellStart"/>
      <w:r>
        <w:t>Github</w:t>
      </w:r>
      <w:proofErr w:type="spellEnd"/>
      <w:r>
        <w:t xml:space="preserve">: </w:t>
      </w:r>
      <w:hyperlink r:id="rId17" w:history="1">
        <w:r w:rsidRPr="00A96901">
          <w:rPr>
            <w:rStyle w:val="Hyperlink"/>
          </w:rPr>
          <w:t>https://github.com/noopsd123/deepfakedetection</w:t>
        </w:r>
      </w:hyperlink>
      <w:r>
        <w:t xml:space="preserve"> </w:t>
      </w:r>
    </w:p>
    <w:p w14:paraId="25FE3850" w14:textId="77777777" w:rsidR="00A75DAF" w:rsidRPr="00A75DAF" w:rsidRDefault="00000000" w:rsidP="00A75DAF">
      <w:r>
        <w:pict w14:anchorId="52DB60BD">
          <v:rect id="_x0000_i1033" style="width:0;height:.75pt" o:hralign="center" o:hrstd="t" o:hr="t" fillcolor="#a0a0a0" stroked="f"/>
        </w:pict>
      </w:r>
    </w:p>
    <w:p w14:paraId="24C32CCE" w14:textId="77777777" w:rsidR="00A75DAF" w:rsidRDefault="00A75DAF" w:rsidP="00A75DAF">
      <w:r w:rsidRPr="00A75DAF">
        <w:rPr>
          <w:b/>
          <w:bCs/>
        </w:rPr>
        <w:t>Project 10 | Super Bowl Win Probability Model</w:t>
      </w:r>
      <w:r w:rsidRPr="00A75DAF">
        <w:br/>
        <w:t xml:space="preserve">Sports prediction models routinely overfit by leaking future data into training — trained a Logistic Regression model on 50,000+ NFL play-by-play records with rolling lag features to block data leakage, discovering that Overall Point Differential </w:t>
      </w:r>
      <w:proofErr w:type="spellStart"/>
      <w:r w:rsidRPr="00A75DAF">
        <w:t>outpredicts</w:t>
      </w:r>
      <w:proofErr w:type="spellEnd"/>
      <w:r w:rsidRPr="00A75DAF">
        <w:t xml:space="preserve"> Home Field Advantage as the dominant win signal.</w:t>
      </w:r>
      <w:r w:rsidRPr="00A75DAF">
        <w:br/>
      </w:r>
      <w:r w:rsidRPr="00A75DAF">
        <w:rPr>
          <w:b/>
          <w:bCs/>
        </w:rPr>
        <w:t>Keywords:</w:t>
      </w:r>
      <w:r w:rsidRPr="00A75DAF">
        <w:t xml:space="preserve"> Python, Scikit-Learn, Logistic Regression, SQL, </w:t>
      </w:r>
      <w:proofErr w:type="spellStart"/>
      <w:r w:rsidRPr="00A75DAF">
        <w:t>nfl_data_py</w:t>
      </w:r>
      <w:proofErr w:type="spellEnd"/>
    </w:p>
    <w:p w14:paraId="1943A949" w14:textId="598662DD" w:rsidR="003E158A" w:rsidRPr="00A75DAF" w:rsidRDefault="003E158A" w:rsidP="00A75DAF">
      <w:proofErr w:type="spellStart"/>
      <w:r>
        <w:t>Github</w:t>
      </w:r>
      <w:proofErr w:type="spellEnd"/>
      <w:r>
        <w:t xml:space="preserve">: </w:t>
      </w:r>
      <w:hyperlink r:id="rId18" w:history="1">
        <w:r w:rsidRPr="00A96901">
          <w:rPr>
            <w:rStyle w:val="Hyperlink"/>
          </w:rPr>
          <w:t>https://github.com/noopsd123/nflwinner</w:t>
        </w:r>
      </w:hyperlink>
      <w:r>
        <w:t xml:space="preserve"> </w:t>
      </w:r>
    </w:p>
    <w:p w14:paraId="6E9AA935" w14:textId="77777777" w:rsidR="00A75DAF" w:rsidRPr="00A75DAF" w:rsidRDefault="00000000" w:rsidP="00A75DAF">
      <w:r>
        <w:pict w14:anchorId="451B1FD5">
          <v:rect id="_x0000_i1034" style="width:0;height:.75pt" o:hralign="center" o:hrstd="t" o:hr="t" fillcolor="#a0a0a0" stroked="f"/>
        </w:pict>
      </w:r>
    </w:p>
    <w:p w14:paraId="3E5A564F" w14:textId="77777777" w:rsidR="00A75DAF" w:rsidRDefault="00A75DAF" w:rsidP="00A75DAF">
      <w:r w:rsidRPr="00A75DAF">
        <w:rPr>
          <w:b/>
          <w:bCs/>
        </w:rPr>
        <w:t>Project 11 | Precision Agriculture Weed and Crop Detection</w:t>
      </w:r>
      <w:r w:rsidRPr="00A75DAF">
        <w:br/>
        <w:t>Manual weed identification across soybean fields is slow and unscalable — trained a CNN on 15,336 field images across 4 plant classes, discovering that a 6:1 dataset imbalance between Soybean and Broadleaf required deliberate augmentation to achieve 89.42% validation accuracy without overfitting to the majority class.</w:t>
      </w:r>
      <w:r w:rsidRPr="00A75DAF">
        <w:br/>
      </w:r>
      <w:r w:rsidRPr="00A75DAF">
        <w:rPr>
          <w:b/>
          <w:bCs/>
        </w:rPr>
        <w:t>Keywords:</w:t>
      </w:r>
      <w:r w:rsidRPr="00A75DAF">
        <w:t xml:space="preserve"> TensorFlow, </w:t>
      </w:r>
      <w:proofErr w:type="spellStart"/>
      <w:r w:rsidRPr="00A75DAF">
        <w:t>Keras</w:t>
      </w:r>
      <w:proofErr w:type="spellEnd"/>
      <w:r w:rsidRPr="00A75DAF">
        <w:t>, OpenCV, CNN, Computer Vision</w:t>
      </w:r>
    </w:p>
    <w:p w14:paraId="4A412C17" w14:textId="6D64C815" w:rsidR="003E158A" w:rsidRPr="00A75DAF" w:rsidRDefault="003E158A" w:rsidP="00A75DAF">
      <w:proofErr w:type="spellStart"/>
      <w:r>
        <w:t>Github</w:t>
      </w:r>
      <w:proofErr w:type="spellEnd"/>
      <w:r>
        <w:t xml:space="preserve">: </w:t>
      </w:r>
      <w:hyperlink r:id="rId19" w:history="1">
        <w:r w:rsidRPr="00A96901">
          <w:rPr>
            <w:rStyle w:val="Hyperlink"/>
          </w:rPr>
          <w:t>https://github.com/noopsd123/weeddetection</w:t>
        </w:r>
      </w:hyperlink>
      <w:r>
        <w:t xml:space="preserve"> </w:t>
      </w:r>
    </w:p>
    <w:p w14:paraId="2AADD883" w14:textId="77777777" w:rsidR="00A75DAF" w:rsidRPr="00A75DAF" w:rsidRDefault="00000000" w:rsidP="00A75DAF">
      <w:r>
        <w:pict w14:anchorId="3CA0FACE">
          <v:rect id="_x0000_i1035" style="width:0;height:.75pt" o:hralign="center" o:hrstd="t" o:hr="t" fillcolor="#a0a0a0" stroked="f"/>
        </w:pict>
      </w:r>
    </w:p>
    <w:p w14:paraId="6A57DBD3" w14:textId="77777777" w:rsidR="00A75DAF" w:rsidRPr="00A75DAF" w:rsidRDefault="00A75DAF" w:rsidP="00A75DAF">
      <w:r w:rsidRPr="00A75DAF">
        <w:rPr>
          <w:b/>
          <w:bCs/>
        </w:rPr>
        <w:t>Project 12 | Diet Conversational AI | LLM Fine-Tuning</w:t>
      </w:r>
      <w:r w:rsidRPr="00A75DAF">
        <w:br/>
        <w:t xml:space="preserve">General-purpose LLMs hallucinate dangerously on nutrition questions — fine-tuned Google Flan-T5-Large (750M parameters) on a curated 100-entry dietary Q&amp;A dataset, discovering that just 3 epochs with </w:t>
      </w:r>
      <w:proofErr w:type="spellStart"/>
      <w:r w:rsidRPr="00A75DAF">
        <w:t>AdamW</w:t>
      </w:r>
      <w:proofErr w:type="spellEnd"/>
      <w:r w:rsidRPr="00A75DAF">
        <w:t xml:space="preserve"> and linear warmup cut training loss by 44.8%, shifting responses from fabricated answers to nutritionally accurate advice.</w:t>
      </w:r>
      <w:r w:rsidRPr="00A75DAF">
        <w:br/>
      </w:r>
      <w:r w:rsidRPr="00A75DAF">
        <w:rPr>
          <w:b/>
          <w:bCs/>
        </w:rPr>
        <w:t>Keywords:</w:t>
      </w:r>
      <w:r w:rsidRPr="00A75DAF">
        <w:t> </w:t>
      </w:r>
      <w:proofErr w:type="spellStart"/>
      <w:r w:rsidRPr="00A75DAF">
        <w:t>PyTorch</w:t>
      </w:r>
      <w:proofErr w:type="spellEnd"/>
      <w:r w:rsidRPr="00A75DAF">
        <w:t xml:space="preserve">, </w:t>
      </w:r>
      <w:proofErr w:type="spellStart"/>
      <w:r w:rsidRPr="00A75DAF">
        <w:t>HuggingFace</w:t>
      </w:r>
      <w:proofErr w:type="spellEnd"/>
      <w:r w:rsidRPr="00A75DAF">
        <w:t>, Flan-T5, Weights &amp; Biases, NLP</w:t>
      </w:r>
    </w:p>
    <w:p w14:paraId="55283F82" w14:textId="25F456F0" w:rsidR="00C613F7" w:rsidRPr="00A75DAF" w:rsidRDefault="003E158A" w:rsidP="00A75DAF">
      <w:proofErr w:type="spellStart"/>
      <w:r>
        <w:t>Github</w:t>
      </w:r>
      <w:proofErr w:type="spellEnd"/>
      <w:r>
        <w:t xml:space="preserve">: </w:t>
      </w:r>
      <w:hyperlink r:id="rId20" w:history="1">
        <w:r w:rsidRPr="00A96901">
          <w:rPr>
            <w:rStyle w:val="Hyperlink"/>
          </w:rPr>
          <w:t>https://github.com/noopsd123/Diet-Conversational-AI</w:t>
        </w:r>
      </w:hyperlink>
      <w:r>
        <w:t xml:space="preserve"> </w:t>
      </w:r>
    </w:p>
    <w:sectPr w:rsidR="00C613F7" w:rsidRPr="00A75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832"/>
    <w:multiLevelType w:val="multilevel"/>
    <w:tmpl w:val="253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B7A81"/>
    <w:multiLevelType w:val="multilevel"/>
    <w:tmpl w:val="DDB8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762C6F"/>
    <w:multiLevelType w:val="multilevel"/>
    <w:tmpl w:val="D4A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272DFA"/>
    <w:multiLevelType w:val="multilevel"/>
    <w:tmpl w:val="0808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8A5D55"/>
    <w:multiLevelType w:val="multilevel"/>
    <w:tmpl w:val="AC20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CA3194"/>
    <w:multiLevelType w:val="multilevel"/>
    <w:tmpl w:val="758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2378F5"/>
    <w:multiLevelType w:val="multilevel"/>
    <w:tmpl w:val="681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FE6344"/>
    <w:multiLevelType w:val="multilevel"/>
    <w:tmpl w:val="D2F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4540C4"/>
    <w:multiLevelType w:val="multilevel"/>
    <w:tmpl w:val="B8E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235EF1"/>
    <w:multiLevelType w:val="multilevel"/>
    <w:tmpl w:val="0AEE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B507D8"/>
    <w:multiLevelType w:val="multilevel"/>
    <w:tmpl w:val="2E36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B253C6"/>
    <w:multiLevelType w:val="multilevel"/>
    <w:tmpl w:val="42E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1246E2"/>
    <w:multiLevelType w:val="multilevel"/>
    <w:tmpl w:val="FBE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C74225"/>
    <w:multiLevelType w:val="multilevel"/>
    <w:tmpl w:val="6BB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691125"/>
    <w:multiLevelType w:val="multilevel"/>
    <w:tmpl w:val="CFF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8606487">
    <w:abstractNumId w:val="11"/>
  </w:num>
  <w:num w:numId="2" w16cid:durableId="428282216">
    <w:abstractNumId w:val="10"/>
  </w:num>
  <w:num w:numId="3" w16cid:durableId="2010213300">
    <w:abstractNumId w:val="0"/>
  </w:num>
  <w:num w:numId="4" w16cid:durableId="2078242197">
    <w:abstractNumId w:val="3"/>
  </w:num>
  <w:num w:numId="5" w16cid:durableId="1465810287">
    <w:abstractNumId w:val="7"/>
  </w:num>
  <w:num w:numId="6" w16cid:durableId="649528592">
    <w:abstractNumId w:val="12"/>
  </w:num>
  <w:num w:numId="7" w16cid:durableId="1342656601">
    <w:abstractNumId w:val="14"/>
  </w:num>
  <w:num w:numId="8" w16cid:durableId="143816338">
    <w:abstractNumId w:val="6"/>
  </w:num>
  <w:num w:numId="9" w16cid:durableId="173036466">
    <w:abstractNumId w:val="2"/>
  </w:num>
  <w:num w:numId="10" w16cid:durableId="82606010">
    <w:abstractNumId w:val="5"/>
  </w:num>
  <w:num w:numId="11" w16cid:durableId="903570161">
    <w:abstractNumId w:val="13"/>
  </w:num>
  <w:num w:numId="12" w16cid:durableId="40324993">
    <w:abstractNumId w:val="1"/>
  </w:num>
  <w:num w:numId="13" w16cid:durableId="405034784">
    <w:abstractNumId w:val="4"/>
  </w:num>
  <w:num w:numId="14" w16cid:durableId="1165977168">
    <w:abstractNumId w:val="9"/>
  </w:num>
  <w:num w:numId="15" w16cid:durableId="8422353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A9"/>
    <w:rsid w:val="00195AA9"/>
    <w:rsid w:val="00260653"/>
    <w:rsid w:val="002E087B"/>
    <w:rsid w:val="003E158A"/>
    <w:rsid w:val="00564B73"/>
    <w:rsid w:val="006260B9"/>
    <w:rsid w:val="00710732"/>
    <w:rsid w:val="00820D18"/>
    <w:rsid w:val="008A2DB1"/>
    <w:rsid w:val="009212B2"/>
    <w:rsid w:val="00974998"/>
    <w:rsid w:val="00980070"/>
    <w:rsid w:val="009953B9"/>
    <w:rsid w:val="009A522D"/>
    <w:rsid w:val="009F12F4"/>
    <w:rsid w:val="00A75DAF"/>
    <w:rsid w:val="00AA1AA1"/>
    <w:rsid w:val="00B34767"/>
    <w:rsid w:val="00B51463"/>
    <w:rsid w:val="00BA01FD"/>
    <w:rsid w:val="00BD3E3D"/>
    <w:rsid w:val="00C613F7"/>
    <w:rsid w:val="00E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9894"/>
  <w15:chartTrackingRefBased/>
  <w15:docId w15:val="{B24A1656-615E-4D75-B2E0-25343C4B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5A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5A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5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A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A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4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opsd123/Amazon-Marketplace-Intelligence/tree/main" TargetMode="External"/><Relationship Id="rId13" Type="http://schemas.openxmlformats.org/officeDocument/2006/relationships/hyperlink" Target="https://app.powerbi.com/view?r=eyJrIjoiM2U0ZWFkYWEtYWQxZi00NTNmLWE0Y2UtMGFiZDk5MTc4ZGNmIiwidCI6IjExMTNiZTM0LWFlZDEtNGQwMC1hYjRiLWNkZDAyNTEwYmU5MSIsImMiOjN9" TargetMode="External"/><Relationship Id="rId18" Type="http://schemas.openxmlformats.org/officeDocument/2006/relationships/hyperlink" Target="https://github.com/noopsd123/nflwinne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noopsd123/Global-Internet-Usage-Analysis-and-Visualization" TargetMode="External"/><Relationship Id="rId12" Type="http://schemas.openxmlformats.org/officeDocument/2006/relationships/hyperlink" Target="https://github.com/noopsd123/Telco-Customer-Retention-AB-Testing" TargetMode="External"/><Relationship Id="rId17" Type="http://schemas.openxmlformats.org/officeDocument/2006/relationships/hyperlink" Target="https://github.com/noopsd123/deepfakedetec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noopsd123/YouTube-Learning-Path-Generator" TargetMode="External"/><Relationship Id="rId20" Type="http://schemas.openxmlformats.org/officeDocument/2006/relationships/hyperlink" Target="https://github.com/noopsd123/Diet-Conversational-A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p.powerbi.com/view?r=eyJrIjoiYzNkMTJiNzItOGZmZS00NmVkLThjMzMtZmM0ZjIzZmJmYjkzIiwidCI6IjExMTNiZTM0LWFlZDEtNGQwMC1hYjRiLWNkZDAyNTEwYmU5MSIsImMiOjN9" TargetMode="External"/><Relationship Id="rId11" Type="http://schemas.openxmlformats.org/officeDocument/2006/relationships/hyperlink" Target="https://devpost.com/software/shmas-smart-hospital-multi-agent-system" TargetMode="External"/><Relationship Id="rId5" Type="http://schemas.openxmlformats.org/officeDocument/2006/relationships/hyperlink" Target="https://www.millennium-project.org/state-of-the-future-index/" TargetMode="External"/><Relationship Id="rId15" Type="http://schemas.openxmlformats.org/officeDocument/2006/relationships/hyperlink" Target="https://github.com/noopsd123/WiFi-Ads-Analytics" TargetMode="External"/><Relationship Id="rId10" Type="http://schemas.openxmlformats.org/officeDocument/2006/relationships/hyperlink" Target="https://github.com/noopsd123/Smart-Hospital-Multi-Agent-AI-System" TargetMode="External"/><Relationship Id="rId19" Type="http://schemas.openxmlformats.org/officeDocument/2006/relationships/hyperlink" Target="https://github.com/noopsd123/weed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powerbi.com/view?r=eyJrIjoiNWQwZjIwOGYtNTY4ZS00ZGI4LWFjMTQtMzAxNjgyYmZlNGFiIiwidCI6IjExMTNiZTM0LWFlZDEtNGQwMC1hYjRiLWNkZDAyNTEwYmU5MSIsImMiOjN9" TargetMode="External"/><Relationship Id="rId14" Type="http://schemas.openxmlformats.org/officeDocument/2006/relationships/hyperlink" Target="https://github.com/noopsd123/AWS-PySpark-Customer-Churn-Pipelin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Divekar, Noopur Shekhar</dc:creator>
  <cp:keywords/>
  <dc:description/>
  <cp:lastModifiedBy>Divekar, Noopur Shekhar</cp:lastModifiedBy>
  <cp:revision>10</cp:revision>
  <dcterms:created xsi:type="dcterms:W3CDTF">2026-03-08T15:30:00Z</dcterms:created>
  <dcterms:modified xsi:type="dcterms:W3CDTF">2026-03-09T21:06:00Z</dcterms:modified>
</cp:coreProperties>
</file>