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562E7" w:rsidR="001562E7" w:rsidP="7AA02C22" w:rsidRDefault="001562E7" w14:paraId="2C72FB2A" w14:textId="6F2CE944">
      <w:pPr>
        <w:spacing w:before="100" w:beforeAutospacing="on" w:after="100" w:afterAutospacing="on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r w:rsidRPr="7AA02C22" w:rsid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I denna </w:t>
      </w:r>
      <w:r w:rsidRPr="7AA02C22" w:rsidR="255E4783">
        <w:rPr>
          <w:rFonts w:ascii="Segoe UI" w:hAnsi="Segoe UI" w:eastAsia="Times New Roman" w:cs="Segoe UI"/>
          <w:sz w:val="24"/>
          <w:szCs w:val="24"/>
          <w:lang w:eastAsia="sv-SE"/>
        </w:rPr>
        <w:t>övnings</w:t>
      </w:r>
      <w:r w:rsidRPr="7AA02C22" w:rsid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gsuppgift ska du skicka data från en webbserver, som ligger på en MCU, till den seriella terminalen i MCU som är webbservern och hämta temperaturdata från en DHT-11 sensor från en annan MCU med hjälp av </w:t>
      </w:r>
      <w:r w:rsidRPr="7AA02C22" w:rsidR="6840804A">
        <w:rPr>
          <w:rFonts w:ascii="Segoe UI" w:hAnsi="Segoe UI" w:eastAsia="Times New Roman" w:cs="Segoe UI"/>
          <w:sz w:val="24"/>
          <w:szCs w:val="24"/>
          <w:lang w:eastAsia="sv-SE"/>
        </w:rPr>
        <w:t>SPI</w:t>
      </w:r>
      <w:r w:rsidRPr="7AA02C22" w:rsidR="2ADEBE42">
        <w:rPr>
          <w:rFonts w:ascii="Segoe UI" w:hAnsi="Segoe UI" w:eastAsia="Times New Roman" w:cs="Segoe UI"/>
          <w:sz w:val="24"/>
          <w:szCs w:val="24"/>
          <w:lang w:eastAsia="sv-SE"/>
        </w:rPr>
        <w:t xml:space="preserve"> eller</w:t>
      </w:r>
      <w:r w:rsidRPr="7AA02C22" w:rsidR="6840804A">
        <w:rPr>
          <w:rFonts w:ascii="Segoe UI" w:hAnsi="Segoe UI" w:eastAsia="Times New Roman" w:cs="Segoe UI"/>
          <w:sz w:val="24"/>
          <w:szCs w:val="24"/>
          <w:lang w:eastAsia="sv-SE"/>
        </w:rPr>
        <w:t xml:space="preserve"> I2C</w:t>
      </w:r>
      <w:r w:rsidRPr="7AA02C22" w:rsidR="3F8275E9">
        <w:rPr>
          <w:rFonts w:ascii="Segoe UI" w:hAnsi="Segoe UI" w:eastAsia="Times New Roman" w:cs="Segoe UI"/>
          <w:sz w:val="24"/>
          <w:szCs w:val="24"/>
          <w:lang w:eastAsia="sv-SE"/>
        </w:rPr>
        <w:t xml:space="preserve"> eller</w:t>
      </w:r>
      <w:r w:rsidRPr="7AA02C22" w:rsidR="6840804A">
        <w:rPr>
          <w:rFonts w:ascii="Segoe UI" w:hAnsi="Segoe UI" w:eastAsia="Times New Roman" w:cs="Segoe UI"/>
          <w:sz w:val="24"/>
          <w:szCs w:val="24"/>
          <w:lang w:eastAsia="sv-SE"/>
        </w:rPr>
        <w:t xml:space="preserve"> </w:t>
      </w:r>
      <w:r w:rsidRPr="7AA02C22" w:rsidR="5B95B85F">
        <w:rPr>
          <w:rFonts w:ascii="Segoe UI" w:hAnsi="Segoe UI" w:eastAsia="Times New Roman" w:cs="Segoe UI"/>
          <w:sz w:val="24"/>
          <w:szCs w:val="24"/>
          <w:lang w:eastAsia="sv-SE"/>
        </w:rPr>
        <w:t>UART</w:t>
      </w:r>
      <w:r w:rsidRPr="7AA02C22" w:rsidR="148C527F">
        <w:rPr>
          <w:rFonts w:ascii="Segoe UI" w:hAnsi="Segoe UI" w:eastAsia="Times New Roman" w:cs="Segoe UI"/>
          <w:sz w:val="24"/>
          <w:szCs w:val="24"/>
          <w:lang w:eastAsia="sv-SE"/>
        </w:rPr>
        <w:t>.</w:t>
      </w:r>
    </w:p>
    <w:p w:rsidRPr="001562E7" w:rsidR="001562E7" w:rsidP="001562E7" w:rsidRDefault="001562E7" w14:paraId="521A4FD3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r w:rsidRPr="001562E7">
        <w:rPr>
          <w:rFonts w:ascii="Segoe UI" w:hAnsi="Segoe UI" w:eastAsia="Times New Roman" w:cs="Segoe UI"/>
          <w:b/>
          <w:bCs/>
          <w:sz w:val="24"/>
          <w:szCs w:val="24"/>
          <w:lang w:eastAsia="sv-SE"/>
        </w:rPr>
        <w:t>Denna inlämningsuppgift kräver att du har följande utrustning:</w:t>
      </w:r>
    </w:p>
    <w:p w:rsidRPr="001562E7" w:rsidR="001562E7" w:rsidP="001562E7" w:rsidRDefault="001562E7" w14:paraId="56753C20" w14:textId="30672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proofErr w:type="gramStart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1 </w:t>
      </w:r>
      <w:proofErr w:type="spellStart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>st</w:t>
      </w:r>
      <w:proofErr w:type="spellEnd"/>
      <w:proofErr w:type="gramEnd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 Adafruit Feather Huzzah</w:t>
      </w:r>
      <w:r w:rsidR="00B04467">
        <w:rPr>
          <w:rFonts w:ascii="Segoe UI" w:hAnsi="Segoe UI" w:eastAsia="Times New Roman" w:cs="Segoe UI"/>
          <w:sz w:val="24"/>
          <w:szCs w:val="24"/>
          <w:lang w:eastAsia="sv-SE"/>
        </w:rPr>
        <w:t xml:space="preserve">/ </w:t>
      </w:r>
      <w:r w:rsidR="003D04E0">
        <w:rPr>
          <w:rFonts w:ascii="Segoe UI" w:hAnsi="Segoe UI" w:eastAsia="Times New Roman" w:cs="Segoe UI"/>
          <w:sz w:val="24"/>
          <w:szCs w:val="24"/>
          <w:lang w:eastAsia="sv-SE"/>
        </w:rPr>
        <w:t>Eller er befintliga ESP</w:t>
      </w:r>
    </w:p>
    <w:p w:rsidRPr="001562E7" w:rsidR="001562E7" w:rsidP="001562E7" w:rsidRDefault="001562E7" w14:paraId="6A9075BC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proofErr w:type="gramStart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1 </w:t>
      </w:r>
      <w:proofErr w:type="spellStart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>st</w:t>
      </w:r>
      <w:proofErr w:type="spellEnd"/>
      <w:proofErr w:type="gramEnd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 Arduino Uno/Mini/Nano </w:t>
      </w:r>
    </w:p>
    <w:p w:rsidRPr="001562E7" w:rsidR="001562E7" w:rsidP="001562E7" w:rsidRDefault="001562E7" w14:paraId="2D791214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proofErr w:type="gramStart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1 </w:t>
      </w:r>
      <w:proofErr w:type="spellStart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>st</w:t>
      </w:r>
      <w:proofErr w:type="spellEnd"/>
      <w:proofErr w:type="gramEnd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 DHT-11 temperatur och luftfuktighetssensor </w:t>
      </w:r>
    </w:p>
    <w:p w:rsidRPr="001562E7" w:rsidR="001562E7" w:rsidP="001562E7" w:rsidRDefault="001562E7" w14:paraId="18B7467C" w14:textId="52949948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r w:rsidRPr="001562E7">
        <w:rPr>
          <w:rFonts w:ascii="Segoe UI" w:hAnsi="Segoe UI" w:eastAsia="Times New Roman" w:cs="Segoe UI"/>
          <w:i/>
          <w:iCs/>
          <w:sz w:val="24"/>
          <w:szCs w:val="24"/>
          <w:lang w:eastAsia="sv-SE"/>
        </w:rPr>
        <w:t xml:space="preserve">Denna uppgift kräver att du använder dig utav bibliotek för DHT-sensorn såsom </w:t>
      </w:r>
      <w:proofErr w:type="spellStart"/>
      <w:r w:rsidRPr="001562E7">
        <w:rPr>
          <w:rFonts w:ascii="Segoe UI" w:hAnsi="Segoe UI" w:eastAsia="Times New Roman" w:cs="Segoe UI"/>
          <w:i/>
          <w:iCs/>
          <w:sz w:val="24"/>
          <w:szCs w:val="24"/>
          <w:lang w:eastAsia="sv-SE"/>
        </w:rPr>
        <w:t>Adafruit_Sensor.h</w:t>
      </w:r>
      <w:proofErr w:type="spellEnd"/>
      <w:r w:rsidRPr="001562E7">
        <w:rPr>
          <w:rFonts w:ascii="Segoe UI" w:hAnsi="Segoe UI" w:eastAsia="Times New Roman" w:cs="Segoe UI"/>
          <w:i/>
          <w:iCs/>
          <w:sz w:val="24"/>
          <w:szCs w:val="24"/>
          <w:lang w:eastAsia="sv-SE"/>
        </w:rPr>
        <w:t xml:space="preserve"> och </w:t>
      </w:r>
      <w:proofErr w:type="spellStart"/>
      <w:r w:rsidRPr="001562E7">
        <w:rPr>
          <w:rFonts w:ascii="Segoe UI" w:hAnsi="Segoe UI" w:eastAsia="Times New Roman" w:cs="Segoe UI"/>
          <w:i/>
          <w:iCs/>
          <w:sz w:val="24"/>
          <w:szCs w:val="24"/>
          <w:lang w:eastAsia="sv-SE"/>
        </w:rPr>
        <w:t>DHT.h</w:t>
      </w:r>
      <w:proofErr w:type="spellEnd"/>
    </w:p>
    <w:p w:rsidRPr="001562E7" w:rsidR="001562E7" w:rsidP="001562E7" w:rsidRDefault="001562E7" w14:paraId="4A17C5E2" w14:textId="6A2B1F6D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r w:rsidRPr="001562E7">
        <w:rPr>
          <w:rFonts w:ascii="Segoe UI" w:hAnsi="Segoe UI" w:eastAsia="Times New Roman" w:cs="Segoe UI"/>
          <w:b/>
          <w:bCs/>
          <w:sz w:val="24"/>
          <w:szCs w:val="24"/>
          <w:lang w:eastAsia="sv-SE"/>
        </w:rPr>
        <w:t>Adafruit Feather Huzzah (MCU):</w:t>
      </w:r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br/>
      </w:r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Denna MCU ska du göra om så att den blir en webbserver. och ha två olika sidor. </w:t>
      </w:r>
    </w:p>
    <w:p w:rsidRPr="001562E7" w:rsidR="001562E7" w:rsidP="001562E7" w:rsidRDefault="001562E7" w14:paraId="0D0F49D8" w14:textId="4B3560FA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Ena sidan, som kommer vara startsidan, ska du kunna se vilken temperatur och luftfuktighet som DHT-11 temperatur &amp; luftfuktighetssensorn har just nu. Informationen ska uppdateras varje minut så du måste fixa så att du kan uppdatera informationen antigen via Javascript eller via </w:t>
      </w:r>
      <w:r>
        <w:rPr>
          <w:rFonts w:ascii="Segoe UI" w:hAnsi="Segoe UI" w:eastAsia="Times New Roman" w:cs="Segoe UI"/>
          <w:sz w:val="24"/>
          <w:szCs w:val="24"/>
          <w:lang w:eastAsia="sv-SE"/>
        </w:rPr>
        <w:t>”</w:t>
      </w:r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>refresh</w:t>
      </w:r>
      <w:r>
        <w:rPr>
          <w:rFonts w:ascii="Segoe UI" w:hAnsi="Segoe UI" w:eastAsia="Times New Roman" w:cs="Segoe UI"/>
          <w:sz w:val="24"/>
          <w:szCs w:val="24"/>
          <w:lang w:eastAsia="sv-SE"/>
        </w:rPr>
        <w:t>”</w:t>
      </w:r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 av sidan. Jag rekommenderar Javascript med </w:t>
      </w:r>
      <w:proofErr w:type="gramStart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>setInterval(</w:t>
      </w:r>
      <w:proofErr w:type="gramEnd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>);</w:t>
      </w:r>
    </w:p>
    <w:p w:rsidRPr="001562E7" w:rsidR="001562E7" w:rsidP="001562E7" w:rsidRDefault="001562E7" w14:paraId="1E9095AC" w14:textId="1A784601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Den andra sidan ska du kunna skriva en text i ett textfält (input) och sedan ska det skickas till en MCU som skriver ut denna information i terminalen på den MCU som är webbservern. </w:t>
      </w:r>
    </w:p>
    <w:p w:rsidRPr="001562E7" w:rsidR="001562E7" w:rsidP="7AA02C22" w:rsidRDefault="001562E7" w14:paraId="2BCAB5C9" w14:textId="04E7CDE8">
      <w:pPr>
        <w:spacing w:before="100" w:beforeAutospacing="on" w:after="100" w:afterAutospacing="on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r w:rsidRPr="7AA02C22" w:rsidR="001562E7">
        <w:rPr>
          <w:rFonts w:ascii="Segoe UI" w:hAnsi="Segoe UI" w:eastAsia="Times New Roman" w:cs="Segoe UI"/>
          <w:b w:val="1"/>
          <w:bCs w:val="1"/>
          <w:sz w:val="24"/>
          <w:szCs w:val="24"/>
          <w:lang w:eastAsia="sv-SE"/>
        </w:rPr>
        <w:t>Arduino Uno/Nano</w:t>
      </w:r>
      <w:r>
        <w:br/>
      </w:r>
      <w:proofErr w:type="gramStart"/>
      <w:r w:rsidRPr="7AA02C22" w:rsidR="001562E7">
        <w:rPr>
          <w:rFonts w:ascii="Segoe UI" w:hAnsi="Segoe UI" w:eastAsia="Times New Roman" w:cs="Segoe UI"/>
          <w:sz w:val="24"/>
          <w:szCs w:val="24"/>
          <w:lang w:eastAsia="sv-SE"/>
        </w:rPr>
        <w:t>Denna mikrokontroller</w:t>
      </w:r>
      <w:proofErr w:type="gramEnd"/>
      <w:r w:rsidRPr="7AA02C22" w:rsid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 ska kunna läsa in temperaturdata från en DHT-11 sensor. Denna data ska skickas över till webbservern som finns på Adafruit Feather Huzzah. Detta ska skickas över med hjälp av </w:t>
      </w:r>
      <w:r w:rsidRPr="7AA02C22" w:rsidR="671179E2">
        <w:rPr>
          <w:rFonts w:ascii="Segoe UI" w:hAnsi="Segoe UI" w:eastAsia="Times New Roman" w:cs="Segoe UI"/>
          <w:sz w:val="24"/>
          <w:szCs w:val="24"/>
          <w:lang w:eastAsia="sv-SE"/>
        </w:rPr>
        <w:t>UART</w:t>
      </w:r>
      <w:r w:rsidRPr="7AA02C22" w:rsidR="3EDC6FB4">
        <w:rPr>
          <w:rFonts w:ascii="Segoe UI" w:hAnsi="Segoe UI" w:eastAsia="Times New Roman" w:cs="Segoe UI"/>
          <w:sz w:val="24"/>
          <w:szCs w:val="24"/>
          <w:lang w:eastAsia="sv-SE"/>
        </w:rPr>
        <w:t xml:space="preserve"> eller SPI &amp; I2C</w:t>
      </w:r>
    </w:p>
    <w:p w:rsidR="00D32BA9" w:rsidRDefault="007C1CA5" w14:paraId="717A3C17" w14:textId="77777777"/>
    <w:sectPr w:rsidR="00D32BA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806A1"/>
    <w:multiLevelType w:val="multilevel"/>
    <w:tmpl w:val="1BA8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E7"/>
    <w:rsid w:val="001562E7"/>
    <w:rsid w:val="0038114A"/>
    <w:rsid w:val="003D04E0"/>
    <w:rsid w:val="00585F4E"/>
    <w:rsid w:val="005A6053"/>
    <w:rsid w:val="007C1CA5"/>
    <w:rsid w:val="00946717"/>
    <w:rsid w:val="00A32727"/>
    <w:rsid w:val="00B04467"/>
    <w:rsid w:val="00B5424D"/>
    <w:rsid w:val="148C527F"/>
    <w:rsid w:val="17D49C0A"/>
    <w:rsid w:val="255E4783"/>
    <w:rsid w:val="28DC4E4E"/>
    <w:rsid w:val="2ADEBE42"/>
    <w:rsid w:val="3EDC6FB4"/>
    <w:rsid w:val="3F8275E9"/>
    <w:rsid w:val="5B95B85F"/>
    <w:rsid w:val="671179E2"/>
    <w:rsid w:val="6840804A"/>
    <w:rsid w:val="7AA02C22"/>
    <w:rsid w:val="7B60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8048"/>
  <w15:chartTrackingRefBased/>
  <w15:docId w15:val="{74022045-F975-4F6D-BF23-F75680183C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1562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1562E7"/>
    <w:rPr>
      <w:b/>
      <w:bCs/>
    </w:rPr>
  </w:style>
  <w:style w:type="character" w:styleId="Betoning">
    <w:name w:val="Emphasis"/>
    <w:basedOn w:val="Standardstycketeckensnitt"/>
    <w:uiPriority w:val="20"/>
    <w:qFormat/>
    <w:rsid w:val="001562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4ADA3549C0DF4EA775F0AE6B64AD8B" ma:contentTypeVersion="8" ma:contentTypeDescription="Skapa ett nytt dokument." ma:contentTypeScope="" ma:versionID="87fa283366428ec853fd7f5c46a17cbd">
  <xsd:schema xmlns:xsd="http://www.w3.org/2001/XMLSchema" xmlns:xs="http://www.w3.org/2001/XMLSchema" xmlns:p="http://schemas.microsoft.com/office/2006/metadata/properties" xmlns:ns2="00e9a85d-85cf-4bc4-94dd-925a5ff46011" targetNamespace="http://schemas.microsoft.com/office/2006/metadata/properties" ma:root="true" ma:fieldsID="c13b447c6bb617afcbe1129c6caab877" ns2:_="">
    <xsd:import namespace="00e9a85d-85cf-4bc4-94dd-925a5ff460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9a85d-85cf-4bc4-94dd-925a5ff46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2DBFE5-669E-421F-AE33-427D974BE349}"/>
</file>

<file path=customXml/itemProps2.xml><?xml version="1.0" encoding="utf-8"?>
<ds:datastoreItem xmlns:ds="http://schemas.openxmlformats.org/officeDocument/2006/customXml" ds:itemID="{DF4C9D5E-1708-4A8F-8492-390EF1636640}"/>
</file>

<file path=customXml/itemProps3.xml><?xml version="1.0" encoding="utf-8"?>
<ds:datastoreItem xmlns:ds="http://schemas.openxmlformats.org/officeDocument/2006/customXml" ds:itemID="{342F0056-7211-4E85-840C-A2A2BF93AB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Haithem</dc:creator>
  <keywords/>
  <dc:description/>
  <lastModifiedBy>Haithem Smirani</lastModifiedBy>
  <revision>5</revision>
  <dcterms:created xsi:type="dcterms:W3CDTF">2020-12-22T12:28:00.0000000Z</dcterms:created>
  <dcterms:modified xsi:type="dcterms:W3CDTF">2020-12-22T14:05:42.3086540Z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0x0101007A4ADA3549C0DF4EA775F0AE6B64AD8B</vt:lpwstr>
  </property>
</Properties>
</file>