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30" w:rsidRDefault="00B51030" w:rsidP="005B4B0F">
      <w:pPr>
        <w:pStyle w:val="Heading1"/>
        <w:jc w:val="center"/>
      </w:pPr>
      <w:r w:rsidRPr="00B51030">
        <w:t>How to Control Your Air Conditioner with Raspberry Pi Board and </w:t>
      </w:r>
      <w:r>
        <w:t>IR Remote</w:t>
      </w:r>
      <w:r w:rsidR="005B4B0F">
        <w:t xml:space="preserve"> S</w:t>
      </w:r>
      <w:r w:rsidR="005B4B0F">
        <w:t>hield</w:t>
      </w:r>
      <w:r>
        <w:t xml:space="preserve"> V1.</w:t>
      </w:r>
      <w:proofErr w:type="gramStart"/>
      <w:r>
        <w:t>0</w:t>
      </w:r>
      <w:proofErr w:type="gramEnd"/>
    </w:p>
    <w:p w:rsidR="005B4B0F" w:rsidRPr="00B51030" w:rsidRDefault="005B4B0F" w:rsidP="005B4B0F">
      <w:pPr>
        <w:pStyle w:val="Heading1"/>
        <w:jc w:val="center"/>
      </w:pPr>
    </w:p>
    <w:p w:rsidR="005B4B0F" w:rsidRPr="00126CE8" w:rsidRDefault="005B4B0F" w:rsidP="005B4B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126CE8">
        <w:rPr>
          <w:rFonts w:ascii="Times New Roman" w:hAnsi="Times New Roman" w:cs="Times New Roman"/>
          <w:sz w:val="28"/>
          <w:szCs w:val="28"/>
        </w:rPr>
        <w:t>IR Remote Shield V1.0</w:t>
      </w:r>
      <w:r w:rsidRPr="00126CE8">
        <w:rPr>
          <w:rFonts w:ascii="Times New Roman" w:hAnsi="Times New Roman" w:cs="Times New Roman"/>
          <w:sz w:val="28"/>
          <w:szCs w:val="28"/>
        </w:rPr>
        <w:t xml:space="preserve"> </w:t>
      </w:r>
      <w:r w:rsidRPr="00126CE8">
        <w:rPr>
          <w:rFonts w:ascii="Times New Roman" w:hAnsi="Times New Roman" w:cs="Times New Roman"/>
          <w:bCs/>
          <w:sz w:val="28"/>
          <w:szCs w:val="28"/>
        </w:rPr>
        <w:t>to Raspberry Pi Board</w:t>
      </w:r>
    </w:p>
    <w:p w:rsidR="005B4B0F" w:rsidRPr="005B4B0F" w:rsidRDefault="005B4B0F" w:rsidP="005B4B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4B0F" w:rsidRDefault="005B4B0F" w:rsidP="005B4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5B4B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01455" wp14:editId="38E8C13E">
            <wp:extent cx="3877733" cy="2656840"/>
            <wp:effectExtent l="0" t="0" r="8890" b="0"/>
            <wp:docPr id="1" name="Picture 1" descr="C:\Users\Noor\Downloads\20190701_16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or\Downloads\20190701_160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38" cy="267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0F" w:rsidRDefault="005B4B0F" w:rsidP="005B4B0F">
      <w:pPr>
        <w:rPr>
          <w:rFonts w:ascii="Times New Roman" w:hAnsi="Times New Roman" w:cs="Times New Roman"/>
          <w:sz w:val="28"/>
          <w:szCs w:val="28"/>
        </w:rPr>
      </w:pPr>
    </w:p>
    <w:p w:rsidR="005B4B0F" w:rsidRPr="00126CE8" w:rsidRDefault="005B4B0F" w:rsidP="005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CE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Getting </w:t>
      </w:r>
      <w:proofErr w:type="spellStart"/>
      <w:r w:rsidRPr="00126CE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lirc</w:t>
      </w:r>
      <w:proofErr w:type="spellEnd"/>
      <w:r w:rsidRPr="00126CE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to work with Raspberry Pi</w:t>
      </w:r>
      <w:r w:rsidRPr="00126CE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3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4B0F" w:rsidRPr="009B7CF8" w:rsidRDefault="009B7CF8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="00F35A60"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="00F35A60"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="00F35A60"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apt-get update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</w:t>
      </w:r>
      <w:proofErr w:type="spellEnd"/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# Add the following lines to /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/modules file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lirc_dev</w:t>
      </w:r>
      <w:proofErr w:type="spellEnd"/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lirc_rpi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</w:t>
      </w:r>
      <w:bookmarkStart w:id="0" w:name="_GoBack"/>
      <w:bookmarkEnd w:id="0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pio_in_pin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=18 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gpio_out_pin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=17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# Add the following lines to /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hardware.conf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file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LIRCD_ARGS="--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uinput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--listen"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LOAD_MODULES=true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DRIVER="default"</w:t>
      </w:r>
    </w:p>
    <w:p w:rsidR="00F35A60" w:rsidRPr="009B7CF8" w:rsidRDefault="00F35A60" w:rsidP="00F35A60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DEVICE="/dev/lirc0"</w:t>
      </w:r>
    </w:p>
    <w:p w:rsidR="009B7CF8" w:rsidRDefault="00F35A60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MODULES="</w:t>
      </w:r>
      <w:proofErr w:type="spellStart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lirc_rpi</w:t>
      </w:r>
      <w:proofErr w:type="spellEnd"/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</w:t>
      </w:r>
      <w:r w:rsidR="009B7CF8"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9B7CF8" w:rsidRDefault="00F35A60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B7CF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# Update the following line in /boot/config.txt</w:t>
      </w:r>
    </w:p>
    <w:p w:rsidR="009B7CF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dtoverlay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lirc-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rpi,gpio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_in_pin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=18,gpio_out_pin=17</w:t>
      </w:r>
    </w:p>
    <w:p w:rsidR="00D659C6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D659C6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# Update the following lines in /</w:t>
      </w:r>
      <w:proofErr w:type="spellStart"/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</w:t>
      </w:r>
      <w:proofErr w:type="spellEnd"/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lirc_options.conf</w:t>
      </w:r>
      <w:proofErr w:type="spellEnd"/>
    </w:p>
    <w:p w:rsidR="00D659C6" w:rsidRPr="00D659C6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driver    = default</w:t>
      </w:r>
    </w:p>
    <w:p w:rsidR="00D659C6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659C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device    = /dev/lirc0</w:t>
      </w:r>
    </w:p>
    <w:p w:rsidR="00D659C6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init.d</w:t>
      </w:r>
      <w:proofErr w:type="spellEnd"/>
      <w:proofErr w:type="gram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stop</w:t>
      </w: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init.d</w:t>
      </w:r>
      <w:proofErr w:type="spellEnd"/>
      <w:proofErr w:type="gram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start</w:t>
      </w: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# Check status to make 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running</w:t>
      </w: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init.d</w:t>
      </w:r>
      <w:proofErr w:type="spellEnd"/>
      <w:proofErr w:type="gram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status</w:t>
      </w: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# Reboot before testing</w:t>
      </w:r>
    </w:p>
    <w:p w:rsidR="00D659C6" w:rsidRPr="00126CE8" w:rsidRDefault="00D659C6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 reboot</w:t>
      </w: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# To test if 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driver is working</w:t>
      </w: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init.d</w:t>
      </w:r>
      <w:proofErr w:type="spellEnd"/>
      <w:proofErr w:type="gram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stop</w:t>
      </w: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$ mode2 -d /dev/lirc0</w:t>
      </w: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&lt;press a key in remote and you should see </w:t>
      </w:r>
      <w:proofErr w:type="spellStart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multple</w:t>
      </w:r>
      <w:proofErr w:type="spellEnd"/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lines like below&gt;</w:t>
      </w: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pulse 560</w:t>
      </w: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space 1706</w:t>
      </w:r>
    </w:p>
    <w:p w:rsidR="00126CE8" w:rsidRPr="00126CE8" w:rsidRDefault="00126CE8" w:rsidP="009B7CF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pulse 535</w:t>
      </w:r>
    </w:p>
    <w:p w:rsidR="00D659C6" w:rsidRDefault="00D659C6" w:rsidP="00126CE8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126CE8" w:rsidRDefault="00126CE8" w:rsidP="00126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26CE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To </w:t>
      </w:r>
      <w:r w:rsidRPr="00126CE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record a custom remote/register a remote device</w:t>
      </w:r>
    </w:p>
    <w:p w:rsidR="00126CE8" w:rsidRPr="006924B3" w:rsidRDefault="00126CE8" w:rsidP="00126CE8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126CE8" w:rsidRPr="006924B3" w:rsidRDefault="006924B3" w:rsidP="006924B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proofErr w:type="gramStart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init.d</w:t>
      </w:r>
      <w:proofErr w:type="spellEnd"/>
      <w:proofErr w:type="gramEnd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</w:t>
      </w:r>
      <w:proofErr w:type="spellEnd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stop</w:t>
      </w:r>
    </w:p>
    <w:p w:rsidR="006924B3" w:rsidRPr="006924B3" w:rsidRDefault="006924B3" w:rsidP="006924B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mode2 –m –d /dev/lirc0 &gt; </w:t>
      </w:r>
      <w:proofErr w:type="spellStart"/>
      <w:proofErr w:type="gramStart"/>
      <w:r w:rsidR="00126CE8"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on.conf</w:t>
      </w:r>
      <w:proofErr w:type="spellEnd"/>
      <w:proofErr w:type="gramEnd"/>
    </w:p>
    <w:p w:rsidR="00126CE8" w:rsidRPr="006924B3" w:rsidRDefault="006924B3" w:rsidP="006924B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="00126CE8" w:rsidRPr="00692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Then we need to edit our </w:t>
      </w:r>
      <w:proofErr w:type="spellStart"/>
      <w:proofErr w:type="gramStart"/>
      <w:r w:rsidRPr="006924B3">
        <w:rPr>
          <w:rStyle w:val="skimlinks-unlinke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r w:rsidR="00126CE8" w:rsidRPr="006924B3">
        <w:rPr>
          <w:rStyle w:val="skimlinks-unlinke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.conf</w:t>
      </w:r>
      <w:proofErr w:type="spellEnd"/>
      <w:proofErr w:type="gramEnd"/>
      <w:r w:rsidR="00126CE8" w:rsidRPr="00692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file manually:</w:t>
      </w:r>
    </w:p>
    <w:p w:rsidR="006924B3" w:rsidRDefault="006924B3" w:rsidP="006924B3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4E3A66" wp14:editId="07233D11">
            <wp:extent cx="3905885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551" cy="33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B3" w:rsidRPr="006924B3" w:rsidRDefault="006924B3" w:rsidP="006924B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</w:t>
      </w:r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cp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on</w:t>
      </w:r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.conf</w:t>
      </w:r>
      <w:proofErr w:type="spellEnd"/>
      <w:proofErr w:type="gram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lircd.conf</w:t>
      </w:r>
      <w:proofErr w:type="spellEnd"/>
    </w:p>
    <w:p w:rsidR="006924B3" w:rsidRPr="006924B3" w:rsidRDefault="006924B3" w:rsidP="006924B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</w:t>
      </w:r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$ 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sudo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etc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init.d</w:t>
      </w:r>
      <w:proofErr w:type="spellEnd"/>
      <w:proofErr w:type="gram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lircd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start</w:t>
      </w:r>
    </w:p>
    <w:p w:rsidR="006924B3" w:rsidRPr="006924B3" w:rsidRDefault="006924B3" w:rsidP="006924B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Pr="00692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can list the keys we’ve just defined in </w:t>
      </w:r>
      <w:proofErr w:type="spellStart"/>
      <w:proofErr w:type="gramStart"/>
      <w:r w:rsidRPr="006924B3">
        <w:rPr>
          <w:rStyle w:val="skimlinks-unlinked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lircd.cong</w:t>
      </w:r>
      <w:proofErr w:type="spellEnd"/>
      <w:proofErr w:type="gramEnd"/>
    </w:p>
    <w:p w:rsidR="006924B3" w:rsidRPr="006924B3" w:rsidRDefault="006924B3" w:rsidP="006924B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$ </w:t>
      </w:r>
      <w:proofErr w:type="spellStart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irsend</w:t>
      </w:r>
      <w:proofErr w:type="spellEnd"/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list “” “”</w:t>
      </w:r>
    </w:p>
    <w:p w:rsidR="006924B3" w:rsidRPr="006924B3" w:rsidRDefault="006924B3" w:rsidP="006924B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</w:t>
      </w:r>
      <w:r w:rsidRPr="00692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turn on the </w:t>
      </w:r>
      <w:r w:rsidRPr="00692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</w:t>
      </w:r>
      <w:r w:rsidRPr="00692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6924B3" w:rsidRPr="006924B3" w:rsidRDefault="006924B3" w:rsidP="006924B3">
      <w:pPr>
        <w:wordWrap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24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</w:t>
      </w:r>
      <w:r w:rsidRPr="00692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</w:t>
      </w:r>
      <w:proofErr w:type="spellStart"/>
      <w:r w:rsidRPr="006924B3">
        <w:rPr>
          <w:rFonts w:ascii="Times New Roman" w:eastAsia="Times New Roman" w:hAnsi="Times New Roman" w:cs="Times New Roman"/>
          <w:color w:val="000000"/>
          <w:sz w:val="24"/>
          <w:szCs w:val="24"/>
        </w:rPr>
        <w:t>irsend</w:t>
      </w:r>
      <w:proofErr w:type="spellEnd"/>
      <w:r w:rsidRPr="00692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SEND_ONCE on on</w:t>
      </w:r>
    </w:p>
    <w:p w:rsidR="006924B3" w:rsidRPr="006924B3" w:rsidRDefault="006924B3" w:rsidP="006924B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83F1A" w:rsidRPr="00126CE8" w:rsidRDefault="00A83F1A" w:rsidP="00126CE8"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tbl>
      <w:tblPr>
        <w:tblW w:w="36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</w:tblGrid>
      <w:tr w:rsidR="009B7CF8" w:rsidRPr="009B7CF8" w:rsidTr="009B7CF8">
        <w:trPr>
          <w:trHeight w:val="843"/>
        </w:trPr>
        <w:tc>
          <w:tcPr>
            <w:tcW w:w="0" w:type="auto"/>
            <w:shd w:val="clear" w:color="auto" w:fill="FFFFFF"/>
            <w:vAlign w:val="center"/>
            <w:hideMark/>
          </w:tcPr>
          <w:p w:rsidR="009B7CF8" w:rsidRPr="009B7CF8" w:rsidRDefault="009B7CF8" w:rsidP="009B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CF8" w:rsidRPr="009B7CF8" w:rsidTr="009B7CF8">
        <w:trPr>
          <w:trHeight w:val="843"/>
        </w:trPr>
        <w:tc>
          <w:tcPr>
            <w:tcW w:w="0" w:type="auto"/>
            <w:shd w:val="clear" w:color="auto" w:fill="FFFFFF"/>
            <w:vAlign w:val="center"/>
            <w:hideMark/>
          </w:tcPr>
          <w:p w:rsidR="009B7CF8" w:rsidRPr="009B7CF8" w:rsidRDefault="009B7CF8" w:rsidP="009B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CF8" w:rsidRPr="009B7CF8" w:rsidTr="009B7CF8">
        <w:trPr>
          <w:trHeight w:val="843"/>
        </w:trPr>
        <w:tc>
          <w:tcPr>
            <w:tcW w:w="0" w:type="auto"/>
            <w:shd w:val="clear" w:color="auto" w:fill="FFFFFF"/>
            <w:vAlign w:val="center"/>
            <w:hideMark/>
          </w:tcPr>
          <w:p w:rsidR="009B7CF8" w:rsidRPr="009B7CF8" w:rsidRDefault="009B7CF8" w:rsidP="009B7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CF8" w:rsidRPr="009B7CF8" w:rsidTr="009B7CF8">
        <w:trPr>
          <w:trHeight w:val="92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CF8" w:rsidRPr="009B7CF8" w:rsidRDefault="009B7CF8" w:rsidP="009B7C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B7CF8" w:rsidRPr="009B7CF8" w:rsidTr="009B7CF8">
        <w:trPr>
          <w:trHeight w:val="882"/>
        </w:trPr>
        <w:tc>
          <w:tcPr>
            <w:tcW w:w="36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CF8" w:rsidRPr="009B7CF8" w:rsidRDefault="009B7CF8" w:rsidP="009B7C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F35A60" w:rsidRPr="009B7CF8" w:rsidRDefault="00F35A60" w:rsidP="009B7CF8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F35A60" w:rsidRPr="005B4B0F" w:rsidRDefault="00F35A60" w:rsidP="00F35A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0"/>
      </w:tblGrid>
      <w:tr w:rsidR="00F35A60" w:rsidRPr="00F35A60" w:rsidTr="00F35A60">
        <w:tc>
          <w:tcPr>
            <w:tcW w:w="0" w:type="auto"/>
            <w:shd w:val="clear" w:color="auto" w:fill="FFFFFF"/>
            <w:vAlign w:val="center"/>
            <w:hideMark/>
          </w:tcPr>
          <w:p w:rsidR="00F35A60" w:rsidRPr="00F35A60" w:rsidRDefault="00F35A60" w:rsidP="00F35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CF8" w:rsidRPr="00F35A60" w:rsidTr="009B7CF8">
        <w:tc>
          <w:tcPr>
            <w:tcW w:w="5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CF8" w:rsidRPr="00F35A60" w:rsidRDefault="009B7CF8" w:rsidP="00400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F35A60" w:rsidRPr="005B4B0F" w:rsidRDefault="00F35A60" w:rsidP="00F35A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35A60" w:rsidRPr="005B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546"/>
    <w:multiLevelType w:val="hybridMultilevel"/>
    <w:tmpl w:val="03C8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30"/>
    <w:rsid w:val="00126CE8"/>
    <w:rsid w:val="005B4B0F"/>
    <w:rsid w:val="006924B3"/>
    <w:rsid w:val="0090465E"/>
    <w:rsid w:val="009B7CF8"/>
    <w:rsid w:val="00A83F1A"/>
    <w:rsid w:val="00B51030"/>
    <w:rsid w:val="00D659C6"/>
    <w:rsid w:val="00DF307B"/>
    <w:rsid w:val="00F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B3B9"/>
  <w15:chartTrackingRefBased/>
  <w15:docId w15:val="{19D0D912-88EA-4C92-BE17-553BE36A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B4B0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4B0F"/>
    <w:pPr>
      <w:ind w:left="720"/>
      <w:contextualSpacing/>
    </w:pPr>
  </w:style>
  <w:style w:type="character" w:customStyle="1" w:styleId="crayon-v">
    <w:name w:val="crayon-v"/>
    <w:basedOn w:val="DefaultParagraphFont"/>
    <w:rsid w:val="00126CE8"/>
  </w:style>
  <w:style w:type="character" w:customStyle="1" w:styleId="crayon-h">
    <w:name w:val="crayon-h"/>
    <w:basedOn w:val="DefaultParagraphFont"/>
    <w:rsid w:val="00126CE8"/>
  </w:style>
  <w:style w:type="character" w:customStyle="1" w:styleId="crayon-o">
    <w:name w:val="crayon-o"/>
    <w:basedOn w:val="DefaultParagraphFont"/>
    <w:rsid w:val="00126CE8"/>
  </w:style>
  <w:style w:type="character" w:customStyle="1" w:styleId="crayon-e">
    <w:name w:val="crayon-e"/>
    <w:basedOn w:val="DefaultParagraphFont"/>
    <w:rsid w:val="00126CE8"/>
  </w:style>
  <w:style w:type="character" w:customStyle="1" w:styleId="skimlinks-unlinked">
    <w:name w:val="skimlinks-unlinked"/>
    <w:basedOn w:val="DefaultParagraphFont"/>
    <w:rsid w:val="0012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Noor</cp:lastModifiedBy>
  <cp:revision>1</cp:revision>
  <dcterms:created xsi:type="dcterms:W3CDTF">2019-06-30T17:36:00Z</dcterms:created>
  <dcterms:modified xsi:type="dcterms:W3CDTF">2019-07-01T11:49:00Z</dcterms:modified>
</cp:coreProperties>
</file>