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9A8" w:rsidRDefault="00B77C52">
      <w:r>
        <w:t>Assisted Project 2:</w:t>
      </w:r>
    </w:p>
    <w:p w:rsidR="00B77C52" w:rsidRDefault="00B77C52">
      <w:r>
        <w:t>Index.jsp:</w:t>
      </w:r>
    </w:p>
    <w:p w:rsidR="00B77C52" w:rsidRDefault="00B77C52" w:rsidP="00B77C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 xml:space="preserve">"text/html; 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charset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=UTF-8"</w:t>
      </w: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B77C52" w:rsidRDefault="00B77C52" w:rsidP="00B77C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errorPage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i/>
          <w:iCs/>
          <w:color w:val="2A00FF"/>
          <w:sz w:val="20"/>
          <w:szCs w:val="20"/>
        </w:rPr>
        <w:t>"handle-error.jsp"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BF5F3F"/>
          <w:sz w:val="20"/>
          <w:szCs w:val="20"/>
        </w:rPr>
        <w:t>%&gt;</w:t>
      </w: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:rsidR="00B77C52" w:rsidRDefault="00B77C52" w:rsidP="00B77C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:rsidR="00B77C52" w:rsidRDefault="00B77C52" w:rsidP="00B77C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B77C52" w:rsidRDefault="00B77C52" w:rsidP="00B77C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B77C52" w:rsidRDefault="00B77C52" w:rsidP="00B77C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charset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77C52" w:rsidRDefault="00B77C52" w:rsidP="00B77C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JSP Implicit Objects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77C52" w:rsidRDefault="00B77C52" w:rsidP="00B77C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77C52" w:rsidRDefault="00B77C52" w:rsidP="00B77C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B77C52" w:rsidRDefault="00B77C52" w:rsidP="00B77C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77C52" w:rsidRDefault="00B77C52" w:rsidP="00B77C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</w:t>
      </w:r>
    </w:p>
    <w:p w:rsidR="00B77C52" w:rsidRDefault="00B77C52" w:rsidP="00B77C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responseCheck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request.getParameter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"office"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77C52" w:rsidRDefault="00B77C52" w:rsidP="00B77C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responseCheck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!=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 ) {</w:t>
      </w:r>
    </w:p>
    <w:p w:rsidR="00B77C52" w:rsidRDefault="00B77C52" w:rsidP="00B77C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response.setStatus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response.</w:t>
      </w:r>
      <w:r>
        <w:rPr>
          <w:rFonts w:ascii="Consolas" w:hAnsi="Consolas"/>
          <w:color w:val="000000"/>
          <w:sz w:val="20"/>
          <w:szCs w:val="20"/>
          <w:u w:val="single"/>
        </w:rPr>
        <w:t>SC_MOVED_TEMPORARILY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B77C52" w:rsidRDefault="00B77C52" w:rsidP="00B77C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response.setHeader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"Location"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"response-</w:t>
      </w:r>
      <w:proofErr w:type="spellStart"/>
      <w:r>
        <w:rPr>
          <w:rFonts w:ascii="Consolas" w:hAnsi="Consolas"/>
          <w:color w:val="2A00FF"/>
          <w:sz w:val="20"/>
          <w:szCs w:val="20"/>
        </w:rPr>
        <w:t>redirect.jsp?office</w:t>
      </w:r>
      <w:proofErr w:type="spellEnd"/>
      <w:r>
        <w:rPr>
          <w:rFonts w:ascii="Consolas" w:hAnsi="Consolas"/>
          <w:color w:val="2A00FF"/>
          <w:sz w:val="20"/>
          <w:szCs w:val="20"/>
        </w:rPr>
        <w:t>="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000000"/>
          <w:sz w:val="20"/>
          <w:szCs w:val="20"/>
        </w:rPr>
        <w:t>responseCheck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B77C52" w:rsidRDefault="00B77C52" w:rsidP="00B77C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B77C52" w:rsidRDefault="00B77C52" w:rsidP="00B77C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:rsidR="00B77C52" w:rsidRDefault="00B77C52" w:rsidP="00B77C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errorCheck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request.getParameter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"error"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77C52" w:rsidRDefault="00B77C52" w:rsidP="00B77C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errorCheck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!=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 ) {</w:t>
      </w:r>
    </w:p>
    <w:p w:rsidR="00B77C52" w:rsidRDefault="00B77C52" w:rsidP="00B77C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x = 0;</w:t>
      </w:r>
    </w:p>
    <w:p w:rsidR="00B77C52" w:rsidRDefault="00B77C52" w:rsidP="00B77C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(x == 0)</w:t>
      </w:r>
    </w:p>
    <w:p w:rsidR="00B77C52" w:rsidRDefault="00B77C52" w:rsidP="00B77C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RuntimeException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"Exception has been raised"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77C52" w:rsidRDefault="00B77C52" w:rsidP="00B77C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B77C52" w:rsidRDefault="00B77C52" w:rsidP="00B77C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%&gt;</w:t>
      </w:r>
    </w:p>
    <w:p w:rsidR="00B77C52" w:rsidRDefault="00B77C52" w:rsidP="00B77C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</w:t>
      </w:r>
    </w:p>
    <w:p w:rsidR="00B77C52" w:rsidRDefault="00B77C52" w:rsidP="00B77C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77C52" w:rsidRDefault="00B77C52" w:rsidP="00B77C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serverPort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 </w:t>
      </w:r>
      <w:proofErr w:type="spellStart"/>
      <w:r>
        <w:rPr>
          <w:rFonts w:ascii="Consolas" w:hAnsi="Consolas"/>
          <w:color w:val="000000"/>
          <w:sz w:val="20"/>
          <w:szCs w:val="20"/>
        </w:rPr>
        <w:t>request.getServerPort</w:t>
      </w:r>
      <w:proofErr w:type="spellEnd"/>
      <w:r>
        <w:rPr>
          <w:rFonts w:ascii="Consolas" w:hAnsi="Consolas"/>
          <w:color w:val="000000"/>
          <w:sz w:val="20"/>
          <w:szCs w:val="20"/>
        </w:rPr>
        <w:t>() ;</w:t>
      </w:r>
    </w:p>
    <w:p w:rsidR="00B77C52" w:rsidRDefault="00B77C52" w:rsidP="00B77C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out.println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"The Server is running on port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String.valueOf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serverPort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+ </w:t>
      </w:r>
      <w:r>
        <w:rPr>
          <w:rFonts w:ascii="Consolas" w:hAnsi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/>
          <w:color w:val="2A00FF"/>
          <w:sz w:val="20"/>
          <w:szCs w:val="20"/>
        </w:rPr>
        <w:t>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77C52" w:rsidRDefault="00B77C52" w:rsidP="00B77C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out.println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Servlet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Name is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000000"/>
          <w:sz w:val="20"/>
          <w:szCs w:val="20"/>
        </w:rPr>
        <w:t>config.getServletName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+ </w:t>
      </w:r>
      <w:r>
        <w:rPr>
          <w:rFonts w:ascii="Consolas" w:hAnsi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/>
          <w:color w:val="2A00FF"/>
          <w:sz w:val="20"/>
          <w:szCs w:val="20"/>
        </w:rPr>
        <w:t>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77C52" w:rsidRDefault="00B77C52" w:rsidP="00B77C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out.println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"Server Info:"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000000"/>
          <w:sz w:val="20"/>
          <w:szCs w:val="20"/>
        </w:rPr>
        <w:t>application.getServerInfo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+ </w:t>
      </w:r>
      <w:r>
        <w:rPr>
          <w:rFonts w:ascii="Consolas" w:hAnsi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/>
          <w:color w:val="2A00FF"/>
          <w:sz w:val="20"/>
          <w:szCs w:val="20"/>
        </w:rPr>
        <w:t>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77C52" w:rsidRDefault="00B77C52" w:rsidP="00B77C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</w:t>
      </w:r>
    </w:p>
    <w:p w:rsidR="00B77C52" w:rsidRDefault="00B77C52" w:rsidP="00B77C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pageName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page.toString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B77C52" w:rsidRDefault="00B77C52" w:rsidP="00B77C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out.println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"The name of the page is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000000"/>
          <w:sz w:val="20"/>
          <w:szCs w:val="20"/>
        </w:rPr>
        <w:t>pageName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/>
          <w:color w:val="2A00FF"/>
          <w:sz w:val="20"/>
          <w:szCs w:val="20"/>
        </w:rPr>
        <w:t>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77C52" w:rsidRDefault="00B77C52" w:rsidP="00B77C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</w:t>
      </w:r>
    </w:p>
    <w:p w:rsidR="00B77C52" w:rsidRDefault="00B77C52" w:rsidP="00B77C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pageContext.setAttribute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userid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"John Doe"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77C52" w:rsidRDefault="00B77C52" w:rsidP="00B77C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out.println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userId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attribute from </w:t>
      </w:r>
      <w:proofErr w:type="spellStart"/>
      <w:r>
        <w:rPr>
          <w:rFonts w:ascii="Consolas" w:hAnsi="Consolas"/>
          <w:color w:val="2A00FF"/>
          <w:sz w:val="20"/>
          <w:szCs w:val="20"/>
        </w:rPr>
        <w:t>pageContext</w:t>
      </w:r>
      <w:proofErr w:type="spellEnd"/>
      <w:r>
        <w:rPr>
          <w:rFonts w:ascii="Consolas" w:hAnsi="Consolas"/>
          <w:color w:val="2A00FF"/>
          <w:sz w:val="20"/>
          <w:szCs w:val="20"/>
        </w:rPr>
        <w:t>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000000"/>
          <w:sz w:val="20"/>
          <w:szCs w:val="20"/>
        </w:rPr>
        <w:t>pageContext.getAttribute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userid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) + </w:t>
      </w:r>
      <w:r>
        <w:rPr>
          <w:rFonts w:ascii="Consolas" w:hAnsi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/>
          <w:color w:val="2A00FF"/>
          <w:sz w:val="20"/>
          <w:szCs w:val="20"/>
        </w:rPr>
        <w:t>&gt;"</w:t>
      </w:r>
      <w:r>
        <w:rPr>
          <w:rFonts w:ascii="Consolas" w:hAnsi="Consolas"/>
          <w:color w:val="000000"/>
          <w:sz w:val="20"/>
          <w:szCs w:val="20"/>
        </w:rPr>
        <w:t xml:space="preserve">);    </w:t>
      </w:r>
    </w:p>
    <w:p w:rsidR="00B77C52" w:rsidRDefault="00B77C52" w:rsidP="00B77C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%&gt;</w:t>
      </w:r>
    </w:p>
    <w:p w:rsidR="00B77C52" w:rsidRDefault="00B77C52" w:rsidP="00B77C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index.jsp</w:t>
      </w:r>
      <w:proofErr w:type="gramStart"/>
      <w:r>
        <w:rPr>
          <w:rFonts w:ascii="Consolas" w:hAnsi="Consolas"/>
          <w:i/>
          <w:iCs/>
          <w:color w:val="2A00FF"/>
          <w:sz w:val="20"/>
          <w:szCs w:val="20"/>
        </w:rPr>
        <w:t>?office</w:t>
      </w:r>
      <w:proofErr w:type="spellEnd"/>
      <w:proofErr w:type="gramEnd"/>
      <w:r>
        <w:rPr>
          <w:rFonts w:ascii="Consolas" w:hAnsi="Consolas"/>
          <w:i/>
          <w:iCs/>
          <w:color w:val="2A00FF"/>
          <w:sz w:val="20"/>
          <w:szCs w:val="20"/>
        </w:rPr>
        <w:t>=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head_office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Show usage of response object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B77C52" w:rsidRDefault="00B77C52" w:rsidP="00B77C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index.jsp</w:t>
      </w:r>
      <w:proofErr w:type="gramStart"/>
      <w:r>
        <w:rPr>
          <w:rFonts w:ascii="Consolas" w:hAnsi="Consolas"/>
          <w:i/>
          <w:iCs/>
          <w:color w:val="2A00FF"/>
          <w:sz w:val="20"/>
          <w:szCs w:val="20"/>
        </w:rPr>
        <w:t>?error</w:t>
      </w:r>
      <w:proofErr w:type="spellEnd"/>
      <w:proofErr w:type="gramEnd"/>
      <w:r>
        <w:rPr>
          <w:rFonts w:ascii="Consolas" w:hAnsi="Consolas"/>
          <w:i/>
          <w:iCs/>
          <w:color w:val="2A00FF"/>
          <w:sz w:val="20"/>
          <w:szCs w:val="20"/>
        </w:rPr>
        <w:t>=1"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Show usage of error  object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B77C52" w:rsidRDefault="00B77C52" w:rsidP="00B77C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77C52" w:rsidRDefault="00B77C52" w:rsidP="00B77C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77C52" w:rsidRDefault="00B77C52" w:rsidP="00B77C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</w:t>
      </w:r>
    </w:p>
    <w:p w:rsidR="00B77C52" w:rsidRDefault="00B77C52" w:rsidP="00B77C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response.containsHeader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"Office"</w:t>
      </w:r>
      <w:r>
        <w:rPr>
          <w:rFonts w:ascii="Consolas" w:hAnsi="Consolas"/>
          <w:color w:val="000000"/>
          <w:sz w:val="20"/>
          <w:szCs w:val="20"/>
        </w:rPr>
        <w:t>))</w:t>
      </w:r>
    </w:p>
    <w:p w:rsidR="00B77C52" w:rsidRDefault="00B77C52" w:rsidP="00B77C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out.println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"Current location is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000000"/>
          <w:sz w:val="20"/>
          <w:szCs w:val="20"/>
        </w:rPr>
        <w:t>response.getHeader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"Office"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B77C52" w:rsidRDefault="00B77C52" w:rsidP="00B77C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B77C52" w:rsidRDefault="00B77C52" w:rsidP="00B77C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B77C52" w:rsidRDefault="00B77C52" w:rsidP="00B77C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77C52" w:rsidRDefault="00B77C52" w:rsidP="00B77C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77C52" w:rsidRDefault="00B77C52" w:rsidP="00B77C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77C52" w:rsidRDefault="00B77C52" w:rsidP="00B77C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B77C52" w:rsidRDefault="00B77C52" w:rsidP="00B77C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77C52" w:rsidRDefault="00B77C52" w:rsidP="00B77C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77C52" w:rsidRDefault="00B77C52"/>
    <w:p w:rsidR="00B77C52" w:rsidRDefault="00B77C52">
      <w:r>
        <w:t>Response-redirect.jsp:</w:t>
      </w:r>
    </w:p>
    <w:p w:rsidR="00B77C52" w:rsidRDefault="00B77C52" w:rsidP="00B77C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 xml:space="preserve">"text/html; 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charset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=UTF-8"</w:t>
      </w: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B77C52" w:rsidRDefault="00B77C52" w:rsidP="00B77C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:rsidR="00B77C52" w:rsidRDefault="00B77C52" w:rsidP="00B77C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B77C52" w:rsidRDefault="00B77C52" w:rsidP="00B77C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B77C52" w:rsidRDefault="00B77C52" w:rsidP="00B77C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charset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77C52" w:rsidRDefault="00B77C52" w:rsidP="00B77C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Get Header Example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77C52" w:rsidRDefault="00B77C52" w:rsidP="00B77C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77C52" w:rsidRDefault="00B77C52" w:rsidP="00B77C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B77C52" w:rsidRDefault="00B77C52" w:rsidP="00B77C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77C52" w:rsidRDefault="00B77C52" w:rsidP="00B77C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</w:t>
      </w:r>
    </w:p>
    <w:p w:rsidR="00B77C52" w:rsidRDefault="00B77C52" w:rsidP="00B77C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office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request.getParameter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"office"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77C52" w:rsidRDefault="00B77C52" w:rsidP="00B77C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(office !=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B77C52" w:rsidRDefault="00B77C52" w:rsidP="00B77C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out.println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"value of Office obtained :"</w:t>
      </w:r>
      <w:r>
        <w:rPr>
          <w:rFonts w:ascii="Consolas" w:hAnsi="Consolas"/>
          <w:color w:val="000000"/>
          <w:sz w:val="20"/>
          <w:szCs w:val="20"/>
        </w:rPr>
        <w:t xml:space="preserve"> + office + </w:t>
      </w:r>
      <w:r>
        <w:rPr>
          <w:rFonts w:ascii="Consolas" w:hAnsi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/>
          <w:color w:val="2A00FF"/>
          <w:sz w:val="20"/>
          <w:szCs w:val="20"/>
        </w:rPr>
        <w:t>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77C52" w:rsidRDefault="00B77C52" w:rsidP="00B77C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gramEnd"/>
    </w:p>
    <w:p w:rsidR="00B77C52" w:rsidRDefault="00B77C52" w:rsidP="00B77C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out.println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"No value of Office found&lt;</w:t>
      </w:r>
      <w:proofErr w:type="spellStart"/>
      <w:r>
        <w:rPr>
          <w:rFonts w:ascii="Consolas" w:hAnsi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/>
          <w:color w:val="2A00FF"/>
          <w:sz w:val="20"/>
          <w:szCs w:val="20"/>
        </w:rPr>
        <w:t>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77C52" w:rsidRDefault="00B77C52" w:rsidP="00B77C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%&gt;</w:t>
      </w:r>
    </w:p>
    <w:p w:rsidR="00B77C52" w:rsidRDefault="00B77C52" w:rsidP="00B77C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77C52" w:rsidRDefault="00B77C52" w:rsidP="00B77C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77C52" w:rsidRDefault="00B77C52" w:rsidP="00B77C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77C52" w:rsidRDefault="00B77C52"/>
    <w:p w:rsidR="00B77C52" w:rsidRDefault="00B77C52">
      <w:r>
        <w:t>Handle-error.jsp:</w:t>
      </w:r>
    </w:p>
    <w:p w:rsidR="00B77C52" w:rsidRDefault="00B77C52" w:rsidP="00B77C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 xml:space="preserve">"text/html; 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charset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=UTF-8"</w:t>
      </w: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isErrorPage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B77C52" w:rsidRDefault="00B77C52" w:rsidP="00B77C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:rsidR="00B77C52" w:rsidRDefault="00B77C52" w:rsidP="00B77C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:rsidR="00B77C52" w:rsidRDefault="00B77C52" w:rsidP="00B77C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B77C52" w:rsidRDefault="00B77C52" w:rsidP="00B77C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B77C52" w:rsidRDefault="00B77C52" w:rsidP="00B77C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charset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77C52" w:rsidRDefault="00B77C52" w:rsidP="00B77C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Error Handling page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77C52" w:rsidRDefault="00B77C52" w:rsidP="00B77C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77C52" w:rsidRDefault="00B77C52" w:rsidP="00B77C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B77C52" w:rsidRDefault="00B77C52" w:rsidP="00B77C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77C52" w:rsidRDefault="00B77C52" w:rsidP="00B77C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77C52" w:rsidRDefault="00B77C52" w:rsidP="00B77C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exception.printStackTrace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response.getWriter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()); 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B77C52" w:rsidRDefault="00B77C52" w:rsidP="00B77C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hr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B77C52" w:rsidRDefault="00B77C52" w:rsidP="00B77C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An exception was generated. Details are </w:t>
      </w:r>
      <w:proofErr w:type="gramStart"/>
      <w:r>
        <w:rPr>
          <w:rFonts w:ascii="Consolas" w:hAnsi="Consolas"/>
          <w:color w:val="000000"/>
          <w:sz w:val="20"/>
          <w:szCs w:val="20"/>
        </w:rPr>
        <w:t>above:</w:t>
      </w:r>
      <w:proofErr w:type="gramEnd"/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B77C52" w:rsidRDefault="00B77C52" w:rsidP="00B77C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77C52" w:rsidRDefault="00B77C52" w:rsidP="00B77C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77C52" w:rsidRDefault="00B77C52"/>
    <w:p w:rsidR="00B77C52" w:rsidRDefault="00B77C52"/>
    <w:p w:rsidR="00B77C52" w:rsidRDefault="00B77C52">
      <w:r>
        <w:rPr>
          <w:noProof/>
          <w:lang w:bidi="ar-SA"/>
        </w:rPr>
        <w:lastRenderedPageBreak/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C52" w:rsidRDefault="00B77C52">
      <w:r>
        <w:rPr>
          <w:noProof/>
          <w:lang w:bidi="ar-SA"/>
        </w:rPr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C52" w:rsidRDefault="00B77C52">
      <w:r>
        <w:rPr>
          <w:noProof/>
          <w:lang w:bidi="ar-SA"/>
        </w:rPr>
        <w:lastRenderedPageBreak/>
        <w:drawing>
          <wp:inline distT="0" distB="0" distL="0" distR="0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77C52" w:rsidSect="000629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B77C52"/>
    <w:rsid w:val="000629A8"/>
    <w:rsid w:val="00630C83"/>
    <w:rsid w:val="00A50316"/>
    <w:rsid w:val="00B77C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316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7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C5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77C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08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1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rgbClr val="000000"/>
      </a:lt1>
      <a:dk2>
        <a:srgbClr val="000000"/>
      </a:dk2>
      <a:lt2>
        <a:srgbClr val="000000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373</Words>
  <Characters>2130</Characters>
  <Application>Microsoft Office Word</Application>
  <DocSecurity>0</DocSecurity>
  <Lines>17</Lines>
  <Paragraphs>4</Paragraphs>
  <ScaleCrop>false</ScaleCrop>
  <Company/>
  <LinksUpToDate>false</LinksUpToDate>
  <CharactersWithSpaces>2499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kvsivasankar</dc:creator>
  <cp:lastModifiedBy>kvsivasankar</cp:lastModifiedBy>
  <cp:revision>1</cp:revision>
  <dcterms:created xsi:type="dcterms:W3CDTF">2023-05-31T18:21:00Z</dcterms:created>
  <dcterms:modified xsi:type="dcterms:W3CDTF">2023-05-31T18:25:00Z</dcterms:modified>
</cp:coreProperties>
</file>