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DA4DE2">
      <w:r>
        <w:t>Assisted Project 3:</w:t>
      </w:r>
    </w:p>
    <w:p w:rsidR="00DA4DE2" w:rsidRDefault="00DA4DE2">
      <w:r>
        <w:t>Index.jsp: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fmt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&lt;!--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Download jstl.jar from http://central.maven.org/maven2/javax/servlet/jstl/1.2/jstl-1.2.jar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--&gt;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JSP Directives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content from the main file.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"included.jsp"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Example of using JSTL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for formatting output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Currency =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fmt</w:t>
      </w:r>
      <w:proofErr w:type="gramStart"/>
      <w:r>
        <w:rPr>
          <w:rFonts w:ascii="Consolas" w:hAnsi="Consolas"/>
          <w:color w:val="3F7F7F"/>
          <w:sz w:val="20"/>
          <w:szCs w:val="20"/>
        </w:rPr>
        <w:t>:formatNumber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"145"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"currency"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</w:rPr>
        <w:t>:set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"now"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Current date and time is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fmt</w:t>
      </w:r>
      <w:proofErr w:type="gramStart"/>
      <w:r>
        <w:rPr>
          <w:rFonts w:ascii="Consolas" w:hAnsi="Consolas"/>
          <w:color w:val="3F7F7F"/>
          <w:sz w:val="20"/>
          <w:szCs w:val="20"/>
        </w:rPr>
        <w:t>:formatDate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-MM-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${now}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176B6" w:rsidRDefault="002176B6" w:rsidP="00217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4DE2" w:rsidRDefault="00DA4DE2"/>
    <w:p w:rsidR="002176B6" w:rsidRDefault="002176B6">
      <w:r>
        <w:t>Included.jsp:</w:t>
      </w:r>
    </w:p>
    <w:p w:rsidR="002176B6" w:rsidRDefault="002176B6" w:rsidP="002176B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content from included file.&lt;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176B6" w:rsidRDefault="002176B6"/>
    <w:p w:rsidR="002176B6" w:rsidRDefault="00D72AEB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6B6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4DE2"/>
    <w:rsid w:val="000629A8"/>
    <w:rsid w:val="002176B6"/>
    <w:rsid w:val="002F63FA"/>
    <w:rsid w:val="00A50316"/>
    <w:rsid w:val="00D72AEB"/>
    <w:rsid w:val="00DA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3</cp:revision>
  <dcterms:created xsi:type="dcterms:W3CDTF">2023-05-31T19:15:00Z</dcterms:created>
  <dcterms:modified xsi:type="dcterms:W3CDTF">2023-05-31T19:16:00Z</dcterms:modified>
</cp:coreProperties>
</file>