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8061F8">
      <w:r>
        <w:t>Assisted Project 4:</w:t>
      </w:r>
    </w:p>
    <w:p w:rsidR="008061F8" w:rsidRDefault="008061F8">
      <w:r>
        <w:t>Index.jsp: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JSP Action Tags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Usage of useBean tag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jsp:useBean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"com.ecommerce.ProductBean"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jsp:useBean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jsp:setProperty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"18791"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jsp:setProperty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"Optical Wireless Mouse"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jsp:setProperty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"600.00"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"showbean.jsp"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Access bean properties from another page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"forward.jsp"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Use Forward action to go to Google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jsp:text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&lt;![CDATA[</w:t>
      </w:r>
      <w:r>
        <w:rPr>
          <w:rFonts w:ascii="Consolas" w:hAnsi="Consolas"/>
          <w:color w:val="000000"/>
          <w:sz w:val="20"/>
          <w:szCs w:val="20"/>
        </w:rPr>
        <w:t xml:space="preserve">This is my content.&lt;br/&gt;This will show within a text 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action tag exactly as it has been entered</w:t>
      </w:r>
      <w:r>
        <w:rPr>
          <w:rFonts w:ascii="Consolas" w:hAnsi="Consolas"/>
          <w:color w:val="008080"/>
          <w:sz w:val="20"/>
          <w:szCs w:val="20"/>
        </w:rPr>
        <w:t>]]&gt;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jsp:text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 w:rsidP="008061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8061F8" w:rsidRDefault="008061F8"/>
    <w:p w:rsidR="008061F8" w:rsidRDefault="002D61D7">
      <w:r>
        <w:t>Forward.jsp:</w:t>
      </w:r>
    </w:p>
    <w:p w:rsidR="002D61D7" w:rsidRDefault="002D61D7" w:rsidP="002D6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61D7" w:rsidRDefault="002D61D7" w:rsidP="002D6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2D61D7" w:rsidRDefault="002D61D7" w:rsidP="002D61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jsp:forward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"forwarded.jsp"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jsp:forward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D61D7" w:rsidRDefault="002D61D7"/>
    <w:p w:rsidR="002D61D7" w:rsidRDefault="002D61D7">
      <w:r>
        <w:t>Forwarded.jsp: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Forward Test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This page came from forward.jsp by using </w:t>
      </w:r>
      <w:r>
        <w:rPr>
          <w:rFonts w:ascii="Consolas" w:hAnsi="Consolas"/>
          <w:color w:val="000000"/>
          <w:sz w:val="20"/>
          <w:szCs w:val="20"/>
          <w:u w:val="single"/>
        </w:rPr>
        <w:t>jsp</w:t>
      </w:r>
      <w:r>
        <w:rPr>
          <w:rFonts w:ascii="Consolas" w:hAnsi="Consolas"/>
          <w:color w:val="000000"/>
          <w:sz w:val="20"/>
          <w:szCs w:val="20"/>
        </w:rPr>
        <w:t>:forward action tag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 w:rsidP="003660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2D61D7" w:rsidRDefault="002D61D7"/>
    <w:p w:rsidR="00366010" w:rsidRDefault="00366010">
      <w:r>
        <w:t>Showbean.jsp: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F5F3F"/>
          <w:sz w:val="20"/>
          <w:szCs w:val="20"/>
        </w:rPr>
        <w:t>&lt;%@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7F"/>
          <w:sz w:val="20"/>
          <w:szCs w:val="20"/>
        </w:rPr>
        <w:t>page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language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contentType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pageEncoding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Display Bean properties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jsp:useBean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"com.ecommerce.ProductBean"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jsp:useBean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Product Id: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jsp:getProperty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Product Name: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jsp:getProperty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Product Price: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jsp:getProperty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"productBean"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945784" w:rsidRDefault="00945784" w:rsidP="009457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366010" w:rsidRDefault="00366010"/>
    <w:p w:rsidR="00945784" w:rsidRDefault="00945784">
      <w:r>
        <w:t>ProductBean.java: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com.ecommerce;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java.io.Serializable;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ProductBean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Serializable{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setProductId(String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6CC"/>
          <w:sz w:val="20"/>
          <w:szCs w:val="20"/>
          <w:u w:val="single"/>
        </w:rPr>
        <w:t>setProductName</w:t>
      </w:r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setPrice(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getProductId() 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getProductName() 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getPrice() </w:t>
      </w:r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   }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</w:t>
      </w: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46CDA" w:rsidRDefault="00946CDA" w:rsidP="00946C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45784" w:rsidRDefault="00945784"/>
    <w:p w:rsidR="00946CDA" w:rsidRDefault="00946CD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DA" w:rsidRDefault="00946CD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DA" w:rsidRDefault="00946CDA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CDA" w:rsidRDefault="00946CDA"/>
    <w:sectPr w:rsidR="00946CD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061F8"/>
    <w:rsid w:val="000629A8"/>
    <w:rsid w:val="002D61D7"/>
    <w:rsid w:val="00366010"/>
    <w:rsid w:val="00626671"/>
    <w:rsid w:val="008061F8"/>
    <w:rsid w:val="00945784"/>
    <w:rsid w:val="00946CDA"/>
    <w:rsid w:val="00A5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5</cp:revision>
  <dcterms:created xsi:type="dcterms:W3CDTF">2023-05-31T18:26:00Z</dcterms:created>
  <dcterms:modified xsi:type="dcterms:W3CDTF">2023-05-31T18:35:00Z</dcterms:modified>
</cp:coreProperties>
</file>