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42A5" w14:textId="77777777" w:rsidR="00803C02" w:rsidRPr="005A090A" w:rsidRDefault="00000000">
      <w:pPr>
        <w:spacing w:after="200"/>
        <w:jc w:val="center"/>
        <w:rPr>
          <w:lang w:val="pt-BR"/>
        </w:rPr>
      </w:pPr>
      <w:r w:rsidRPr="005A090A">
        <w:rPr>
          <w:b/>
          <w:bCs/>
          <w:color w:val="008080"/>
          <w:sz w:val="36"/>
          <w:szCs w:val="36"/>
          <w:lang w:val="pt-BR"/>
        </w:rPr>
        <w:t>Projeto Integrador Transdisciplinar em Engenharia de Software I</w:t>
      </w:r>
    </w:p>
    <w:p w14:paraId="006056B6" w14:textId="77777777" w:rsidR="00803C02" w:rsidRPr="005A090A" w:rsidRDefault="00000000">
      <w:pPr>
        <w:spacing w:after="80"/>
        <w:jc w:val="center"/>
        <w:rPr>
          <w:lang w:val="pt-BR"/>
        </w:rPr>
      </w:pPr>
      <w:r w:rsidRPr="005A090A">
        <w:rPr>
          <w:color w:val="005F5F"/>
          <w:sz w:val="28"/>
          <w:szCs w:val="28"/>
          <w:lang w:val="pt-BR"/>
        </w:rPr>
        <w:t>Projeto de Intervenção – Situação-Problema 1</w:t>
      </w:r>
    </w:p>
    <w:p w14:paraId="0AEB4263" w14:textId="77777777" w:rsidR="00803C02" w:rsidRPr="005A090A" w:rsidRDefault="00000000">
      <w:pPr>
        <w:spacing w:after="80"/>
        <w:jc w:val="center"/>
        <w:rPr>
          <w:lang w:val="pt-BR"/>
        </w:rPr>
      </w:pPr>
      <w:r w:rsidRPr="005A090A">
        <w:rPr>
          <w:color w:val="333333"/>
          <w:sz w:val="24"/>
          <w:szCs w:val="24"/>
          <w:lang w:val="pt-BR"/>
        </w:rPr>
        <w:t>Especificação Ágil Completa – App de Cupcakes Gourmet</w:t>
      </w:r>
    </w:p>
    <w:p w14:paraId="7E5E8144" w14:textId="77777777" w:rsidR="00803C02" w:rsidRPr="005A090A" w:rsidRDefault="00803C02">
      <w:pPr>
        <w:spacing w:before="60" w:after="60"/>
        <w:rPr>
          <w:lang w:val="pt-BR"/>
        </w:rPr>
      </w:pPr>
    </w:p>
    <w:p w14:paraId="0A9209DB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b/>
          <w:bCs/>
          <w:color w:val="008080"/>
          <w:lang w:val="pt-BR"/>
        </w:rPr>
        <w:t xml:space="preserve">Nome: </w:t>
      </w:r>
      <w:r w:rsidRPr="005A090A">
        <w:rPr>
          <w:color w:val="333333"/>
          <w:lang w:val="pt-BR"/>
        </w:rPr>
        <w:t>Noora Gamil Al Muhaya</w:t>
      </w:r>
    </w:p>
    <w:p w14:paraId="1F90BA01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b/>
          <w:bCs/>
          <w:color w:val="008080"/>
          <w:lang w:val="pt-BR"/>
        </w:rPr>
        <w:t xml:space="preserve">RGM: </w:t>
      </w:r>
      <w:r w:rsidRPr="005A090A">
        <w:rPr>
          <w:color w:val="333333"/>
          <w:lang w:val="pt-BR"/>
        </w:rPr>
        <w:t>33968896</w:t>
      </w:r>
    </w:p>
    <w:p w14:paraId="0E3C689F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b/>
          <w:bCs/>
          <w:color w:val="008080"/>
          <w:lang w:val="pt-BR"/>
        </w:rPr>
        <w:t xml:space="preserve">Situação-Problema escolhida: </w:t>
      </w:r>
      <w:r w:rsidRPr="005A090A">
        <w:rPr>
          <w:color w:val="333333"/>
          <w:lang w:val="pt-BR"/>
        </w:rPr>
        <w:t>Situação-Problema 1 – Desenvolvimento de App de Cupcakes Gourmet</w:t>
      </w:r>
    </w:p>
    <w:p w14:paraId="3E864E57" w14:textId="77777777" w:rsidR="00803C02" w:rsidRPr="005A090A" w:rsidRDefault="00803C02">
      <w:pPr>
        <w:spacing w:before="60" w:after="60"/>
        <w:rPr>
          <w:lang w:val="pt-BR"/>
        </w:rPr>
      </w:pPr>
    </w:p>
    <w:p w14:paraId="41782A62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1. Situação-Problema Escolhida</w:t>
      </w:r>
    </w:p>
    <w:p w14:paraId="39FED615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 situação-problema trata do desenvolvimento de um aplicativo mobile para uma loja de cupcakes gourmet. O cliente teve uma experiência negativa anteriormente com outro sistema, devido a falhas no levantamento de requisitos. O objetivo é criar uma solução funcional que permita aos clientes visualizar produtos, realizar pedidos, pagar e acompanhar a entrega, melhorando a experiência do usuário e aumentando as vendas online.</w:t>
      </w:r>
    </w:p>
    <w:p w14:paraId="0067AD5D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2. Objetivo</w:t>
      </w:r>
    </w:p>
    <w:p w14:paraId="24727213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Criar um aplicativo mobile eficiente e fácil de usar para a loja de cupcakes gourmet, permitindo que clientes façam pedidos online, efetuem pagamento e acompanhem a entrega em tempo real, melhorando a experiência de compra e aumentando as vendas.</w:t>
      </w:r>
    </w:p>
    <w:p w14:paraId="558EF99A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3. Revisão de Conceito</w:t>
      </w:r>
    </w:p>
    <w:p w14:paraId="690A61BC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Durante o curso, foram consolidados os seguintes conhecimentos aplicados neste projeto:</w:t>
      </w:r>
    </w:p>
    <w:p w14:paraId="4E544C80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User Stories (Histórias de Usuário): técnica ágil para capturar necessidades dos usuários no formato 'Como [papel], eu quero [ação], para que [benefício]'.</w:t>
      </w:r>
    </w:p>
    <w:p w14:paraId="1307B739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Backlog de Produto: lista priorizada de funcionalidades que devem ser desenvolvidas, organizada por valor de negócio.</w:t>
      </w:r>
    </w:p>
    <w:p w14:paraId="2A0CCEB0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Metodologia Ágil (Scrum): framework iterativo com sprints, cerimônias e papéis definidos para entrega contínua de valor.</w:t>
      </w:r>
    </w:p>
    <w:p w14:paraId="48620CA1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Critérios de Aceitação e TDD: definição de quando uma história está completa, usando o padrão DADO/QUANDO/ENTÃO.</w:t>
      </w:r>
    </w:p>
    <w:p w14:paraId="748B5C65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Casos de Uso: descrição das interações entre atores e sistema para documentar funcionalidades esperadas.</w:t>
      </w:r>
    </w:p>
    <w:p w14:paraId="21647BB7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Usabilidade e UX: princípios de design centrado no usuário para garantir boa experiência de uso.</w:t>
      </w:r>
    </w:p>
    <w:p w14:paraId="26EADA0C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4. Metodologia</w:t>
      </w:r>
    </w:p>
    <w:p w14:paraId="1ABBCB8A" w14:textId="77777777" w:rsidR="00803C02" w:rsidRDefault="00000000">
      <w:pPr>
        <w:spacing w:before="60" w:after="60"/>
      </w:pPr>
      <w:r w:rsidRPr="005A090A">
        <w:rPr>
          <w:color w:val="333333"/>
          <w:lang w:val="pt-BR"/>
        </w:rPr>
        <w:t xml:space="preserve">A abordagem adotada foi a metodologia ágil com framework Scrum, que permite flexibilidade e adaptação ao longo do desenvolvimento. </w:t>
      </w:r>
      <w:r>
        <w:rPr>
          <w:color w:val="333333"/>
        </w:rPr>
        <w:t xml:space="preserve">As </w:t>
      </w:r>
      <w:proofErr w:type="spellStart"/>
      <w:r>
        <w:rPr>
          <w:color w:val="333333"/>
        </w:rPr>
        <w:t>principais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utilizadas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foram</w:t>
      </w:r>
      <w:proofErr w:type="spellEnd"/>
      <w:r>
        <w:rPr>
          <w:color w:val="333333"/>
        </w:rPr>
        <w:t>:</w:t>
      </w:r>
    </w:p>
    <w:p w14:paraId="317C240E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lastRenderedPageBreak/>
        <w:t>Criação de User Stories para definir funcionalidades do sistema segundo as necessidades dos usuários.</w:t>
      </w:r>
    </w:p>
    <w:p w14:paraId="02800C66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Mapa de Afinidade para agrupar histórias por eixo temático.</w:t>
      </w:r>
    </w:p>
    <w:p w14:paraId="05685A55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Backlog de Produto priorizado para organizar e estimar as entregas.</w:t>
      </w:r>
    </w:p>
    <w:p w14:paraId="0F5E27FB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Casos de Uso para descrever fluxos de interação entre usuário e sistema.</w:t>
      </w:r>
    </w:p>
    <w:p w14:paraId="2A307C07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Testes de Aceitação (TDD) no formato DADO/QUANDO/ENTÃO para validar critérios.</w:t>
      </w:r>
    </w:p>
    <w:p w14:paraId="2112D773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5. Tempo</w:t>
      </w:r>
    </w:p>
    <w:p w14:paraId="6AE009C4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tempo estimado para resolver a situação-problema foi de 17 horas no total, distribuídas da seguinte forma:</w:t>
      </w:r>
    </w:p>
    <w:p w14:paraId="2FE38221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Análise</w:t>
      </w:r>
      <w:proofErr w:type="spellEnd"/>
      <w:r>
        <w:rPr>
          <w:color w:val="333333"/>
        </w:rPr>
        <w:t xml:space="preserve"> do </w:t>
      </w:r>
      <w:proofErr w:type="spellStart"/>
      <w:r>
        <w:rPr>
          <w:color w:val="333333"/>
        </w:rPr>
        <w:t>problema</w:t>
      </w:r>
      <w:proofErr w:type="spellEnd"/>
      <w:r>
        <w:rPr>
          <w:color w:val="333333"/>
        </w:rPr>
        <w:t>: 3 horas</w:t>
      </w:r>
    </w:p>
    <w:p w14:paraId="4603E6A8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Criação dos cartões de User Stories: 4 horas</w:t>
      </w:r>
    </w:p>
    <w:p w14:paraId="1EB49D7D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Organização do Backlog e Mapa de Afinidade: 3 horas</w:t>
      </w:r>
    </w:p>
    <w:p w14:paraId="120A91D0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Definição de tarefas, critérios e regras de negócio: 5 horas</w:t>
      </w:r>
    </w:p>
    <w:p w14:paraId="3A88A464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Revisão</w:t>
      </w:r>
      <w:proofErr w:type="spellEnd"/>
      <w:r>
        <w:rPr>
          <w:color w:val="333333"/>
        </w:rPr>
        <w:t xml:space="preserve"> final e </w:t>
      </w:r>
      <w:proofErr w:type="spellStart"/>
      <w:r>
        <w:rPr>
          <w:color w:val="333333"/>
        </w:rPr>
        <w:t>ajustes</w:t>
      </w:r>
      <w:proofErr w:type="spellEnd"/>
      <w:r>
        <w:rPr>
          <w:color w:val="333333"/>
        </w:rPr>
        <w:t xml:space="preserve">: 2 </w:t>
      </w:r>
      <w:proofErr w:type="gramStart"/>
      <w:r>
        <w:rPr>
          <w:color w:val="333333"/>
        </w:rPr>
        <w:t>horas</w:t>
      </w:r>
      <w:proofErr w:type="gramEnd"/>
    </w:p>
    <w:p w14:paraId="27176347" w14:textId="77777777" w:rsidR="00803C02" w:rsidRDefault="00000000">
      <w:pPr>
        <w:pStyle w:val="Heading1"/>
      </w:pPr>
      <w:r>
        <w:rPr>
          <w:color w:val="008080"/>
        </w:rPr>
        <w:t xml:space="preserve">6. </w:t>
      </w:r>
      <w:proofErr w:type="spellStart"/>
      <w:r>
        <w:rPr>
          <w:color w:val="008080"/>
        </w:rPr>
        <w:t>Procedimento</w:t>
      </w:r>
      <w:proofErr w:type="spellEnd"/>
      <w:r>
        <w:rPr>
          <w:color w:val="008080"/>
        </w:rPr>
        <w:t xml:space="preserve"> e </w:t>
      </w:r>
      <w:proofErr w:type="spellStart"/>
      <w:r>
        <w:rPr>
          <w:color w:val="008080"/>
        </w:rPr>
        <w:t>Materiais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Utilizados</w:t>
      </w:r>
      <w:proofErr w:type="spellEnd"/>
    </w:p>
    <w:p w14:paraId="47485131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processo de resolução seguiu os seguintes passos:</w:t>
      </w:r>
    </w:p>
    <w:p w14:paraId="3C5F99B2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Análise detalhada do contexto do negócio (loja de cupcakes gourmet) e das dores do cliente.</w:t>
      </w:r>
    </w:p>
    <w:p w14:paraId="3A9813C9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Identificação dos papéis (personas): Cliente, Administrador da loja.</w:t>
      </w:r>
    </w:p>
    <w:p w14:paraId="773BE2DA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Criação de 15 cartões de User Stories no template padrão (ID, Título, Requerente, Ação, Critérios de Aceitação, Regras de Negócio, RNF, Prioridade, Pontos e Tarefas).</w:t>
      </w:r>
    </w:p>
    <w:p w14:paraId="4F7AC76C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Agrupamento das histórias por eixo temático para formação do Mapa de Afinidade.</w:t>
      </w:r>
    </w:p>
    <w:p w14:paraId="34414863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Priorização e organização do Backlog de Produto com estimativas em pontos e horas.</w:t>
      </w:r>
    </w:p>
    <w:p w14:paraId="4782C2C0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Elaboração dos testes de aceitação no formato DADO/QUANDO/ENTÃO.</w:t>
      </w:r>
    </w:p>
    <w:p w14:paraId="7E760FD8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Documentação do Caso de Uso principal e fluxo de trabalho do sistema.</w:t>
      </w:r>
    </w:p>
    <w:p w14:paraId="124AD858" w14:textId="77777777" w:rsidR="00803C02" w:rsidRPr="005A090A" w:rsidRDefault="00803C02">
      <w:pPr>
        <w:spacing w:before="60" w:after="60"/>
        <w:rPr>
          <w:lang w:val="pt-BR"/>
        </w:rPr>
      </w:pPr>
    </w:p>
    <w:p w14:paraId="5C5A59A5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Materiais utilizados: Microsoft Word, metodologia de User Stories (Scrum), conceitos de Engenharia de Requisitos Ágeis.</w:t>
      </w:r>
    </w:p>
    <w:p w14:paraId="112DF931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7. Resultado e Discussão</w:t>
      </w:r>
    </w:p>
    <w:p w14:paraId="2BBD9602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Após a aplicação do procedimento, foi possível organizar e estruturar 15 histórias de usuário cobrindo os 3 eixos temáticos do sistema (Catálogo, Pedidos/Pagamentos e Logística/Pós-Venda). O backlog priorizado evidencia as funcionalidades de maior valor para o negócio, garantindo que a equipe de desenvolvimento entregue valor desde as primeiras sprints.</w:t>
      </w:r>
    </w:p>
    <w:p w14:paraId="23308FF6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 abordagem ágil garantiu que o sistema seja desenvolvido de forma incremental, com critérios claros de aceitação e rastreabilidade entre requisitos e tarefas. A estimativa em horas por tarefa torna o planejamento de sprint mais realista e transparente para o cliente.</w:t>
      </w:r>
    </w:p>
    <w:p w14:paraId="190FA3EA" w14:textId="77777777" w:rsidR="00803C02" w:rsidRPr="005A090A" w:rsidRDefault="00000000">
      <w:pPr>
        <w:rPr>
          <w:lang w:val="pt-BR"/>
        </w:rPr>
      </w:pPr>
      <w:r w:rsidRPr="005A090A">
        <w:rPr>
          <w:lang w:val="pt-BR"/>
        </w:rPr>
        <w:br w:type="page"/>
      </w:r>
    </w:p>
    <w:p w14:paraId="08100FCB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lastRenderedPageBreak/>
        <w:t>8. Mapa de Afinidade</w:t>
      </w:r>
    </w:p>
    <w:p w14:paraId="6B3A92AB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As 15 histórias de usuário foram agrupadas por eixo temático:</w:t>
      </w:r>
    </w:p>
    <w:p w14:paraId="4119A59A" w14:textId="77777777" w:rsidR="00803C02" w:rsidRPr="005A090A" w:rsidRDefault="00803C02">
      <w:pPr>
        <w:spacing w:before="60" w:after="60"/>
        <w:rPr>
          <w:lang w:val="pt-BR"/>
        </w:rPr>
      </w:pPr>
    </w:p>
    <w:p w14:paraId="0FF2EBFA" w14:textId="77777777" w:rsidR="00803C02" w:rsidRDefault="00000000">
      <w:pPr>
        <w:pStyle w:val="Heading2"/>
        <w:spacing w:before="280" w:after="120"/>
      </w:pPr>
      <w:proofErr w:type="spellStart"/>
      <w:r>
        <w:rPr>
          <w:color w:val="005F5F"/>
        </w:rPr>
        <w:t>Eixo</w:t>
      </w:r>
      <w:proofErr w:type="spellEnd"/>
      <w:r>
        <w:rPr>
          <w:color w:val="005F5F"/>
        </w:rPr>
        <w:t xml:space="preserve"> 1 – </w:t>
      </w:r>
      <w:proofErr w:type="spellStart"/>
      <w:r>
        <w:rPr>
          <w:color w:val="005F5F"/>
        </w:rPr>
        <w:t>Catálogo</w:t>
      </w:r>
      <w:proofErr w:type="spellEnd"/>
      <w:r>
        <w:rPr>
          <w:color w:val="005F5F"/>
        </w:rPr>
        <w:t xml:space="preserve"> e </w:t>
      </w:r>
      <w:proofErr w:type="spellStart"/>
      <w:r>
        <w:rPr>
          <w:color w:val="005F5F"/>
        </w:rPr>
        <w:t>Seleção</w:t>
      </w:r>
      <w:proofErr w:type="spellEnd"/>
    </w:p>
    <w:p w14:paraId="75537FED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US01 – </w:t>
      </w:r>
      <w:proofErr w:type="spellStart"/>
      <w:r>
        <w:rPr>
          <w:color w:val="333333"/>
        </w:rPr>
        <w:t>Visualizar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Cardápio</w:t>
      </w:r>
      <w:proofErr w:type="spellEnd"/>
    </w:p>
    <w:p w14:paraId="1F5FAA73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US02 – </w:t>
      </w:r>
      <w:proofErr w:type="spellStart"/>
      <w:r>
        <w:rPr>
          <w:color w:val="333333"/>
        </w:rPr>
        <w:t>Detalhes</w:t>
      </w:r>
      <w:proofErr w:type="spellEnd"/>
      <w:r>
        <w:rPr>
          <w:color w:val="333333"/>
        </w:rPr>
        <w:t xml:space="preserve"> do Cupcake</w:t>
      </w:r>
    </w:p>
    <w:p w14:paraId="341AC14A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US03 – </w:t>
      </w:r>
      <w:proofErr w:type="spellStart"/>
      <w:r>
        <w:rPr>
          <w:color w:val="333333"/>
        </w:rPr>
        <w:t>Filtros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Busca</w:t>
      </w:r>
      <w:proofErr w:type="spellEnd"/>
    </w:p>
    <w:p w14:paraId="0176009D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US04 – Barra de Pesquisa</w:t>
      </w:r>
    </w:p>
    <w:p w14:paraId="27023A83" w14:textId="77777777" w:rsidR="00803C02" w:rsidRDefault="00803C02">
      <w:pPr>
        <w:spacing w:before="60" w:after="60"/>
      </w:pPr>
    </w:p>
    <w:p w14:paraId="1B8B8544" w14:textId="77777777" w:rsidR="00803C02" w:rsidRDefault="00000000">
      <w:pPr>
        <w:pStyle w:val="Heading2"/>
        <w:spacing w:before="280" w:after="120"/>
      </w:pPr>
      <w:proofErr w:type="spellStart"/>
      <w:r>
        <w:rPr>
          <w:color w:val="005F5F"/>
        </w:rPr>
        <w:t>Eixo</w:t>
      </w:r>
      <w:proofErr w:type="spellEnd"/>
      <w:r>
        <w:rPr>
          <w:color w:val="005F5F"/>
        </w:rPr>
        <w:t xml:space="preserve"> 2 – </w:t>
      </w:r>
      <w:proofErr w:type="spellStart"/>
      <w:r>
        <w:rPr>
          <w:color w:val="005F5F"/>
        </w:rPr>
        <w:t>Pedidos</w:t>
      </w:r>
      <w:proofErr w:type="spellEnd"/>
      <w:r>
        <w:rPr>
          <w:color w:val="005F5F"/>
        </w:rPr>
        <w:t xml:space="preserve"> e </w:t>
      </w:r>
      <w:proofErr w:type="spellStart"/>
      <w:r>
        <w:rPr>
          <w:color w:val="005F5F"/>
        </w:rPr>
        <w:t>Pagamentos</w:t>
      </w:r>
      <w:proofErr w:type="spellEnd"/>
    </w:p>
    <w:p w14:paraId="5284403B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US05 – </w:t>
      </w:r>
      <w:proofErr w:type="spellStart"/>
      <w:r>
        <w:rPr>
          <w:color w:val="333333"/>
        </w:rPr>
        <w:t>Gerenciar</w:t>
      </w:r>
      <w:proofErr w:type="spellEnd"/>
      <w:r>
        <w:rPr>
          <w:color w:val="333333"/>
        </w:rPr>
        <w:t xml:space="preserve"> Carrinho</w:t>
      </w:r>
    </w:p>
    <w:p w14:paraId="36A0F44F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US06 – </w:t>
      </w:r>
      <w:proofErr w:type="spellStart"/>
      <w:r>
        <w:rPr>
          <w:color w:val="333333"/>
        </w:rPr>
        <w:t>Identificação</w:t>
      </w:r>
      <w:proofErr w:type="spellEnd"/>
      <w:r>
        <w:rPr>
          <w:color w:val="333333"/>
        </w:rPr>
        <w:t xml:space="preserve"> do </w:t>
      </w:r>
      <w:proofErr w:type="spellStart"/>
      <w:r>
        <w:rPr>
          <w:color w:val="333333"/>
        </w:rPr>
        <w:t>Usuário</w:t>
      </w:r>
      <w:proofErr w:type="spellEnd"/>
    </w:p>
    <w:p w14:paraId="57C946D3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US07 – </w:t>
      </w:r>
      <w:proofErr w:type="spellStart"/>
      <w:r>
        <w:rPr>
          <w:color w:val="333333"/>
        </w:rPr>
        <w:t>Seleção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Pagamento</w:t>
      </w:r>
      <w:proofErr w:type="spellEnd"/>
    </w:p>
    <w:p w14:paraId="5FAEFB78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US08 – </w:t>
      </w:r>
      <w:proofErr w:type="spellStart"/>
      <w:r>
        <w:rPr>
          <w:color w:val="333333"/>
        </w:rPr>
        <w:t>Finalização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Pedido</w:t>
      </w:r>
      <w:proofErr w:type="spellEnd"/>
    </w:p>
    <w:p w14:paraId="56F21D3C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US09 – </w:t>
      </w:r>
      <w:proofErr w:type="spellStart"/>
      <w:r>
        <w:rPr>
          <w:color w:val="333333"/>
        </w:rPr>
        <w:t>Cupom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Desconto</w:t>
      </w:r>
      <w:proofErr w:type="spellEnd"/>
    </w:p>
    <w:p w14:paraId="21585D31" w14:textId="77777777" w:rsidR="00803C02" w:rsidRDefault="00803C02">
      <w:pPr>
        <w:spacing w:before="60" w:after="60"/>
      </w:pPr>
    </w:p>
    <w:p w14:paraId="55FBE4D6" w14:textId="77777777" w:rsidR="00803C02" w:rsidRDefault="00000000">
      <w:pPr>
        <w:pStyle w:val="Heading2"/>
        <w:spacing w:before="280" w:after="120"/>
      </w:pPr>
      <w:proofErr w:type="spellStart"/>
      <w:r>
        <w:rPr>
          <w:color w:val="005F5F"/>
        </w:rPr>
        <w:t>Eixo</w:t>
      </w:r>
      <w:proofErr w:type="spellEnd"/>
      <w:r>
        <w:rPr>
          <w:color w:val="005F5F"/>
        </w:rPr>
        <w:t xml:space="preserve"> 3 – </w:t>
      </w:r>
      <w:proofErr w:type="spellStart"/>
      <w:r>
        <w:rPr>
          <w:color w:val="005F5F"/>
        </w:rPr>
        <w:t>Logística</w:t>
      </w:r>
      <w:proofErr w:type="spellEnd"/>
      <w:r>
        <w:rPr>
          <w:color w:val="005F5F"/>
        </w:rPr>
        <w:t xml:space="preserve"> e Pós-Venda</w:t>
      </w:r>
    </w:p>
    <w:p w14:paraId="3B86BCE2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US10 – </w:t>
      </w:r>
      <w:proofErr w:type="spellStart"/>
      <w:r>
        <w:rPr>
          <w:color w:val="333333"/>
        </w:rPr>
        <w:t>Acompanhamento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</w:t>
      </w:r>
      <w:proofErr w:type="spellEnd"/>
      <w:r>
        <w:rPr>
          <w:color w:val="333333"/>
        </w:rPr>
        <w:t xml:space="preserve"> Tempo Real</w:t>
      </w:r>
    </w:p>
    <w:p w14:paraId="3B090D75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US11 – Histórico de </w:t>
      </w:r>
      <w:proofErr w:type="spellStart"/>
      <w:r>
        <w:rPr>
          <w:color w:val="333333"/>
        </w:rPr>
        <w:t>Compras</w:t>
      </w:r>
      <w:proofErr w:type="spellEnd"/>
    </w:p>
    <w:p w14:paraId="655615CC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US12 – </w:t>
      </w:r>
      <w:proofErr w:type="spellStart"/>
      <w:r>
        <w:rPr>
          <w:color w:val="333333"/>
        </w:rPr>
        <w:t>Avaliação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Serviço</w:t>
      </w:r>
      <w:proofErr w:type="spellEnd"/>
    </w:p>
    <w:p w14:paraId="328F1A36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US13 – </w:t>
      </w:r>
      <w:proofErr w:type="spellStart"/>
      <w:r>
        <w:rPr>
          <w:color w:val="333333"/>
        </w:rPr>
        <w:t>Notificações</w:t>
      </w:r>
      <w:proofErr w:type="spellEnd"/>
      <w:r>
        <w:rPr>
          <w:color w:val="333333"/>
        </w:rPr>
        <w:t xml:space="preserve"> de Entrega</w:t>
      </w:r>
    </w:p>
    <w:p w14:paraId="36ED610F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US14 – </w:t>
      </w:r>
      <w:proofErr w:type="spellStart"/>
      <w:r>
        <w:rPr>
          <w:color w:val="333333"/>
        </w:rPr>
        <w:t>Gestão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Endereços</w:t>
      </w:r>
      <w:proofErr w:type="spellEnd"/>
    </w:p>
    <w:p w14:paraId="4BB15550" w14:textId="77777777" w:rsidR="00803C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US15 – </w:t>
      </w:r>
      <w:proofErr w:type="spellStart"/>
      <w:r>
        <w:rPr>
          <w:color w:val="333333"/>
        </w:rPr>
        <w:t>Suporte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Cliente</w:t>
      </w:r>
      <w:proofErr w:type="spellEnd"/>
    </w:p>
    <w:p w14:paraId="6D22C83C" w14:textId="77777777" w:rsidR="00803C02" w:rsidRDefault="00803C02">
      <w:pPr>
        <w:spacing w:before="60" w:after="60"/>
      </w:pPr>
    </w:p>
    <w:p w14:paraId="6A688E65" w14:textId="77777777" w:rsidR="00803C02" w:rsidRDefault="00000000">
      <w:r>
        <w:br w:type="page"/>
      </w:r>
    </w:p>
    <w:p w14:paraId="482BA869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lastRenderedPageBreak/>
        <w:t>9. Backlog de Produto Priorizado (Completo)</w:t>
      </w:r>
    </w:p>
    <w:p w14:paraId="4DE89750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Abaixo o backlog completo com todas as 15 histórias, organizadas por prioridade, com estimativas em pontos de história e horas de desenvolvimento:</w:t>
      </w:r>
    </w:p>
    <w:p w14:paraId="6F01C9BA" w14:textId="77777777" w:rsidR="00803C02" w:rsidRPr="005A090A" w:rsidRDefault="00803C02">
      <w:pPr>
        <w:spacing w:before="60" w:after="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184"/>
        <w:gridCol w:w="1317"/>
        <w:gridCol w:w="1393"/>
        <w:gridCol w:w="994"/>
        <w:gridCol w:w="1241"/>
      </w:tblGrid>
      <w:tr w:rsidR="00803C02" w14:paraId="318B7C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D377" w14:textId="77777777" w:rsidR="00803C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4F79" w14:textId="77777777" w:rsidR="00803C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CD97" w14:textId="77777777" w:rsidR="00803C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Eixo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04C8" w14:textId="77777777" w:rsidR="00803C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27D9" w14:textId="77777777" w:rsidR="00803C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Esforço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(pts)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9CB4" w14:textId="77777777" w:rsidR="00803C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(h)</w:t>
            </w:r>
          </w:p>
        </w:tc>
      </w:tr>
      <w:tr w:rsidR="00803C02" w14:paraId="7FD6C3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B12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DF77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Visualizar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Cardápio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97D8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Catálogo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1B7A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Alta [A]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ECBE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EB33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15h</w:t>
            </w:r>
          </w:p>
        </w:tc>
      </w:tr>
      <w:tr w:rsidR="00803C02" w14:paraId="08C767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7D6F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US06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0D7A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Identificação</w:t>
            </w:r>
            <w:proofErr w:type="spellEnd"/>
            <w:r>
              <w:rPr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C86E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Pedidos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E5E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Alta [A]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7C67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38B5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21h</w:t>
            </w:r>
          </w:p>
        </w:tc>
      </w:tr>
      <w:tr w:rsidR="00803C02" w14:paraId="07005B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9F59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US05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18A3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Gerenciar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Carrinho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EFFE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Pedidos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C7C0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Alta [A]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00EB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0E10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19h</w:t>
            </w:r>
          </w:p>
        </w:tc>
      </w:tr>
      <w:tr w:rsidR="00803C02" w14:paraId="59DB73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8EDE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US08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9924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Finalização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Pedido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C049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Pedidos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91ED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Alta [A]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1009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E211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17h</w:t>
            </w:r>
          </w:p>
        </w:tc>
      </w:tr>
      <w:tr w:rsidR="00803C02" w14:paraId="1B877C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4013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US07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01BA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Seleção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Pagamento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1AD5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Pedidos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242F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Alta [A]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11DD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2F9E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24h</w:t>
            </w:r>
          </w:p>
        </w:tc>
      </w:tr>
      <w:tr w:rsidR="00803C02" w14:paraId="0FB035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1B90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US02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3B82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Detalhes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Cupcake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95B0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Catálogo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41E6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>-Alta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00E7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6A91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11h</w:t>
            </w:r>
          </w:p>
        </w:tc>
      </w:tr>
      <w:tr w:rsidR="00803C02" w14:paraId="3E67F8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19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BE73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Acompanhamento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Real-time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E512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AC39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C18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2213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22h</w:t>
            </w:r>
          </w:p>
        </w:tc>
      </w:tr>
      <w:tr w:rsidR="00803C02" w14:paraId="74816C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4A64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US03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AA3A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Filtros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Busca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7359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Catálogo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F5FA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26B9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7C2C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12h</w:t>
            </w:r>
          </w:p>
        </w:tc>
      </w:tr>
      <w:tr w:rsidR="00803C02" w14:paraId="73E622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57B8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US04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EA50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Barra de Pesquisa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C8F1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Catálogo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A324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4A88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34EC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10h</w:t>
            </w:r>
          </w:p>
        </w:tc>
      </w:tr>
      <w:tr w:rsidR="00803C02" w14:paraId="69802B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9BA8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US09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6FF3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Cupom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Desconto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70AE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Pedidos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8DEA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2784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E72B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12h</w:t>
            </w:r>
          </w:p>
        </w:tc>
      </w:tr>
      <w:tr w:rsidR="00803C02" w14:paraId="5BA0D0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D0C5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US13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1AF1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Notificações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Entrega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F51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A001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2E70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63FE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17h</w:t>
            </w:r>
          </w:p>
        </w:tc>
      </w:tr>
      <w:tr w:rsidR="00803C02" w14:paraId="5029FA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0324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US14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5D44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Gestão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Endereços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9D5E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0AAB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Média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[B]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3523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52AA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13h</w:t>
            </w:r>
          </w:p>
        </w:tc>
      </w:tr>
      <w:tr w:rsidR="00803C02" w14:paraId="0A1051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A56C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18B8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Histórico de </w:t>
            </w:r>
            <w:proofErr w:type="spellStart"/>
            <w:r>
              <w:rPr>
                <w:color w:val="333333"/>
                <w:sz w:val="20"/>
                <w:szCs w:val="20"/>
              </w:rPr>
              <w:t>Compras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27AE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1A13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Baixa [C]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18E7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3322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15h</w:t>
            </w:r>
          </w:p>
        </w:tc>
      </w:tr>
      <w:tr w:rsidR="00803C02" w14:paraId="379CE2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E34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US12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D384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Avaliação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Serviço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35B0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6666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Baixa [C]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1925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5BDC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17h</w:t>
            </w:r>
          </w:p>
        </w:tc>
      </w:tr>
      <w:tr w:rsidR="00803C02" w14:paraId="17F6D9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C7CC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US15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ACAF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Suporte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8BAB" w14:textId="77777777" w:rsidR="00803C02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Logística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EDA5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Baixa [C]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BA91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2E9B" w14:textId="77777777" w:rsidR="00803C02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13h</w:t>
            </w:r>
          </w:p>
        </w:tc>
      </w:tr>
    </w:tbl>
    <w:p w14:paraId="7408EAB4" w14:textId="77777777" w:rsidR="00803C02" w:rsidRDefault="00000000">
      <w:r>
        <w:br w:type="page"/>
      </w:r>
    </w:p>
    <w:p w14:paraId="1520F214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lastRenderedPageBreak/>
        <w:t>10. Cartões de User Stories – Template Completo</w:t>
      </w:r>
    </w:p>
    <w:p w14:paraId="2BF3B851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Todos os 15 cartões de história do usuário estão documentados abaixo no template padrão, incluindo critérios de aceitação, regras de negócio, requisitos não funcionais, prioridade, pontos de história e tarefas com estimativas em horas.</w:t>
      </w:r>
    </w:p>
    <w:p w14:paraId="3FF2C71B" w14:textId="77777777" w:rsidR="00803C02" w:rsidRPr="005A090A" w:rsidRDefault="00803C02">
      <w:pPr>
        <w:spacing w:before="60" w:after="60"/>
        <w:rPr>
          <w:lang w:val="pt-BR"/>
        </w:rPr>
      </w:pPr>
    </w:p>
    <w:p w14:paraId="5FCD1BD1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 – US01: </w:t>
      </w:r>
      <w:proofErr w:type="spellStart"/>
      <w:r>
        <w:rPr>
          <w:color w:val="005F5F"/>
        </w:rPr>
        <w:t>Visualizar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Cardápio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4F23C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05EE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4F9B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US01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Visualizar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Cardápio</w:t>
            </w:r>
            <w:proofErr w:type="spellEnd"/>
          </w:p>
        </w:tc>
      </w:tr>
      <w:tr w:rsidR="00803C02" w14:paraId="2418F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EFA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3EB1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63239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9C6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E10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visualizar a lista de cupcakes gourmet para conhecer as opções do dia.</w:t>
            </w:r>
          </w:p>
        </w:tc>
      </w:tr>
      <w:tr w:rsidR="00803C02" w:rsidRPr="005A090A" w14:paraId="32894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0915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690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Tela inicial do catálogo. Deve ser atraente e de carregamento rápido.</w:t>
            </w:r>
          </w:p>
        </w:tc>
      </w:tr>
      <w:tr w:rsidR="00803C02" w:rsidRPr="005A090A" w14:paraId="25376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C1B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34E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O catálogo exibe foto, nome e preço de cada produto.</w:t>
            </w:r>
          </w:p>
          <w:p w14:paraId="486E08B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Os produtos são organizados por categoria.</w:t>
            </w:r>
          </w:p>
          <w:p w14:paraId="4052028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A tela carrega em menos de 3 segundos.</w:t>
            </w:r>
          </w:p>
        </w:tc>
      </w:tr>
      <w:tr w:rsidR="00803C02" w:rsidRPr="005A090A" w14:paraId="3F883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DF9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717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Apenas produtos com estoque ativo devem ser exibidos.</w:t>
            </w:r>
          </w:p>
          <w:p w14:paraId="42CCA2A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Produtos esgotados exibem badge 'Indisponível'.</w:t>
            </w:r>
          </w:p>
        </w:tc>
      </w:tr>
      <w:tr w:rsidR="00803C02" w:rsidRPr="005A090A" w14:paraId="75CEA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E3AC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3E5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Tempo de carregamento inferior a 3 segundos.</w:t>
            </w:r>
          </w:p>
          <w:p w14:paraId="6C5E397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Interface responsiva para telas mobile.</w:t>
            </w:r>
          </w:p>
        </w:tc>
      </w:tr>
      <w:tr w:rsidR="00803C02" w:rsidRPr="005A090A" w14:paraId="01F35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C20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CD8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[A] Alta  |  3 pontos de história</w:t>
            </w:r>
          </w:p>
        </w:tc>
      </w:tr>
      <w:tr w:rsidR="00803C02" w:rsidRPr="005A090A" w14:paraId="2EA91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DA4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5FD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layout da tela de catálogo – 4h</w:t>
            </w:r>
          </w:p>
          <w:p w14:paraId="72196C5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listagem de produtos via API – 6h</w:t>
            </w:r>
          </w:p>
          <w:p w14:paraId="545DDFA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Exibir imagem, nome e preço – 3h</w:t>
            </w:r>
          </w:p>
          <w:p w14:paraId="305B03A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Testar carregamento e performance – 2h</w:t>
            </w:r>
          </w:p>
        </w:tc>
      </w:tr>
    </w:tbl>
    <w:p w14:paraId="2737FF70" w14:textId="77777777" w:rsidR="00803C02" w:rsidRPr="005A090A" w:rsidRDefault="00803C02">
      <w:pPr>
        <w:spacing w:before="60" w:after="60"/>
        <w:rPr>
          <w:lang w:val="pt-BR"/>
        </w:rPr>
      </w:pPr>
    </w:p>
    <w:p w14:paraId="2A4F28FB" w14:textId="77777777" w:rsidR="00803C02" w:rsidRPr="005A090A" w:rsidRDefault="00803C02">
      <w:pPr>
        <w:spacing w:before="60" w:after="60"/>
        <w:rPr>
          <w:lang w:val="pt-BR"/>
        </w:rPr>
      </w:pPr>
    </w:p>
    <w:p w14:paraId="39E3EEFD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10.2 – US02: </w:t>
      </w:r>
      <w:proofErr w:type="spellStart"/>
      <w:r>
        <w:rPr>
          <w:color w:val="005F5F"/>
        </w:rPr>
        <w:t>Detalhes</w:t>
      </w:r>
      <w:proofErr w:type="spellEnd"/>
      <w:r>
        <w:rPr>
          <w:color w:val="005F5F"/>
        </w:rPr>
        <w:t xml:space="preserve"> do Cupcake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4F04D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3686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B1FB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US02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Cupcake</w:t>
            </w:r>
          </w:p>
        </w:tc>
      </w:tr>
      <w:tr w:rsidR="00803C02" w14:paraId="785D7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C381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F179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62FA1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3CB9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617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ver os ingredientes e alérgenos de um produto para garantir uma compra segura.</w:t>
            </w:r>
          </w:p>
        </w:tc>
      </w:tr>
      <w:tr w:rsidR="00803C02" w:rsidRPr="005A090A" w14:paraId="1919A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45C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7D5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Acessível ao clicar em qualquer item do catálogo.</w:t>
            </w:r>
          </w:p>
        </w:tc>
      </w:tr>
      <w:tr w:rsidR="00803C02" w:rsidRPr="005A090A" w14:paraId="01EC6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2020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55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Exibe descrição completa do produto.</w:t>
            </w:r>
          </w:p>
          <w:p w14:paraId="545D4AE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Lista ingredientes e alérgenos.</w:t>
            </w:r>
          </w:p>
          <w:p w14:paraId="1A10648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Botão 'Adicionar ao carrinho' disponível na tela de detalhe.</w:t>
            </w:r>
          </w:p>
        </w:tc>
      </w:tr>
      <w:tr w:rsidR="00803C02" w:rsidRPr="005A090A" w14:paraId="58DD6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CAF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DE3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Informações de alérgenos são obrigatórias para todos os produtos cadastrados.</w:t>
            </w:r>
          </w:p>
          <w:p w14:paraId="09ECB4B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Imagens devem ter pelo menos 300x300 pixels.</w:t>
            </w:r>
          </w:p>
        </w:tc>
      </w:tr>
      <w:tr w:rsidR="00803C02" w:rsidRPr="005A090A" w14:paraId="5EF41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8E7E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4CD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Página de detalhe carrega em menos de 2 segundos.</w:t>
            </w:r>
          </w:p>
          <w:p w14:paraId="369DCDF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Imagem ampliável por toque.</w:t>
            </w:r>
          </w:p>
        </w:tc>
      </w:tr>
      <w:tr w:rsidR="00803C02" w:rsidRPr="005A090A" w14:paraId="19C2B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2E6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170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Média-Alta  |  2 pontos de história</w:t>
            </w:r>
          </w:p>
        </w:tc>
      </w:tr>
      <w:tr w:rsidR="00803C02" w:rsidRPr="005A090A" w14:paraId="3DB6B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356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9D0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detalhe do produto – 4h</w:t>
            </w:r>
          </w:p>
          <w:p w14:paraId="17C59D6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lastRenderedPageBreak/>
              <w:t>T2: Exibir ingredientes e alérgenos – 3h</w:t>
            </w:r>
          </w:p>
          <w:p w14:paraId="1334A1C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Integrar botão adicionar ao carrinho – 2h</w:t>
            </w:r>
          </w:p>
          <w:p w14:paraId="652E566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de usabilidade – 2h</w:t>
            </w:r>
          </w:p>
        </w:tc>
      </w:tr>
    </w:tbl>
    <w:p w14:paraId="2624CE07" w14:textId="77777777" w:rsidR="00803C02" w:rsidRPr="005A090A" w:rsidRDefault="00803C02">
      <w:pPr>
        <w:spacing w:before="60" w:after="60"/>
        <w:rPr>
          <w:lang w:val="pt-BR"/>
        </w:rPr>
      </w:pPr>
    </w:p>
    <w:p w14:paraId="6D009F15" w14:textId="77777777" w:rsidR="00803C02" w:rsidRPr="005A090A" w:rsidRDefault="00803C02">
      <w:pPr>
        <w:spacing w:before="60" w:after="60"/>
        <w:rPr>
          <w:lang w:val="pt-BR"/>
        </w:rPr>
      </w:pPr>
    </w:p>
    <w:p w14:paraId="4BE3DFD7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10.3 – US03: </w:t>
      </w:r>
      <w:proofErr w:type="spellStart"/>
      <w:r>
        <w:rPr>
          <w:color w:val="005F5F"/>
        </w:rPr>
        <w:t>Filtros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Busca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25970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14A6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DA1A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US03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Filtros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Busca</w:t>
            </w:r>
            <w:proofErr w:type="spellEnd"/>
          </w:p>
        </w:tc>
      </w:tr>
      <w:tr w:rsidR="00803C02" w14:paraId="71A64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8127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9141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5E97F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B82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FCC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filtrar produtos por categoria (ex.: Vegano, Sem Glúten) para encontrar o que preciso rapidamente.</w:t>
            </w:r>
          </w:p>
        </w:tc>
      </w:tr>
      <w:tr w:rsidR="00803C02" w:rsidRPr="005A090A" w14:paraId="1061A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12F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744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Filtros visíveis no topo do catálogo.</w:t>
            </w:r>
          </w:p>
        </w:tc>
      </w:tr>
      <w:tr w:rsidR="00803C02" w:rsidRPr="005A090A" w14:paraId="388D8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9587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0F1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O catálogo atualiza instantaneamente após aplicar filtro.</w:t>
            </w:r>
          </w:p>
          <w:p w14:paraId="3EE1F3C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Pode haver múltiplos filtros simultâneos.</w:t>
            </w:r>
          </w:p>
          <w:p w14:paraId="7D5171F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Botão 'Limpar filtros' disponível.</w:t>
            </w:r>
          </w:p>
        </w:tc>
      </w:tr>
      <w:tr w:rsidR="00803C02" w:rsidRPr="005A090A" w14:paraId="69D11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713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2D7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Apenas categorias com produtos disponíveis aparecem como opção de filtro.</w:t>
            </w:r>
          </w:p>
          <w:p w14:paraId="47B0EF1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Filtros não afetam produtos de outras lojas.</w:t>
            </w:r>
          </w:p>
        </w:tc>
      </w:tr>
      <w:tr w:rsidR="00803C02" w:rsidRPr="005A090A" w14:paraId="7F5E9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0B06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B9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Filtros respondem em menos de 1 segundo.</w:t>
            </w:r>
          </w:p>
          <w:p w14:paraId="6D1951A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Interface acessível para usuários com daltonismo.</w:t>
            </w:r>
          </w:p>
        </w:tc>
      </w:tr>
      <w:tr w:rsidR="00803C02" w:rsidRPr="005A090A" w14:paraId="03FF2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C5D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AF7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3 pontos de história</w:t>
            </w:r>
          </w:p>
        </w:tc>
      </w:tr>
      <w:tr w:rsidR="00803C02" w:rsidRPr="005A090A" w14:paraId="3A18B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9F0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510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componente de filtros – 4h</w:t>
            </w:r>
          </w:p>
          <w:p w14:paraId="06DCDEC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lógica de filtragem – 5h</w:t>
            </w:r>
          </w:p>
          <w:p w14:paraId="625A37B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Testes com múltiplos filtros – 3h</w:t>
            </w:r>
          </w:p>
        </w:tc>
      </w:tr>
    </w:tbl>
    <w:p w14:paraId="61DC25A8" w14:textId="77777777" w:rsidR="00803C02" w:rsidRPr="005A090A" w:rsidRDefault="00803C02">
      <w:pPr>
        <w:spacing w:before="60" w:after="60"/>
        <w:rPr>
          <w:lang w:val="pt-BR"/>
        </w:rPr>
      </w:pPr>
    </w:p>
    <w:p w14:paraId="559D9A09" w14:textId="77777777" w:rsidR="00803C02" w:rsidRPr="005A090A" w:rsidRDefault="00803C02">
      <w:pPr>
        <w:spacing w:before="60" w:after="60"/>
        <w:rPr>
          <w:lang w:val="pt-BR"/>
        </w:rPr>
      </w:pPr>
    </w:p>
    <w:p w14:paraId="1A2B3CB7" w14:textId="77777777" w:rsidR="00803C02" w:rsidRDefault="00000000">
      <w:pPr>
        <w:pStyle w:val="Heading2"/>
        <w:spacing w:before="280" w:after="120"/>
      </w:pPr>
      <w:r>
        <w:rPr>
          <w:color w:val="005F5F"/>
        </w:rPr>
        <w:t>10.4 – US04: Barra de Pesquisa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02FD8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EC1C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A76B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US04 – Barra de Pesquisa</w:t>
            </w:r>
          </w:p>
        </w:tc>
      </w:tr>
      <w:tr w:rsidR="00803C02" w14:paraId="5244E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DFC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3375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5064D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1BC7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79C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pesquisar sabores específicos por nome para agilizar meu pedido.</w:t>
            </w:r>
          </w:p>
        </w:tc>
      </w:tr>
      <w:tr w:rsidR="00803C02" w:rsidRPr="005A090A" w14:paraId="6FAC5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E289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8F9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Campo de busca fixo no topo do catálogo.</w:t>
            </w:r>
          </w:p>
        </w:tc>
      </w:tr>
      <w:tr w:rsidR="00803C02" w:rsidRPr="005A090A" w14:paraId="7A104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372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2BC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Retorna resultados relevantes em tempo real.</w:t>
            </w:r>
          </w:p>
          <w:p w14:paraId="29379C9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Exibe mensagem 'Nenhum resultado encontrado' quando sem retorno.</w:t>
            </w:r>
          </w:p>
          <w:p w14:paraId="557EBC7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A busca ignora maiúsculas e minúsculas.</w:t>
            </w:r>
          </w:p>
        </w:tc>
      </w:tr>
      <w:tr w:rsidR="00803C02" w:rsidRPr="005A090A" w14:paraId="4B515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CFA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CDA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Busca por nome parcial deve retornar resultados.</w:t>
            </w:r>
          </w:p>
          <w:p w14:paraId="3E0E72A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Mínimo de 2 caracteres para iniciar busca.</w:t>
            </w:r>
          </w:p>
        </w:tc>
      </w:tr>
      <w:tr w:rsidR="00803C02" w:rsidRPr="005A090A" w14:paraId="18EE0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64D1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4A6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Resultado exibido em menos de 1 segundo.</w:t>
            </w:r>
          </w:p>
          <w:p w14:paraId="535FAFF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Suporte a caracteres especiais (acentuação).</w:t>
            </w:r>
          </w:p>
        </w:tc>
      </w:tr>
      <w:tr w:rsidR="00803C02" w:rsidRPr="005A090A" w14:paraId="0F601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CA0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AF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2 pontos de história</w:t>
            </w:r>
          </w:p>
        </w:tc>
      </w:tr>
      <w:tr w:rsidR="00803C02" w:rsidRPr="005A090A" w14:paraId="2CD7D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344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9D2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componente de busca – 3h</w:t>
            </w:r>
          </w:p>
          <w:p w14:paraId="0AD5AEE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lastRenderedPageBreak/>
              <w:t>T2: Implementar busca em tempo real – 5h</w:t>
            </w:r>
          </w:p>
          <w:p w14:paraId="42A41C2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Testes de busca – 2h</w:t>
            </w:r>
          </w:p>
        </w:tc>
      </w:tr>
    </w:tbl>
    <w:p w14:paraId="70857D23" w14:textId="77777777" w:rsidR="00803C02" w:rsidRPr="005A090A" w:rsidRDefault="00803C02">
      <w:pPr>
        <w:spacing w:before="60" w:after="60"/>
        <w:rPr>
          <w:lang w:val="pt-BR"/>
        </w:rPr>
      </w:pPr>
    </w:p>
    <w:p w14:paraId="4C1EAB10" w14:textId="77777777" w:rsidR="00803C02" w:rsidRPr="005A090A" w:rsidRDefault="00803C02">
      <w:pPr>
        <w:spacing w:before="60" w:after="60"/>
        <w:rPr>
          <w:lang w:val="pt-BR"/>
        </w:rPr>
      </w:pPr>
    </w:p>
    <w:p w14:paraId="4F956EB0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10.5 – US05: </w:t>
      </w:r>
      <w:proofErr w:type="spellStart"/>
      <w:r>
        <w:rPr>
          <w:color w:val="005F5F"/>
        </w:rPr>
        <w:t>Gerenciar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Carrinho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2F7A9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22AA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D99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US05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Gerenciar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Carrinho</w:t>
            </w:r>
          </w:p>
        </w:tc>
      </w:tr>
      <w:tr w:rsidR="00803C02" w14:paraId="726C9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CF0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2796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5FB3E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07B9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2C2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adicionar e remover itens no carrinho para revisar minha compra antes de pagar.</w:t>
            </w:r>
          </w:p>
        </w:tc>
      </w:tr>
      <w:tr w:rsidR="00803C02" w:rsidRPr="005A090A" w14:paraId="7A0BA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C3BF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236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Funcionalidade essencial para controle do pedido.</w:t>
            </w:r>
          </w:p>
        </w:tc>
      </w:tr>
      <w:tr w:rsidR="00803C02" w:rsidRPr="005A090A" w14:paraId="1BEF7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01C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C38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O usuário pode adicionar produtos ao carrinho.</w:t>
            </w:r>
          </w:p>
          <w:p w14:paraId="19D8ED4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O usuário pode remover produtos.</w:t>
            </w:r>
          </w:p>
          <w:p w14:paraId="3212F28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O usuário pode alterar quantidades.</w:t>
            </w:r>
          </w:p>
        </w:tc>
      </w:tr>
      <w:tr w:rsidR="00803C02" w:rsidRPr="005A090A" w14:paraId="45690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8F8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A0B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O carrinho deve atualizar o valor total automaticamente.</w:t>
            </w:r>
          </w:p>
          <w:p w14:paraId="053B0CD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Não permitir quantidade menor que 1.</w:t>
            </w:r>
          </w:p>
        </w:tc>
      </w:tr>
      <w:tr w:rsidR="00803C02" w:rsidRPr="005A090A" w14:paraId="0545D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8BCD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391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Resposta do sistema em menos de 2 segundos.</w:t>
            </w:r>
          </w:p>
          <w:p w14:paraId="0511571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Interface simples e intuitiva.</w:t>
            </w:r>
          </w:p>
        </w:tc>
      </w:tr>
      <w:tr w:rsidR="00803C02" w:rsidRPr="005A090A" w14:paraId="35F58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6DD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59F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[A] Alta  |  3 pontos de história</w:t>
            </w:r>
          </w:p>
        </w:tc>
      </w:tr>
      <w:tr w:rsidR="00803C02" w:rsidRPr="005A090A" w14:paraId="44B19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4B1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F72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estrutura do carrinho – 4h</w:t>
            </w:r>
          </w:p>
          <w:p w14:paraId="22DFCE6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botão Adicionar – 3h</w:t>
            </w:r>
          </w:p>
          <w:p w14:paraId="7EFD695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Implementar botão Remover – 3h</w:t>
            </w:r>
          </w:p>
          <w:p w14:paraId="5ABEB2A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Criar função de atualização de quantidade – 4h</w:t>
            </w:r>
          </w:p>
          <w:p w14:paraId="60D8835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T5: Calcular valor total automaticamente – 3h</w:t>
            </w:r>
          </w:p>
          <w:p w14:paraId="6D327B5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T6: Testes de carrinho – 2h</w:t>
            </w:r>
          </w:p>
        </w:tc>
      </w:tr>
    </w:tbl>
    <w:p w14:paraId="6B256CBF" w14:textId="77777777" w:rsidR="00803C02" w:rsidRPr="005A090A" w:rsidRDefault="00803C02">
      <w:pPr>
        <w:spacing w:before="60" w:after="60"/>
        <w:rPr>
          <w:lang w:val="pt-BR"/>
        </w:rPr>
      </w:pPr>
    </w:p>
    <w:p w14:paraId="15C9CD48" w14:textId="77777777" w:rsidR="00803C02" w:rsidRPr="005A090A" w:rsidRDefault="00803C02">
      <w:pPr>
        <w:spacing w:before="60" w:after="60"/>
        <w:rPr>
          <w:lang w:val="pt-BR"/>
        </w:rPr>
      </w:pPr>
    </w:p>
    <w:p w14:paraId="79D4FA3A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10.6 – US06: </w:t>
      </w:r>
      <w:proofErr w:type="spellStart"/>
      <w:r>
        <w:rPr>
          <w:color w:val="005F5F"/>
        </w:rPr>
        <w:t>Identificação</w:t>
      </w:r>
      <w:proofErr w:type="spellEnd"/>
      <w:r>
        <w:rPr>
          <w:color w:val="005F5F"/>
        </w:rPr>
        <w:t xml:space="preserve"> do </w:t>
      </w:r>
      <w:proofErr w:type="spellStart"/>
      <w:r>
        <w:rPr>
          <w:color w:val="005F5F"/>
        </w:rPr>
        <w:t>Usuário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15DF6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7050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A6F9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US06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Identificação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Usuário</w:t>
            </w:r>
            <w:proofErr w:type="spellEnd"/>
          </w:p>
        </w:tc>
      </w:tr>
      <w:tr w:rsidR="00803C02" w14:paraId="789EC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EC5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D6C9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0C6E4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302F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69E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fazer login ou me cadastrar para salvar meus dados de entrega.</w:t>
            </w:r>
          </w:p>
        </w:tc>
      </w:tr>
      <w:tr w:rsidR="00803C02" w:rsidRPr="005A090A" w14:paraId="47CAA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ABD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D6D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Tela de acesso ao sistema com opção de login e cadastro.</w:t>
            </w:r>
          </w:p>
        </w:tc>
      </w:tr>
      <w:tr w:rsidR="00803C02" w:rsidRPr="005A090A" w14:paraId="44CE8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4EA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4B2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Campos obrigatórios: e-mail, senha e endereço.</w:t>
            </w:r>
          </w:p>
          <w:p w14:paraId="707C8D6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Validação de e-mail e senha fraca.</w:t>
            </w:r>
          </w:p>
          <w:p w14:paraId="754A774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Opção de login por redes sociais disponível.</w:t>
            </w:r>
          </w:p>
        </w:tc>
      </w:tr>
      <w:tr w:rsidR="00803C02" w:rsidRPr="005A090A" w14:paraId="0D15C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31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7B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Senha deve ter mínimo 8 caracteres.</w:t>
            </w:r>
          </w:p>
          <w:p w14:paraId="2A11EF4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E-mail único por cadastro.</w:t>
            </w:r>
          </w:p>
        </w:tc>
      </w:tr>
      <w:tr w:rsidR="00803C02" w:rsidRPr="005A090A" w14:paraId="01B28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F40B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106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Autenticação segura com criptografia.</w:t>
            </w:r>
          </w:p>
          <w:p w14:paraId="76E31BE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Tempo de resposta inferior a 3 segundos.</w:t>
            </w:r>
          </w:p>
        </w:tc>
      </w:tr>
      <w:tr w:rsidR="00803C02" w:rsidRPr="005A090A" w14:paraId="5DB98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FA6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859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[A] Alta  |  5 pontos de história</w:t>
            </w:r>
          </w:p>
        </w:tc>
      </w:tr>
      <w:tr w:rsidR="00803C02" w:rsidRPr="005A090A" w14:paraId="378FB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18D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E00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login – 4h</w:t>
            </w:r>
          </w:p>
          <w:p w14:paraId="3FF8146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lastRenderedPageBreak/>
              <w:t>T2: Criar tela de cadastro – 4h</w:t>
            </w:r>
          </w:p>
          <w:p w14:paraId="2B34CBA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Implementar validações – 4h</w:t>
            </w:r>
          </w:p>
          <w:p w14:paraId="2374A92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Integrar autenticação – 6h</w:t>
            </w:r>
          </w:p>
          <w:p w14:paraId="4D89B91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T5: Testes de segurança – 3h</w:t>
            </w:r>
          </w:p>
        </w:tc>
      </w:tr>
    </w:tbl>
    <w:p w14:paraId="2016CE72" w14:textId="77777777" w:rsidR="00803C02" w:rsidRPr="005A090A" w:rsidRDefault="00803C02">
      <w:pPr>
        <w:spacing w:before="60" w:after="60"/>
        <w:rPr>
          <w:lang w:val="pt-BR"/>
        </w:rPr>
      </w:pPr>
    </w:p>
    <w:p w14:paraId="25FAB093" w14:textId="77777777" w:rsidR="00803C02" w:rsidRPr="005A090A" w:rsidRDefault="00803C02">
      <w:pPr>
        <w:spacing w:before="60" w:after="60"/>
        <w:rPr>
          <w:lang w:val="pt-BR"/>
        </w:rPr>
      </w:pPr>
    </w:p>
    <w:p w14:paraId="1D54C3FB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10.7 – US07: </w:t>
      </w:r>
      <w:proofErr w:type="spellStart"/>
      <w:r>
        <w:rPr>
          <w:color w:val="005F5F"/>
        </w:rPr>
        <w:t>Seleção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Pagamento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42A44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4016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65E9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US07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Pagamento</w:t>
            </w:r>
            <w:proofErr w:type="spellEnd"/>
          </w:p>
        </w:tc>
      </w:tr>
      <w:tr w:rsidR="00803C02" w14:paraId="76FAF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2C01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F0F7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4BF9C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EA1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CA4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escolher entre Cartão de Crédito, Débito ou PIX para concluir minha compra.</w:t>
            </w:r>
          </w:p>
        </w:tc>
      </w:tr>
      <w:tr w:rsidR="00803C02" w:rsidRPr="005A090A" w14:paraId="34CC6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D71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A25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Integração com gateway de pagamento seguro.</w:t>
            </w:r>
          </w:p>
        </w:tc>
      </w:tr>
      <w:tr w:rsidR="00803C02" w:rsidRPr="005A090A" w14:paraId="22E7E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DE5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4AE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Opções disponíveis: Cartão de Crédito, Débito e PIX.</w:t>
            </w:r>
          </w:p>
          <w:p w14:paraId="7BD39E2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Dados de cartão validados antes de envio.</w:t>
            </w:r>
          </w:p>
          <w:p w14:paraId="0067A31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Confirmação de pagamento exibida ao usuário.</w:t>
            </w:r>
          </w:p>
        </w:tc>
      </w:tr>
      <w:tr w:rsidR="00803C02" w:rsidRPr="005A090A" w14:paraId="669FF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756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344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Pagamento só é processado após confirmação do usuário.</w:t>
            </w:r>
          </w:p>
          <w:p w14:paraId="33F55A8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Dados de cartão nunca armazenados em texto puro.</w:t>
            </w:r>
          </w:p>
        </w:tc>
      </w:tr>
      <w:tr w:rsidR="00803C02" w:rsidRPr="005A090A" w14:paraId="73C3B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88F4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BBD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Integração com gateway certificado (PCI DSS).</w:t>
            </w:r>
          </w:p>
          <w:p w14:paraId="7B18716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Transação concluída em até 10 segundos.</w:t>
            </w:r>
          </w:p>
        </w:tc>
      </w:tr>
      <w:tr w:rsidR="00803C02" w:rsidRPr="005A090A" w14:paraId="59E68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D2D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709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[A] Alta  |  8 pontos de história</w:t>
            </w:r>
          </w:p>
        </w:tc>
      </w:tr>
      <w:tr w:rsidR="00803C02" w:rsidRPr="005A090A" w14:paraId="64FAB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1D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4F0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seleção de pagamento – 4h</w:t>
            </w:r>
          </w:p>
          <w:p w14:paraId="5CAFC30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Integrar gateway de pagamento – 8h</w:t>
            </w:r>
          </w:p>
          <w:p w14:paraId="5DDA4E5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Implementar fluxo PIX – 4h</w:t>
            </w:r>
          </w:p>
          <w:p w14:paraId="1AFD500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Validar dados de cartão – 4h</w:t>
            </w:r>
          </w:p>
          <w:p w14:paraId="02F3FB4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T5: Testes de transação – 4h</w:t>
            </w:r>
          </w:p>
        </w:tc>
      </w:tr>
    </w:tbl>
    <w:p w14:paraId="01463CB8" w14:textId="77777777" w:rsidR="00803C02" w:rsidRPr="005A090A" w:rsidRDefault="00803C02">
      <w:pPr>
        <w:spacing w:before="60" w:after="60"/>
        <w:rPr>
          <w:lang w:val="pt-BR"/>
        </w:rPr>
      </w:pPr>
    </w:p>
    <w:p w14:paraId="7E940FB2" w14:textId="77777777" w:rsidR="00803C02" w:rsidRPr="005A090A" w:rsidRDefault="00803C02">
      <w:pPr>
        <w:spacing w:before="60" w:after="60"/>
        <w:rPr>
          <w:lang w:val="pt-BR"/>
        </w:rPr>
      </w:pPr>
    </w:p>
    <w:p w14:paraId="112B09FE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10.8 – US08: </w:t>
      </w:r>
      <w:proofErr w:type="spellStart"/>
      <w:r>
        <w:rPr>
          <w:color w:val="005F5F"/>
        </w:rPr>
        <w:t>Finalização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Pedido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0A7AE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0AB3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3C0E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US08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Finalização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Pedido</w:t>
            </w:r>
            <w:proofErr w:type="spellEnd"/>
          </w:p>
        </w:tc>
      </w:tr>
      <w:tr w:rsidR="00803C02" w14:paraId="39C94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8CB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72E9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0012D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B73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8C8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confirmar meu pedido para que a loja inicie o preparo.</w:t>
            </w:r>
          </w:p>
        </w:tc>
      </w:tr>
      <w:tr w:rsidR="00803C02" w:rsidRPr="005A090A" w14:paraId="2D775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FECF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429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Etapa final do processo de compra.</w:t>
            </w:r>
          </w:p>
        </w:tc>
      </w:tr>
      <w:tr w:rsidR="00803C02" w:rsidRPr="005A090A" w14:paraId="7BC75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04F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E6A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O pedido é confirmado com sucesso.</w:t>
            </w:r>
          </w:p>
          <w:p w14:paraId="46E75E5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Gera número de protocolo único.</w:t>
            </w:r>
          </w:p>
          <w:p w14:paraId="351B84E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Envia confirmação por e-mail ao cliente.</w:t>
            </w:r>
          </w:p>
        </w:tc>
      </w:tr>
      <w:tr w:rsidR="00803C02" w:rsidRPr="005A090A" w14:paraId="40648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CD3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C90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Pedido só pode ser finalizado com pagamento válido.</w:t>
            </w:r>
          </w:p>
          <w:p w14:paraId="1EE132B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Número único de pedido gerado pelo sistema.</w:t>
            </w:r>
          </w:p>
        </w:tc>
      </w:tr>
      <w:tr w:rsidR="00803C02" w14:paraId="5B5F90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E320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2A6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Sistema seguro com criptografia de dados.</w:t>
            </w:r>
          </w:p>
          <w:p w14:paraId="59137AEC" w14:textId="77777777" w:rsidR="00803C02" w:rsidRDefault="00000000">
            <w:r>
              <w:rPr>
                <w:color w:val="333333"/>
                <w:sz w:val="20"/>
                <w:szCs w:val="20"/>
              </w:rPr>
              <w:t xml:space="preserve">RNF#2: Alta </w:t>
            </w:r>
            <w:proofErr w:type="spellStart"/>
            <w:r>
              <w:rPr>
                <w:color w:val="333333"/>
                <w:sz w:val="20"/>
                <w:szCs w:val="20"/>
              </w:rPr>
              <w:t>disponibilidade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(99,9% uptime).</w:t>
            </w:r>
          </w:p>
        </w:tc>
      </w:tr>
      <w:tr w:rsidR="00803C02" w:rsidRPr="005A090A" w14:paraId="4A992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7187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37A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[A] Alta  |  5 pontos de história</w:t>
            </w:r>
          </w:p>
        </w:tc>
      </w:tr>
      <w:tr w:rsidR="00803C02" w:rsidRPr="005A090A" w14:paraId="41E62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1F3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lastRenderedPageBreak/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3C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botão finalizar pedido – 2h</w:t>
            </w:r>
          </w:p>
          <w:p w14:paraId="7EC3570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Gerar número único de pedido – 4h</w:t>
            </w:r>
          </w:p>
          <w:p w14:paraId="26EFE79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Enviar e-mail de confirmação – 4h</w:t>
            </w:r>
          </w:p>
          <w:p w14:paraId="5C9553F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Salvar pedido no banco de dados – 4h</w:t>
            </w:r>
          </w:p>
          <w:p w14:paraId="67C3141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T5: Testes de finalização – 3h</w:t>
            </w:r>
          </w:p>
        </w:tc>
      </w:tr>
    </w:tbl>
    <w:p w14:paraId="36308CE0" w14:textId="77777777" w:rsidR="00803C02" w:rsidRPr="005A090A" w:rsidRDefault="00803C02">
      <w:pPr>
        <w:spacing w:before="60" w:after="60"/>
        <w:rPr>
          <w:lang w:val="pt-BR"/>
        </w:rPr>
      </w:pPr>
    </w:p>
    <w:p w14:paraId="7F993C6C" w14:textId="77777777" w:rsidR="00803C02" w:rsidRPr="005A090A" w:rsidRDefault="00803C02">
      <w:pPr>
        <w:spacing w:before="60" w:after="60"/>
        <w:rPr>
          <w:lang w:val="pt-BR"/>
        </w:rPr>
      </w:pPr>
    </w:p>
    <w:p w14:paraId="34AFED47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10.9 – US09: </w:t>
      </w:r>
      <w:proofErr w:type="spellStart"/>
      <w:r>
        <w:rPr>
          <w:color w:val="005F5F"/>
        </w:rPr>
        <w:t>Cupom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Desconto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44924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81F3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3A37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US09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Cupom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Desconto</w:t>
            </w:r>
            <w:proofErr w:type="spellEnd"/>
          </w:p>
        </w:tc>
      </w:tr>
      <w:tr w:rsidR="00803C02" w14:paraId="4F3EA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44E0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24FC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3700B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83A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EF4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aplicar códigos promocionais para obter descontos em compras especiais.</w:t>
            </w:r>
          </w:p>
        </w:tc>
      </w:tr>
      <w:tr w:rsidR="00803C02" w:rsidRPr="005A090A" w14:paraId="201AB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5EB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908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Campo de cupom disponível na tela de carrinho.</w:t>
            </w:r>
          </w:p>
        </w:tc>
      </w:tr>
      <w:tr w:rsidR="00803C02" w:rsidRPr="005A090A" w14:paraId="640EC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EC7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BB2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Cupom válido aplica desconto no total.</w:t>
            </w:r>
          </w:p>
          <w:p w14:paraId="0DF612D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Cupom inválido exibe mensagem de erro.</w:t>
            </w:r>
          </w:p>
          <w:p w14:paraId="343EB0B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Valor total atualizado automaticamente após aplicação.</w:t>
            </w:r>
          </w:p>
        </w:tc>
      </w:tr>
      <w:tr w:rsidR="00803C02" w:rsidRPr="005A090A" w14:paraId="1D007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9FF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A45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Cupom só pode ser usado uma vez por CPF.</w:t>
            </w:r>
          </w:p>
          <w:p w14:paraId="5C82B25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Cupom com data de validade não pode ser usado após vencimento.</w:t>
            </w:r>
          </w:p>
        </w:tc>
      </w:tr>
      <w:tr w:rsidR="00803C02" w:rsidRPr="005A090A" w14:paraId="43F28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7D50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4A1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Validação do cupom em menos de 2 segundos.</w:t>
            </w:r>
          </w:p>
          <w:p w14:paraId="5948410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Integração com banco de dados de cupons.</w:t>
            </w:r>
          </w:p>
        </w:tc>
      </w:tr>
      <w:tr w:rsidR="00803C02" w:rsidRPr="005A090A" w14:paraId="2463E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4E6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A94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3 pontos de história</w:t>
            </w:r>
          </w:p>
        </w:tc>
      </w:tr>
      <w:tr w:rsidR="00803C02" w:rsidRPr="005A090A" w14:paraId="61D79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B98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17B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campo de cupom no carrinho – 2h</w:t>
            </w:r>
          </w:p>
          <w:p w14:paraId="1CA5718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validação de cupom – 5h</w:t>
            </w:r>
          </w:p>
          <w:p w14:paraId="1200AAF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Atualizar total com desconto – 3h</w:t>
            </w:r>
          </w:p>
          <w:p w14:paraId="3EABDA0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de cupons válidos e inválidos – 2h</w:t>
            </w:r>
          </w:p>
        </w:tc>
      </w:tr>
    </w:tbl>
    <w:p w14:paraId="25DC433A" w14:textId="77777777" w:rsidR="00803C02" w:rsidRPr="005A090A" w:rsidRDefault="00803C02">
      <w:pPr>
        <w:spacing w:before="60" w:after="60"/>
        <w:rPr>
          <w:lang w:val="pt-BR"/>
        </w:rPr>
      </w:pPr>
    </w:p>
    <w:p w14:paraId="0E0BC79D" w14:textId="77777777" w:rsidR="00803C02" w:rsidRPr="005A090A" w:rsidRDefault="00803C02">
      <w:pPr>
        <w:spacing w:before="60" w:after="60"/>
        <w:rPr>
          <w:lang w:val="pt-BR"/>
        </w:rPr>
      </w:pPr>
    </w:p>
    <w:p w14:paraId="74F586B5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10.10 – US10: </w:t>
      </w:r>
      <w:proofErr w:type="spellStart"/>
      <w:r>
        <w:rPr>
          <w:color w:val="005F5F"/>
        </w:rPr>
        <w:t>Acompanhamento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em</w:t>
      </w:r>
      <w:proofErr w:type="spellEnd"/>
      <w:r>
        <w:rPr>
          <w:color w:val="005F5F"/>
        </w:rPr>
        <w:t xml:space="preserve"> Tempo Real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:rsidRPr="005A090A" w14:paraId="530AF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C232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B62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FFFFFF"/>
                <w:sz w:val="20"/>
                <w:szCs w:val="20"/>
                <w:lang w:val="pt-BR"/>
              </w:rPr>
              <w:t>US10 – Acompanhamento em Tempo Real</w:t>
            </w:r>
          </w:p>
        </w:tc>
      </w:tr>
      <w:tr w:rsidR="00803C02" w14:paraId="70710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4D7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51F0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03454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8325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E6B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visualizar o status do meu pedido (Em preparo, Saiu para entrega) para me programar.</w:t>
            </w:r>
          </w:p>
        </w:tc>
      </w:tr>
      <w:tr w:rsidR="00803C02" w14:paraId="677BD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A90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EE5A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Funcionalidade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pós-venda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803C02" w:rsidRPr="005A090A" w14:paraId="485DD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3750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A9F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Status exibido corretamente.</w:t>
            </w:r>
          </w:p>
          <w:p w14:paraId="14C3418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Atualização automática sem recarregar página.</w:t>
            </w:r>
          </w:p>
          <w:p w14:paraId="21B56E8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Mostra etapas: preparo, envio, entregue.</w:t>
            </w:r>
          </w:p>
        </w:tc>
      </w:tr>
      <w:tr w:rsidR="00803C02" w:rsidRPr="005A090A" w14:paraId="0BB2A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359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9EB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Status atualizado em tempo real pelo sistema da loja.</w:t>
            </w:r>
          </w:p>
          <w:p w14:paraId="56A8257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Status possíveis: Aguardando, Em preparo, Saiu para entrega, Entregue.</w:t>
            </w:r>
          </w:p>
        </w:tc>
      </w:tr>
      <w:tr w:rsidR="00803C02" w:rsidRPr="005A090A" w14:paraId="78CB50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3C75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411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Atualização em tempo real (WebSocket ou polling).</w:t>
            </w:r>
          </w:p>
          <w:p w14:paraId="16BD575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Compatível com dispositivos mobile.</w:t>
            </w:r>
          </w:p>
        </w:tc>
      </w:tr>
      <w:tr w:rsidR="00803C02" w:rsidRPr="005A090A" w14:paraId="20329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360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lastRenderedPageBreak/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DEF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5 pontos de história</w:t>
            </w:r>
          </w:p>
        </w:tc>
      </w:tr>
      <w:tr w:rsidR="00803C02" w:rsidRPr="005A090A" w14:paraId="1B2BD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893C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A1C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status do pedido – 4h</w:t>
            </w:r>
          </w:p>
          <w:p w14:paraId="1A8441F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atualização em tempo real – 8h</w:t>
            </w:r>
          </w:p>
          <w:p w14:paraId="5EE36A4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Conectar com sistema de entrega – 6h</w:t>
            </w:r>
          </w:p>
          <w:p w14:paraId="557240C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de atualização – 4h</w:t>
            </w:r>
          </w:p>
        </w:tc>
      </w:tr>
    </w:tbl>
    <w:p w14:paraId="7B06B473" w14:textId="77777777" w:rsidR="00803C02" w:rsidRPr="005A090A" w:rsidRDefault="00803C02">
      <w:pPr>
        <w:spacing w:before="60" w:after="60"/>
        <w:rPr>
          <w:lang w:val="pt-BR"/>
        </w:rPr>
      </w:pPr>
    </w:p>
    <w:p w14:paraId="4B458ED2" w14:textId="77777777" w:rsidR="00803C02" w:rsidRPr="005A090A" w:rsidRDefault="00803C02">
      <w:pPr>
        <w:spacing w:before="60" w:after="60"/>
        <w:rPr>
          <w:lang w:val="pt-BR"/>
        </w:rPr>
      </w:pPr>
    </w:p>
    <w:p w14:paraId="4684EF9F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10.11 – US11: Histórico de </w:t>
      </w:r>
      <w:proofErr w:type="spellStart"/>
      <w:r>
        <w:rPr>
          <w:color w:val="005F5F"/>
        </w:rPr>
        <w:t>Compras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3521E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7EBA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88DA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US11 – Histórico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Compras</w:t>
            </w:r>
            <w:proofErr w:type="spellEnd"/>
          </w:p>
        </w:tc>
      </w:tr>
      <w:tr w:rsidR="00803C02" w14:paraId="07F4E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196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A418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723F3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AAA9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9C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ver meus pedidos anteriores para repetir compras favoritas rapidamente.</w:t>
            </w:r>
          </w:p>
        </w:tc>
      </w:tr>
      <w:tr w:rsidR="00803C02" w:rsidRPr="005A090A" w14:paraId="76207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1C4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AFA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Acessível pelo perfil do usuário.</w:t>
            </w:r>
          </w:p>
        </w:tc>
      </w:tr>
      <w:tr w:rsidR="00803C02" w:rsidRPr="005A090A" w14:paraId="234AA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4E4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75D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Lista data, itens e valor total de pedidos passados.</w:t>
            </w:r>
          </w:p>
          <w:p w14:paraId="7201E17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Opção de repetir pedido anterior.</w:t>
            </w:r>
          </w:p>
          <w:p w14:paraId="4D3271F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Pedidos ordenados do mais recente ao mais antigo.</w:t>
            </w:r>
          </w:p>
        </w:tc>
      </w:tr>
      <w:tr w:rsidR="00803C02" w:rsidRPr="005A090A" w14:paraId="20CCC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D9D9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D0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Histórico disponível apenas para usuários autenticados.</w:t>
            </w:r>
          </w:p>
          <w:p w14:paraId="291EE1E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Exibir no máximo 50 pedidos por página.</w:t>
            </w:r>
          </w:p>
        </w:tc>
      </w:tr>
      <w:tr w:rsidR="00803C02" w:rsidRPr="005A090A" w14:paraId="17F1C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6DA0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942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Carregamento do histórico em menos de 3 segundos.</w:t>
            </w:r>
          </w:p>
          <w:p w14:paraId="331A6DC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Dados paginados para não sobrecarregar o app.</w:t>
            </w:r>
          </w:p>
        </w:tc>
      </w:tr>
      <w:tr w:rsidR="00803C02" w:rsidRPr="005A090A" w14:paraId="19D93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0E5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0D3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[C] Baixa  |  2 pontos de história</w:t>
            </w:r>
          </w:p>
        </w:tc>
      </w:tr>
      <w:tr w:rsidR="00803C02" w:rsidRPr="005A090A" w14:paraId="29C38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48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E05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histórico – 4h</w:t>
            </w:r>
          </w:p>
          <w:p w14:paraId="42DEEC2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listagem de pedidos – 5h</w:t>
            </w:r>
          </w:p>
          <w:p w14:paraId="7D179AE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Botão repetir pedido – 4h</w:t>
            </w:r>
          </w:p>
          <w:p w14:paraId="0D9F0D0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– 2h</w:t>
            </w:r>
          </w:p>
        </w:tc>
      </w:tr>
    </w:tbl>
    <w:p w14:paraId="4E64DFB1" w14:textId="77777777" w:rsidR="00803C02" w:rsidRPr="005A090A" w:rsidRDefault="00803C02">
      <w:pPr>
        <w:spacing w:before="60" w:after="60"/>
        <w:rPr>
          <w:lang w:val="pt-BR"/>
        </w:rPr>
      </w:pPr>
    </w:p>
    <w:p w14:paraId="0EE65A00" w14:textId="77777777" w:rsidR="00803C02" w:rsidRPr="005A090A" w:rsidRDefault="00803C02">
      <w:pPr>
        <w:spacing w:before="60" w:after="60"/>
        <w:rPr>
          <w:lang w:val="pt-BR"/>
        </w:rPr>
      </w:pPr>
    </w:p>
    <w:p w14:paraId="36177D87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10.12 – US12: </w:t>
      </w:r>
      <w:proofErr w:type="spellStart"/>
      <w:r>
        <w:rPr>
          <w:color w:val="005F5F"/>
        </w:rPr>
        <w:t>Avaliação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Serviço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2A281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817B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1290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US12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Avaliação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  <w:proofErr w:type="spellEnd"/>
          </w:p>
        </w:tc>
      </w:tr>
      <w:tr w:rsidR="00803C02" w14:paraId="2A3C6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4AD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43C9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5C8AF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4AEE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829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dar uma nota e comentário sobre o produto para ajudar a loja a melhorar.</w:t>
            </w:r>
          </w:p>
        </w:tc>
      </w:tr>
      <w:tr w:rsidR="00803C02" w14:paraId="3C522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F2DF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39A3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Disponível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após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entrega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confirmada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803C02" w:rsidRPr="005A090A" w14:paraId="70128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D87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52C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Escala de 1 a 5 estrelas disponível.</w:t>
            </w:r>
          </w:p>
          <w:p w14:paraId="0DC43D9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Campo de texto opcional para comentário.</w:t>
            </w:r>
          </w:p>
          <w:p w14:paraId="3C7BAFC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Avaliação salva e exibida na página do produto.</w:t>
            </w:r>
          </w:p>
        </w:tc>
      </w:tr>
      <w:tr w:rsidR="00803C02" w:rsidRPr="005A090A" w14:paraId="01E22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160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EED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Somente clientes que receberam o pedido podem avaliar.</w:t>
            </w:r>
          </w:p>
          <w:p w14:paraId="6A8EC32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Uma avaliação por pedido.</w:t>
            </w:r>
          </w:p>
        </w:tc>
      </w:tr>
      <w:tr w:rsidR="00803C02" w:rsidRPr="005A090A" w14:paraId="23EE3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DDA4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C2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Avaliação registrada em menos de 2 segundos.</w:t>
            </w:r>
          </w:p>
          <w:p w14:paraId="2A9EAA0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Moderação de conteúdo inapropriado.</w:t>
            </w:r>
          </w:p>
        </w:tc>
      </w:tr>
      <w:tr w:rsidR="00803C02" w:rsidRPr="005A090A" w14:paraId="57D5C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1ACD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DA3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[C] Baixa  |  3 pontos de história</w:t>
            </w:r>
          </w:p>
        </w:tc>
      </w:tr>
      <w:tr w:rsidR="00803C02" w14:paraId="07923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8922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lastRenderedPageBreak/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BF3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componente de avaliação – 4h</w:t>
            </w:r>
          </w:p>
          <w:p w14:paraId="6B3A36A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Implementar sistema de estrelas – 3h</w:t>
            </w:r>
          </w:p>
          <w:p w14:paraId="334ED1B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Salvar avaliação no banco – 4h</w:t>
            </w:r>
          </w:p>
          <w:p w14:paraId="71D07D3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Exibir avaliações na tela do produto – 4h</w:t>
            </w:r>
          </w:p>
          <w:p w14:paraId="665FE2F2" w14:textId="77777777" w:rsidR="00803C02" w:rsidRDefault="00000000">
            <w:r>
              <w:rPr>
                <w:color w:val="333333"/>
                <w:sz w:val="20"/>
                <w:szCs w:val="20"/>
              </w:rPr>
              <w:t>T5: Testes – 2h</w:t>
            </w:r>
          </w:p>
        </w:tc>
      </w:tr>
    </w:tbl>
    <w:p w14:paraId="0FD93422" w14:textId="77777777" w:rsidR="00803C02" w:rsidRDefault="00803C02">
      <w:pPr>
        <w:spacing w:before="60" w:after="60"/>
      </w:pPr>
    </w:p>
    <w:p w14:paraId="1AB1B47A" w14:textId="77777777" w:rsidR="00803C02" w:rsidRDefault="00803C02">
      <w:pPr>
        <w:spacing w:before="60" w:after="60"/>
      </w:pPr>
    </w:p>
    <w:p w14:paraId="2E6561AC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10.13 – US13: </w:t>
      </w:r>
      <w:proofErr w:type="spellStart"/>
      <w:r>
        <w:rPr>
          <w:color w:val="005F5F"/>
        </w:rPr>
        <w:t>Notificações</w:t>
      </w:r>
      <w:proofErr w:type="spellEnd"/>
      <w:r>
        <w:rPr>
          <w:color w:val="005F5F"/>
        </w:rPr>
        <w:t xml:space="preserve"> de Entrega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48974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C38D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B750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US13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Notificações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Entrega</w:t>
            </w:r>
          </w:p>
        </w:tc>
      </w:tr>
      <w:tr w:rsidR="00803C02" w14:paraId="2A02E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B77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75D2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42F50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CE35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AEB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receber alertas no celular quando o entregador estiver próximo.</w:t>
            </w:r>
          </w:p>
        </w:tc>
      </w:tr>
      <w:tr w:rsidR="00803C02" w:rsidRPr="005A090A" w14:paraId="539E9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08D1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25F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Notificação push enviada pelo sistema.</w:t>
            </w:r>
          </w:p>
        </w:tc>
      </w:tr>
      <w:tr w:rsidR="00803C02" w:rsidRPr="005A090A" w14:paraId="62587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494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BF9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Notificação push enviada ao mudar status para 'Próximo ao destino'.</w:t>
            </w:r>
          </w:p>
          <w:p w14:paraId="6230264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Usuário pode ativar/desativar notificações.</w:t>
            </w:r>
          </w:p>
          <w:p w14:paraId="6C3903E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Histórico de notificações disponível no app.</w:t>
            </w:r>
          </w:p>
        </w:tc>
      </w:tr>
      <w:tr w:rsidR="00803C02" w:rsidRPr="005A090A" w14:paraId="09122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AFC7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539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Notificação enviada somente com permissão do usuário.</w:t>
            </w:r>
          </w:p>
          <w:p w14:paraId="24CA89B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Status 'Próximo ao destino' ativado manualmente pelo entregador.</w:t>
            </w:r>
          </w:p>
        </w:tc>
      </w:tr>
      <w:tr w:rsidR="00803C02" w:rsidRPr="005A090A" w14:paraId="54DAB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8E9F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333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Latência máxima de 5 segundos para envio.</w:t>
            </w:r>
          </w:p>
          <w:p w14:paraId="2703B8F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Compatível com iOS e Android.</w:t>
            </w:r>
          </w:p>
        </w:tc>
      </w:tr>
      <w:tr w:rsidR="00803C02" w:rsidRPr="005A090A" w14:paraId="5AAB6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13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79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4 pontos de história</w:t>
            </w:r>
          </w:p>
        </w:tc>
      </w:tr>
      <w:tr w:rsidR="00803C02" w:rsidRPr="005A090A" w14:paraId="2E99F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608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30C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Configurar serviço de push notification – 6h</w:t>
            </w:r>
          </w:p>
          <w:p w14:paraId="63BE0C9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Criar triggers de status – 4h</w:t>
            </w:r>
          </w:p>
          <w:p w14:paraId="0CF5EAB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Tela de configuração de notificações – 3h</w:t>
            </w:r>
          </w:p>
          <w:p w14:paraId="5139B9C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em dispositivos reais – 4h</w:t>
            </w:r>
          </w:p>
        </w:tc>
      </w:tr>
    </w:tbl>
    <w:p w14:paraId="64032337" w14:textId="77777777" w:rsidR="00803C02" w:rsidRPr="005A090A" w:rsidRDefault="00803C02">
      <w:pPr>
        <w:spacing w:before="60" w:after="60"/>
        <w:rPr>
          <w:lang w:val="pt-BR"/>
        </w:rPr>
      </w:pPr>
    </w:p>
    <w:p w14:paraId="676AD38A" w14:textId="77777777" w:rsidR="00803C02" w:rsidRPr="005A090A" w:rsidRDefault="00803C02">
      <w:pPr>
        <w:spacing w:before="60" w:after="60"/>
        <w:rPr>
          <w:lang w:val="pt-BR"/>
        </w:rPr>
      </w:pPr>
    </w:p>
    <w:p w14:paraId="084237D1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10.14 – US14: </w:t>
      </w:r>
      <w:proofErr w:type="spellStart"/>
      <w:r>
        <w:rPr>
          <w:color w:val="005F5F"/>
        </w:rPr>
        <w:t>Gestão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Endereços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1C92A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08DE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1279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US14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Gestão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Endereços</w:t>
            </w:r>
            <w:proofErr w:type="spellEnd"/>
          </w:p>
        </w:tc>
      </w:tr>
      <w:tr w:rsidR="00803C02" w14:paraId="40F43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FC7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6E40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7D915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BB54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6D7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salvar múltiplos endereços (Casa, Trabalho) para facilitar pedidos futuros.</w:t>
            </w:r>
          </w:p>
        </w:tc>
      </w:tr>
      <w:tr w:rsidR="00803C02" w:rsidRPr="005A090A" w14:paraId="42298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3DB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605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Gerenciado na área de perfil do usuário.</w:t>
            </w:r>
          </w:p>
        </w:tc>
      </w:tr>
      <w:tr w:rsidR="00803C02" w:rsidRPr="005A090A" w14:paraId="7D1F1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C44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8F6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Usuário pode cadastrar mais de um endereço.</w:t>
            </w:r>
          </w:p>
          <w:p w14:paraId="62FEC0A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Opção de selecionar endereço salvo no checkout.</w:t>
            </w:r>
          </w:p>
          <w:p w14:paraId="6230970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Endereço padrão marcado automaticamente.</w:t>
            </w:r>
          </w:p>
        </w:tc>
      </w:tr>
      <w:tr w:rsidR="00803C02" w:rsidRPr="005A090A" w14:paraId="2ECDD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0A5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EFE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Máximo de 5 endereços salvos por usuário.</w:t>
            </w:r>
          </w:p>
          <w:p w14:paraId="07ADBA3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CEP validado pelo sistema antes de salvar.</w:t>
            </w:r>
          </w:p>
        </w:tc>
      </w:tr>
      <w:tr w:rsidR="00803C02" w:rsidRPr="005A090A" w14:paraId="7FEB7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921B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EA4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Integração com API de CEP.</w:t>
            </w:r>
          </w:p>
          <w:p w14:paraId="7CFC8E4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Interface simples para adição e remoção de endereços.</w:t>
            </w:r>
          </w:p>
        </w:tc>
      </w:tr>
      <w:tr w:rsidR="00803C02" w:rsidRPr="005A090A" w14:paraId="77A1C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2240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A50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[B] Média  |  3 pontos de história</w:t>
            </w:r>
          </w:p>
        </w:tc>
      </w:tr>
      <w:tr w:rsidR="00803C02" w14:paraId="26FCA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DC7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lastRenderedPageBreak/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041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gestão de endereços – 4h</w:t>
            </w:r>
          </w:p>
          <w:p w14:paraId="0529DDE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Integrar API de CEP – 4h</w:t>
            </w:r>
          </w:p>
          <w:p w14:paraId="323282B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Implementar seleção no checkout – 3h</w:t>
            </w:r>
          </w:p>
          <w:p w14:paraId="56CD8F3B" w14:textId="77777777" w:rsidR="00803C02" w:rsidRDefault="00000000">
            <w:r>
              <w:rPr>
                <w:color w:val="333333"/>
                <w:sz w:val="20"/>
                <w:szCs w:val="20"/>
              </w:rPr>
              <w:t>T4: Testes – 2h</w:t>
            </w:r>
          </w:p>
        </w:tc>
      </w:tr>
    </w:tbl>
    <w:p w14:paraId="44D52780" w14:textId="77777777" w:rsidR="00803C02" w:rsidRDefault="00803C02">
      <w:pPr>
        <w:spacing w:before="60" w:after="60"/>
      </w:pPr>
    </w:p>
    <w:p w14:paraId="4059258D" w14:textId="77777777" w:rsidR="00803C02" w:rsidRDefault="00803C02">
      <w:pPr>
        <w:spacing w:before="60" w:after="60"/>
      </w:pPr>
    </w:p>
    <w:p w14:paraId="37027A13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10.15 – US15: </w:t>
      </w:r>
      <w:proofErr w:type="spellStart"/>
      <w:r>
        <w:rPr>
          <w:color w:val="005F5F"/>
        </w:rPr>
        <w:t>Suporte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ao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Cliente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3C02" w14:paraId="07946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FB4C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8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8EFD" w14:textId="77777777" w:rsidR="00803C0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US15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Suporte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  <w:proofErr w:type="spellEnd"/>
          </w:p>
        </w:tc>
      </w:tr>
      <w:tr w:rsidR="00803C02" w14:paraId="4F54F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49C3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Requerente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9F52" w14:textId="77777777" w:rsidR="00803C02" w:rsidRDefault="00000000"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</w:p>
        </w:tc>
      </w:tr>
      <w:tr w:rsidR="00803C02" w:rsidRPr="005A090A" w14:paraId="6CB4F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4B58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6A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Como cliente, quero um canal de chat ou contato direto para tirar dúvidas sobre meu pedido.</w:t>
            </w:r>
          </w:p>
        </w:tc>
      </w:tr>
      <w:tr w:rsidR="00803C02" w:rsidRPr="005A090A" w14:paraId="6C323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D18B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Comentários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C7F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Canal de suporte acessível dentro do app.</w:t>
            </w:r>
          </w:p>
        </w:tc>
      </w:tr>
      <w:tr w:rsidR="00803C02" w:rsidRPr="005A090A" w14:paraId="2DBD5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681A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Aceitação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972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CA#1: Link direto para WhatsApp da loja disponível.</w:t>
            </w:r>
          </w:p>
          <w:p w14:paraId="1EBB31C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CA#2: Chat interno com respostas automáticas (FAQ).</w:t>
            </w:r>
          </w:p>
          <w:p w14:paraId="0E715B0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CA#3: Horário de atendimento exibido claramente.</w:t>
            </w:r>
          </w:p>
        </w:tc>
      </w:tr>
      <w:tr w:rsidR="00803C02" w:rsidRPr="005A090A" w14:paraId="57E50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7A86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Regras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37C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RN#1: Suporte disponível somente em horário comercial.</w:t>
            </w:r>
          </w:p>
          <w:p w14:paraId="0F62AF1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RN#2: Perguntas frequentes automatizadas antes de redirecionar ao atendente.</w:t>
            </w:r>
          </w:p>
        </w:tc>
      </w:tr>
      <w:tr w:rsidR="00803C02" w:rsidRPr="005A090A" w14:paraId="6C419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BE7A" w14:textId="77777777" w:rsidR="00803C02" w:rsidRDefault="00000000">
            <w:r>
              <w:rPr>
                <w:b/>
                <w:bCs/>
                <w:color w:val="005F5F"/>
                <w:sz w:val="20"/>
                <w:szCs w:val="20"/>
              </w:rPr>
              <w:t>Req. N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ão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101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RNF#1: Chat carrega em menos de 2 segundos.</w:t>
            </w:r>
          </w:p>
          <w:p w14:paraId="3A8DC81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RNF#2: Histórico de conversas salvo por 30 dias.</w:t>
            </w:r>
          </w:p>
        </w:tc>
      </w:tr>
      <w:tr w:rsidR="00803C02" w:rsidRPr="005A090A" w14:paraId="686D3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7B51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/ Pontos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89CC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[C] Baixa  |  3 pontos de história</w:t>
            </w:r>
          </w:p>
        </w:tc>
      </w:tr>
      <w:tr w:rsidR="00803C02" w:rsidRPr="005A090A" w14:paraId="4D6FD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BC8F" w14:textId="77777777" w:rsidR="00803C02" w:rsidRDefault="00000000"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Tarefas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5F5F"/>
                <w:sz w:val="2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005F5F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9BA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T1: Criar tela de suporte – 3h</w:t>
            </w:r>
          </w:p>
          <w:p w14:paraId="734F507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T2: Integrar link WhatsApp – 2h</w:t>
            </w:r>
          </w:p>
          <w:p w14:paraId="44CF271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T3: Implementar FAQ automatizado – 6h</w:t>
            </w:r>
          </w:p>
          <w:p w14:paraId="5A1AB3C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T4: Testes de usabilidade – 2h</w:t>
            </w:r>
          </w:p>
        </w:tc>
      </w:tr>
    </w:tbl>
    <w:p w14:paraId="575C4A48" w14:textId="77777777" w:rsidR="00803C02" w:rsidRPr="005A090A" w:rsidRDefault="00000000">
      <w:pPr>
        <w:rPr>
          <w:lang w:val="pt-BR"/>
        </w:rPr>
      </w:pPr>
      <w:r w:rsidRPr="005A090A">
        <w:rPr>
          <w:lang w:val="pt-BR"/>
        </w:rPr>
        <w:br w:type="page"/>
      </w:r>
    </w:p>
    <w:p w14:paraId="0A9A8EC4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lastRenderedPageBreak/>
        <w:t>11. Testes de Aceitação (DADO / QUANDO / ENTÃO)</w:t>
      </w:r>
    </w:p>
    <w:p w14:paraId="6663AA2D" w14:textId="77777777" w:rsidR="00803C02" w:rsidRPr="005A090A" w:rsidRDefault="00000000">
      <w:p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Testes de aceitação para as principais histórias de usuário, seguindo o padrão TDD:</w:t>
      </w:r>
    </w:p>
    <w:p w14:paraId="18846A4D" w14:textId="77777777" w:rsidR="00803C02" w:rsidRPr="005A090A" w:rsidRDefault="00803C02">
      <w:pPr>
        <w:spacing w:before="60" w:after="60"/>
        <w:rPr>
          <w:lang w:val="pt-BR"/>
        </w:rPr>
      </w:pPr>
    </w:p>
    <w:p w14:paraId="2AEEB94E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US01 – </w:t>
      </w:r>
      <w:proofErr w:type="spellStart"/>
      <w:r>
        <w:rPr>
          <w:color w:val="005F5F"/>
        </w:rPr>
        <w:t>Visualizar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Cardápio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0CA0E4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47BB0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o usuário abriu o aplicativo</w:t>
            </w:r>
          </w:p>
          <w:p w14:paraId="11DFDA2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acessa a tela inicial</w:t>
            </w:r>
          </w:p>
          <w:p w14:paraId="53C02038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vê a lista de cupcakes com foto, nome e preço</w:t>
            </w:r>
          </w:p>
        </w:tc>
      </w:tr>
    </w:tbl>
    <w:p w14:paraId="13643825" w14:textId="77777777" w:rsidR="00803C02" w:rsidRPr="005A090A" w:rsidRDefault="00803C02">
      <w:pPr>
        <w:spacing w:before="60" w:after="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552798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A9DD0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um produto está esgotado</w:t>
            </w:r>
          </w:p>
          <w:p w14:paraId="2614FB2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o usuário visualiza o catálogo</w:t>
            </w:r>
          </w:p>
          <w:p w14:paraId="0DF3985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produto aparece com badge 'Indisponível'</w:t>
            </w:r>
          </w:p>
        </w:tc>
      </w:tr>
    </w:tbl>
    <w:p w14:paraId="6B1F7780" w14:textId="77777777" w:rsidR="00803C02" w:rsidRPr="005A090A" w:rsidRDefault="00803C02">
      <w:pPr>
        <w:spacing w:before="60" w:after="60"/>
        <w:rPr>
          <w:lang w:val="pt-BR"/>
        </w:rPr>
      </w:pPr>
    </w:p>
    <w:p w14:paraId="31384BF5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US05 – </w:t>
      </w:r>
      <w:proofErr w:type="spellStart"/>
      <w:r>
        <w:rPr>
          <w:color w:val="005F5F"/>
        </w:rPr>
        <w:t>Gerenciar</w:t>
      </w:r>
      <w:proofErr w:type="spellEnd"/>
      <w:r>
        <w:rPr>
          <w:color w:val="005F5F"/>
        </w:rPr>
        <w:t xml:space="preserve"> Carrinho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3194A9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C6C38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o usuário está no catálogo</w:t>
            </w:r>
          </w:p>
          <w:p w14:paraId="7F48F85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adiciona um produto</w:t>
            </w:r>
          </w:p>
          <w:p w14:paraId="2D6C5F6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produto aparece no carrinho e o valor total é atualizado</w:t>
            </w:r>
          </w:p>
        </w:tc>
      </w:tr>
    </w:tbl>
    <w:p w14:paraId="2F3CCD66" w14:textId="77777777" w:rsidR="00803C02" w:rsidRPr="005A090A" w:rsidRDefault="00803C02">
      <w:pPr>
        <w:spacing w:before="60" w:after="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786CC7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A08D3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há itens no carrinho</w:t>
            </w:r>
          </w:p>
          <w:p w14:paraId="0C560B3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o usuário remove um item</w:t>
            </w:r>
          </w:p>
          <w:p w14:paraId="5BF8F21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item é removido e o total recalculado</w:t>
            </w:r>
          </w:p>
        </w:tc>
      </w:tr>
    </w:tbl>
    <w:p w14:paraId="0027D356" w14:textId="77777777" w:rsidR="00803C02" w:rsidRPr="005A090A" w:rsidRDefault="00803C02">
      <w:pPr>
        <w:spacing w:before="60" w:after="60"/>
        <w:rPr>
          <w:lang w:val="pt-BR"/>
        </w:rPr>
      </w:pPr>
    </w:p>
    <w:p w14:paraId="12E33A6D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US07 – </w:t>
      </w:r>
      <w:proofErr w:type="spellStart"/>
      <w:r>
        <w:rPr>
          <w:color w:val="005F5F"/>
        </w:rPr>
        <w:t>Seleção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Pagamento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42483E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451335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o usuário está no checkout</w:t>
            </w:r>
          </w:p>
          <w:p w14:paraId="1EFEB58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seleciona PIX como forma de pagamento</w:t>
            </w:r>
          </w:p>
          <w:p w14:paraId="2C86967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sistema exibe o QR Code e aguarda confirmação</w:t>
            </w:r>
          </w:p>
        </w:tc>
      </w:tr>
    </w:tbl>
    <w:p w14:paraId="688665D1" w14:textId="77777777" w:rsidR="00803C02" w:rsidRPr="005A090A" w:rsidRDefault="00803C02">
      <w:pPr>
        <w:spacing w:before="60" w:after="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0A9C88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FCED7A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o usuário inseriu dados de cartão inválido</w:t>
            </w:r>
          </w:p>
          <w:p w14:paraId="302F2009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confirma o pagamento</w:t>
            </w:r>
          </w:p>
          <w:p w14:paraId="1AECD46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sistema exibe mensagem de erro e não finaliza o pedido</w:t>
            </w:r>
          </w:p>
        </w:tc>
      </w:tr>
    </w:tbl>
    <w:p w14:paraId="32330200" w14:textId="77777777" w:rsidR="00803C02" w:rsidRPr="005A090A" w:rsidRDefault="00803C02">
      <w:pPr>
        <w:spacing w:before="60" w:after="60"/>
        <w:rPr>
          <w:lang w:val="pt-BR"/>
        </w:rPr>
      </w:pPr>
    </w:p>
    <w:p w14:paraId="69E08E98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US08 – </w:t>
      </w:r>
      <w:proofErr w:type="spellStart"/>
      <w:r>
        <w:rPr>
          <w:color w:val="005F5F"/>
        </w:rPr>
        <w:t>Finalização</w:t>
      </w:r>
      <w:proofErr w:type="spellEnd"/>
      <w:r>
        <w:rPr>
          <w:color w:val="005F5F"/>
        </w:rPr>
        <w:t xml:space="preserve"> de </w:t>
      </w:r>
      <w:proofErr w:type="spellStart"/>
      <w:r>
        <w:rPr>
          <w:color w:val="005F5F"/>
        </w:rPr>
        <w:t>Pedido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2A8D9E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CB39D4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DADO que o carrinho tem produtos e pagamento foi confirmado</w:t>
            </w:r>
          </w:p>
          <w:p w14:paraId="1D766757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o usuário finaliza o pedido</w:t>
            </w:r>
          </w:p>
          <w:p w14:paraId="6267289B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sistema gera número de protocolo e envia confirmação por e-mail</w:t>
            </w:r>
          </w:p>
        </w:tc>
      </w:tr>
    </w:tbl>
    <w:p w14:paraId="16026B9A" w14:textId="77777777" w:rsidR="00803C02" w:rsidRPr="005A090A" w:rsidRDefault="00803C02">
      <w:pPr>
        <w:spacing w:before="60" w:after="60"/>
        <w:rPr>
          <w:lang w:val="pt-BR"/>
        </w:rPr>
      </w:pPr>
    </w:p>
    <w:p w14:paraId="75E69D6D" w14:textId="77777777" w:rsidR="00803C02" w:rsidRDefault="00000000">
      <w:pPr>
        <w:pStyle w:val="Heading2"/>
        <w:spacing w:before="280" w:after="120"/>
      </w:pPr>
      <w:r>
        <w:rPr>
          <w:color w:val="005F5F"/>
        </w:rPr>
        <w:t xml:space="preserve">US10 – </w:t>
      </w:r>
      <w:proofErr w:type="spellStart"/>
      <w:r>
        <w:rPr>
          <w:color w:val="005F5F"/>
        </w:rPr>
        <w:t>Acompanhamento</w:t>
      </w:r>
      <w:proofErr w:type="spellEnd"/>
      <w:r>
        <w:rPr>
          <w:color w:val="005F5F"/>
        </w:rPr>
        <w:t xml:space="preserve"> </w:t>
      </w:r>
      <w:proofErr w:type="spellStart"/>
      <w:r>
        <w:rPr>
          <w:color w:val="005F5F"/>
        </w:rPr>
        <w:t>em</w:t>
      </w:r>
      <w:proofErr w:type="spellEnd"/>
      <w:r>
        <w:rPr>
          <w:color w:val="005F5F"/>
        </w:rPr>
        <w:t xml:space="preserve"> Tempo Real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133F80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25E6D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lastRenderedPageBreak/>
              <w:t>DADO que o pedido foi feito e confirmado</w:t>
            </w:r>
          </w:p>
          <w:p w14:paraId="465D50F1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color w:val="333333"/>
                <w:sz w:val="20"/>
                <w:szCs w:val="20"/>
                <w:lang w:val="pt-BR"/>
              </w:rPr>
              <w:t>QUANDO o status muda para 'Saiu para entrega'</w:t>
            </w:r>
          </w:p>
          <w:p w14:paraId="04F7031F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sz w:val="20"/>
                <w:szCs w:val="20"/>
                <w:lang w:val="pt-BR"/>
              </w:rPr>
              <w:t>ENTÃO o usuário vê a atualização em tempo real no app</w:t>
            </w:r>
          </w:p>
        </w:tc>
      </w:tr>
    </w:tbl>
    <w:p w14:paraId="70E95CB5" w14:textId="0412E60C" w:rsidR="005A090A" w:rsidRDefault="005A090A" w:rsidP="005A090A">
      <w:pPr>
        <w:spacing w:before="60" w:after="60"/>
      </w:pPr>
    </w:p>
    <w:p w14:paraId="65E5903C" w14:textId="77777777" w:rsidR="005A090A" w:rsidRDefault="005A090A" w:rsidP="005A090A">
      <w:pPr>
        <w:spacing w:before="60" w:after="60"/>
        <w:rPr>
          <w:noProof/>
        </w:rPr>
      </w:pPr>
    </w:p>
    <w:p w14:paraId="591260C6" w14:textId="33B48456" w:rsidR="005A090A" w:rsidRPr="005A090A" w:rsidRDefault="005A090A" w:rsidP="005A090A">
      <w:pPr>
        <w:spacing w:before="60" w:after="60"/>
        <w:rPr>
          <w:lang w:val="pt-BR"/>
        </w:rPr>
      </w:pPr>
    </w:p>
    <w:p w14:paraId="7834A4FE" w14:textId="77777777" w:rsidR="00803C02" w:rsidRDefault="00000000">
      <w:pPr>
        <w:rPr>
          <w:lang w:val="pt-BR"/>
        </w:rPr>
      </w:pPr>
      <w:r w:rsidRPr="005A090A">
        <w:rPr>
          <w:lang w:val="pt-BR"/>
        </w:rPr>
        <w:br w:type="page"/>
      </w:r>
    </w:p>
    <w:p w14:paraId="1350AAF3" w14:textId="77777777" w:rsidR="005A090A" w:rsidRPr="005A090A" w:rsidRDefault="005A090A">
      <w:pPr>
        <w:rPr>
          <w:lang w:val="pt-BR"/>
        </w:rPr>
      </w:pPr>
    </w:p>
    <w:p w14:paraId="16AA9F4F" w14:textId="77777777" w:rsidR="00803C02" w:rsidRPr="005A090A" w:rsidRDefault="00000000">
      <w:pPr>
        <w:pStyle w:val="Heading1"/>
        <w:rPr>
          <w:lang w:val="pt-BR"/>
        </w:rPr>
      </w:pPr>
      <w:r w:rsidRPr="005A090A">
        <w:rPr>
          <w:color w:val="008080"/>
          <w:lang w:val="pt-BR"/>
        </w:rPr>
        <w:t>12. Caso de Uso Principal – Realizar Pedido</w:t>
      </w:r>
    </w:p>
    <w:p w14:paraId="2AAE5711" w14:textId="77777777" w:rsidR="00803C02" w:rsidRPr="005A090A" w:rsidRDefault="00803C02">
      <w:pPr>
        <w:spacing w:before="60" w:after="6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3C02" w:rsidRPr="005A090A" w14:paraId="2A464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EF7F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Nome: </w:t>
            </w:r>
            <w:r w:rsidRPr="005A090A">
              <w:rPr>
                <w:color w:val="333333"/>
                <w:lang w:val="pt-BR"/>
              </w:rPr>
              <w:t>Realizar Pedido de Cupcakes</w:t>
            </w:r>
          </w:p>
          <w:p w14:paraId="598AF7C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Identificador: </w:t>
            </w:r>
            <w:r w:rsidRPr="005A090A">
              <w:rPr>
                <w:color w:val="333333"/>
                <w:lang w:val="pt-BR"/>
              </w:rPr>
              <w:t>#CUP-01</w:t>
            </w:r>
          </w:p>
          <w:p w14:paraId="43504052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Ator: </w:t>
            </w:r>
            <w:r w:rsidRPr="005A090A">
              <w:rPr>
                <w:color w:val="333333"/>
                <w:lang w:val="pt-BR"/>
              </w:rPr>
              <w:t>Cliente</w:t>
            </w:r>
          </w:p>
          <w:p w14:paraId="78C05803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Descrição: </w:t>
            </w:r>
            <w:r w:rsidRPr="005A090A">
              <w:rPr>
                <w:color w:val="333333"/>
                <w:lang w:val="pt-BR"/>
              </w:rPr>
              <w:t>Permite ao cliente selecionar cupcakes, montar carrinho, pagar e finalizar pedido.</w:t>
            </w:r>
          </w:p>
          <w:p w14:paraId="05FD5D36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Pré-condições: </w:t>
            </w:r>
            <w:r w:rsidRPr="005A090A">
              <w:rPr>
                <w:color w:val="333333"/>
                <w:lang w:val="pt-BR"/>
              </w:rPr>
              <w:t>Cliente com cadastro ativo e com pelo menos um produto disponível no catálogo.</w:t>
            </w:r>
          </w:p>
          <w:p w14:paraId="63ED864E" w14:textId="77777777" w:rsidR="00803C02" w:rsidRPr="005A090A" w:rsidRDefault="00000000">
            <w:pPr>
              <w:rPr>
                <w:lang w:val="pt-BR"/>
              </w:rPr>
            </w:pPr>
            <w:r w:rsidRPr="005A090A">
              <w:rPr>
                <w:b/>
                <w:bCs/>
                <w:color w:val="008080"/>
                <w:lang w:val="pt-BR"/>
              </w:rPr>
              <w:t xml:space="preserve">Pós-condições: </w:t>
            </w:r>
            <w:r w:rsidRPr="005A090A">
              <w:rPr>
                <w:color w:val="333333"/>
                <w:lang w:val="pt-BR"/>
              </w:rPr>
              <w:t>Pedido registrado no sistema, pagamento confirmado e e-mail de confirmação enviado.</w:t>
            </w:r>
          </w:p>
        </w:tc>
      </w:tr>
    </w:tbl>
    <w:p w14:paraId="64FF6FD5" w14:textId="77777777" w:rsidR="00803C02" w:rsidRPr="005A090A" w:rsidRDefault="00803C02">
      <w:pPr>
        <w:spacing w:before="60" w:after="60"/>
        <w:rPr>
          <w:lang w:val="pt-BR"/>
        </w:rPr>
      </w:pPr>
    </w:p>
    <w:p w14:paraId="36723AC3" w14:textId="77777777" w:rsidR="00803C02" w:rsidRDefault="00000000">
      <w:pPr>
        <w:pStyle w:val="Heading2"/>
        <w:spacing w:before="280" w:after="120"/>
      </w:pPr>
      <w:proofErr w:type="spellStart"/>
      <w:r>
        <w:rPr>
          <w:color w:val="005F5F"/>
        </w:rPr>
        <w:t>Fluxo</w:t>
      </w:r>
      <w:proofErr w:type="spellEnd"/>
      <w:r>
        <w:rPr>
          <w:color w:val="005F5F"/>
        </w:rPr>
        <w:t xml:space="preserve"> Principal de </w:t>
      </w:r>
      <w:proofErr w:type="spellStart"/>
      <w:r>
        <w:rPr>
          <w:color w:val="005F5F"/>
        </w:rPr>
        <w:t>Ação</w:t>
      </w:r>
      <w:proofErr w:type="spellEnd"/>
    </w:p>
    <w:p w14:paraId="57451265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caso de uso inicia quando o cliente abre o aplicativo;</w:t>
      </w:r>
    </w:p>
    <w:p w14:paraId="0FDF9871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acessa a TELA01 – Catálogo e visualiza os produtos disponíveis;</w:t>
      </w:r>
    </w:p>
    <w:p w14:paraId="0FE7E22C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seleciona um produto e acessa a TELA02 – Detalhe do Produto;</w:t>
      </w:r>
    </w:p>
    <w:p w14:paraId="4DDC7186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adiciona o produto ao carrinho (RN01 – Produto deve estar disponível em estoque);</w:t>
      </w:r>
    </w:p>
    <w:p w14:paraId="1CFBFCB8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acessa a TELA03 – Carrinho, revisa os itens e ajusta quantidades;</w:t>
      </w:r>
    </w:p>
    <w:p w14:paraId="0A1AECEC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acessa a TELA04 – Checkout e confirma o endereço de entrega;</w:t>
      </w:r>
    </w:p>
    <w:p w14:paraId="45FFD78D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cliente acessa a TELA05 – Pagamento e escolhe a forma de pagamento (RN02 – Cartão, Débito ou PIX);</w:t>
      </w:r>
    </w:p>
    <w:p w14:paraId="02FD1072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sistema processa o pagamento via gateway seguro;</w:t>
      </w:r>
    </w:p>
    <w:p w14:paraId="416C9F2F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sistema gera número único de pedido e exibe TELA06 – Confirmação do Pedido;</w:t>
      </w:r>
    </w:p>
    <w:p w14:paraId="7F23A9A3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sistema envia e-mail de confirmação ao cliente;</w:t>
      </w:r>
    </w:p>
    <w:p w14:paraId="162FC1B6" w14:textId="77777777" w:rsidR="00803C02" w:rsidRPr="005A090A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A090A">
        <w:rPr>
          <w:color w:val="333333"/>
          <w:lang w:val="pt-BR"/>
        </w:rPr>
        <w:t>O caso de uso termina com o pedido registrado.</w:t>
      </w:r>
    </w:p>
    <w:p w14:paraId="41272162" w14:textId="77777777" w:rsidR="00803C02" w:rsidRPr="005A090A" w:rsidRDefault="00803C02">
      <w:pPr>
        <w:spacing w:before="60" w:after="60"/>
        <w:rPr>
          <w:lang w:val="pt-BR"/>
        </w:rPr>
      </w:pPr>
    </w:p>
    <w:p w14:paraId="15388445" w14:textId="77777777" w:rsidR="00803C02" w:rsidRDefault="00000000">
      <w:pPr>
        <w:pStyle w:val="Heading2"/>
        <w:spacing w:before="280" w:after="120"/>
      </w:pPr>
      <w:proofErr w:type="spellStart"/>
      <w:r>
        <w:rPr>
          <w:color w:val="005F5F"/>
        </w:rPr>
        <w:t>Cursos</w:t>
      </w:r>
      <w:proofErr w:type="spellEnd"/>
      <w:r>
        <w:rPr>
          <w:color w:val="005F5F"/>
        </w:rPr>
        <w:t xml:space="preserve"> Alternativos</w:t>
      </w:r>
    </w:p>
    <w:p w14:paraId="34371279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Alfa – Produto indisponível: o sistema informa ao cliente que o produto está esgotado e retorna ao catálogo (passo 2).</w:t>
      </w:r>
    </w:p>
    <w:p w14:paraId="3FCC89C5" w14:textId="77777777" w:rsidR="00803C02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Beta – Pagamento recusado: o sistema exibe mensagem de erro e solicita nova tentativa ou outro método de pagamento (passo 8).</w:t>
      </w:r>
    </w:p>
    <w:p w14:paraId="773340C7" w14:textId="77777777" w:rsidR="005A090A" w:rsidRPr="005A090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5A090A">
        <w:rPr>
          <w:color w:val="333333"/>
          <w:lang w:val="pt-BR"/>
        </w:rPr>
        <w:t>Delta – Endereço inválido: o sistema informa CEP inválido e solicita correção antes de prosseguir (passo 6)</w:t>
      </w:r>
    </w:p>
    <w:p w14:paraId="24CE0DEE" w14:textId="3387AE37" w:rsidR="00803C02" w:rsidRDefault="00000000" w:rsidP="005A090A">
      <w:pPr>
        <w:spacing w:before="40" w:after="40"/>
        <w:ind w:left="360"/>
        <w:rPr>
          <w:noProof/>
          <w:lang w:val="pt-BR"/>
        </w:rPr>
      </w:pPr>
      <w:r w:rsidRPr="005A090A">
        <w:rPr>
          <w:color w:val="333333"/>
          <w:lang w:val="pt-BR"/>
        </w:rPr>
        <w:lastRenderedPageBreak/>
        <w:t>.</w:t>
      </w:r>
      <w:r w:rsidR="005A090A" w:rsidRPr="005A090A">
        <w:rPr>
          <w:noProof/>
          <w:lang w:val="pt-BR"/>
        </w:rPr>
        <w:t xml:space="preserve"> </w:t>
      </w:r>
      <w:r w:rsidR="005A090A">
        <w:rPr>
          <w:noProof/>
        </w:rPr>
        <w:drawing>
          <wp:inline distT="0" distB="0" distL="0" distR="0" wp14:anchorId="405EF682" wp14:editId="45FEABF9">
            <wp:extent cx="5730972" cy="5504180"/>
            <wp:effectExtent l="0" t="0" r="3175" b="1270"/>
            <wp:docPr id="7731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61" t="8804" r="26000" b="9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54" cy="554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F71BD" w14:textId="77777777" w:rsidR="005A090A" w:rsidRDefault="005A090A" w:rsidP="005A090A">
      <w:pPr>
        <w:spacing w:before="40" w:after="40"/>
        <w:ind w:left="360"/>
        <w:rPr>
          <w:noProof/>
          <w:lang w:val="pt-BR"/>
        </w:rPr>
      </w:pPr>
    </w:p>
    <w:p w14:paraId="34E10B29" w14:textId="77777777" w:rsidR="005A090A" w:rsidRPr="005A090A" w:rsidRDefault="005A090A" w:rsidP="005A090A">
      <w:pPr>
        <w:spacing w:before="40" w:after="40"/>
        <w:ind w:left="360"/>
        <w:rPr>
          <w:lang w:val="pt-BR"/>
        </w:rPr>
      </w:pPr>
    </w:p>
    <w:sectPr w:rsidR="005A090A" w:rsidRPr="005A09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452FC"/>
    <w:multiLevelType w:val="hybridMultilevel"/>
    <w:tmpl w:val="8B56EF54"/>
    <w:lvl w:ilvl="0" w:tplc="0CDA70FA">
      <w:start w:val="1"/>
      <w:numFmt w:val="bullet"/>
      <w:lvlText w:val="•"/>
      <w:lvlJc w:val="left"/>
      <w:pPr>
        <w:ind w:left="720" w:hanging="360"/>
      </w:pPr>
    </w:lvl>
    <w:lvl w:ilvl="1" w:tplc="A678CC5A">
      <w:numFmt w:val="decimal"/>
      <w:lvlText w:val=""/>
      <w:lvlJc w:val="left"/>
    </w:lvl>
    <w:lvl w:ilvl="2" w:tplc="415E281E">
      <w:numFmt w:val="decimal"/>
      <w:lvlText w:val=""/>
      <w:lvlJc w:val="left"/>
    </w:lvl>
    <w:lvl w:ilvl="3" w:tplc="58065AE8">
      <w:numFmt w:val="decimal"/>
      <w:lvlText w:val=""/>
      <w:lvlJc w:val="left"/>
    </w:lvl>
    <w:lvl w:ilvl="4" w:tplc="CD76DA52">
      <w:numFmt w:val="decimal"/>
      <w:lvlText w:val=""/>
      <w:lvlJc w:val="left"/>
    </w:lvl>
    <w:lvl w:ilvl="5" w:tplc="17A430AE">
      <w:numFmt w:val="decimal"/>
      <w:lvlText w:val=""/>
      <w:lvlJc w:val="left"/>
    </w:lvl>
    <w:lvl w:ilvl="6" w:tplc="0E1EF734">
      <w:numFmt w:val="decimal"/>
      <w:lvlText w:val=""/>
      <w:lvlJc w:val="left"/>
    </w:lvl>
    <w:lvl w:ilvl="7" w:tplc="33FE18B2">
      <w:numFmt w:val="decimal"/>
      <w:lvlText w:val=""/>
      <w:lvlJc w:val="left"/>
    </w:lvl>
    <w:lvl w:ilvl="8" w:tplc="E7E49D04">
      <w:numFmt w:val="decimal"/>
      <w:lvlText w:val=""/>
      <w:lvlJc w:val="left"/>
    </w:lvl>
  </w:abstractNum>
  <w:abstractNum w:abstractNumId="1" w15:restartNumberingAfterBreak="0">
    <w:nsid w:val="60F861A5"/>
    <w:multiLevelType w:val="hybridMultilevel"/>
    <w:tmpl w:val="A15EFF16"/>
    <w:lvl w:ilvl="0" w:tplc="7D8A8034">
      <w:start w:val="1"/>
      <w:numFmt w:val="decimal"/>
      <w:lvlText w:val="%1."/>
      <w:lvlJc w:val="left"/>
      <w:pPr>
        <w:ind w:left="720" w:hanging="360"/>
      </w:pPr>
    </w:lvl>
    <w:lvl w:ilvl="1" w:tplc="F208AD42">
      <w:numFmt w:val="decimal"/>
      <w:lvlText w:val=""/>
      <w:lvlJc w:val="left"/>
    </w:lvl>
    <w:lvl w:ilvl="2" w:tplc="5560C328">
      <w:numFmt w:val="decimal"/>
      <w:lvlText w:val=""/>
      <w:lvlJc w:val="left"/>
    </w:lvl>
    <w:lvl w:ilvl="3" w:tplc="6B086A0A">
      <w:numFmt w:val="decimal"/>
      <w:lvlText w:val=""/>
      <w:lvlJc w:val="left"/>
    </w:lvl>
    <w:lvl w:ilvl="4" w:tplc="95347E04">
      <w:numFmt w:val="decimal"/>
      <w:lvlText w:val=""/>
      <w:lvlJc w:val="left"/>
    </w:lvl>
    <w:lvl w:ilvl="5" w:tplc="E118EEC0">
      <w:numFmt w:val="decimal"/>
      <w:lvlText w:val=""/>
      <w:lvlJc w:val="left"/>
    </w:lvl>
    <w:lvl w:ilvl="6" w:tplc="F738EBC4">
      <w:numFmt w:val="decimal"/>
      <w:lvlText w:val=""/>
      <w:lvlJc w:val="left"/>
    </w:lvl>
    <w:lvl w:ilvl="7" w:tplc="55643DDE">
      <w:numFmt w:val="decimal"/>
      <w:lvlText w:val=""/>
      <w:lvlJc w:val="left"/>
    </w:lvl>
    <w:lvl w:ilvl="8" w:tplc="00EE2662">
      <w:numFmt w:val="decimal"/>
      <w:lvlText w:val=""/>
      <w:lvlJc w:val="left"/>
    </w:lvl>
  </w:abstractNum>
  <w:abstractNum w:abstractNumId="2" w15:restartNumberingAfterBreak="0">
    <w:nsid w:val="7BF4019D"/>
    <w:multiLevelType w:val="hybridMultilevel"/>
    <w:tmpl w:val="3EBAC934"/>
    <w:lvl w:ilvl="0" w:tplc="74661246">
      <w:start w:val="1"/>
      <w:numFmt w:val="bullet"/>
      <w:lvlText w:val="●"/>
      <w:lvlJc w:val="left"/>
      <w:pPr>
        <w:ind w:left="720" w:hanging="360"/>
      </w:pPr>
    </w:lvl>
    <w:lvl w:ilvl="1" w:tplc="49CEF0A4">
      <w:start w:val="1"/>
      <w:numFmt w:val="bullet"/>
      <w:lvlText w:val="○"/>
      <w:lvlJc w:val="left"/>
      <w:pPr>
        <w:ind w:left="1440" w:hanging="360"/>
      </w:pPr>
    </w:lvl>
    <w:lvl w:ilvl="2" w:tplc="896C5CD6">
      <w:start w:val="1"/>
      <w:numFmt w:val="bullet"/>
      <w:lvlText w:val="■"/>
      <w:lvlJc w:val="left"/>
      <w:pPr>
        <w:ind w:left="2160" w:hanging="360"/>
      </w:pPr>
    </w:lvl>
    <w:lvl w:ilvl="3" w:tplc="D1B47172">
      <w:start w:val="1"/>
      <w:numFmt w:val="bullet"/>
      <w:lvlText w:val="●"/>
      <w:lvlJc w:val="left"/>
      <w:pPr>
        <w:ind w:left="2880" w:hanging="360"/>
      </w:pPr>
    </w:lvl>
    <w:lvl w:ilvl="4" w:tplc="847284AC">
      <w:start w:val="1"/>
      <w:numFmt w:val="bullet"/>
      <w:lvlText w:val="○"/>
      <w:lvlJc w:val="left"/>
      <w:pPr>
        <w:ind w:left="3600" w:hanging="360"/>
      </w:pPr>
    </w:lvl>
    <w:lvl w:ilvl="5" w:tplc="499C49C6">
      <w:start w:val="1"/>
      <w:numFmt w:val="bullet"/>
      <w:lvlText w:val="■"/>
      <w:lvlJc w:val="left"/>
      <w:pPr>
        <w:ind w:left="4320" w:hanging="360"/>
      </w:pPr>
    </w:lvl>
    <w:lvl w:ilvl="6" w:tplc="B2B2FFDA">
      <w:start w:val="1"/>
      <w:numFmt w:val="bullet"/>
      <w:lvlText w:val="●"/>
      <w:lvlJc w:val="left"/>
      <w:pPr>
        <w:ind w:left="5040" w:hanging="360"/>
      </w:pPr>
    </w:lvl>
    <w:lvl w:ilvl="7" w:tplc="01AC6582">
      <w:start w:val="1"/>
      <w:numFmt w:val="bullet"/>
      <w:lvlText w:val="●"/>
      <w:lvlJc w:val="left"/>
      <w:pPr>
        <w:ind w:left="5760" w:hanging="360"/>
      </w:pPr>
    </w:lvl>
    <w:lvl w:ilvl="8" w:tplc="BE2E7B28">
      <w:start w:val="1"/>
      <w:numFmt w:val="bullet"/>
      <w:lvlText w:val="●"/>
      <w:lvlJc w:val="left"/>
      <w:pPr>
        <w:ind w:left="6480" w:hanging="360"/>
      </w:pPr>
    </w:lvl>
  </w:abstractNum>
  <w:num w:numId="1" w16cid:durableId="862595264">
    <w:abstractNumId w:val="2"/>
    <w:lvlOverride w:ilvl="0">
      <w:startOverride w:val="1"/>
    </w:lvlOverride>
  </w:num>
  <w:num w:numId="2" w16cid:durableId="2079663852">
    <w:abstractNumId w:val="0"/>
    <w:lvlOverride w:ilvl="0">
      <w:startOverride w:val="1"/>
    </w:lvlOverride>
  </w:num>
  <w:num w:numId="3" w16cid:durableId="537400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C02"/>
    <w:rsid w:val="002F1F0B"/>
    <w:rsid w:val="005A090A"/>
    <w:rsid w:val="0080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7CE7"/>
  <w15:docId w15:val="{94F9702C-D88F-4881-8713-6AAE3406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3374</Words>
  <Characters>19237</Characters>
  <Application>Microsoft Office Word</Application>
  <DocSecurity>0</DocSecurity>
  <Lines>160</Lines>
  <Paragraphs>45</Paragraphs>
  <ScaleCrop>false</ScaleCrop>
  <Company/>
  <LinksUpToDate>false</LinksUpToDate>
  <CharactersWithSpaces>22566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NOORA GAMIL QASEM AL MUHAYA</cp:lastModifiedBy>
  <cp:revision>2</cp:revision>
  <dcterms:created xsi:type="dcterms:W3CDTF">2026-04-15T07:09:00Z</dcterms:created>
  <dcterms:modified xsi:type="dcterms:W3CDTF">2026-04-15T17:16:00Z</dcterms:modified>
</cp:coreProperties>
</file>