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E11A86D" wp14:textId="204AAF3E">
      <w:bookmarkStart w:name="_GoBack" w:id="0"/>
      <w:bookmarkEnd w:id="0"/>
      <w:r w:rsidR="1794047E">
        <w:rPr/>
        <w:t xml:space="preserve">Nimi: Noora </w:t>
      </w:r>
      <w:proofErr w:type="spellStart"/>
      <w:r w:rsidR="1794047E">
        <w:rPr/>
        <w:t>Angelva</w:t>
      </w:r>
      <w:proofErr w:type="spellEnd"/>
    </w:p>
    <w:p w:rsidR="1794047E" w:rsidP="1794047E" w:rsidRDefault="1794047E" w14:paraId="204051AE" w14:textId="1FBDFA08">
      <w:pPr>
        <w:pStyle w:val="Normal"/>
      </w:pPr>
    </w:p>
    <w:p w:rsidR="1794047E" w:rsidP="1794047E" w:rsidRDefault="1794047E" w14:paraId="663020F8" w14:textId="52B9B9EA">
      <w:pPr>
        <w:pStyle w:val="Normal"/>
      </w:pPr>
      <w:r w:rsidRPr="1794047E" w:rsidR="1794047E">
        <w:rPr>
          <w:b w:val="1"/>
          <w:bCs w:val="1"/>
        </w:rPr>
        <w:t>Kysymys 1:</w:t>
      </w:r>
      <w:r w:rsidR="1794047E">
        <w:rPr/>
        <w:t xml:space="preserve"> </w:t>
      </w:r>
      <w:r w:rsidR="1794047E">
        <w:rPr/>
        <w:t>Kuinka suuri on kotitalouksissa käytettävän sähkön jännite? Kuinka suuri on sen taajuus?</w:t>
      </w:r>
    </w:p>
    <w:p w:rsidR="1794047E" w:rsidP="1794047E" w:rsidRDefault="1794047E" w14:paraId="786BCE7D" w14:textId="5DF1AA6E">
      <w:pPr>
        <w:pStyle w:val="Normal"/>
      </w:pPr>
      <w:r w:rsidRPr="1794047E" w:rsidR="1794047E">
        <w:rPr>
          <w:b w:val="1"/>
          <w:bCs w:val="1"/>
        </w:rPr>
        <w:t>Vastaus 1:</w:t>
      </w:r>
      <w:r w:rsidR="1794047E">
        <w:rPr/>
        <w:t xml:space="preserve"> Sähköjännitteen suuruus on 230v, mutta esim. Liesi ja kiuas saavat 400v jännitteen. Sähköjännitteen taajuus on 50Hz.</w:t>
      </w:r>
    </w:p>
    <w:p w:rsidR="1794047E" w:rsidP="1794047E" w:rsidRDefault="1794047E" w14:paraId="100E61DC" w14:textId="25E8A49A">
      <w:pPr>
        <w:pStyle w:val="Normal"/>
      </w:pPr>
      <w:r w:rsidRPr="1794047E" w:rsidR="1794047E">
        <w:rPr>
          <w:b w:val="1"/>
          <w:bCs w:val="1"/>
        </w:rPr>
        <w:t>Kysymys 2:</w:t>
      </w:r>
      <w:r w:rsidR="1794047E">
        <w:rPr/>
        <w:t xml:space="preserve"> </w:t>
      </w:r>
      <w:r w:rsidR="1794047E">
        <w:rPr/>
        <w:t>Kuinka tunnistat suojaeristetyn kodinkoneen?</w:t>
      </w:r>
    </w:p>
    <w:p w:rsidR="1794047E" w:rsidP="1794047E" w:rsidRDefault="1794047E" w14:paraId="4BF34743" w14:textId="5670CFBC">
      <w:pPr>
        <w:pStyle w:val="Normal"/>
      </w:pPr>
      <w:r w:rsidRPr="1794047E" w:rsidR="1794047E">
        <w:rPr>
          <w:b w:val="1"/>
          <w:bCs w:val="1"/>
        </w:rPr>
        <w:t>Vastaus 2:</w:t>
      </w:r>
      <w:r w:rsidR="1794047E">
        <w:rPr/>
        <w:t xml:space="preserve"> Suoja eristetyssä laitteessa on tunnus, jossa kaksi neliötä ovat sisäkkäin. Suojaeristetyt laitteet ovat muovikuorisia.</w:t>
      </w:r>
    </w:p>
    <w:p w:rsidR="1794047E" w:rsidP="1794047E" w:rsidRDefault="1794047E" w14:paraId="2731AC47" w14:textId="5246C23D">
      <w:pPr>
        <w:pStyle w:val="Normal"/>
      </w:pPr>
      <w:r w:rsidRPr="1794047E" w:rsidR="1794047E">
        <w:rPr>
          <w:b w:val="1"/>
          <w:bCs w:val="1"/>
        </w:rPr>
        <w:t xml:space="preserve">Kysymys 3: </w:t>
      </w:r>
      <w:r w:rsidR="1794047E">
        <w:rPr/>
        <w:t>Kuinka "maadoitus" suojaa sähkönkäyttäjää viallisilta laitteilta?</w:t>
      </w:r>
    </w:p>
    <w:p w:rsidR="1794047E" w:rsidP="1794047E" w:rsidRDefault="1794047E" w14:paraId="32F8D516" w14:textId="2E37ADBD">
      <w:pPr>
        <w:pStyle w:val="Normal"/>
        <w:rPr>
          <w:b w:val="1"/>
          <w:bCs w:val="1"/>
        </w:rPr>
      </w:pPr>
      <w:r w:rsidRPr="1794047E" w:rsidR="1794047E">
        <w:rPr>
          <w:b w:val="1"/>
          <w:bCs w:val="1"/>
        </w:rPr>
        <w:t xml:space="preserve">Vastaus 3: </w:t>
      </w:r>
      <w:r w:rsidR="1794047E">
        <w:rPr>
          <w:b w:val="0"/>
          <w:bCs w:val="0"/>
        </w:rPr>
        <w:t>Maadoitus polttaa sulakkeen ja katkaisee täten virran tehden laiteesta vaarattoman.</w:t>
      </w:r>
    </w:p>
    <w:p w:rsidR="1794047E" w:rsidP="1794047E" w:rsidRDefault="1794047E" w14:paraId="15BEAE8D" w14:textId="304EFD25">
      <w:pPr>
        <w:pStyle w:val="Normal"/>
        <w:ind w:left="0"/>
      </w:pPr>
      <w:r w:rsidRPr="1794047E" w:rsidR="1794047E">
        <w:rPr>
          <w:b w:val="1"/>
          <w:bCs w:val="1"/>
        </w:rPr>
        <w:t xml:space="preserve">Kysymys 4: </w:t>
      </w:r>
      <w:r w:rsidR="1794047E">
        <w:rPr/>
        <w:t>Katso kuva 8. Jos vaikutusaika on 1 sekunti. Kuinka suuri virta voi aiheuttaa jopa sydänkammiovärinän.</w:t>
      </w:r>
    </w:p>
    <w:p w:rsidR="1794047E" w:rsidP="1794047E" w:rsidRDefault="1794047E" w14:paraId="7AB4D3C4" w14:textId="676AFC2F">
      <w:pPr>
        <w:pStyle w:val="Normal"/>
        <w:rPr>
          <w:b w:val="1"/>
          <w:bCs w:val="1"/>
        </w:rPr>
      </w:pPr>
      <w:r w:rsidRPr="1794047E" w:rsidR="1794047E">
        <w:rPr>
          <w:b w:val="1"/>
          <w:bCs w:val="1"/>
        </w:rPr>
        <w:t>Vastaus</w:t>
      </w:r>
      <w:r w:rsidRPr="1794047E" w:rsidR="1794047E">
        <w:rPr>
          <w:b w:val="1"/>
          <w:bCs w:val="1"/>
        </w:rPr>
        <w:t xml:space="preserve"> 4: </w:t>
      </w:r>
      <w:r w:rsidR="1794047E">
        <w:rPr>
          <w:b w:val="0"/>
          <w:bCs w:val="0"/>
        </w:rPr>
        <w:t>750mA.</w:t>
      </w:r>
    </w:p>
    <w:p w:rsidR="1794047E" w:rsidP="1794047E" w:rsidRDefault="1794047E" w14:paraId="75EC58D7" w14:textId="6302D8BC">
      <w:pPr>
        <w:pStyle w:val="Normal"/>
      </w:pPr>
      <w:r w:rsidRPr="1794047E" w:rsidR="1794047E">
        <w:rPr>
          <w:b w:val="1"/>
          <w:bCs w:val="1"/>
        </w:rPr>
        <w:t>Kysymys 5:</w:t>
      </w:r>
      <w:r w:rsidR="1794047E">
        <w:rPr/>
        <w:t xml:space="preserve"> </w:t>
      </w:r>
      <w:r w:rsidR="1794047E">
        <w:rPr/>
        <w:t>Kuinka suoritat nykymuodinmukaisen puhallus- ja paineluelvytyksen (Katso SPR:n sivuilta!)?</w:t>
      </w:r>
    </w:p>
    <w:p w:rsidR="1794047E" w:rsidP="1794047E" w:rsidRDefault="1794047E" w14:paraId="5CE828CD" w14:textId="4889E14E">
      <w:pPr>
        <w:pStyle w:val="Normal"/>
        <w:rPr>
          <w:b w:val="1"/>
          <w:bCs w:val="1"/>
        </w:rPr>
      </w:pPr>
      <w:r w:rsidRPr="1794047E" w:rsidR="1794047E">
        <w:rPr>
          <w:b w:val="1"/>
          <w:bCs w:val="1"/>
        </w:rPr>
        <w:t>Vastaus</w:t>
      </w:r>
      <w:r w:rsidRPr="1794047E" w:rsidR="1794047E">
        <w:rPr>
          <w:b w:val="1"/>
          <w:bCs w:val="1"/>
        </w:rPr>
        <w:t xml:space="preserve"> 5: </w:t>
      </w:r>
      <w:r w:rsidR="1794047E">
        <w:rPr>
          <w:b w:val="0"/>
          <w:bCs w:val="0"/>
        </w:rPr>
        <w:t>2 puhallusta suuhun ja 30 painallusta rintalastan kohdalta. Tätä rytmiä toistetaan niin kauan kuin terveyden huollon alan ammattilainen käskee toisin.</w:t>
      </w:r>
    </w:p>
    <w:p w:rsidR="1794047E" w:rsidP="1794047E" w:rsidRDefault="1794047E" w14:paraId="7BEA8107" w14:textId="72C03A3B">
      <w:pPr>
        <w:pStyle w:val="Normal"/>
      </w:pPr>
      <w:r w:rsidRPr="1794047E" w:rsidR="1794047E">
        <w:rPr>
          <w:b w:val="1"/>
          <w:bCs w:val="1"/>
        </w:rPr>
        <w:t>Kysymys 6:</w:t>
      </w:r>
      <w:r w:rsidR="1794047E">
        <w:rPr/>
        <w:t xml:space="preserve"> </w:t>
      </w:r>
      <w:r w:rsidR="1794047E">
        <w:rPr/>
        <w:t>Mikä erityisvaara täytyy ottaa huomioon korkeajännitteisissä voimansiirtoverkoissa?</w:t>
      </w:r>
    </w:p>
    <w:p w:rsidR="1794047E" w:rsidP="1794047E" w:rsidRDefault="1794047E" w14:paraId="224567E2" w14:textId="04AFE2BB">
      <w:pPr>
        <w:pStyle w:val="Normal"/>
        <w:rPr>
          <w:b w:val="1"/>
          <w:bCs w:val="1"/>
        </w:rPr>
      </w:pPr>
      <w:r w:rsidRPr="1794047E" w:rsidR="1794047E">
        <w:rPr>
          <w:b w:val="1"/>
          <w:bCs w:val="1"/>
        </w:rPr>
        <w:t>Vastaus</w:t>
      </w:r>
      <w:r w:rsidRPr="1794047E" w:rsidR="1794047E">
        <w:rPr>
          <w:b w:val="1"/>
          <w:bCs w:val="1"/>
        </w:rPr>
        <w:t xml:space="preserve"> 6: </w:t>
      </w:r>
      <w:r w:rsidR="1794047E">
        <w:rPr>
          <w:b w:val="0"/>
          <w:bCs w:val="0"/>
        </w:rPr>
        <w:t>Jos korkeajännitejohto katkeaa ja putoaa maahan, voi vaarallinen alue ulottua noin 25 metrin säteelle alueella.</w:t>
      </w:r>
    </w:p>
    <w:p w:rsidR="1794047E" w:rsidP="1794047E" w:rsidRDefault="1794047E" w14:paraId="1855EFD1" w14:textId="13A38E67">
      <w:pPr>
        <w:pStyle w:val="Normal"/>
      </w:pPr>
      <w:r w:rsidRPr="1794047E" w:rsidR="1794047E">
        <w:rPr>
          <w:b w:val="1"/>
          <w:bCs w:val="1"/>
        </w:rPr>
        <w:t>Kysymys 7:</w:t>
      </w:r>
      <w:r w:rsidR="1794047E">
        <w:rPr/>
        <w:t xml:space="preserve"> </w:t>
      </w:r>
      <w:r w:rsidR="1794047E">
        <w:rPr/>
        <w:t>Mitä tarkoittaa "jännitteisten osien eristäminen" ja miksi se tehdään?</w:t>
      </w:r>
    </w:p>
    <w:p w:rsidR="1794047E" w:rsidP="1794047E" w:rsidRDefault="1794047E" w14:paraId="5A31B353" w14:textId="1585A000">
      <w:pPr>
        <w:pStyle w:val="Normal"/>
        <w:rPr>
          <w:b w:val="1"/>
          <w:bCs w:val="1"/>
        </w:rPr>
      </w:pPr>
      <w:r w:rsidRPr="1794047E" w:rsidR="1794047E">
        <w:rPr>
          <w:b w:val="1"/>
          <w:bCs w:val="1"/>
        </w:rPr>
        <w:t>Vastaus</w:t>
      </w:r>
      <w:r w:rsidRPr="1794047E" w:rsidR="1794047E">
        <w:rPr>
          <w:b w:val="1"/>
          <w:bCs w:val="1"/>
        </w:rPr>
        <w:t xml:space="preserve"> 7: </w:t>
      </w:r>
      <w:r w:rsidR="1794047E">
        <w:rPr>
          <w:b w:val="0"/>
          <w:bCs w:val="0"/>
        </w:rPr>
        <w:t>Jännitteiset osat suojataan koskettamiselta, tällä estetään sähköiskun saanti jännitteisestä osasta.</w:t>
      </w:r>
    </w:p>
    <w:p w:rsidR="1794047E" w:rsidP="1794047E" w:rsidRDefault="1794047E" w14:paraId="1A0EA41F" w14:textId="7F3F1275">
      <w:pPr>
        <w:pStyle w:val="Normal"/>
      </w:pPr>
      <w:r w:rsidRPr="1794047E" w:rsidR="1794047E">
        <w:rPr>
          <w:b w:val="1"/>
          <w:bCs w:val="1"/>
        </w:rPr>
        <w:t xml:space="preserve">Kysymys </w:t>
      </w:r>
      <w:r w:rsidRPr="1794047E" w:rsidR="1794047E">
        <w:rPr>
          <w:b w:val="1"/>
          <w:bCs w:val="1"/>
        </w:rPr>
        <w:t xml:space="preserve">8: </w:t>
      </w:r>
      <w:r w:rsidR="1794047E">
        <w:rPr/>
        <w:t>Mitä tarkoittaa "lisäeristys"?</w:t>
      </w:r>
    </w:p>
    <w:p w:rsidR="1794047E" w:rsidP="1794047E" w:rsidRDefault="1794047E" w14:paraId="31B229CF" w14:textId="553976C6">
      <w:pPr>
        <w:pStyle w:val="Normal"/>
        <w:rPr>
          <w:b w:val="0"/>
          <w:bCs w:val="0"/>
        </w:rPr>
      </w:pPr>
      <w:r w:rsidRPr="1794047E" w:rsidR="1794047E">
        <w:rPr>
          <w:b w:val="1"/>
          <w:bCs w:val="1"/>
        </w:rPr>
        <w:t>Vastaus</w:t>
      </w:r>
      <w:r w:rsidRPr="1794047E" w:rsidR="1794047E">
        <w:rPr>
          <w:b w:val="1"/>
          <w:bCs w:val="1"/>
        </w:rPr>
        <w:t xml:space="preserve"> 8:</w:t>
      </w:r>
      <w:r w:rsidR="1794047E">
        <w:rPr>
          <w:b w:val="0"/>
          <w:bCs w:val="0"/>
        </w:rPr>
        <w:t xml:space="preserve"> Lisäeristyksen tarkoituksena on estää jännitteen pääsy kosketeltavissa oleviin osiin, jos peruseristys jostain syystä pettää. </w:t>
      </w:r>
    </w:p>
    <w:p w:rsidR="1794047E" w:rsidP="1794047E" w:rsidRDefault="1794047E" w14:paraId="3BC5C0D8" w14:textId="4CC48D21">
      <w:pPr>
        <w:pStyle w:val="Normal"/>
      </w:pPr>
      <w:r w:rsidRPr="1794047E" w:rsidR="1794047E">
        <w:rPr>
          <w:b w:val="1"/>
          <w:bCs w:val="1"/>
        </w:rPr>
        <w:t xml:space="preserve">Kysymys </w:t>
      </w:r>
      <w:r w:rsidRPr="1794047E" w:rsidR="1794047E">
        <w:rPr>
          <w:b w:val="1"/>
          <w:bCs w:val="1"/>
        </w:rPr>
        <w:t xml:space="preserve">9: </w:t>
      </w:r>
      <w:r w:rsidR="1794047E">
        <w:rPr/>
        <w:t>Mitä tarkoitetaan "Syötön automaattisella katkaisulla"?</w:t>
      </w:r>
    </w:p>
    <w:p w:rsidR="1794047E" w:rsidP="1794047E" w:rsidRDefault="1794047E" w14:paraId="403494F9" w14:textId="36A32E89">
      <w:pPr>
        <w:pStyle w:val="Normal"/>
        <w:rPr>
          <w:b w:val="0"/>
          <w:bCs w:val="0"/>
        </w:rPr>
      </w:pPr>
      <w:r w:rsidRPr="1794047E" w:rsidR="1794047E">
        <w:rPr>
          <w:b w:val="1"/>
          <w:bCs w:val="1"/>
        </w:rPr>
        <w:t>Vastaus</w:t>
      </w:r>
      <w:r w:rsidRPr="1794047E" w:rsidR="1794047E">
        <w:rPr>
          <w:b w:val="1"/>
          <w:bCs w:val="1"/>
        </w:rPr>
        <w:t xml:space="preserve"> 9: </w:t>
      </w:r>
      <w:r w:rsidR="1794047E">
        <w:rPr>
          <w:b w:val="0"/>
          <w:bCs w:val="0"/>
        </w:rPr>
        <w:t>Laitteen kosketeltavat metalliosat on kytketty suojajohtimen kautta maadoitukseen. Eli jos metalliosat tulevat jännitteelliseksi vikavirta menee maadoitukseen, jolloin sulake palaa ja virta katkeaa laitteesta.</w:t>
      </w:r>
    </w:p>
    <w:p w:rsidR="1794047E" w:rsidP="1794047E" w:rsidRDefault="1794047E" w14:paraId="55AECAD9" w14:textId="77AA6FB9">
      <w:pPr>
        <w:pStyle w:val="Normal"/>
      </w:pPr>
      <w:r w:rsidRPr="1794047E" w:rsidR="1794047E">
        <w:rPr>
          <w:b w:val="1"/>
          <w:bCs w:val="1"/>
        </w:rPr>
        <w:t xml:space="preserve">Kysymys </w:t>
      </w:r>
      <w:r w:rsidRPr="1794047E" w:rsidR="1794047E">
        <w:rPr>
          <w:b w:val="1"/>
          <w:bCs w:val="1"/>
        </w:rPr>
        <w:t xml:space="preserve">10: </w:t>
      </w:r>
      <w:r w:rsidR="1794047E">
        <w:rPr/>
        <w:t>Mitä tarkoitetaan "suojaerotuksella"?</w:t>
      </w:r>
    </w:p>
    <w:p w:rsidR="1794047E" w:rsidP="1794047E" w:rsidRDefault="1794047E" w14:paraId="74A05620" w14:textId="02D1B64F">
      <w:pPr>
        <w:pStyle w:val="Normal"/>
        <w:rPr>
          <w:b w:val="0"/>
          <w:bCs w:val="0"/>
        </w:rPr>
      </w:pPr>
      <w:r w:rsidRPr="1794047E" w:rsidR="1794047E">
        <w:rPr>
          <w:b w:val="1"/>
          <w:bCs w:val="1"/>
        </w:rPr>
        <w:t>Vastaus</w:t>
      </w:r>
      <w:r w:rsidRPr="1794047E" w:rsidR="1794047E">
        <w:rPr>
          <w:b w:val="1"/>
          <w:bCs w:val="1"/>
        </w:rPr>
        <w:t xml:space="preserve"> 10: </w:t>
      </w:r>
      <w:r w:rsidR="1794047E">
        <w:rPr>
          <w:b w:val="0"/>
          <w:bCs w:val="0"/>
        </w:rPr>
        <w:t xml:space="preserve">Suojaerotusmuuntaja erottaa kaksi piiriä toisistaan. Henkilö ei siis voi saada </w:t>
      </w:r>
      <w:proofErr w:type="gramStart"/>
      <w:r w:rsidR="1794047E">
        <w:rPr>
          <w:b w:val="0"/>
          <w:bCs w:val="0"/>
        </w:rPr>
        <w:t>sähköiskua</w:t>
      </w:r>
      <w:proofErr w:type="gramEnd"/>
      <w:r w:rsidR="1794047E">
        <w:rPr>
          <w:b w:val="0"/>
          <w:bCs w:val="0"/>
        </w:rPr>
        <w:t xml:space="preserve"> vaikka hän koskisi </w:t>
      </w:r>
      <w:proofErr w:type="spellStart"/>
      <w:r w:rsidR="1794047E">
        <w:rPr>
          <w:b w:val="0"/>
          <w:bCs w:val="0"/>
        </w:rPr>
        <w:t>jänniteiseen</w:t>
      </w:r>
      <w:proofErr w:type="spellEnd"/>
      <w:r w:rsidR="1794047E">
        <w:rPr>
          <w:b w:val="0"/>
          <w:bCs w:val="0"/>
        </w:rPr>
        <w:t xml:space="preserve"> osaan.</w:t>
      </w:r>
    </w:p>
    <w:p w:rsidR="1794047E" w:rsidP="1794047E" w:rsidRDefault="1794047E" w14:paraId="715657EB" w14:textId="0ECB421A">
      <w:pPr>
        <w:pStyle w:val="Normal"/>
      </w:pPr>
      <w:r w:rsidRPr="1794047E" w:rsidR="1794047E">
        <w:rPr>
          <w:b w:val="1"/>
          <w:bCs w:val="1"/>
        </w:rPr>
        <w:t xml:space="preserve">Kysymys </w:t>
      </w:r>
      <w:r w:rsidRPr="1794047E" w:rsidR="1794047E">
        <w:rPr>
          <w:b w:val="1"/>
          <w:bCs w:val="1"/>
        </w:rPr>
        <w:t>11:</w:t>
      </w:r>
      <w:r w:rsidR="1794047E">
        <w:rPr/>
        <w:t xml:space="preserve"> Mitä tarkoitetaan "pienoisjännitteellä"?</w:t>
      </w:r>
    </w:p>
    <w:p w:rsidR="1794047E" w:rsidP="1794047E" w:rsidRDefault="1794047E" w14:paraId="0FBEC226" w14:textId="1E74F714">
      <w:pPr>
        <w:pStyle w:val="Normal"/>
        <w:rPr>
          <w:b w:val="0"/>
          <w:bCs w:val="0"/>
        </w:rPr>
      </w:pPr>
      <w:r w:rsidRPr="1794047E" w:rsidR="1794047E">
        <w:rPr>
          <w:b w:val="1"/>
          <w:bCs w:val="1"/>
        </w:rPr>
        <w:t>Vastaus</w:t>
      </w:r>
      <w:r w:rsidRPr="1794047E" w:rsidR="1794047E">
        <w:rPr>
          <w:b w:val="1"/>
          <w:bCs w:val="1"/>
        </w:rPr>
        <w:t xml:space="preserve"> 11: </w:t>
      </w:r>
      <w:r w:rsidR="1794047E">
        <w:rPr>
          <w:b w:val="0"/>
          <w:bCs w:val="0"/>
        </w:rPr>
        <w:t xml:space="preserve">Kosketusjännite on niin pieni, että henkilön lävitse ei kulje vaarallista virtaa. (vaihtojännite </w:t>
      </w:r>
      <w:proofErr w:type="spellStart"/>
      <w:r w:rsidR="1794047E">
        <w:rPr>
          <w:b w:val="0"/>
          <w:bCs w:val="0"/>
        </w:rPr>
        <w:t>max</w:t>
      </w:r>
      <w:proofErr w:type="spellEnd"/>
      <w:r w:rsidR="1794047E">
        <w:rPr>
          <w:b w:val="0"/>
          <w:bCs w:val="0"/>
        </w:rPr>
        <w:t xml:space="preserve"> 50 V ja tasajännite </w:t>
      </w:r>
      <w:proofErr w:type="spellStart"/>
      <w:r w:rsidR="1794047E">
        <w:rPr>
          <w:b w:val="0"/>
          <w:bCs w:val="0"/>
        </w:rPr>
        <w:t>max</w:t>
      </w:r>
      <w:proofErr w:type="spellEnd"/>
      <w:r w:rsidR="1794047E">
        <w:rPr>
          <w:b w:val="0"/>
          <w:bCs w:val="0"/>
        </w:rPr>
        <w:t xml:space="preserve"> 120 V.)</w:t>
      </w:r>
    </w:p>
    <w:p w:rsidR="1794047E" w:rsidP="1794047E" w:rsidRDefault="1794047E" w14:paraId="5B7991FB" w14:textId="6B103933">
      <w:pPr>
        <w:pStyle w:val="Normal"/>
      </w:pPr>
      <w:r w:rsidRPr="1794047E" w:rsidR="1794047E">
        <w:rPr>
          <w:b w:val="1"/>
          <w:bCs w:val="1"/>
        </w:rPr>
        <w:t xml:space="preserve">Kysymys </w:t>
      </w:r>
      <w:r w:rsidRPr="1794047E" w:rsidR="1794047E">
        <w:rPr>
          <w:b w:val="1"/>
          <w:bCs w:val="1"/>
        </w:rPr>
        <w:t xml:space="preserve">12: </w:t>
      </w:r>
      <w:r w:rsidR="1794047E">
        <w:rPr/>
        <w:t>Kerro vikavirtasuojan toimintaperiaate.</w:t>
      </w:r>
    </w:p>
    <w:p w:rsidR="1794047E" w:rsidP="1794047E" w:rsidRDefault="1794047E" w14:paraId="51DFE3C5" w14:textId="684D45FF">
      <w:pPr>
        <w:pStyle w:val="Normal"/>
        <w:rPr>
          <w:b w:val="1"/>
          <w:bCs w:val="1"/>
        </w:rPr>
      </w:pPr>
      <w:r w:rsidRPr="1794047E" w:rsidR="1794047E">
        <w:rPr>
          <w:b w:val="1"/>
          <w:bCs w:val="1"/>
        </w:rPr>
        <w:t>Vastaus</w:t>
      </w:r>
      <w:r w:rsidRPr="1794047E" w:rsidR="1794047E">
        <w:rPr>
          <w:b w:val="1"/>
          <w:bCs w:val="1"/>
        </w:rPr>
        <w:t xml:space="preserve"> 12: </w:t>
      </w:r>
      <w:r w:rsidR="1794047E">
        <w:rPr>
          <w:b w:val="0"/>
          <w:bCs w:val="0"/>
        </w:rPr>
        <w:t>Sen toiminta perustuu sähkökojeelle menevän virran ja sieltä palaavan virran mittaamiseen, Jos virrat ovat yhtä suuret jännitteellisten osien ja suojamaadoitetun osan välillä ei ole eristys vikaa. Jos virran vuoto on suurempaa kuin se saa olla vikavirtasuojakytkin katkaisee virran.</w:t>
      </w:r>
    </w:p>
    <w:p w:rsidR="1794047E" w:rsidP="1794047E" w:rsidRDefault="1794047E" w14:paraId="3E6607D2" w14:textId="1F25A6F3">
      <w:pPr>
        <w:pStyle w:val="Normal"/>
      </w:pPr>
      <w:r w:rsidRPr="1794047E" w:rsidR="1794047E">
        <w:rPr>
          <w:b w:val="1"/>
          <w:bCs w:val="1"/>
        </w:rPr>
        <w:t xml:space="preserve">Kysymys </w:t>
      </w:r>
      <w:r w:rsidRPr="1794047E" w:rsidR="1794047E">
        <w:rPr>
          <w:b w:val="1"/>
          <w:bCs w:val="1"/>
        </w:rPr>
        <w:t xml:space="preserve">13: </w:t>
      </w:r>
      <w:r w:rsidR="1794047E">
        <w:rPr/>
        <w:t>Kuinka tunnistat suojausluokan I sähkölaitteen (pistokkeesta tietysti, mutta miten)?</w:t>
      </w:r>
    </w:p>
    <w:p w:rsidR="1794047E" w:rsidP="1794047E" w:rsidRDefault="1794047E" w14:paraId="489B634D" w14:textId="5AE1C82F">
      <w:pPr>
        <w:pStyle w:val="Normal"/>
        <w:rPr>
          <w:b w:val="0"/>
          <w:bCs w:val="0"/>
        </w:rPr>
      </w:pPr>
      <w:r w:rsidRPr="1794047E" w:rsidR="1794047E">
        <w:rPr>
          <w:b w:val="1"/>
          <w:bCs w:val="1"/>
        </w:rPr>
        <w:t>Vastaus</w:t>
      </w:r>
      <w:r w:rsidRPr="1794047E" w:rsidR="1794047E">
        <w:rPr>
          <w:b w:val="1"/>
          <w:bCs w:val="1"/>
        </w:rPr>
        <w:t xml:space="preserve"> 13: </w:t>
      </w:r>
      <w:r w:rsidR="1794047E">
        <w:rPr>
          <w:b w:val="0"/>
          <w:bCs w:val="0"/>
        </w:rPr>
        <w:t>Sähkölaitteen pistotulpassa on suojakosketin. Pistokkeessa on metalli liuskoja ja sen reunoissa on kolot.</w:t>
      </w:r>
    </w:p>
    <w:p w:rsidR="1794047E" w:rsidP="1794047E" w:rsidRDefault="1794047E" w14:paraId="72CA5B10" w14:textId="2CF3ADD9">
      <w:pPr>
        <w:pStyle w:val="Normal"/>
        <w:rPr>
          <w:b w:val="0"/>
          <w:bCs w:val="0"/>
        </w:rPr>
      </w:pPr>
      <w:r w:rsidRPr="1794047E" w:rsidR="1794047E">
        <w:rPr>
          <w:b w:val="1"/>
          <w:bCs w:val="1"/>
        </w:rPr>
        <w:t xml:space="preserve">Kysymys </w:t>
      </w:r>
      <w:r w:rsidRPr="1794047E" w:rsidR="1794047E">
        <w:rPr>
          <w:b w:val="1"/>
          <w:bCs w:val="1"/>
        </w:rPr>
        <w:t xml:space="preserve">14: </w:t>
      </w:r>
      <w:r w:rsidR="1794047E">
        <w:rPr>
          <w:b w:val="0"/>
          <w:bCs w:val="0"/>
        </w:rPr>
        <w:t>Jos laitteen kotelointiluokka on IP45. Mitä se tarkoittaa?</w:t>
      </w:r>
    </w:p>
    <w:p w:rsidR="1794047E" w:rsidP="1794047E" w:rsidRDefault="1794047E" w14:paraId="5E007B3F" w14:textId="781B76B6">
      <w:pPr>
        <w:pStyle w:val="Normal"/>
        <w:rPr>
          <w:b w:val="0"/>
          <w:bCs w:val="0"/>
        </w:rPr>
      </w:pPr>
      <w:r w:rsidRPr="1794047E" w:rsidR="1794047E">
        <w:rPr>
          <w:b w:val="1"/>
          <w:bCs w:val="1"/>
        </w:rPr>
        <w:t>Vastaus</w:t>
      </w:r>
      <w:r w:rsidRPr="1794047E" w:rsidR="1794047E">
        <w:rPr>
          <w:b w:val="1"/>
          <w:bCs w:val="1"/>
        </w:rPr>
        <w:t xml:space="preserve"> 14: </w:t>
      </w:r>
      <w:r w:rsidR="1794047E">
        <w:rPr>
          <w:b w:val="0"/>
          <w:bCs w:val="0"/>
        </w:rPr>
        <w:t>Laitteen sähköiset osat on suojattu esineiltä, jotka ovat suurempia kuin 1 mm ja ne on suojattu myös kaikista suunnista vesisuihkulta.</w:t>
      </w:r>
    </w:p>
    <w:p w:rsidR="1794047E" w:rsidP="1794047E" w:rsidRDefault="1794047E" w14:paraId="77685B33" w14:textId="63E5428D">
      <w:pPr>
        <w:pStyle w:val="Normal"/>
      </w:pPr>
      <w:r w:rsidRPr="1794047E" w:rsidR="1794047E">
        <w:rPr>
          <w:b w:val="1"/>
          <w:bCs w:val="1"/>
        </w:rPr>
        <w:t>Kysymys 15:</w:t>
      </w:r>
      <w:r w:rsidR="1794047E">
        <w:rPr/>
        <w:t xml:space="preserve"> </w:t>
      </w:r>
      <w:r w:rsidR="1794047E">
        <w:rPr/>
        <w:t>Saako kuka tahansa vaihtaa sulakkeen?</w:t>
      </w:r>
    </w:p>
    <w:p w:rsidR="1794047E" w:rsidP="1794047E" w:rsidRDefault="1794047E" w14:paraId="7C30A9E7" w14:textId="3FE82385">
      <w:pPr>
        <w:pStyle w:val="Normal"/>
        <w:rPr>
          <w:b w:val="0"/>
          <w:bCs w:val="0"/>
        </w:rPr>
      </w:pPr>
      <w:r w:rsidRPr="1794047E" w:rsidR="1794047E">
        <w:rPr>
          <w:b w:val="1"/>
          <w:bCs w:val="1"/>
        </w:rPr>
        <w:t>Vastaus</w:t>
      </w:r>
      <w:r w:rsidRPr="1794047E" w:rsidR="1794047E">
        <w:rPr>
          <w:b w:val="1"/>
          <w:bCs w:val="1"/>
        </w:rPr>
        <w:t xml:space="preserve"> 15: </w:t>
      </w:r>
      <w:r w:rsidR="1794047E">
        <w:rPr>
          <w:b w:val="0"/>
          <w:bCs w:val="0"/>
        </w:rPr>
        <w:t>Kyllä.</w:t>
      </w:r>
    </w:p>
    <w:p w:rsidR="1794047E" w:rsidP="1794047E" w:rsidRDefault="1794047E" w14:paraId="018290E9" w14:textId="2615B6EF">
      <w:pPr>
        <w:pStyle w:val="Normal"/>
      </w:pPr>
      <w:r w:rsidRPr="1794047E" w:rsidR="1794047E">
        <w:rPr>
          <w:b w:val="1"/>
          <w:bCs w:val="1"/>
        </w:rPr>
        <w:t xml:space="preserve">Kysymys </w:t>
      </w:r>
      <w:r w:rsidRPr="1794047E" w:rsidR="1794047E">
        <w:rPr>
          <w:b w:val="1"/>
          <w:bCs w:val="1"/>
        </w:rPr>
        <w:t xml:space="preserve">16: </w:t>
      </w:r>
      <w:r w:rsidR="1794047E">
        <w:rPr/>
        <w:t>Saako kuka tahansa vaihtaa "sokeripalan" tilalle valaisinpistorasian?</w:t>
      </w:r>
    </w:p>
    <w:p w:rsidR="1794047E" w:rsidP="1794047E" w:rsidRDefault="1794047E" w14:paraId="67530A2A" w14:textId="54B55B16">
      <w:pPr>
        <w:pStyle w:val="Normal"/>
        <w:rPr>
          <w:b w:val="1"/>
          <w:bCs w:val="1"/>
        </w:rPr>
      </w:pPr>
      <w:r w:rsidRPr="1794047E" w:rsidR="1794047E">
        <w:rPr>
          <w:b w:val="1"/>
          <w:bCs w:val="1"/>
        </w:rPr>
        <w:t>Vastaus</w:t>
      </w:r>
      <w:r w:rsidRPr="1794047E" w:rsidR="1794047E">
        <w:rPr>
          <w:b w:val="1"/>
          <w:bCs w:val="1"/>
        </w:rPr>
        <w:t xml:space="preserve"> 16: </w:t>
      </w:r>
      <w:r w:rsidR="1794047E">
        <w:rPr>
          <w:b w:val="0"/>
          <w:bCs w:val="0"/>
        </w:rPr>
        <w:t>Kyllä.</w:t>
      </w:r>
    </w:p>
    <w:p w:rsidR="1794047E" w:rsidP="1794047E" w:rsidRDefault="1794047E" w14:paraId="6B068428" w14:textId="5924DCEC">
      <w:pPr>
        <w:pStyle w:val="Normal"/>
      </w:pPr>
      <w:r w:rsidRPr="1794047E" w:rsidR="1794047E">
        <w:rPr>
          <w:b w:val="1"/>
          <w:bCs w:val="1"/>
        </w:rPr>
        <w:t xml:space="preserve">Kysymys </w:t>
      </w:r>
      <w:r w:rsidRPr="1794047E" w:rsidR="1794047E">
        <w:rPr>
          <w:b w:val="1"/>
          <w:bCs w:val="1"/>
        </w:rPr>
        <w:t xml:space="preserve">17: </w:t>
      </w:r>
      <w:r w:rsidR="1794047E">
        <w:rPr/>
        <w:t xml:space="preserve">Saako kuka tahansa ottaa käyttöön </w:t>
      </w:r>
      <w:proofErr w:type="spellStart"/>
      <w:r w:rsidR="1794047E">
        <w:rPr/>
        <w:t>Raspberry</w:t>
      </w:r>
      <w:proofErr w:type="spellEnd"/>
      <w:r w:rsidR="1794047E">
        <w:rPr/>
        <w:t xml:space="preserve"> </w:t>
      </w:r>
      <w:proofErr w:type="spellStart"/>
      <w:r w:rsidR="1794047E">
        <w:rPr/>
        <w:t>Pi:n</w:t>
      </w:r>
      <w:proofErr w:type="spellEnd"/>
      <w:r w:rsidR="1794047E">
        <w:rPr/>
        <w:t xml:space="preserve"> ja miksi saa? Miksi pitäisi?</w:t>
      </w:r>
    </w:p>
    <w:p w:rsidR="1794047E" w:rsidP="1794047E" w:rsidRDefault="1794047E" w14:paraId="5E87714F" w14:textId="23CA3BDF">
      <w:pPr>
        <w:pStyle w:val="Normal"/>
        <w:rPr>
          <w:b w:val="0"/>
          <w:bCs w:val="0"/>
        </w:rPr>
      </w:pPr>
      <w:r w:rsidRPr="1794047E" w:rsidR="1794047E">
        <w:rPr>
          <w:b w:val="1"/>
          <w:bCs w:val="1"/>
        </w:rPr>
        <w:t>Vastaus</w:t>
      </w:r>
      <w:r w:rsidRPr="1794047E" w:rsidR="1794047E">
        <w:rPr>
          <w:b w:val="1"/>
          <w:bCs w:val="1"/>
        </w:rPr>
        <w:t xml:space="preserve"> 17: </w:t>
      </w:r>
      <w:r w:rsidR="1794047E">
        <w:rPr>
          <w:b w:val="0"/>
          <w:bCs w:val="0"/>
        </w:rPr>
        <w:t xml:space="preserve">Kyllä, sillä </w:t>
      </w:r>
      <w:proofErr w:type="spellStart"/>
      <w:r w:rsidR="1794047E">
        <w:rPr>
          <w:b w:val="0"/>
          <w:bCs w:val="0"/>
        </w:rPr>
        <w:t>Raspberry</w:t>
      </w:r>
      <w:proofErr w:type="spellEnd"/>
      <w:r w:rsidR="1794047E">
        <w:rPr>
          <w:b w:val="0"/>
          <w:bCs w:val="0"/>
        </w:rPr>
        <w:t xml:space="preserve"> </w:t>
      </w:r>
      <w:proofErr w:type="spellStart"/>
      <w:r w:rsidR="1794047E">
        <w:rPr>
          <w:b w:val="0"/>
          <w:bCs w:val="0"/>
        </w:rPr>
        <w:t>Pi</w:t>
      </w:r>
      <w:proofErr w:type="spellEnd"/>
      <w:r w:rsidR="1794047E">
        <w:rPr>
          <w:b w:val="0"/>
          <w:bCs w:val="0"/>
        </w:rPr>
        <w:t xml:space="preserve"> toimii pienoisjännitteellä.</w:t>
      </w:r>
    </w:p>
    <w:p w:rsidR="1794047E" w:rsidP="1794047E" w:rsidRDefault="1794047E" w14:paraId="34B5C04A" w14:textId="3C25565A">
      <w:pPr>
        <w:pStyle w:val="Normal"/>
      </w:pPr>
      <w:r w:rsidRPr="1794047E" w:rsidR="1794047E">
        <w:rPr>
          <w:b w:val="1"/>
          <w:bCs w:val="1"/>
        </w:rPr>
        <w:t xml:space="preserve">Kysymys </w:t>
      </w:r>
      <w:r w:rsidRPr="1794047E" w:rsidR="1794047E">
        <w:rPr>
          <w:b w:val="1"/>
          <w:bCs w:val="1"/>
        </w:rPr>
        <w:t>18:</w:t>
      </w:r>
      <w:r w:rsidR="1794047E">
        <w:rPr/>
        <w:t xml:space="preserve"> Saako purkaa vanhat sähköasennukset ja millä edellytyksellä?</w:t>
      </w:r>
    </w:p>
    <w:p w:rsidR="1794047E" w:rsidP="1794047E" w:rsidRDefault="1794047E" w14:paraId="45F176A2" w14:textId="4BCA4DA4">
      <w:pPr>
        <w:pStyle w:val="Normal"/>
        <w:rPr>
          <w:b w:val="1"/>
          <w:bCs w:val="1"/>
        </w:rPr>
      </w:pPr>
      <w:r w:rsidRPr="1794047E" w:rsidR="1794047E">
        <w:rPr>
          <w:b w:val="1"/>
          <w:bCs w:val="1"/>
        </w:rPr>
        <w:t>Vastaus</w:t>
      </w:r>
      <w:r w:rsidRPr="1794047E" w:rsidR="1794047E">
        <w:rPr>
          <w:b w:val="1"/>
          <w:bCs w:val="1"/>
        </w:rPr>
        <w:t xml:space="preserve"> 18: </w:t>
      </w:r>
      <w:r w:rsidR="1794047E">
        <w:rPr>
          <w:b w:val="0"/>
          <w:bCs w:val="0"/>
        </w:rPr>
        <w:t>Kyllä, kunhan sähköasennus on tehty luotettavasti ja kokonaan jännitteettömäksi.</w:t>
      </w:r>
    </w:p>
    <w:p w:rsidR="1794047E" w:rsidP="1794047E" w:rsidRDefault="1794047E" w14:paraId="5613C9C5" w14:textId="7FD10D96">
      <w:pPr>
        <w:pStyle w:val="Normal"/>
      </w:pPr>
      <w:r w:rsidRPr="1794047E" w:rsidR="1794047E">
        <w:rPr>
          <w:b w:val="1"/>
          <w:bCs w:val="1"/>
        </w:rPr>
        <w:t xml:space="preserve">Kysymys </w:t>
      </w:r>
      <w:r w:rsidRPr="1794047E" w:rsidR="1794047E">
        <w:rPr>
          <w:b w:val="1"/>
          <w:bCs w:val="1"/>
        </w:rPr>
        <w:t xml:space="preserve">19: </w:t>
      </w:r>
      <w:r w:rsidR="1794047E">
        <w:rPr/>
        <w:t>Jos ja kun valmistut Insinööriksi (AMK). Saatko tehdä oman alan sähkö- ja käyttötöitä ja valvoa niitä? Kyllä tai ei ja vastaus täytyy perustella.</w:t>
      </w:r>
    </w:p>
    <w:p w:rsidR="4D1F566D" w:rsidP="4D1F566D" w:rsidRDefault="4D1F566D" w14:paraId="3B097B8C" w14:textId="32109454">
      <w:pPr>
        <w:pStyle w:val="Normal"/>
        <w:rPr>
          <w:b w:val="0"/>
          <w:bCs w:val="0"/>
        </w:rPr>
      </w:pPr>
      <w:r w:rsidRPr="4D1F566D" w:rsidR="4D1F566D">
        <w:rPr>
          <w:b w:val="1"/>
          <w:bCs w:val="1"/>
        </w:rPr>
        <w:t xml:space="preserve">Vastaus 19: </w:t>
      </w:r>
      <w:r w:rsidR="4D1F566D">
        <w:rPr>
          <w:b w:val="0"/>
          <w:bCs w:val="0"/>
        </w:rPr>
        <w:t>Ei.</w:t>
      </w:r>
      <w:r w:rsidRPr="4D1F566D" w:rsidR="4D1F566D">
        <w:rPr>
          <w:b w:val="1"/>
          <w:bCs w:val="1"/>
        </w:rPr>
        <w:t xml:space="preserve"> </w:t>
      </w:r>
      <w:r w:rsidR="4D1F566D">
        <w:rPr>
          <w:b w:val="0"/>
          <w:bCs w:val="0"/>
        </w:rPr>
        <w:t xml:space="preserve">Pitäisi olla myös sähköalan työkokemusta vähintään 6kk </w:t>
      </w:r>
      <w:r w:rsidR="4D1F566D">
        <w:rPr>
          <w:b w:val="0"/>
          <w:bCs w:val="0"/>
        </w:rPr>
        <w:t>sekä</w:t>
      </w:r>
      <w:r w:rsidR="4D1F566D">
        <w:rPr>
          <w:b w:val="0"/>
          <w:bCs w:val="0"/>
        </w:rPr>
        <w:t xml:space="preserve"> alalle soveltuvaa koulutusta 45op.</w:t>
      </w:r>
    </w:p>
    <w:p w:rsidR="1794047E" w:rsidP="1794047E" w:rsidRDefault="1794047E" w14:paraId="5B0FE533" w14:textId="18B578CA">
      <w:pPr>
        <w:pStyle w:val="Normal"/>
      </w:pPr>
      <w:r w:rsidRPr="1794047E" w:rsidR="1794047E">
        <w:rPr>
          <w:b w:val="1"/>
          <w:bCs w:val="1"/>
        </w:rPr>
        <w:t xml:space="preserve">Kysymys </w:t>
      </w:r>
      <w:r w:rsidRPr="1794047E" w:rsidR="1794047E">
        <w:rPr>
          <w:b w:val="1"/>
          <w:bCs w:val="1"/>
        </w:rPr>
        <w:t>20:</w:t>
      </w:r>
      <w:r w:rsidR="1794047E">
        <w:rPr/>
        <w:t xml:space="preserve"> Mitä vaaditaan sähköpätevyystodistuksen saamiseksi?</w:t>
      </w:r>
    </w:p>
    <w:p w:rsidR="4D1F566D" w:rsidP="4D1F566D" w:rsidRDefault="4D1F566D" w14:paraId="58C0EC76" w14:textId="763B6729">
      <w:pPr>
        <w:pStyle w:val="Normal"/>
        <w:rPr>
          <w:b w:val="0"/>
          <w:bCs w:val="0"/>
        </w:rPr>
      </w:pPr>
      <w:r w:rsidRPr="4D1F566D" w:rsidR="4D1F566D">
        <w:rPr>
          <w:b w:val="1"/>
          <w:bCs w:val="1"/>
        </w:rPr>
        <w:t xml:space="preserve">Vastaus 20: </w:t>
      </w:r>
      <w:r w:rsidR="4D1F566D">
        <w:rPr>
          <w:b w:val="0"/>
          <w:bCs w:val="0"/>
        </w:rPr>
        <w:t>Riittävä työkokemus ja koulutus, myös hyväksytysti suoritettu turvallisuustutkinto.</w:t>
      </w:r>
    </w:p>
    <w:p w:rsidR="1794047E" w:rsidP="4D1F566D" w:rsidRDefault="1794047E" w14:paraId="6ABED20B" w14:textId="11E65D59">
      <w:pPr>
        <w:pStyle w:val="Normal"/>
        <w:rPr>
          <w:b w:val="1"/>
          <w:bCs w:val="1"/>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F54B7B"/>
  <w15:docId w15:val="{a793eec4-3c91-4070-9b4e-1e4223bcb35b}"/>
  <w:rsids>
    <w:rsidRoot w:val="77F54B7B"/>
    <w:rsid w:val="1794047E"/>
    <w:rsid w:val="4D1F566D"/>
    <w:rsid w:val="77F54B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2020-01-18T13:55:10.1176617Z</dcterms:created>
  <dcterms:modified xsi:type="dcterms:W3CDTF">2020-01-24T10:35:33.0786050Z</dcterms:modified>
  <dc:creator>Angelva Noora</dc:creator>
  <lastModifiedBy>Angelva Noora</lastModifiedBy>
</coreProperties>
</file>