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68A" w:rsidRDefault="002A268A">
      <w:pPr>
        <w:rPr>
          <w:rFonts w:ascii="Consolas" w:hAnsi="Consolas"/>
          <w:color w:val="1D1C1D"/>
          <w:sz w:val="18"/>
          <w:szCs w:val="18"/>
        </w:rPr>
      </w:pPr>
    </w:p>
    <w:p w:rsidR="002A268A" w:rsidRPr="002A268A" w:rsidRDefault="002A268A" w:rsidP="002A268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A268A">
        <w:rPr>
          <w:rFonts w:ascii="Consolas" w:hAnsi="Consolas"/>
          <w:color w:val="1D1C1D"/>
          <w:sz w:val="18"/>
          <w:szCs w:val="18"/>
        </w:rPr>
        <w:t xml:space="preserve">Enable </w:t>
      </w:r>
      <w:proofErr w:type="spellStart"/>
      <w:r w:rsidRPr="002A268A">
        <w:rPr>
          <w:rFonts w:ascii="Consolas" w:hAnsi="Consolas"/>
          <w:color w:val="1D1C1D"/>
          <w:sz w:val="18"/>
          <w:szCs w:val="18"/>
        </w:rPr>
        <w:t>cloudtrail</w:t>
      </w:r>
      <w:proofErr w:type="spellEnd"/>
      <w:r w:rsidRPr="002A268A">
        <w:rPr>
          <w:rFonts w:ascii="Consolas" w:hAnsi="Consolas"/>
          <w:color w:val="1D1C1D"/>
          <w:sz w:val="18"/>
          <w:szCs w:val="18"/>
        </w:rPr>
        <w:t xml:space="preserve"> monitoring and store the events in s3 and </w:t>
      </w:r>
      <w:proofErr w:type="spellStart"/>
      <w:r w:rsidRPr="002A268A"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 w:rsidRPr="002A268A">
        <w:rPr>
          <w:rFonts w:ascii="Consolas" w:hAnsi="Consolas"/>
          <w:color w:val="1D1C1D"/>
          <w:sz w:val="18"/>
          <w:szCs w:val="18"/>
        </w:rPr>
        <w:t xml:space="preserve"> log events.</w:t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A268A" w:rsidRDefault="002A268A" w:rsidP="002A268A">
      <w:r>
        <w:rPr>
          <w:noProof/>
          <w:lang w:eastAsia="en-IN"/>
        </w:rPr>
        <w:drawing>
          <wp:inline distT="0" distB="0" distL="0" distR="0" wp14:anchorId="244D11FF" wp14:editId="3BB81F5B">
            <wp:extent cx="5731510" cy="2486716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197B6FC" wp14:editId="54539B9E">
            <wp:extent cx="5731510" cy="2333631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3685355" wp14:editId="5451836C">
            <wp:extent cx="5731510" cy="2345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A" w:rsidRDefault="002A268A" w:rsidP="002A268A">
      <w:r>
        <w:t>Click on Next</w:t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19F8D64" wp14:editId="7100184E">
            <wp:extent cx="5731510" cy="23717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Remove network activity events for the time being </w:t>
      </w:r>
      <w:proofErr w:type="spellStart"/>
      <w:r>
        <w:rPr>
          <w:rFonts w:ascii="Consolas" w:hAnsi="Consolas"/>
          <w:color w:val="1D1C1D"/>
          <w:sz w:val="18"/>
          <w:szCs w:val="18"/>
        </w:rPr>
        <w:t>iam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taking only one event.</w:t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0837666" wp14:editId="0E62064B">
            <wp:extent cx="5731510" cy="17564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A" w:rsidRDefault="002A268A" w:rsidP="002A268A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24650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424650"/>
          <w:sz w:val="21"/>
          <w:szCs w:val="21"/>
          <w:lang w:eastAsia="en-IN"/>
        </w:rPr>
        <w:t>Click on next</w:t>
      </w:r>
    </w:p>
    <w:p w:rsidR="002A268A" w:rsidRDefault="002A268A" w:rsidP="002A268A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424650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424650"/>
          <w:sz w:val="21"/>
          <w:szCs w:val="21"/>
          <w:lang w:eastAsia="en-IN"/>
        </w:rPr>
        <w:t>Click on cloud trail</w:t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F2C2DE4" wp14:editId="2CE93EBA">
            <wp:extent cx="5731510" cy="2315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8A" w:rsidRDefault="002A268A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A268A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Logs in S3 as in cloud trail I took new and it’s created </w:t>
      </w:r>
      <w:proofErr w:type="spellStart"/>
      <w:r>
        <w:rPr>
          <w:rFonts w:ascii="Consolas" w:hAnsi="Consolas"/>
          <w:color w:val="1D1C1D"/>
          <w:sz w:val="18"/>
          <w:szCs w:val="18"/>
        </w:rPr>
        <w:t>bydefault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same for cloud watch.</w:t>
      </w:r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Or else we can create one S3 bucket and one cloud watch </w:t>
      </w:r>
      <w:proofErr w:type="spellStart"/>
      <w:r>
        <w:rPr>
          <w:rFonts w:ascii="Consolas" w:hAnsi="Consolas"/>
          <w:color w:val="1D1C1D"/>
          <w:sz w:val="18"/>
          <w:szCs w:val="18"/>
        </w:rPr>
        <w:t>an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we can assign in it in cloud trail as under existing check </w:t>
      </w:r>
      <w:proofErr w:type="gramStart"/>
      <w:r>
        <w:rPr>
          <w:rFonts w:ascii="Consolas" w:hAnsi="Consolas"/>
          <w:color w:val="1D1C1D"/>
          <w:sz w:val="18"/>
          <w:szCs w:val="18"/>
        </w:rPr>
        <w:t>box .</w:t>
      </w:r>
      <w:proofErr w:type="gramEnd"/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889860D" wp14:editId="0EE8752C">
            <wp:extent cx="5731510" cy="1712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C6C08C2" wp14:editId="2798B78C">
            <wp:extent cx="5731510" cy="15201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14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4714" w:rsidRPr="002A268A" w:rsidRDefault="00B64714" w:rsidP="002A26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B562E" w:rsidRDefault="0020511D">
      <w:r>
        <w:rPr>
          <w:rFonts w:ascii="Consolas" w:hAnsi="Consolas"/>
          <w:color w:val="1D1C1D"/>
          <w:sz w:val="18"/>
          <w:szCs w:val="18"/>
        </w:rPr>
        <w:t xml:space="preserve">2) Enable SNS for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cloudtrial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send alert on email.</w:t>
      </w:r>
    </w:p>
    <w:p w:rsidR="00DB562E" w:rsidRDefault="000C5896">
      <w:r>
        <w:rPr>
          <w:b/>
        </w:rPr>
        <w:t xml:space="preserve">Create full </w:t>
      </w:r>
      <w:proofErr w:type="spellStart"/>
      <w:r>
        <w:rPr>
          <w:b/>
        </w:rPr>
        <w:t>worklow</w:t>
      </w:r>
      <w:proofErr w:type="spellEnd"/>
      <w:r>
        <w:rPr>
          <w:b/>
        </w:rPr>
        <w:t xml:space="preserve"> of Cloud Trail: </w:t>
      </w:r>
    </w:p>
    <w:p w:rsidR="000C5896" w:rsidRDefault="000C5896">
      <w:r>
        <w:t xml:space="preserve">Go to – AWS console – Search – </w:t>
      </w:r>
      <w:proofErr w:type="spellStart"/>
      <w:r>
        <w:t>cloudtrail</w:t>
      </w:r>
      <w:proofErr w:type="spellEnd"/>
      <w:r>
        <w:t xml:space="preserve"> – create a trail – click on create trail (blue colour written)</w:t>
      </w:r>
    </w:p>
    <w:p w:rsidR="000C5896" w:rsidRDefault="000C5896">
      <w:r>
        <w:t xml:space="preserve">Now see the </w:t>
      </w:r>
      <w:proofErr w:type="spellStart"/>
      <w:r>
        <w:t>diferent</w:t>
      </w:r>
      <w:proofErr w:type="spellEnd"/>
      <w:r>
        <w:t xml:space="preserve"> version </w:t>
      </w:r>
      <w:proofErr w:type="spellStart"/>
      <w:r>
        <w:t>o</w:t>
      </w:r>
      <w:proofErr w:type="spellEnd"/>
      <w:r>
        <w:t xml:space="preserve"> GUI of cloud trail.</w:t>
      </w:r>
    </w:p>
    <w:p w:rsidR="000C5896" w:rsidRDefault="00C33DA8">
      <w:r>
        <w:rPr>
          <w:noProof/>
          <w:lang w:eastAsia="en-IN"/>
        </w:rPr>
        <w:drawing>
          <wp:inline distT="0" distB="0" distL="0" distR="0" wp14:anchorId="437D1C45" wp14:editId="1FB4C3B6">
            <wp:extent cx="5731510" cy="2486716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A8" w:rsidRDefault="00C33DA8">
      <w:r>
        <w:rPr>
          <w:noProof/>
          <w:lang w:eastAsia="en-IN"/>
        </w:rPr>
        <w:lastRenderedPageBreak/>
        <w:drawing>
          <wp:inline distT="0" distB="0" distL="0" distR="0" wp14:anchorId="422D8077" wp14:editId="12769F8C">
            <wp:extent cx="5731510" cy="2467733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4A" w:rsidRDefault="00C33DA8">
      <w:r>
        <w:t xml:space="preserve">But here, </w:t>
      </w:r>
      <w:proofErr w:type="spellStart"/>
      <w:r>
        <w:t>letus</w:t>
      </w:r>
      <w:proofErr w:type="spellEnd"/>
      <w:r>
        <w:t xml:space="preserve"> try to create new </w:t>
      </w:r>
      <w:proofErr w:type="gramStart"/>
      <w:r>
        <w:t>SNS .</w:t>
      </w:r>
      <w:proofErr w:type="gramEnd"/>
      <w:r>
        <w:t xml:space="preserve"> For this </w:t>
      </w:r>
      <w:proofErr w:type="spellStart"/>
      <w:r>
        <w:t>goto</w:t>
      </w:r>
      <w:proofErr w:type="spellEnd"/>
      <w:r>
        <w:t xml:space="preserve"> – </w:t>
      </w:r>
      <w:proofErr w:type="spellStart"/>
      <w:r>
        <w:t>aws</w:t>
      </w:r>
      <w:proofErr w:type="spellEnd"/>
      <w:r>
        <w:t xml:space="preserve"> console – search – SNS </w:t>
      </w:r>
      <w:r w:rsidR="00993090">
        <w:t>– Simple Notification Service</w:t>
      </w:r>
      <w:r w:rsidR="0043134A">
        <w:t xml:space="preserve"> (SMS managed message topics for pub/sub) – Next step </w:t>
      </w:r>
    </w:p>
    <w:p w:rsidR="0043134A" w:rsidRDefault="0043134A">
      <w:r>
        <w:rPr>
          <w:noProof/>
          <w:lang w:eastAsia="en-IN"/>
        </w:rPr>
        <w:drawing>
          <wp:inline distT="0" distB="0" distL="0" distR="0" wp14:anchorId="126C2218" wp14:editId="0479A727">
            <wp:extent cx="5731510" cy="3386857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4A" w:rsidRDefault="0043134A">
      <w:proofErr w:type="spellStart"/>
      <w:proofErr w:type="gramStart"/>
      <w:r>
        <w:t>Lets</w:t>
      </w:r>
      <w:proofErr w:type="spellEnd"/>
      <w:proofErr w:type="gramEnd"/>
      <w:r>
        <w:t xml:space="preserve"> create basic one only without any other settings</w:t>
      </w:r>
    </w:p>
    <w:p w:rsidR="0043134A" w:rsidRDefault="0043134A">
      <w:r>
        <w:t>Click on create topic</w:t>
      </w:r>
    </w:p>
    <w:p w:rsidR="00C33DA8" w:rsidRDefault="0043134A">
      <w:r>
        <w:t xml:space="preserve">One SNS topic created and with this </w:t>
      </w:r>
      <w:r w:rsidR="00D33D12">
        <w:t xml:space="preserve">now to this particular topic what kind </w:t>
      </w:r>
      <w:proofErr w:type="gramStart"/>
      <w:r w:rsidR="00D33D12">
        <w:t xml:space="preserve">of </w:t>
      </w:r>
      <w:r>
        <w:t xml:space="preserve"> </w:t>
      </w:r>
      <w:r w:rsidR="00D33D12">
        <w:t>alert</w:t>
      </w:r>
      <w:proofErr w:type="gramEnd"/>
      <w:r w:rsidR="00D33D12">
        <w:t xml:space="preserve"> you want to configure</w:t>
      </w:r>
    </w:p>
    <w:p w:rsidR="00D33D12" w:rsidRDefault="00D33D12">
      <w:r>
        <w:t xml:space="preserve">Click on subscription – create subscriptions </w:t>
      </w:r>
    </w:p>
    <w:p w:rsidR="00D33D12" w:rsidRDefault="00D33D12">
      <w:r>
        <w:rPr>
          <w:noProof/>
          <w:lang w:eastAsia="en-IN"/>
        </w:rPr>
        <w:lastRenderedPageBreak/>
        <w:drawing>
          <wp:inline distT="0" distB="0" distL="0" distR="0" wp14:anchorId="514FB99C" wp14:editId="13B67362">
            <wp:extent cx="5731510" cy="261224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12" w:rsidRDefault="00D33D12">
      <w:r>
        <w:t>Click on create subscriptions</w:t>
      </w:r>
    </w:p>
    <w:p w:rsidR="00D33D12" w:rsidRDefault="007A2CE2">
      <w:r>
        <w:rPr>
          <w:noProof/>
          <w:lang w:eastAsia="en-IN"/>
        </w:rPr>
        <w:drawing>
          <wp:inline distT="0" distB="0" distL="0" distR="0" wp14:anchorId="036CFE18" wp14:editId="06B76A73">
            <wp:extent cx="5731510" cy="2208713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E2" w:rsidRDefault="007A2CE2">
      <w:proofErr w:type="gramStart"/>
      <w:r>
        <w:t>Showing status as pending.</w:t>
      </w:r>
      <w:proofErr w:type="gramEnd"/>
      <w:r>
        <w:t xml:space="preserve"> Means </w:t>
      </w:r>
      <w:proofErr w:type="spellStart"/>
      <w:r>
        <w:t>aws</w:t>
      </w:r>
      <w:proofErr w:type="spellEnd"/>
      <w:r>
        <w:t xml:space="preserve"> SNS has sent one notification to our email where we need to confirm that this SNS service has enabled.</w:t>
      </w:r>
    </w:p>
    <w:p w:rsidR="007A2CE2" w:rsidRDefault="007A2CE2">
      <w:r>
        <w:t>Go to email and click on confirmation</w:t>
      </w:r>
    </w:p>
    <w:p w:rsidR="007A2CE2" w:rsidRDefault="007A2CE2">
      <w:r>
        <w:rPr>
          <w:noProof/>
          <w:lang w:eastAsia="en-IN"/>
        </w:rPr>
        <w:lastRenderedPageBreak/>
        <w:drawing>
          <wp:inline distT="0" distB="0" distL="0" distR="0" wp14:anchorId="63551755" wp14:editId="526CF324">
            <wp:extent cx="5731510" cy="32643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76" w:rsidRDefault="00771176">
      <w:proofErr w:type="spellStart"/>
      <w:r>
        <w:t>Reresh</w:t>
      </w:r>
      <w:proofErr w:type="spellEnd"/>
      <w:r>
        <w:t xml:space="preserve"> the page of SNS and see status as confirmed.</w:t>
      </w:r>
    </w:p>
    <w:p w:rsidR="00771176" w:rsidRDefault="00771176">
      <w:r>
        <w:rPr>
          <w:noProof/>
          <w:lang w:eastAsia="en-IN"/>
        </w:rPr>
        <w:drawing>
          <wp:inline distT="0" distB="0" distL="0" distR="0" wp14:anchorId="0AD3B26D" wp14:editId="5CB53005">
            <wp:extent cx="5731510" cy="2187894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C" w:rsidRDefault="00DC7A7C"/>
    <w:p w:rsidR="00DC7A7C" w:rsidRDefault="00DC7A7C" w:rsidP="00DC7A7C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3) Configure cloud watch monitoring and record the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cpu</w:t>
      </w:r>
      <w:proofErr w:type="spellEnd"/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utilization and other metrics of ec2.</w:t>
      </w:r>
    </w:p>
    <w:p w:rsidR="00DC7A7C" w:rsidRDefault="00DC7A7C">
      <w:r>
        <w:t xml:space="preserve">To add fake CPU utilization just use the below command because as we don’t have user or any who is using </w:t>
      </w:r>
      <w:proofErr w:type="spellStart"/>
      <w:proofErr w:type="gramStart"/>
      <w:r>
        <w:t>cpu</w:t>
      </w:r>
      <w:proofErr w:type="spellEnd"/>
      <w:proofErr w:type="gramEnd"/>
      <w:r>
        <w:t xml:space="preserve"> to reach 100%. That’s why adding fake.</w:t>
      </w:r>
    </w:p>
    <w:p w:rsidR="00DC7A7C" w:rsidRDefault="00DC7A7C">
      <w:r>
        <w:t>Command</w:t>
      </w:r>
    </w:p>
    <w:p w:rsidR="00DC7A7C" w:rsidRDefault="00DC7A7C" w:rsidP="00DC7A7C">
      <w:proofErr w:type="gramStart"/>
      <w:r w:rsidRPr="003F18A1">
        <w:t>yes</w:t>
      </w:r>
      <w:proofErr w:type="gramEnd"/>
      <w:r w:rsidRPr="003F18A1">
        <w:t xml:space="preserve"> &gt;/dev/null &amp;</w:t>
      </w:r>
    </w:p>
    <w:p w:rsidR="00DC7A7C" w:rsidRDefault="00DC7A7C" w:rsidP="00DC7A7C">
      <w:proofErr w:type="gramStart"/>
      <w:r>
        <w:t>enter</w:t>
      </w:r>
      <w:proofErr w:type="gramEnd"/>
      <w:r>
        <w:t xml:space="preserve"> the above command </w:t>
      </w:r>
      <w:proofErr w:type="spellStart"/>
      <w:r>
        <w:t>ater</w:t>
      </w:r>
      <w:proofErr w:type="spellEnd"/>
      <w:r>
        <w:t xml:space="preserve"> every one minute an refresh the </w:t>
      </w:r>
      <w:proofErr w:type="spellStart"/>
      <w:r>
        <w:t>cw</w:t>
      </w:r>
      <w:proofErr w:type="spellEnd"/>
    </w:p>
    <w:p w:rsidR="00DC7A7C" w:rsidRDefault="00DC7A7C" w:rsidP="00DC7A7C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7288"/>
      </w:tblGrid>
      <w:tr w:rsidR="00DC7A7C" w:rsidRPr="00A55655" w:rsidTr="00C157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yes</w:t>
            </w:r>
          </w:p>
        </w:tc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command that </w:t>
            </w:r>
            <w:r w:rsidRPr="00A556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prints </w:t>
            </w:r>
            <w:r w:rsidRPr="00A5565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y</w:t>
            </w:r>
            <w:r w:rsidRPr="00A556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continuously</w:t>
            </w: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the terminal (nonstop, very fast)</w:t>
            </w:r>
          </w:p>
        </w:tc>
      </w:tr>
    </w:tbl>
    <w:p w:rsidR="00DC7A7C" w:rsidRPr="00A55655" w:rsidRDefault="00DC7A7C" w:rsidP="00DC7A7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008"/>
      </w:tblGrid>
      <w:tr w:rsidR="00DC7A7C" w:rsidRPr="00A55655" w:rsidTr="00C157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Redirects the output</w:t>
            </w:r>
          </w:p>
        </w:tc>
      </w:tr>
    </w:tbl>
    <w:p w:rsidR="00DC7A7C" w:rsidRPr="00A55655" w:rsidRDefault="00DC7A7C" w:rsidP="00DC7A7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6521"/>
      </w:tblGrid>
      <w:tr w:rsidR="00DC7A7C" w:rsidRPr="00A55655" w:rsidTr="00C157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/dev/null</w:t>
            </w:r>
          </w:p>
        </w:tc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special file that </w:t>
            </w:r>
            <w:r w:rsidRPr="00A556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discards anything written to it</w:t>
            </w: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(a “black hole”)</w:t>
            </w:r>
          </w:p>
        </w:tc>
      </w:tr>
    </w:tbl>
    <w:p w:rsidR="00DC7A7C" w:rsidRPr="00A55655" w:rsidRDefault="00DC7A7C" w:rsidP="00DC7A7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6775"/>
      </w:tblGrid>
      <w:tr w:rsidR="00DC7A7C" w:rsidRPr="00A55655" w:rsidTr="00C157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&amp;</w:t>
            </w:r>
          </w:p>
        </w:tc>
        <w:tc>
          <w:tcPr>
            <w:tcW w:w="0" w:type="auto"/>
            <w:vAlign w:val="center"/>
            <w:hideMark/>
          </w:tcPr>
          <w:p w:rsidR="00DC7A7C" w:rsidRPr="00A55655" w:rsidRDefault="00DC7A7C" w:rsidP="00C157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Runs the command </w:t>
            </w:r>
            <w:r w:rsidRPr="00A556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 the background</w:t>
            </w:r>
            <w:r w:rsidRPr="00A556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so your terminal stays usable</w:t>
            </w:r>
          </w:p>
        </w:tc>
      </w:tr>
    </w:tbl>
    <w:p w:rsidR="00DC7A7C" w:rsidRDefault="00DC7A7C" w:rsidP="00DC7A7C"/>
    <w:p w:rsidR="00DC7A7C" w:rsidRDefault="00DC7A7C" w:rsidP="00DC7A7C">
      <w:r>
        <w:t xml:space="preserve">But before running this command make sure that any yes process not running in the back ground. I it is then kill or stop </w:t>
      </w:r>
    </w:p>
    <w:p w:rsidR="00DC7A7C" w:rsidRDefault="00DC7A7C">
      <w:r>
        <w:rPr>
          <w:noProof/>
          <w:lang w:eastAsia="en-IN"/>
        </w:rPr>
        <w:drawing>
          <wp:inline distT="0" distB="0" distL="0" distR="0" wp14:anchorId="186B4687" wp14:editId="667D5BC4">
            <wp:extent cx="3981450" cy="2095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C2" w:rsidRDefault="00DB16C2">
      <w:r>
        <w:t xml:space="preserve">Or </w:t>
      </w:r>
      <w:r w:rsidR="00D20635">
        <w:t>I you don’t get 100% use the below</w:t>
      </w:r>
    </w:p>
    <w:p w:rsidR="00DB16C2" w:rsidRDefault="00DB16C2" w:rsidP="00DB16C2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Yum install stress -y</w:t>
      </w:r>
    </w:p>
    <w:p w:rsidR="00DB16C2" w:rsidRDefault="00DB16C2" w:rsidP="00DB16C2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Ex: stress --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cpu</w:t>
      </w:r>
      <w:proofErr w:type="spellEnd"/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2 --timeout 60</w:t>
      </w:r>
    </w:p>
    <w:p w:rsidR="00D20635" w:rsidRDefault="00D20635" w:rsidP="00D20635">
      <w:r>
        <w:rPr>
          <w:noProof/>
          <w:lang w:eastAsia="en-IN"/>
        </w:rPr>
        <w:drawing>
          <wp:inline distT="0" distB="0" distL="0" distR="0" wp14:anchorId="65879C37" wp14:editId="1E80DAD3">
            <wp:extent cx="5731510" cy="253447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35" w:rsidRDefault="00D20635" w:rsidP="00D20635">
      <w:r>
        <w:rPr>
          <w:noProof/>
          <w:lang w:eastAsia="en-IN"/>
        </w:rPr>
        <w:lastRenderedPageBreak/>
        <w:drawing>
          <wp:inline distT="0" distB="0" distL="0" distR="0" wp14:anchorId="50579942" wp14:editId="4B9F5331">
            <wp:extent cx="5731510" cy="2722467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35" w:rsidRDefault="00D20635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A474CF4" wp14:editId="5C5FF16C">
            <wp:extent cx="5731510" cy="2430993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35" w:rsidRDefault="00D20635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D20635" w:rsidRDefault="00D20635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4) Create one alarm to send alert to email if the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cpu</w:t>
      </w:r>
      <w:proofErr w:type="spellEnd"/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utilization is more than 70 percent.</w:t>
      </w:r>
    </w:p>
    <w:p w:rsidR="00870090" w:rsidRDefault="00870090" w:rsidP="00870090">
      <w:r>
        <w:t xml:space="preserve">Create your own dashboard </w:t>
      </w:r>
    </w:p>
    <w:p w:rsidR="00870090" w:rsidRDefault="00870090" w:rsidP="00870090">
      <w:proofErr w:type="spellStart"/>
      <w:r>
        <w:t>Goto</w:t>
      </w:r>
      <w:proofErr w:type="spellEnd"/>
      <w:r>
        <w:t xml:space="preserve"> – </w:t>
      </w:r>
      <w:proofErr w:type="spellStart"/>
      <w:r>
        <w:t>cloudwatch</w:t>
      </w:r>
      <w:proofErr w:type="spellEnd"/>
      <w:r>
        <w:t xml:space="preserve"> – dashboard – create dashboard </w:t>
      </w:r>
    </w:p>
    <w:p w:rsidR="00870090" w:rsidRDefault="00870090" w:rsidP="00870090">
      <w:r>
        <w:rPr>
          <w:noProof/>
          <w:lang w:eastAsia="en-IN"/>
        </w:rPr>
        <w:lastRenderedPageBreak/>
        <w:drawing>
          <wp:inline distT="0" distB="0" distL="0" distR="0" wp14:anchorId="24F4C016" wp14:editId="5C79E0CF">
            <wp:extent cx="5731510" cy="2087636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 xml:space="preserve">In the one </w:t>
      </w:r>
      <w:proofErr w:type="spellStart"/>
      <w:r>
        <w:t>ashboard</w:t>
      </w:r>
      <w:proofErr w:type="spellEnd"/>
      <w:r>
        <w:t xml:space="preserve"> I can add all the </w:t>
      </w:r>
      <w:proofErr w:type="spellStart"/>
      <w:proofErr w:type="gramStart"/>
      <w:r>
        <w:t>cpu’s</w:t>
      </w:r>
      <w:proofErr w:type="spellEnd"/>
      <w:proofErr w:type="gramEnd"/>
      <w:r>
        <w:t xml:space="preserve"> like I </w:t>
      </w:r>
      <w:proofErr w:type="spellStart"/>
      <w:r>
        <w:t>I</w:t>
      </w:r>
      <w:proofErr w:type="spellEnd"/>
      <w:r>
        <w:t xml:space="preserve"> 5 instances then I add them here.</w:t>
      </w:r>
    </w:p>
    <w:p w:rsidR="00870090" w:rsidRDefault="00870090" w:rsidP="00870090">
      <w:r>
        <w:rPr>
          <w:noProof/>
          <w:lang w:eastAsia="en-IN"/>
        </w:rPr>
        <w:drawing>
          <wp:inline distT="0" distB="0" distL="0" distR="0" wp14:anchorId="4AB256B7" wp14:editId="36B58B70">
            <wp:extent cx="5731510" cy="294107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>These are the widgets means how your dashboard looks as you want you can select and this can be change after creating. Or now I am going with numeric.</w:t>
      </w:r>
    </w:p>
    <w:p w:rsidR="00870090" w:rsidRDefault="00870090" w:rsidP="00870090">
      <w:r>
        <w:t xml:space="preserve">Click on next </w:t>
      </w:r>
    </w:p>
    <w:p w:rsidR="00870090" w:rsidRDefault="00870090" w:rsidP="00870090">
      <w:r>
        <w:rPr>
          <w:noProof/>
          <w:lang w:eastAsia="en-IN"/>
        </w:rPr>
        <w:lastRenderedPageBreak/>
        <w:drawing>
          <wp:inline distT="0" distB="0" distL="0" distR="0" wp14:anchorId="6DB3232C" wp14:editId="0C5946E0">
            <wp:extent cx="5731510" cy="2659396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proofErr w:type="gramStart"/>
      <w:r>
        <w:t xml:space="preserve">These default </w:t>
      </w:r>
      <w:proofErr w:type="spellStart"/>
      <w:r>
        <w:t>matrics</w:t>
      </w:r>
      <w:proofErr w:type="spellEnd"/>
      <w:r>
        <w:t xml:space="preserve"> given by the </w:t>
      </w:r>
      <w:proofErr w:type="spellStart"/>
      <w:r>
        <w:t>aws</w:t>
      </w:r>
      <w:proofErr w:type="spellEnd"/>
      <w:r>
        <w:t xml:space="preserve"> by default.</w:t>
      </w:r>
      <w:proofErr w:type="gramEnd"/>
      <w:r>
        <w:t xml:space="preserve"> If you want you can use. Or now I am using for </w:t>
      </w:r>
      <w:proofErr w:type="spellStart"/>
      <w:proofErr w:type="gramStart"/>
      <w:r>
        <w:t>cpu</w:t>
      </w:r>
      <w:proofErr w:type="spellEnd"/>
      <w:proofErr w:type="gramEnd"/>
      <w:r>
        <w:t xml:space="preserve"> utilizations so I am using EC2.</w:t>
      </w:r>
    </w:p>
    <w:p w:rsidR="00870090" w:rsidRDefault="00870090" w:rsidP="00870090">
      <w:r>
        <w:t>Click on Ec2</w:t>
      </w:r>
    </w:p>
    <w:p w:rsidR="00870090" w:rsidRDefault="00870090" w:rsidP="00870090">
      <w:r>
        <w:t xml:space="preserve">Then click on </w:t>
      </w:r>
      <w:proofErr w:type="spellStart"/>
      <w:r>
        <w:t>preinstance</w:t>
      </w:r>
      <w:proofErr w:type="spellEnd"/>
      <w:r>
        <w:t xml:space="preserve"> </w:t>
      </w:r>
      <w:proofErr w:type="spellStart"/>
      <w:r>
        <w:t>matrics</w:t>
      </w:r>
      <w:proofErr w:type="spellEnd"/>
    </w:p>
    <w:p w:rsidR="00870090" w:rsidRDefault="00870090" w:rsidP="00870090">
      <w:r>
        <w:t>Here in search give your EC2 instance ID and select CPU utilization as we are monitoring.</w:t>
      </w:r>
    </w:p>
    <w:p w:rsidR="00870090" w:rsidRDefault="00870090" w:rsidP="00870090">
      <w:r>
        <w:rPr>
          <w:noProof/>
          <w:lang w:eastAsia="en-IN"/>
        </w:rPr>
        <w:drawing>
          <wp:inline distT="0" distB="0" distL="0" distR="0" wp14:anchorId="5800A477" wp14:editId="2BB23FB3">
            <wp:extent cx="5731510" cy="29533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>Click on create widget</w:t>
      </w:r>
    </w:p>
    <w:p w:rsidR="00870090" w:rsidRDefault="00870090" w:rsidP="00870090">
      <w:r>
        <w:rPr>
          <w:noProof/>
          <w:lang w:eastAsia="en-IN"/>
        </w:rPr>
        <w:lastRenderedPageBreak/>
        <w:drawing>
          <wp:inline distT="0" distB="0" distL="0" distR="0" wp14:anchorId="70428107" wp14:editId="425CE2ED">
            <wp:extent cx="5731510" cy="1325106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 xml:space="preserve">I have created dash board </w:t>
      </w:r>
    </w:p>
    <w:p w:rsidR="00870090" w:rsidRDefault="00870090" w:rsidP="00870090">
      <w:r>
        <w:t xml:space="preserve">I </w:t>
      </w:r>
      <w:proofErr w:type="spellStart"/>
      <w:r>
        <w:t>I</w:t>
      </w:r>
      <w:proofErr w:type="spellEnd"/>
      <w:r>
        <w:t xml:space="preserve"> have </w:t>
      </w:r>
      <w:proofErr w:type="gramStart"/>
      <w:r>
        <w:t>one more CPU utilization</w:t>
      </w:r>
      <w:proofErr w:type="gramEnd"/>
      <w:r>
        <w:t xml:space="preserve"> then I come back CPUU and add by instance ID and I create different dash boards.</w:t>
      </w:r>
    </w:p>
    <w:p w:rsidR="00870090" w:rsidRDefault="00870090" w:rsidP="00870090">
      <w:r>
        <w:t xml:space="preserve">You can customize dashboard and you can edit – widgets – numbers </w:t>
      </w:r>
    </w:p>
    <w:p w:rsidR="00870090" w:rsidRDefault="00870090" w:rsidP="00870090">
      <w:r>
        <w:t>NOW******************</w:t>
      </w:r>
    </w:p>
    <w:p w:rsidR="00870090" w:rsidRDefault="00870090" w:rsidP="00870090">
      <w:r>
        <w:t xml:space="preserve">I want to create Alarm If the CPU utilization </w:t>
      </w:r>
      <w:proofErr w:type="spellStart"/>
      <w:r>
        <w:t>reches</w:t>
      </w:r>
      <w:proofErr w:type="spellEnd"/>
      <w:r>
        <w:t xml:space="preserve"> </w:t>
      </w:r>
      <w:proofErr w:type="spellStart"/>
      <w:r>
        <w:t>morethan</w:t>
      </w:r>
      <w:proofErr w:type="spellEnd"/>
      <w:r>
        <w:t xml:space="preserve"> 70 &gt; then I should get the Alarm</w:t>
      </w:r>
    </w:p>
    <w:p w:rsidR="00870090" w:rsidRDefault="00870090" w:rsidP="00870090">
      <w:r>
        <w:t>Create one Alarm</w:t>
      </w:r>
    </w:p>
    <w:p w:rsidR="00870090" w:rsidRDefault="00870090" w:rsidP="00870090">
      <w:proofErr w:type="spellStart"/>
      <w:r>
        <w:t>Goto</w:t>
      </w:r>
      <w:proofErr w:type="spellEnd"/>
      <w:r>
        <w:t xml:space="preserve"> – </w:t>
      </w:r>
      <w:proofErr w:type="spellStart"/>
      <w:r>
        <w:t>Cloudwatch</w:t>
      </w:r>
      <w:proofErr w:type="spellEnd"/>
      <w:r>
        <w:t xml:space="preserve"> – Alarm – In Alarm – Create Alarm – Select Matric – EC2 – </w:t>
      </w:r>
      <w:proofErr w:type="spellStart"/>
      <w:r>
        <w:t>Preinstances</w:t>
      </w:r>
      <w:proofErr w:type="spellEnd"/>
      <w:r>
        <w:t xml:space="preserve"> – Give in search Instance ID – </w:t>
      </w:r>
    </w:p>
    <w:p w:rsidR="00870090" w:rsidRDefault="00870090" w:rsidP="00870090">
      <w:r>
        <w:rPr>
          <w:noProof/>
          <w:lang w:eastAsia="en-IN"/>
        </w:rPr>
        <w:drawing>
          <wp:inline distT="0" distB="0" distL="0" distR="0" wp14:anchorId="007A81D5" wp14:editId="76D372C9">
            <wp:extent cx="5731510" cy="2893923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>Click on select matric</w:t>
      </w:r>
    </w:p>
    <w:p w:rsidR="00870090" w:rsidRDefault="00870090" w:rsidP="00870090">
      <w:r>
        <w:t xml:space="preserve">Here you can find </w:t>
      </w:r>
      <w:proofErr w:type="spellStart"/>
      <w:r>
        <w:t>diferent</w:t>
      </w:r>
      <w:proofErr w:type="spellEnd"/>
      <w:r>
        <w:t xml:space="preserve"> type of configuration </w:t>
      </w:r>
    </w:p>
    <w:p w:rsidR="00870090" w:rsidRDefault="00870090" w:rsidP="00870090">
      <w:r>
        <w:t xml:space="preserve">For ex: give </w:t>
      </w:r>
      <w:proofErr w:type="spellStart"/>
      <w:r>
        <w:t>greter</w:t>
      </w:r>
      <w:proofErr w:type="spellEnd"/>
      <w:r>
        <w:t xml:space="preserve"> than/</w:t>
      </w:r>
      <w:proofErr w:type="spellStart"/>
      <w:r>
        <w:t>eual</w:t>
      </w:r>
      <w:proofErr w:type="spellEnd"/>
      <w:r>
        <w:t xml:space="preserve"> and give 70 </w:t>
      </w:r>
    </w:p>
    <w:p w:rsidR="00870090" w:rsidRDefault="00870090" w:rsidP="00870090">
      <w:r>
        <w:rPr>
          <w:noProof/>
          <w:lang w:eastAsia="en-IN"/>
        </w:rPr>
        <w:lastRenderedPageBreak/>
        <w:drawing>
          <wp:inline distT="0" distB="0" distL="0" distR="0" wp14:anchorId="28E781E2" wp14:editId="546E79AA">
            <wp:extent cx="5731510" cy="2435892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>Click on next</w:t>
      </w:r>
    </w:p>
    <w:p w:rsidR="00870090" w:rsidRDefault="00870090" w:rsidP="00870090">
      <w:r>
        <w:t xml:space="preserve">How the notification will send like SNS topic alert we created </w:t>
      </w:r>
      <w:proofErr w:type="spellStart"/>
      <w:r>
        <w:t>alreay</w:t>
      </w:r>
      <w:proofErr w:type="spellEnd"/>
      <w:r>
        <w:t xml:space="preserve"> use it </w:t>
      </w:r>
    </w:p>
    <w:p w:rsidR="00870090" w:rsidRDefault="00870090" w:rsidP="00870090">
      <w:r>
        <w:rPr>
          <w:noProof/>
          <w:lang w:eastAsia="en-IN"/>
        </w:rPr>
        <w:drawing>
          <wp:inline distT="0" distB="0" distL="0" distR="0" wp14:anchorId="2D3E624C" wp14:editId="4D4DDAE5">
            <wp:extent cx="5731510" cy="2205039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870090">
      <w:r>
        <w:t>And I you want to take any EC2 action. If it is more than 70 % then like I want stop this instance or terminate you can but for now I am not taking any EC2 actions.</w:t>
      </w:r>
    </w:p>
    <w:p w:rsidR="00870090" w:rsidRDefault="00870090" w:rsidP="00870090">
      <w:r>
        <w:t xml:space="preserve">Click on next </w:t>
      </w:r>
    </w:p>
    <w:p w:rsidR="00870090" w:rsidRDefault="00870090" w:rsidP="00870090">
      <w:r>
        <w:t xml:space="preserve">Give alarm name </w:t>
      </w:r>
    </w:p>
    <w:p w:rsidR="00870090" w:rsidRDefault="00870090" w:rsidP="00870090">
      <w:r>
        <w:t>CPU-Reach-70%</w:t>
      </w:r>
    </w:p>
    <w:p w:rsidR="00870090" w:rsidRDefault="00870090" w:rsidP="00870090">
      <w:r>
        <w:t xml:space="preserve">Click on next </w:t>
      </w:r>
    </w:p>
    <w:p w:rsidR="00870090" w:rsidRDefault="00870090" w:rsidP="00870090">
      <w:r>
        <w:t>Click on create alarm</w:t>
      </w:r>
    </w:p>
    <w:p w:rsidR="00870090" w:rsidRDefault="00870090" w:rsidP="00870090">
      <w:r>
        <w:t>See as o now it is in-</w:t>
      </w:r>
      <w:proofErr w:type="spellStart"/>
      <w:r>
        <w:t>suicient</w:t>
      </w:r>
      <w:proofErr w:type="spellEnd"/>
      <w:r>
        <w:t xml:space="preserve"> data and then it will </w:t>
      </w:r>
      <w:proofErr w:type="spellStart"/>
      <w:r>
        <w:t>creat</w:t>
      </w:r>
      <w:proofErr w:type="spellEnd"/>
      <w:r>
        <w:t xml:space="preserve"> Alarm</w:t>
      </w:r>
    </w:p>
    <w:p w:rsidR="00870090" w:rsidRDefault="00870090" w:rsidP="00870090">
      <w:r>
        <w:rPr>
          <w:noProof/>
          <w:lang w:eastAsia="en-IN"/>
        </w:rPr>
        <w:lastRenderedPageBreak/>
        <w:drawing>
          <wp:inline distT="0" distB="0" distL="0" distR="0" wp14:anchorId="3ED36280" wp14:editId="4E76A423">
            <wp:extent cx="5731510" cy="13955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90" w:rsidRDefault="00870090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0BA47E" wp14:editId="7CB27AEB">
            <wp:extent cx="5731510" cy="290576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5) Create Dashboard and monitor tomcat service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wether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it is running or not and send the alert.</w:t>
      </w: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595FF6D" wp14:editId="66749FDC">
            <wp:extent cx="5731510" cy="34701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D1429C" wp14:editId="1AF55EEC">
            <wp:extent cx="5731510" cy="173414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8D7CB8" wp14:editId="12F656D1">
            <wp:extent cx="5731510" cy="29729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cd</w:t>
      </w:r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/opt/tomcat9/bin</w:t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lastRenderedPageBreak/>
        <w:t>sudo</w:t>
      </w:r>
      <w:proofErr w:type="spellEnd"/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chmod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+x *.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sh</w:t>
      </w:r>
      <w:proofErr w:type="spellEnd"/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using</w:t>
      </w:r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the above command will all files of .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sh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become executable.</w:t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Notes……</w:t>
      </w:r>
    </w:p>
    <w:p w:rsidR="007F327B" w:rsidRPr="00371A97" w:rsidRDefault="007F327B" w:rsidP="007F32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71A9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spellStart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chmod</w:t>
      </w:r>
      <w:proofErr w:type="spellEnd"/>
      <w:proofErr w:type="gramEnd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+x *.</w:t>
      </w:r>
      <w:proofErr w:type="spellStart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371A9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adds execute permission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keeping the existing read/write rules the same.</w:t>
      </w:r>
    </w:p>
    <w:p w:rsidR="007F327B" w:rsidRPr="00371A97" w:rsidRDefault="007F327B" w:rsidP="007F32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71A9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If</w:t>
      </w:r>
      <w:proofErr w:type="gramEnd"/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 was </w:t>
      </w:r>
      <w:proofErr w:type="spellStart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rw</w:t>
      </w:r>
      <w:proofErr w:type="spellEnd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-r--r--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after </w:t>
      </w:r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+x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becomes </w:t>
      </w:r>
      <w:proofErr w:type="spellStart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rwxr</w:t>
      </w:r>
      <w:proofErr w:type="spellEnd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xr</w:t>
      </w:r>
      <w:proofErr w:type="spellEnd"/>
      <w:r w:rsidRPr="00371A97">
        <w:rPr>
          <w:rFonts w:ascii="Courier New" w:eastAsia="Times New Roman" w:hAnsi="Courier New" w:cs="Courier New"/>
          <w:sz w:val="20"/>
          <w:szCs w:val="20"/>
          <w:lang w:eastAsia="en-IN"/>
        </w:rPr>
        <w:t>-x</w:t>
      </w:r>
      <w:r w:rsidRPr="00371A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(owner can write, others cannot).</w:t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Why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cant</w:t>
      </w:r>
      <w:proofErr w:type="spellEnd"/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we use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chmod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777</w:t>
      </w:r>
    </w:p>
    <w:p w:rsidR="007F327B" w:rsidRDefault="007F327B" w:rsidP="007F327B">
      <w:pPr>
        <w:pStyle w:val="NormalWeb"/>
        <w:numPr>
          <w:ilvl w:val="0"/>
          <w:numId w:val="2"/>
        </w:numPr>
      </w:pPr>
      <w:proofErr w:type="spellStart"/>
      <w:proofErr w:type="gramStart"/>
      <w:r>
        <w:rPr>
          <w:rStyle w:val="HTMLCode"/>
        </w:rPr>
        <w:t>chmod</w:t>
      </w:r>
      <w:proofErr w:type="spellEnd"/>
      <w:proofErr w:type="gramEnd"/>
      <w:r>
        <w:rPr>
          <w:rStyle w:val="HTMLCode"/>
        </w:rPr>
        <w:t xml:space="preserve"> 777</w:t>
      </w:r>
      <w:r>
        <w:t xml:space="preserve"> → </w:t>
      </w:r>
      <w:r>
        <w:rPr>
          <w:rStyle w:val="Strong"/>
        </w:rPr>
        <w:t>read + write + execute for everyone</w:t>
      </w:r>
      <w:r>
        <w:br/>
        <w:t xml:space="preserve">That means </w:t>
      </w:r>
      <w:r>
        <w:rPr>
          <w:rStyle w:val="Strong"/>
        </w:rPr>
        <w:t>any user</w:t>
      </w:r>
      <w:r>
        <w:t xml:space="preserve"> (even non-admin accounts) could modify or run Tomcat scripts.</w:t>
      </w:r>
    </w:p>
    <w:p w:rsidR="007F327B" w:rsidRDefault="007F327B" w:rsidP="007F327B">
      <w:pPr>
        <w:pStyle w:val="NormalWeb"/>
        <w:numPr>
          <w:ilvl w:val="0"/>
          <w:numId w:val="2"/>
        </w:numPr>
      </w:pPr>
      <w:r>
        <w:t xml:space="preserve">This is risky — someone could edit </w:t>
      </w:r>
      <w:r>
        <w:rPr>
          <w:rStyle w:val="HTMLCode"/>
        </w:rPr>
        <w:t>startup.sh</w:t>
      </w:r>
      <w:r>
        <w:t xml:space="preserve"> or </w:t>
      </w:r>
      <w:r>
        <w:rPr>
          <w:rStyle w:val="HTMLCode"/>
        </w:rPr>
        <w:t>shutdown.sh</w:t>
      </w:r>
      <w:r>
        <w:t xml:space="preserve"> to run malicious code.</w:t>
      </w:r>
    </w:p>
    <w:p w:rsidR="007F327B" w:rsidRDefault="007F327B" w:rsidP="007F327B">
      <w:pPr>
        <w:pStyle w:val="NormalWeb"/>
        <w:ind w:left="720"/>
      </w:pPr>
      <w:r>
        <w:t>Notes end……</w:t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Step 2:</w:t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[root@ip-172-31-30-216 ~]# </w:t>
      </w:r>
      <w:proofErr w:type="gramStart"/>
      <w:r>
        <w:rPr>
          <w:rFonts w:ascii="Lucida Console" w:hAnsi="Lucida Console" w:cs="Lucida Console"/>
          <w:sz w:val="28"/>
          <w:szCs w:val="28"/>
        </w:rPr>
        <w:t>vi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monitoring.bash</w:t>
      </w:r>
      <w:proofErr w:type="spellEnd"/>
    </w:p>
    <w:p w:rsidR="007F327B" w:rsidRDefault="007F327B" w:rsidP="007F327B">
      <w:pPr>
        <w:spacing w:after="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spacing w:after="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Chmod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777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monitoring.bash</w:t>
      </w:r>
      <w:proofErr w:type="spellEnd"/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proofErr w:type="gramStart"/>
      <w:r w:rsidRPr="007F327B">
        <w:rPr>
          <w:color w:val="403152" w:themeColor="accent4" w:themeShade="80"/>
        </w:rPr>
        <w:t>#!/</w:t>
      </w:r>
      <w:proofErr w:type="gramEnd"/>
      <w:r w:rsidRPr="007F327B">
        <w:rPr>
          <w:color w:val="403152" w:themeColor="accent4" w:themeShade="80"/>
        </w:rPr>
        <w:t>bin/bash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># Get instance ID from metadata (v2)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>TOKEN=$(curl -</w:t>
      </w:r>
      <w:proofErr w:type="spellStart"/>
      <w:r w:rsidRPr="007F327B">
        <w:rPr>
          <w:color w:val="403152" w:themeColor="accent4" w:themeShade="80"/>
        </w:rPr>
        <w:t>sX</w:t>
      </w:r>
      <w:proofErr w:type="spellEnd"/>
      <w:r w:rsidRPr="007F327B">
        <w:rPr>
          <w:color w:val="403152" w:themeColor="accent4" w:themeShade="80"/>
        </w:rPr>
        <w:t xml:space="preserve"> PUT "http://169.254.169.254/latest/</w:t>
      </w:r>
      <w:proofErr w:type="spellStart"/>
      <w:r w:rsidRPr="007F327B">
        <w:rPr>
          <w:color w:val="403152" w:themeColor="accent4" w:themeShade="80"/>
        </w:rPr>
        <w:t>api</w:t>
      </w:r>
      <w:proofErr w:type="spellEnd"/>
      <w:r w:rsidRPr="007F327B">
        <w:rPr>
          <w:color w:val="403152" w:themeColor="accent4" w:themeShade="80"/>
        </w:rPr>
        <w:t>/token" \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-H "X-aws-ec2-metadata-token-ttl-seconds: 21600")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>INSTANCE_ID=$(curl -s -H "X-aws-ec2-metadata-token: $TOKEN" \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http://169.254.169.254/latest/meta-data/instance-id)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># Function: check if Tomcat is running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proofErr w:type="spellStart"/>
      <w:proofErr w:type="gramStart"/>
      <w:r w:rsidRPr="007F327B">
        <w:rPr>
          <w:color w:val="403152" w:themeColor="accent4" w:themeShade="80"/>
        </w:rPr>
        <w:t>checkTomcatStatus</w:t>
      </w:r>
      <w:proofErr w:type="spellEnd"/>
      <w:r w:rsidRPr="007F327B">
        <w:rPr>
          <w:color w:val="403152" w:themeColor="accent4" w:themeShade="80"/>
        </w:rPr>
        <w:t>(</w:t>
      </w:r>
      <w:proofErr w:type="gramEnd"/>
      <w:r w:rsidRPr="007F327B">
        <w:rPr>
          <w:color w:val="403152" w:themeColor="accent4" w:themeShade="80"/>
        </w:rPr>
        <w:t>) {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  </w:t>
      </w:r>
      <w:proofErr w:type="spellStart"/>
      <w:proofErr w:type="gramStart"/>
      <w:r w:rsidRPr="007F327B">
        <w:rPr>
          <w:color w:val="403152" w:themeColor="accent4" w:themeShade="80"/>
        </w:rPr>
        <w:t>pgrep</w:t>
      </w:r>
      <w:proofErr w:type="spellEnd"/>
      <w:proofErr w:type="gramEnd"/>
      <w:r w:rsidRPr="007F327B">
        <w:rPr>
          <w:color w:val="403152" w:themeColor="accent4" w:themeShade="80"/>
        </w:rPr>
        <w:t xml:space="preserve"> -f tomcat &gt; /dev/null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  </w:t>
      </w:r>
      <w:proofErr w:type="gramStart"/>
      <w:r w:rsidRPr="007F327B">
        <w:rPr>
          <w:color w:val="403152" w:themeColor="accent4" w:themeShade="80"/>
        </w:rPr>
        <w:t>if</w:t>
      </w:r>
      <w:proofErr w:type="gramEnd"/>
      <w:r w:rsidRPr="007F327B">
        <w:rPr>
          <w:color w:val="403152" w:themeColor="accent4" w:themeShade="80"/>
        </w:rPr>
        <w:t xml:space="preserve"> [ $? -</w:t>
      </w:r>
      <w:proofErr w:type="spellStart"/>
      <w:r w:rsidRPr="007F327B">
        <w:rPr>
          <w:color w:val="403152" w:themeColor="accent4" w:themeShade="80"/>
        </w:rPr>
        <w:t>eq</w:t>
      </w:r>
      <w:proofErr w:type="spellEnd"/>
      <w:r w:rsidRPr="007F327B">
        <w:rPr>
          <w:color w:val="403152" w:themeColor="accent4" w:themeShade="80"/>
        </w:rPr>
        <w:t xml:space="preserve"> </w:t>
      </w:r>
      <w:proofErr w:type="gramStart"/>
      <w:r w:rsidRPr="007F327B">
        <w:rPr>
          <w:color w:val="403152" w:themeColor="accent4" w:themeShade="80"/>
        </w:rPr>
        <w:t>0 ]</w:t>
      </w:r>
      <w:proofErr w:type="gramEnd"/>
      <w:r w:rsidRPr="007F327B">
        <w:rPr>
          <w:color w:val="403152" w:themeColor="accent4" w:themeShade="80"/>
        </w:rPr>
        <w:t>; then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      </w:t>
      </w:r>
      <w:proofErr w:type="gramStart"/>
      <w:r w:rsidRPr="007F327B">
        <w:rPr>
          <w:color w:val="403152" w:themeColor="accent4" w:themeShade="80"/>
        </w:rPr>
        <w:t>echo</w:t>
      </w:r>
      <w:proofErr w:type="gramEnd"/>
      <w:r w:rsidRPr="007F327B">
        <w:rPr>
          <w:color w:val="403152" w:themeColor="accent4" w:themeShade="80"/>
        </w:rPr>
        <w:t xml:space="preserve"> 1   # Running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  </w:t>
      </w:r>
      <w:proofErr w:type="gramStart"/>
      <w:r w:rsidRPr="007F327B">
        <w:rPr>
          <w:color w:val="403152" w:themeColor="accent4" w:themeShade="80"/>
        </w:rPr>
        <w:t>else</w:t>
      </w:r>
      <w:proofErr w:type="gramEnd"/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      </w:t>
      </w:r>
      <w:proofErr w:type="gramStart"/>
      <w:r w:rsidRPr="007F327B">
        <w:rPr>
          <w:color w:val="403152" w:themeColor="accent4" w:themeShade="80"/>
        </w:rPr>
        <w:t>echo</w:t>
      </w:r>
      <w:proofErr w:type="gramEnd"/>
      <w:r w:rsidRPr="007F327B">
        <w:rPr>
          <w:color w:val="403152" w:themeColor="accent4" w:themeShade="80"/>
        </w:rPr>
        <w:t xml:space="preserve"> 0   # Not running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  </w:t>
      </w:r>
      <w:proofErr w:type="gramStart"/>
      <w:r w:rsidRPr="007F327B">
        <w:rPr>
          <w:color w:val="403152" w:themeColor="accent4" w:themeShade="80"/>
        </w:rPr>
        <w:t>fi</w:t>
      </w:r>
      <w:proofErr w:type="gramEnd"/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>}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># Get Tomcat status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proofErr w:type="gramStart"/>
      <w:r w:rsidRPr="007F327B">
        <w:rPr>
          <w:color w:val="403152" w:themeColor="accent4" w:themeShade="80"/>
        </w:rPr>
        <w:t>status</w:t>
      </w:r>
      <w:proofErr w:type="gramEnd"/>
      <w:r w:rsidRPr="007F327B">
        <w:rPr>
          <w:color w:val="403152" w:themeColor="accent4" w:themeShade="80"/>
        </w:rPr>
        <w:t>=$(</w:t>
      </w:r>
      <w:proofErr w:type="spellStart"/>
      <w:r w:rsidRPr="007F327B">
        <w:rPr>
          <w:color w:val="403152" w:themeColor="accent4" w:themeShade="80"/>
        </w:rPr>
        <w:t>checkTomcatStatus</w:t>
      </w:r>
      <w:proofErr w:type="spellEnd"/>
      <w:r w:rsidRPr="007F327B">
        <w:rPr>
          <w:color w:val="403152" w:themeColor="accent4" w:themeShade="80"/>
        </w:rPr>
        <w:t>)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# Push to </w:t>
      </w:r>
      <w:proofErr w:type="spellStart"/>
      <w:r w:rsidRPr="007F327B">
        <w:rPr>
          <w:color w:val="403152" w:themeColor="accent4" w:themeShade="80"/>
        </w:rPr>
        <w:t>CloudWatch</w:t>
      </w:r>
      <w:proofErr w:type="spellEnd"/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proofErr w:type="spellStart"/>
      <w:proofErr w:type="gramStart"/>
      <w:r w:rsidRPr="007F327B">
        <w:rPr>
          <w:color w:val="403152" w:themeColor="accent4" w:themeShade="80"/>
        </w:rPr>
        <w:lastRenderedPageBreak/>
        <w:t>aws</w:t>
      </w:r>
      <w:proofErr w:type="spellEnd"/>
      <w:proofErr w:type="gramEnd"/>
      <w:r w:rsidRPr="007F327B">
        <w:rPr>
          <w:color w:val="403152" w:themeColor="accent4" w:themeShade="80"/>
        </w:rPr>
        <w:t xml:space="preserve"> </w:t>
      </w:r>
      <w:proofErr w:type="spellStart"/>
      <w:r w:rsidRPr="007F327B">
        <w:rPr>
          <w:color w:val="403152" w:themeColor="accent4" w:themeShade="80"/>
        </w:rPr>
        <w:t>cloudwatch</w:t>
      </w:r>
      <w:proofErr w:type="spellEnd"/>
      <w:r w:rsidRPr="007F327B">
        <w:rPr>
          <w:color w:val="403152" w:themeColor="accent4" w:themeShade="80"/>
        </w:rPr>
        <w:t xml:space="preserve"> put-metric-data \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--region us-east-2 \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--metric-name </w:t>
      </w:r>
      <w:proofErr w:type="spellStart"/>
      <w:r w:rsidRPr="007F327B">
        <w:rPr>
          <w:color w:val="403152" w:themeColor="accent4" w:themeShade="80"/>
        </w:rPr>
        <w:t>TomcatStatus</w:t>
      </w:r>
      <w:proofErr w:type="spellEnd"/>
      <w:r w:rsidRPr="007F327B">
        <w:rPr>
          <w:color w:val="403152" w:themeColor="accent4" w:themeShade="80"/>
        </w:rPr>
        <w:t xml:space="preserve"> \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--namespace "tomcat" \</w:t>
      </w:r>
    </w:p>
    <w:p w:rsidR="007F327B" w:rsidRPr="007F327B" w:rsidRDefault="007F327B" w:rsidP="007F327B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  <w:r w:rsidRPr="007F327B">
        <w:rPr>
          <w:color w:val="403152" w:themeColor="accent4" w:themeShade="80"/>
        </w:rPr>
        <w:t xml:space="preserve">  --value "$status" \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 w:rsidRPr="007F327B">
        <w:rPr>
          <w:color w:val="403152" w:themeColor="accent4" w:themeShade="80"/>
        </w:rPr>
        <w:t xml:space="preserve">  --dimensions </w:t>
      </w:r>
      <w:proofErr w:type="spellStart"/>
      <w:r w:rsidRPr="007F327B">
        <w:rPr>
          <w:color w:val="403152" w:themeColor="accent4" w:themeShade="80"/>
        </w:rPr>
        <w:t>InstanceId</w:t>
      </w:r>
      <w:proofErr w:type="spellEnd"/>
      <w:r w:rsidRPr="007F327B">
        <w:rPr>
          <w:color w:val="403152" w:themeColor="accent4" w:themeShade="80"/>
        </w:rPr>
        <w:t>="$INSTANCE_ID"</w:t>
      </w: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step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 xml:space="preserve"> 3: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[root@ip-172-31-30-216 ~]#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chmod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777 </w:t>
      </w:r>
      <w:proofErr w:type="spellStart"/>
      <w:r>
        <w:rPr>
          <w:rFonts w:ascii="Lucida Console" w:hAnsi="Lucida Console" w:cs="Lucida Console"/>
          <w:sz w:val="28"/>
          <w:szCs w:val="28"/>
        </w:rPr>
        <w:t>monitoring.bash</w:t>
      </w:r>
      <w:proofErr w:type="spellEnd"/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>Step 4: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[root@ip-172-31-30-216 ~]#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sudo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crontab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-e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sudo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: </w:t>
      </w:r>
      <w:proofErr w:type="spellStart"/>
      <w:r>
        <w:rPr>
          <w:rFonts w:ascii="Lucida Console" w:hAnsi="Lucida Console" w:cs="Lucida Console"/>
          <w:sz w:val="28"/>
          <w:szCs w:val="28"/>
        </w:rPr>
        <w:t>crontab</w:t>
      </w:r>
      <w:proofErr w:type="spellEnd"/>
      <w:r>
        <w:rPr>
          <w:rFonts w:ascii="Lucida Console" w:hAnsi="Lucida Console" w:cs="Lucida Console"/>
          <w:sz w:val="28"/>
          <w:szCs w:val="28"/>
        </w:rPr>
        <w:t>: command not found</w:t>
      </w:r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I this error came it’s mean you don’t have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crontab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configured in your ec2</w:t>
      </w:r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>Or this we need to configure</w:t>
      </w:r>
    </w:p>
    <w:p w:rsidR="007F327B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  <w:r>
        <w:t xml:space="preserve">Since you’re on Amazon </w:t>
      </w:r>
      <w:proofErr w:type="gramStart"/>
      <w:r>
        <w:t>Linux ,run</w:t>
      </w:r>
      <w:proofErr w:type="gramEnd"/>
      <w:r>
        <w:t>: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[root@ip-172-31-30-216 ~]# </w:t>
      </w:r>
      <w:proofErr w:type="gramStart"/>
      <w:r>
        <w:rPr>
          <w:rFonts w:ascii="Lucida Console" w:hAnsi="Lucida Console" w:cs="Lucida Console"/>
          <w:sz w:val="28"/>
          <w:szCs w:val="28"/>
        </w:rPr>
        <w:t>yum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install </w:t>
      </w:r>
      <w:proofErr w:type="spellStart"/>
      <w:r>
        <w:rPr>
          <w:rFonts w:ascii="Lucida Console" w:hAnsi="Lucida Console" w:cs="Lucida Console"/>
          <w:sz w:val="28"/>
          <w:szCs w:val="28"/>
        </w:rPr>
        <w:t>cronie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–y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147FF6" wp14:editId="3C7DDC14">
            <wp:extent cx="5731510" cy="2899434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A2958C1" wp14:editId="7F3EBBB3">
            <wp:extent cx="5731510" cy="1199576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t xml:space="preserve">Then start and enable the </w:t>
      </w:r>
      <w:proofErr w:type="spellStart"/>
      <w:r>
        <w:t>cron</w:t>
      </w:r>
      <w:proofErr w:type="spellEnd"/>
      <w:r>
        <w:t xml:space="preserve"> service: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crond</w:t>
      </w:r>
      <w:proofErr w:type="spellEnd"/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crond</w:t>
      </w:r>
      <w:proofErr w:type="spellEnd"/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3037D26" wp14:editId="57E4D5EC">
            <wp:extent cx="5524500" cy="5429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t>After installing, run: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t>Check if it’s working command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B22EBF">
        <w:t>crontab</w:t>
      </w:r>
      <w:proofErr w:type="spellEnd"/>
      <w:proofErr w:type="gramEnd"/>
      <w:r w:rsidRPr="00B22EBF">
        <w:t xml:space="preserve"> </w:t>
      </w:r>
      <w:r>
        <w:t>–</w:t>
      </w:r>
      <w:r w:rsidRPr="00B22EBF">
        <w:t>e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1A9B793" wp14:editId="36F44B62">
            <wp:extent cx="4400550" cy="352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proofErr w:type="gramStart"/>
      <w:r>
        <w:t>when</w:t>
      </w:r>
      <w:proofErr w:type="gramEnd"/>
      <w:r>
        <w:t xml:space="preserve"> you run </w:t>
      </w:r>
      <w:proofErr w:type="spellStart"/>
      <w:r>
        <w:rPr>
          <w:rStyle w:val="HTMLCode"/>
          <w:rFonts w:eastAsiaTheme="minorHAnsi"/>
        </w:rPr>
        <w:t>crontab</w:t>
      </w:r>
      <w:proofErr w:type="spellEnd"/>
      <w:r>
        <w:rPr>
          <w:rStyle w:val="HTMLCode"/>
          <w:rFonts w:eastAsiaTheme="minorHAnsi"/>
        </w:rPr>
        <w:t xml:space="preserve"> -e</w:t>
      </w:r>
      <w:r>
        <w:t xml:space="preserve"> as </w:t>
      </w:r>
      <w:r>
        <w:rPr>
          <w:rStyle w:val="Strong"/>
        </w:rPr>
        <w:t>root</w:t>
      </w:r>
      <w:r>
        <w:t>, you should add exactly this below line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253454A" wp14:editId="7F9622D6">
            <wp:extent cx="5731510" cy="2072774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 w:rsidRPr="00B22EBF">
        <w:t>* * * * * /root/</w:t>
      </w:r>
      <w:proofErr w:type="spellStart"/>
      <w:r w:rsidRPr="00B22EBF">
        <w:t>monitoring.bash</w:t>
      </w:r>
      <w:proofErr w:type="spellEnd"/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t xml:space="preserve">Save it 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4D76202" wp14:editId="75D7BB64">
            <wp:extent cx="4772025" cy="9239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t>Step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t>Execute bash scripting file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99BF367" wp14:editId="6ED5BA97">
            <wp:extent cx="5731510" cy="2326283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44" w:rsidRDefault="00F95544" w:rsidP="007F327B">
      <w:pPr>
        <w:autoSpaceDE w:val="0"/>
        <w:autoSpaceDN w:val="0"/>
        <w:adjustRightInd w:val="0"/>
        <w:spacing w:after="0" w:line="240" w:lineRule="auto"/>
      </w:pPr>
    </w:p>
    <w:p w:rsidR="00F95544" w:rsidRDefault="00F95544" w:rsidP="00F95544">
      <w:pPr>
        <w:numPr>
          <w:ilvl w:val="0"/>
          <w:numId w:val="3"/>
        </w:numPr>
        <w:spacing w:after="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Once you run the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monitoring.bash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it will reflect in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CloudWatch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Dashboard.</w:t>
      </w:r>
    </w:p>
    <w:p w:rsidR="00F95544" w:rsidRDefault="00F95544" w:rsidP="00F95544">
      <w:pPr>
        <w:numPr>
          <w:ilvl w:val="0"/>
          <w:numId w:val="3"/>
        </w:numPr>
        <w:spacing w:after="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Fira Mono" w:eastAsia="Fira Mono" w:hAnsi="Fira Mono" w:cs="Fira Mono"/>
          <w:b/>
          <w:color w:val="1D1C1D"/>
          <w:sz w:val="24"/>
          <w:szCs w:val="24"/>
        </w:rPr>
        <w:t xml:space="preserve">Now create Dashboard for Tomcat you can see the tomcat select metric in number and then if metric &gt;=1 tomcat running &lt;=0 tomcat nor running then select SNS </w:t>
      </w:r>
      <w:proofErr w:type="gramStart"/>
      <w:r>
        <w:rPr>
          <w:rFonts w:ascii="Fira Mono" w:eastAsia="Fira Mono" w:hAnsi="Fira Mono" w:cs="Fira Mono"/>
          <w:b/>
          <w:color w:val="1D1C1D"/>
          <w:sz w:val="24"/>
          <w:szCs w:val="24"/>
        </w:rPr>
        <w:t>Topic(</w:t>
      </w:r>
      <w:proofErr w:type="gramEnd"/>
      <w:r>
        <w:rPr>
          <w:rFonts w:ascii="Fira Mono" w:eastAsia="Fira Mono" w:hAnsi="Fira Mono" w:cs="Fira Mono"/>
          <w:b/>
          <w:color w:val="1D1C1D"/>
          <w:sz w:val="24"/>
          <w:szCs w:val="24"/>
        </w:rPr>
        <w:t>if not there then create) →  give alarm name and done.</w:t>
      </w:r>
    </w:p>
    <w:p w:rsidR="00F95544" w:rsidRDefault="00F95544" w:rsidP="00F95544">
      <w:pPr>
        <w:numPr>
          <w:ilvl w:val="0"/>
          <w:numId w:val="3"/>
        </w:numPr>
        <w:spacing w:after="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Now you can see in dashboard if we start the service then 1 </w:t>
      </w:r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showing ,</w:t>
      </w:r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if stop service 0 showing and accordingly ALARM mail will be sent.</w:t>
      </w:r>
    </w:p>
    <w:p w:rsidR="00F95544" w:rsidRDefault="00F95544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EE27F53" wp14:editId="723B5FF3">
            <wp:extent cx="5731510" cy="294132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0DD3547A" wp14:editId="7F5C821E">
            <wp:extent cx="5731510" cy="2310362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8952BB" wp14:editId="6237B0BD">
            <wp:extent cx="5731510" cy="3013941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8D3">
        <w:rPr>
          <w:noProof/>
          <w:lang w:eastAsia="en-IN"/>
        </w:rPr>
        <w:t xml:space="preserve"> </w:t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F9B4AF3" wp14:editId="7397067E">
            <wp:extent cx="5731510" cy="1711325"/>
            <wp:effectExtent l="0" t="0" r="254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10D6349F" wp14:editId="04AD79A1">
            <wp:extent cx="5731510" cy="1661281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BE" w:rsidRDefault="00F06ABE" w:rsidP="007F327B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t xml:space="preserve">To stop </w:t>
      </w:r>
      <w:proofErr w:type="gramStart"/>
      <w:r>
        <w:t>tomcat :</w:t>
      </w:r>
      <w:proofErr w:type="gramEnd"/>
      <w:r>
        <w:t xml:space="preserve"> first check </w:t>
      </w:r>
      <w:proofErr w:type="spellStart"/>
      <w:r>
        <w:t>aws</w:t>
      </w:r>
      <w:proofErr w:type="spellEnd"/>
      <w:r>
        <w:t xml:space="preserve"> cli is configured or not If not then do</w:t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8305B7A" wp14:editId="4232162F">
            <wp:extent cx="5731510" cy="84258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t>Stop tomcat</w:t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t>As my tomcat file is in the below location so to shut down also I need to be there</w:t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689F220" wp14:editId="451A826D">
            <wp:extent cx="5731510" cy="1940508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50A7068" wp14:editId="1C871356">
            <wp:extent cx="5731510" cy="1077107"/>
            <wp:effectExtent l="0" t="0" r="254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4FD7DA6" wp14:editId="0BC9EDA6">
            <wp:extent cx="5731510" cy="1183042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1E47B8" w:rsidRDefault="001E47B8" w:rsidP="001E47B8">
      <w:pPr>
        <w:autoSpaceDE w:val="0"/>
        <w:autoSpaceDN w:val="0"/>
        <w:adjustRightInd w:val="0"/>
        <w:spacing w:after="0" w:line="240" w:lineRule="auto"/>
      </w:pPr>
    </w:p>
    <w:p w:rsidR="00F06ABE" w:rsidRDefault="00F06ABE" w:rsidP="007F327B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lastRenderedPageBreak/>
        <w:t xml:space="preserve">6) Create Dashboard and monitor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nginx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service to send the alert if </w:t>
      </w:r>
      <w:proofErr w:type="spell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nginx</w:t>
      </w:r>
      <w:proofErr w:type="spell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is not running.</w:t>
      </w:r>
    </w:p>
    <w:p w:rsidR="00C832BC" w:rsidRDefault="00C832BC" w:rsidP="00C832BC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Step </w:t>
      </w:r>
      <w:proofErr w:type="gramStart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1 :Install</w:t>
      </w:r>
      <w:proofErr w:type="gramEnd"/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 xml:space="preserve"> Nginx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21C42F7" wp14:editId="0141D4CD">
            <wp:extent cx="5731510" cy="1702307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58D727F" wp14:editId="2E6E4A8E">
            <wp:extent cx="5731510" cy="1315308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82EF56A" wp14:editId="1C89B675">
            <wp:extent cx="5731510" cy="1084456"/>
            <wp:effectExtent l="0" t="0" r="254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Step 2: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A295CE6" wp14:editId="4FDDDED0">
            <wp:extent cx="5731510" cy="386999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Why creating </w:t>
      </w:r>
      <w:proofErr w:type="spellStart"/>
      <w:r>
        <w:t>nginx</w:t>
      </w:r>
      <w:proofErr w:type="spellEnd"/>
      <w:r>
        <w:t xml:space="preserve"> script </w:t>
      </w:r>
      <w:proofErr w:type="spellStart"/>
      <w:r>
        <w:t>ile</w:t>
      </w:r>
      <w:proofErr w:type="spellEnd"/>
      <w:r>
        <w:t xml:space="preserve"> in opt because mostly </w:t>
      </w:r>
      <w:proofErr w:type="spellStart"/>
      <w:r>
        <w:t>sotware</w:t>
      </w:r>
      <w:proofErr w:type="spellEnd"/>
      <w:r>
        <w:t xml:space="preserve"> related files create in this directory location. </w:t>
      </w:r>
      <w:proofErr w:type="gramStart"/>
      <w:r>
        <w:t>for</w:t>
      </w:r>
      <w:proofErr w:type="gramEnd"/>
      <w:r>
        <w:t xml:space="preserve"> future reference.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Insert the file and paste the below script and save it. In this script check the region where your </w:t>
      </w:r>
      <w:proofErr w:type="spellStart"/>
      <w:r>
        <w:t>aws</w:t>
      </w:r>
      <w:proofErr w:type="spellEnd"/>
      <w:r>
        <w:t xml:space="preserve"> </w:t>
      </w:r>
      <w:proofErr w:type="spellStart"/>
      <w:r>
        <w:t>cloudwatch</w:t>
      </w:r>
      <w:proofErr w:type="spellEnd"/>
      <w:r>
        <w:t xml:space="preserve"> dashboard created and ec2 according custom namespace appears. </w:t>
      </w:r>
      <w:proofErr w:type="gramStart"/>
      <w:r>
        <w:t>So change according to region the below script just by changing region.</w:t>
      </w:r>
      <w:proofErr w:type="gramEnd"/>
      <w:r>
        <w:t xml:space="preserve"> Or run </w:t>
      </w:r>
      <w:proofErr w:type="spellStart"/>
      <w:r>
        <w:t>aws</w:t>
      </w:r>
      <w:proofErr w:type="spellEnd"/>
      <w:r>
        <w:t xml:space="preserve"> configure command by </w:t>
      </w:r>
      <w:proofErr w:type="spellStart"/>
      <w:r>
        <w:t>keeing</w:t>
      </w:r>
      <w:proofErr w:type="spellEnd"/>
      <w:r>
        <w:t xml:space="preserve"> your related region. 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For region </w:t>
      </w:r>
      <w:proofErr w:type="spellStart"/>
      <w:proofErr w:type="gramStart"/>
      <w:r>
        <w:t>ohio</w:t>
      </w:r>
      <w:proofErr w:type="spellEnd"/>
      <w:proofErr w:type="gramEnd"/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>
        <w:t>#!/</w:t>
      </w:r>
      <w:proofErr w:type="gramEnd"/>
      <w:r>
        <w:t>bin/bash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SERVICE="</w:t>
      </w:r>
      <w:proofErr w:type="spellStart"/>
      <w:r>
        <w:t>nginx</w:t>
      </w:r>
      <w:proofErr w:type="spellEnd"/>
      <w:r>
        <w:t>"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REGION="us-east-2"     # Ohio region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NAMESPACE="</w:t>
      </w:r>
      <w:proofErr w:type="spellStart"/>
      <w:r>
        <w:t>nginx</w:t>
      </w:r>
      <w:proofErr w:type="spellEnd"/>
      <w:r>
        <w:t>-monitor"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>
        <w:t>if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is-active --quiet $SERVICE; then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STATUS=1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>
        <w:t>else</w:t>
      </w:r>
      <w:proofErr w:type="gramEnd"/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    STATUS=0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>
        <w:t>fi</w:t>
      </w:r>
      <w:proofErr w:type="gramEnd"/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aws</w:t>
      </w:r>
      <w:proofErr w:type="spellEnd"/>
      <w:r>
        <w:t xml:space="preserve"> </w:t>
      </w:r>
      <w:proofErr w:type="spellStart"/>
      <w:r>
        <w:t>cloudwatch</w:t>
      </w:r>
      <w:proofErr w:type="spellEnd"/>
      <w:r>
        <w:t xml:space="preserve"> put-metric-data \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    --metric-name </w:t>
      </w:r>
      <w:proofErr w:type="spellStart"/>
      <w:r>
        <w:t>NginxStatus</w:t>
      </w:r>
      <w:proofErr w:type="spellEnd"/>
      <w:r>
        <w:t xml:space="preserve"> \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    --namespace "$NAMESPACE" \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    --value "$STATUS" \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    --region "$REGION"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  <w:rPr>
          <w:color w:val="403152" w:themeColor="accent4" w:themeShade="80"/>
        </w:rPr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Step 3: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Give permission to file 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3763A3">
        <w:t>sudo</w:t>
      </w:r>
      <w:proofErr w:type="spellEnd"/>
      <w:proofErr w:type="gramEnd"/>
      <w:r w:rsidRPr="003763A3">
        <w:t xml:space="preserve"> </w:t>
      </w:r>
      <w:proofErr w:type="spellStart"/>
      <w:r w:rsidRPr="003763A3">
        <w:t>chmod</w:t>
      </w:r>
      <w:proofErr w:type="spellEnd"/>
      <w:r w:rsidRPr="003763A3">
        <w:t xml:space="preserve"> +x /opt/nginx_monitor.sh</w:t>
      </w:r>
      <w:r>
        <w:t xml:space="preserve"> 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>
        <w:t>or</w:t>
      </w:r>
      <w:proofErr w:type="gramEnd"/>
      <w:r>
        <w:t xml:space="preserve"> give </w:t>
      </w:r>
      <w:proofErr w:type="spellStart"/>
      <w:r>
        <w:t>chmod</w:t>
      </w:r>
      <w:proofErr w:type="spellEnd"/>
      <w:r>
        <w:t xml:space="preserve"> 777 </w:t>
      </w:r>
      <w:r w:rsidRPr="003763A3">
        <w:t>/opt/nginx_monitor.sh</w:t>
      </w:r>
      <w:r>
        <w:t xml:space="preserve"> (but not preferable)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DB9A3B0" wp14:editId="25C94D6A">
            <wp:extent cx="5731510" cy="661940"/>
            <wp:effectExtent l="0" t="0" r="254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Step 4: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Add to </w:t>
      </w:r>
      <w:proofErr w:type="spellStart"/>
      <w:r>
        <w:t>Cron</w:t>
      </w:r>
      <w:proofErr w:type="spellEnd"/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3763A3">
        <w:t>crontab</w:t>
      </w:r>
      <w:proofErr w:type="spellEnd"/>
      <w:proofErr w:type="gramEnd"/>
      <w:r w:rsidRPr="003763A3">
        <w:t xml:space="preserve"> </w:t>
      </w:r>
      <w:r>
        <w:t>–</w:t>
      </w:r>
      <w:r w:rsidRPr="003763A3">
        <w:t>e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6AB9102" wp14:editId="6EE6C7B9">
            <wp:extent cx="4438650" cy="6191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68907C8" wp14:editId="71FC5BFE">
            <wp:extent cx="4581525" cy="12001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Now run the script 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 w:rsidRPr="003520D9">
        <w:t>bash</w:t>
      </w:r>
      <w:proofErr w:type="gramEnd"/>
      <w:r w:rsidRPr="003520D9">
        <w:t xml:space="preserve"> /opt/nginx_monitor.sh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proofErr w:type="gramStart"/>
      <w:r>
        <w:t>or</w:t>
      </w:r>
      <w:proofErr w:type="gramEnd"/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./</w:t>
      </w:r>
      <w:r w:rsidRPr="003520D9">
        <w:t>opt/nginx_monitor.sh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 xml:space="preserve">Before creating dashboard in </w:t>
      </w:r>
      <w:proofErr w:type="spellStart"/>
      <w:r>
        <w:t>cloudwatch</w:t>
      </w:r>
      <w:proofErr w:type="spellEnd"/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9622564" wp14:editId="454172ED">
            <wp:extent cx="5731510" cy="1469006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Now create alarm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AE2C2D7" wp14:editId="68599CA7">
            <wp:extent cx="5731510" cy="1683937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t>I have deleted the SNS subscription that’s why not getting an email notification. I again create SNS subscription.</w:t>
      </w:r>
    </w:p>
    <w:p w:rsidR="00C832BC" w:rsidRDefault="00C832BC" w:rsidP="00C832BC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0DB97E5" wp14:editId="135F153E">
            <wp:extent cx="5731510" cy="2392766"/>
            <wp:effectExtent l="0" t="0" r="254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06" w:rsidRDefault="003B0706" w:rsidP="007F327B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p w:rsidR="004007C5" w:rsidRDefault="004007C5" w:rsidP="007F327B">
      <w:pPr>
        <w:autoSpaceDE w:val="0"/>
        <w:autoSpaceDN w:val="0"/>
        <w:adjustRightInd w:val="0"/>
        <w:spacing w:after="0" w:line="240" w:lineRule="auto"/>
      </w:pPr>
    </w:p>
    <w:p w:rsidR="004007C5" w:rsidRDefault="004007C5" w:rsidP="007F327B">
      <w:pPr>
        <w:autoSpaceDE w:val="0"/>
        <w:autoSpaceDN w:val="0"/>
        <w:adjustRightInd w:val="0"/>
        <w:spacing w:after="0" w:line="240" w:lineRule="auto"/>
      </w:pPr>
    </w:p>
    <w:p w:rsidR="004007C5" w:rsidRDefault="004007C5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</w:pPr>
    </w:p>
    <w:p w:rsidR="007F327B" w:rsidRDefault="007F327B" w:rsidP="007F32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:rsidR="007F327B" w:rsidRPr="00CC01A1" w:rsidRDefault="007F327B" w:rsidP="007F327B">
      <w:pPr>
        <w:rPr>
          <w:rFonts w:ascii="Courier New" w:eastAsia="Courier New" w:hAnsi="Courier New" w:cs="Courier New"/>
          <w:b/>
          <w:sz w:val="20"/>
          <w:szCs w:val="20"/>
        </w:rPr>
      </w:pP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spacing w:after="0"/>
        <w:ind w:left="720"/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/>
    <w:p w:rsidR="007F327B" w:rsidRDefault="007F327B" w:rsidP="007F327B">
      <w:r>
        <w:t xml:space="preserve"> </w:t>
      </w:r>
    </w:p>
    <w:p w:rsidR="007F327B" w:rsidRPr="000C5896" w:rsidRDefault="007F327B" w:rsidP="007F327B"/>
    <w:p w:rsidR="007F327B" w:rsidRDefault="007F327B" w:rsidP="007F327B"/>
    <w:p w:rsidR="007F327B" w:rsidRDefault="007F327B" w:rsidP="007F327B"/>
    <w:p w:rsidR="007F327B" w:rsidRDefault="007F327B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D70EC8" w:rsidRDefault="00D70EC8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D70EC8" w:rsidRDefault="00D70EC8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D20635" w:rsidRDefault="00D20635" w:rsidP="00D20635">
      <w:pPr>
        <w:rPr>
          <w:rFonts w:ascii="Courier New" w:eastAsia="Courier New" w:hAnsi="Courier New" w:cs="Courier New"/>
          <w:b/>
          <w:color w:val="1D1C1D"/>
          <w:sz w:val="24"/>
          <w:szCs w:val="24"/>
        </w:rPr>
      </w:pPr>
    </w:p>
    <w:p w:rsidR="00DB16C2" w:rsidRDefault="00DB16C2"/>
    <w:p w:rsidR="00DC7A7C" w:rsidRDefault="00DC7A7C"/>
    <w:p w:rsidR="00771176" w:rsidRDefault="00771176">
      <w:r>
        <w:t xml:space="preserve"> </w:t>
      </w:r>
    </w:p>
    <w:p w:rsidR="0043134A" w:rsidRPr="000C5896" w:rsidRDefault="0043134A"/>
    <w:p w:rsidR="00DB562E" w:rsidRDefault="00DB562E"/>
    <w:p w:rsidR="00FE018B" w:rsidRDefault="00FE018B"/>
    <w:sectPr w:rsidR="00FE0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Fira Mon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C0BFB"/>
    <w:multiLevelType w:val="hybridMultilevel"/>
    <w:tmpl w:val="089229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AE3BF3"/>
    <w:multiLevelType w:val="multilevel"/>
    <w:tmpl w:val="18A4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885498"/>
    <w:multiLevelType w:val="multilevel"/>
    <w:tmpl w:val="153A943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DE5"/>
    <w:rsid w:val="000C5896"/>
    <w:rsid w:val="001E47B8"/>
    <w:rsid w:val="0020511D"/>
    <w:rsid w:val="002A268A"/>
    <w:rsid w:val="002E2BDE"/>
    <w:rsid w:val="003751C4"/>
    <w:rsid w:val="003B0706"/>
    <w:rsid w:val="004007C5"/>
    <w:rsid w:val="0043134A"/>
    <w:rsid w:val="005679C7"/>
    <w:rsid w:val="00593C80"/>
    <w:rsid w:val="00771176"/>
    <w:rsid w:val="007A2CE2"/>
    <w:rsid w:val="007F327B"/>
    <w:rsid w:val="00870090"/>
    <w:rsid w:val="00993090"/>
    <w:rsid w:val="00B64714"/>
    <w:rsid w:val="00C33DA8"/>
    <w:rsid w:val="00C832BC"/>
    <w:rsid w:val="00CF7C42"/>
    <w:rsid w:val="00D20635"/>
    <w:rsid w:val="00D21A38"/>
    <w:rsid w:val="00D33D12"/>
    <w:rsid w:val="00D52DE5"/>
    <w:rsid w:val="00D634A4"/>
    <w:rsid w:val="00D70EC8"/>
    <w:rsid w:val="00DB16C2"/>
    <w:rsid w:val="00DB562E"/>
    <w:rsid w:val="00DC7A7C"/>
    <w:rsid w:val="00EA0A6E"/>
    <w:rsid w:val="00F06ABE"/>
    <w:rsid w:val="00F95544"/>
    <w:rsid w:val="00FE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A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268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F32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327B"/>
    <w:rPr>
      <w:b/>
      <w:bCs/>
    </w:rPr>
  </w:style>
  <w:style w:type="paragraph" w:styleId="NormalWeb">
    <w:name w:val="Normal (Web)"/>
    <w:basedOn w:val="Normal"/>
    <w:uiPriority w:val="99"/>
    <w:unhideWhenUsed/>
    <w:rsid w:val="007F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A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268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F32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327B"/>
    <w:rPr>
      <w:b/>
      <w:bCs/>
    </w:rPr>
  </w:style>
  <w:style w:type="paragraph" w:styleId="NormalWeb">
    <w:name w:val="Normal (Web)"/>
    <w:basedOn w:val="Normal"/>
    <w:uiPriority w:val="99"/>
    <w:unhideWhenUsed/>
    <w:rsid w:val="007F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2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25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23</cp:revision>
  <dcterms:created xsi:type="dcterms:W3CDTF">2025-08-06T11:48:00Z</dcterms:created>
  <dcterms:modified xsi:type="dcterms:W3CDTF">2025-08-08T21:12:00Z</dcterms:modified>
</cp:coreProperties>
</file>