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33" w:rsidRDefault="00524433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1) Launch one ec2 using Amazon Linux 2 image and add script in user data to install Apache. </w:t>
      </w:r>
    </w:p>
    <w:p w:rsidR="00524433" w:rsidRDefault="00524433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2) Launch one ec2 using Ubuntu image and add script in user data to install Nginx. </w:t>
      </w:r>
    </w:p>
    <w:p w:rsidR="00524433" w:rsidRDefault="00524433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3) Launch one windows server and install tomcat in windows. </w:t>
      </w:r>
    </w:p>
    <w:p w:rsidR="00524433" w:rsidRDefault="00524433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4) Take snapshot of the </w:t>
      </w:r>
      <w:proofErr w:type="spellStart"/>
      <w:r>
        <w:rPr>
          <w:rFonts w:ascii="Consolas" w:hAnsi="Consolas"/>
          <w:color w:val="1D1C1D"/>
          <w:sz w:val="18"/>
          <w:szCs w:val="18"/>
        </w:rPr>
        <w:t>instane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created in Task 1. </w:t>
      </w:r>
    </w:p>
    <w:p w:rsidR="00524433" w:rsidRDefault="00524433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5) Assign password less authentication for ec2 created on Task 2. </w:t>
      </w:r>
    </w:p>
    <w:p w:rsidR="00524433" w:rsidRDefault="00524433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6) Launch any ec2 using spot purchasing option. </w:t>
      </w:r>
    </w:p>
    <w:p w:rsidR="00524433" w:rsidRDefault="00524433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7) Enable Termination policy on ec2 created in Task 2. </w:t>
      </w:r>
    </w:p>
    <w:p w:rsidR="00D96D09" w:rsidRDefault="00524433">
      <w:bookmarkStart w:id="0" w:name="_GoBack"/>
      <w:bookmarkEnd w:id="0"/>
      <w:r>
        <w:rPr>
          <w:rFonts w:ascii="Consolas" w:hAnsi="Consolas"/>
          <w:color w:val="1D1C1D"/>
          <w:sz w:val="18"/>
          <w:szCs w:val="18"/>
        </w:rPr>
        <w:t>8) Launch one ec2 using Aws CLI.</w:t>
      </w:r>
    </w:p>
    <w:sectPr w:rsidR="00D9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33"/>
    <w:rsid w:val="00524433"/>
    <w:rsid w:val="00CF7C42"/>
    <w:rsid w:val="00D2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2025-07-27T12:02:00Z</dcterms:created>
  <dcterms:modified xsi:type="dcterms:W3CDTF">2025-07-27T12:06:00Z</dcterms:modified>
</cp:coreProperties>
</file>