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F1" w:rsidRDefault="001645F1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1) Create s3 bucket and upload some objects to s3. </w:t>
      </w:r>
    </w:p>
    <w:p w:rsidR="001645F1" w:rsidRDefault="001645F1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Deploy static website in s3 bucket. </w:t>
      </w:r>
    </w:p>
    <w:p w:rsidR="001645F1" w:rsidRDefault="001645F1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Enable cross region replication on s3 buckets. </w:t>
      </w:r>
    </w:p>
    <w:p w:rsidR="001645F1" w:rsidRDefault="001645F1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Configure bucket </w:t>
      </w:r>
      <w:proofErr w:type="spellStart"/>
      <w:r>
        <w:rPr>
          <w:rFonts w:ascii="Consolas" w:hAnsi="Consolas"/>
          <w:color w:val="1D1C1D"/>
          <w:sz w:val="18"/>
          <w:szCs w:val="18"/>
        </w:rPr>
        <w:t>policy</w:t>
      </w:r>
      <w:proofErr w:type="gramStart"/>
      <w:r>
        <w:rPr>
          <w:rFonts w:ascii="Consolas" w:hAnsi="Consolas"/>
          <w:color w:val="1D1C1D"/>
          <w:sz w:val="18"/>
          <w:szCs w:val="18"/>
        </w:rPr>
        <w:t>,only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Admin user can see the objects of s3 bucket. </w:t>
      </w:r>
    </w:p>
    <w:p w:rsidR="001645F1" w:rsidRDefault="001645F1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5) Setup lifecycle policies to automatically transition or delete objects based on specific criteria. </w:t>
      </w:r>
    </w:p>
    <w:p w:rsidR="001645F1" w:rsidRDefault="001645F1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6) Push some objects in s3 using AWS CLI. </w:t>
      </w:r>
    </w:p>
    <w:p w:rsidR="001645F1" w:rsidRDefault="001645F1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7) Write a bash script to create s3 bucket. </w:t>
      </w:r>
    </w:p>
    <w:p w:rsidR="00D96D09" w:rsidRDefault="001645F1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8) Upload one 1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gb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of file to s3 using cli.</w:t>
      </w:r>
    </w:p>
    <w:p w:rsidR="001001F9" w:rsidRDefault="001001F9">
      <w:pPr>
        <w:rPr>
          <w:rFonts w:ascii="Consolas" w:hAnsi="Consolas"/>
          <w:color w:val="1D1C1D"/>
          <w:sz w:val="18"/>
          <w:szCs w:val="18"/>
        </w:rPr>
      </w:pPr>
    </w:p>
    <w:p w:rsidR="001001F9" w:rsidRPr="009C6993" w:rsidRDefault="001001F9" w:rsidP="009C6993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9C6993">
        <w:rPr>
          <w:rFonts w:ascii="Consolas" w:hAnsi="Consolas"/>
          <w:color w:val="1D1C1D"/>
          <w:sz w:val="18"/>
          <w:szCs w:val="18"/>
        </w:rPr>
        <w:t>Create s3 bucket and upload some objects to s3.</w:t>
      </w:r>
    </w:p>
    <w:p w:rsidR="009C6993" w:rsidRDefault="009C6993" w:rsidP="009C6993">
      <w:pPr>
        <w:pStyle w:val="ListParagraph"/>
      </w:pPr>
      <w:r>
        <w:rPr>
          <w:noProof/>
          <w:lang w:eastAsia="en-IN"/>
        </w:rPr>
        <w:drawing>
          <wp:inline distT="0" distB="0" distL="0" distR="0" wp14:anchorId="25A6701A" wp14:editId="69B799CA">
            <wp:extent cx="5731510" cy="243344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93" w:rsidRDefault="009C6993" w:rsidP="009C6993">
      <w:pPr>
        <w:pStyle w:val="ListParagraph"/>
      </w:pPr>
    </w:p>
    <w:p w:rsidR="009C6993" w:rsidRDefault="009C6993" w:rsidP="009C6993">
      <w:pPr>
        <w:pStyle w:val="ListParagraph"/>
      </w:pPr>
      <w:r>
        <w:rPr>
          <w:noProof/>
          <w:lang w:eastAsia="en-IN"/>
        </w:rPr>
        <w:drawing>
          <wp:inline distT="0" distB="0" distL="0" distR="0" wp14:anchorId="5775F144" wp14:editId="7D8110B3">
            <wp:extent cx="5731510" cy="199378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93" w:rsidRDefault="009C6993" w:rsidP="009C6993">
      <w:pPr>
        <w:pStyle w:val="ListParagraph"/>
      </w:pPr>
    </w:p>
    <w:p w:rsidR="00837992" w:rsidRDefault="00837992" w:rsidP="009C699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78950CE" wp14:editId="7E13CD3E">
            <wp:extent cx="5731510" cy="2685114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92" w:rsidRDefault="00837992" w:rsidP="009C6993">
      <w:pPr>
        <w:pStyle w:val="ListParagraph"/>
      </w:pPr>
    </w:p>
    <w:p w:rsidR="00837992" w:rsidRDefault="00837992" w:rsidP="009C6993">
      <w:pPr>
        <w:pStyle w:val="ListParagraph"/>
      </w:pPr>
      <w:r>
        <w:rPr>
          <w:noProof/>
          <w:lang w:eastAsia="en-IN"/>
        </w:rPr>
        <w:drawing>
          <wp:inline distT="0" distB="0" distL="0" distR="0" wp14:anchorId="063608DD" wp14:editId="05CCECA2">
            <wp:extent cx="5731510" cy="2318322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92" w:rsidRDefault="00837992" w:rsidP="009C6993">
      <w:pPr>
        <w:pStyle w:val="ListParagraph"/>
      </w:pPr>
      <w:r>
        <w:rPr>
          <w:noProof/>
          <w:lang w:eastAsia="en-IN"/>
        </w:rPr>
        <w:drawing>
          <wp:inline distT="0" distB="0" distL="0" distR="0" wp14:anchorId="36754AE0" wp14:editId="6A99362C">
            <wp:extent cx="5731510" cy="210155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92" w:rsidRDefault="008A44C2" w:rsidP="009C6993">
      <w:pPr>
        <w:pStyle w:val="ListParagraph"/>
      </w:pPr>
      <w:r>
        <w:rPr>
          <w:noProof/>
          <w:lang w:eastAsia="en-IN"/>
        </w:rPr>
        <w:drawing>
          <wp:inline distT="0" distB="0" distL="0" distR="0" wp14:anchorId="7B412106" wp14:editId="1599F64F">
            <wp:extent cx="5731510" cy="113038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993" w:rsidRDefault="009C6993" w:rsidP="009C6993">
      <w:pPr>
        <w:pStyle w:val="ListParagraph"/>
      </w:pPr>
    </w:p>
    <w:sectPr w:rsidR="009C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5878"/>
    <w:multiLevelType w:val="hybridMultilevel"/>
    <w:tmpl w:val="D3366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F1"/>
    <w:rsid w:val="001001F9"/>
    <w:rsid w:val="001645F1"/>
    <w:rsid w:val="00837992"/>
    <w:rsid w:val="008A44C2"/>
    <w:rsid w:val="009C6993"/>
    <w:rsid w:val="00CF7C42"/>
    <w:rsid w:val="00D2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2025-08-04T15:16:00Z</dcterms:created>
  <dcterms:modified xsi:type="dcterms:W3CDTF">2025-08-04T15:16:00Z</dcterms:modified>
</cp:coreProperties>
</file>