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DF4" w:rsidRDefault="00F13F95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</w:t>
      </w:r>
      <w:r w:rsidR="00C637BF" w:rsidRPr="00C637BF">
        <w:rPr>
          <w:rFonts w:ascii="Consolas" w:hAnsi="Consolas"/>
          <w:color w:val="1D1C1D"/>
          <w:sz w:val="18"/>
          <w:szCs w:val="18"/>
        </w:rPr>
        <w:t xml:space="preserve">Create VPC with 2 private and 2 public subnets.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2) Enable DNS Hostname in VPC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3) Enable Auto Assign Public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 xml:space="preserve"> in 2 public subnets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4) Add 2 private subnets in private route table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5) Add 2 public subnets in public route table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6) Public route table will have the routes to internet and local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7) Create Ec2 in public subnet with t2micro and install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php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 xml:space="preserve"> </w:t>
      </w:r>
    </w:p>
    <w:p w:rsidR="002B6DF4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8) Configure Nat gateway in public subnet and connect to private Instance </w:t>
      </w:r>
    </w:p>
    <w:p w:rsidR="002B6DF4" w:rsidRDefault="00C637BF" w:rsidP="000D1A81">
      <w:pPr>
        <w:pStyle w:val="ListParagraph"/>
        <w:tabs>
          <w:tab w:val="left" w:pos="7575"/>
        </w:tabs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9) Install Apache Tomcat in private ec2 and deploy a sample app. </w:t>
      </w:r>
      <w:r w:rsidR="000D1A81">
        <w:rPr>
          <w:rFonts w:ascii="Consolas" w:hAnsi="Consolas"/>
          <w:color w:val="1D1C1D"/>
          <w:sz w:val="18"/>
          <w:szCs w:val="18"/>
        </w:rPr>
        <w:tab/>
      </w:r>
    </w:p>
    <w:p w:rsidR="00D96D09" w:rsidRDefault="00C637BF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10) Configure VPC flow logs and store the logs in s3 and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>.</w:t>
      </w:r>
    </w:p>
    <w:p w:rsidR="00C84926" w:rsidRDefault="00C84926" w:rsidP="00C637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84926" w:rsidRDefault="00C84926" w:rsidP="00C8492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</w:t>
      </w:r>
      <w:r w:rsidRPr="00C637BF">
        <w:rPr>
          <w:rFonts w:ascii="Consolas" w:hAnsi="Consolas"/>
          <w:color w:val="1D1C1D"/>
          <w:sz w:val="18"/>
          <w:szCs w:val="18"/>
        </w:rPr>
        <w:t xml:space="preserve">Create VPC with 2 private and 2 public subnets. </w:t>
      </w:r>
    </w:p>
    <w:p w:rsidR="00C84926" w:rsidRDefault="00C84926" w:rsidP="00C637BF">
      <w:pPr>
        <w:pStyle w:val="ListParagraph"/>
      </w:pPr>
    </w:p>
    <w:p w:rsidR="00C84926" w:rsidRDefault="002C3423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2771A13D" wp14:editId="0D5AE5C6">
            <wp:extent cx="5731510" cy="111691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23" w:rsidRDefault="002C3423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1C909FAC" wp14:editId="01736228">
            <wp:extent cx="5731510" cy="1728638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19" w:rsidRDefault="00EE7A19" w:rsidP="00EE7A1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</w:t>
      </w:r>
      <w:r w:rsidRPr="00C637BF">
        <w:rPr>
          <w:rFonts w:ascii="Consolas" w:hAnsi="Consolas"/>
          <w:color w:val="1D1C1D"/>
          <w:sz w:val="18"/>
          <w:szCs w:val="18"/>
        </w:rPr>
        <w:t xml:space="preserve">Enable DNS Hostname in VPC </w:t>
      </w:r>
    </w:p>
    <w:p w:rsidR="00EE7A19" w:rsidRDefault="00EE7A19" w:rsidP="00EE7A1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E7A19" w:rsidRPr="00EE7A19" w:rsidRDefault="00EE7A19" w:rsidP="00EE7A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E7A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Why Enable DNS Hostnames?</w:t>
      </w:r>
    </w:p>
    <w:p w:rsidR="00EE7A19" w:rsidRPr="00EE7A19" w:rsidRDefault="00EE7A19" w:rsidP="00EE7A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A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allows your EC2 instances in that VPC to get </w:t>
      </w:r>
      <w:r w:rsidRPr="00EE7A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DNS names</w:t>
      </w:r>
      <w:r w:rsidRPr="00EE7A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</w:t>
      </w:r>
      <w:r w:rsidRPr="00EE7A19">
        <w:rPr>
          <w:rFonts w:ascii="Courier New" w:eastAsia="Times New Roman" w:hAnsi="Courier New" w:cs="Courier New"/>
          <w:sz w:val="20"/>
          <w:szCs w:val="20"/>
          <w:lang w:eastAsia="en-IN"/>
        </w:rPr>
        <w:t>ec2-3-85-23-111.compute-1.amazonaws.com</w:t>
      </w:r>
      <w:r w:rsidRPr="00EE7A19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EE7A19" w:rsidRPr="00EE7A19" w:rsidRDefault="00EE7A19" w:rsidP="00EE7A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A19">
        <w:rPr>
          <w:rFonts w:ascii="Times New Roman" w:eastAsia="Times New Roman" w:hAnsi="Times New Roman" w:cs="Times New Roman"/>
          <w:sz w:val="24"/>
          <w:szCs w:val="24"/>
          <w:lang w:eastAsia="en-IN"/>
        </w:rPr>
        <w:t>Useful when you access instances over the internet or resolve private DNS internally.</w:t>
      </w:r>
    </w:p>
    <w:p w:rsidR="00EE7A19" w:rsidRDefault="00EE7A19" w:rsidP="00EE7A19">
      <w:pPr>
        <w:pStyle w:val="ListParagraph"/>
      </w:pPr>
      <w:r>
        <w:rPr>
          <w:rStyle w:val="Strong"/>
        </w:rPr>
        <w:t>DNS</w:t>
      </w:r>
      <w:r>
        <w:t xml:space="preserve"> stands for </w:t>
      </w:r>
      <w:r>
        <w:rPr>
          <w:rStyle w:val="Strong"/>
        </w:rPr>
        <w:t>Domain Name System</w:t>
      </w:r>
      <w:r>
        <w:t>.</w:t>
      </w:r>
    </w:p>
    <w:p w:rsidR="00EE7A19" w:rsidRDefault="00EE7A19" w:rsidP="00EE7A1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E7A19" w:rsidRDefault="00EE7A19" w:rsidP="00EE7A19">
      <w:pPr>
        <w:pStyle w:val="NormalWeb"/>
      </w:pPr>
      <w:r>
        <w:t xml:space="preserve">DNS is like the </w:t>
      </w:r>
      <w:r>
        <w:rPr>
          <w:rStyle w:val="Strong"/>
        </w:rPr>
        <w:t>phonebook of the internet</w:t>
      </w:r>
      <w:r>
        <w:t>.</w:t>
      </w:r>
    </w:p>
    <w:p w:rsidR="00EE7A19" w:rsidRDefault="00EE7A19" w:rsidP="00EE7A19">
      <w:pPr>
        <w:pStyle w:val="NormalWeb"/>
        <w:numPr>
          <w:ilvl w:val="0"/>
          <w:numId w:val="3"/>
        </w:numPr>
      </w:pPr>
      <w:r>
        <w:t xml:space="preserve">You type a domain name like </w:t>
      </w:r>
      <w:r>
        <w:rPr>
          <w:rStyle w:val="HTMLCode"/>
        </w:rPr>
        <w:t>www.google.com</w:t>
      </w:r>
    </w:p>
    <w:p w:rsidR="00EE7A19" w:rsidRDefault="00EE7A19" w:rsidP="00EE7A19">
      <w:pPr>
        <w:pStyle w:val="NormalWeb"/>
        <w:numPr>
          <w:ilvl w:val="0"/>
          <w:numId w:val="3"/>
        </w:numPr>
      </w:pPr>
      <w:r>
        <w:t xml:space="preserve">DNS translates it into an IP address like </w:t>
      </w:r>
      <w:r>
        <w:rPr>
          <w:rStyle w:val="HTMLCode"/>
        </w:rPr>
        <w:t>142.250.193.4</w:t>
      </w:r>
      <w:r>
        <w:t xml:space="preserve"> (which computers use to communicate)</w:t>
      </w:r>
    </w:p>
    <w:p w:rsidR="00EE7A19" w:rsidRDefault="00EE7A19" w:rsidP="00EE7A1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E7A19" w:rsidRDefault="00EE7A19" w:rsidP="00C637BF">
      <w:pPr>
        <w:pStyle w:val="ListParagraph"/>
      </w:pPr>
    </w:p>
    <w:p w:rsidR="00EE7A19" w:rsidRDefault="00EE7A19" w:rsidP="00C637B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928945" wp14:editId="6927BD58">
            <wp:extent cx="5731510" cy="25032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19" w:rsidRDefault="00EE7A19" w:rsidP="00C637BF">
      <w:pPr>
        <w:pStyle w:val="ListParagraph"/>
      </w:pPr>
    </w:p>
    <w:p w:rsidR="00926666" w:rsidRDefault="00926666" w:rsidP="00C637BF">
      <w:pPr>
        <w:pStyle w:val="ListParagraph"/>
      </w:pPr>
    </w:p>
    <w:p w:rsidR="00926666" w:rsidRDefault="00926666" w:rsidP="0092666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3) Enable Auto Assign Public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 xml:space="preserve"> in 2 public subnets </w:t>
      </w:r>
    </w:p>
    <w:p w:rsidR="00926666" w:rsidRDefault="00926666" w:rsidP="00C637BF">
      <w:pPr>
        <w:pStyle w:val="ListParagraph"/>
      </w:pPr>
    </w:p>
    <w:p w:rsidR="00926666" w:rsidRDefault="00926666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38EEA33A" wp14:editId="24984948">
            <wp:extent cx="5731510" cy="259448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66" w:rsidRDefault="00926666" w:rsidP="00C637BF">
      <w:pPr>
        <w:pStyle w:val="ListParagraph"/>
      </w:pPr>
    </w:p>
    <w:p w:rsidR="00926666" w:rsidRDefault="00926666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09F5099E" wp14:editId="4B7F3D33">
            <wp:extent cx="5731510" cy="251855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1C" w:rsidRDefault="0044601C" w:rsidP="00C637BF">
      <w:pPr>
        <w:pStyle w:val="ListParagraph"/>
      </w:pPr>
    </w:p>
    <w:p w:rsidR="0044601C" w:rsidRDefault="0044601C" w:rsidP="0044601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lastRenderedPageBreak/>
        <w:t xml:space="preserve">4) Add 2 private subnets in private route table </w:t>
      </w:r>
    </w:p>
    <w:p w:rsidR="0044601C" w:rsidRDefault="0044601C" w:rsidP="00C637BF">
      <w:pPr>
        <w:pStyle w:val="ListParagraph"/>
      </w:pPr>
    </w:p>
    <w:p w:rsidR="0044601C" w:rsidRDefault="0044601C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0C07EF1F" wp14:editId="206AB7E6">
            <wp:extent cx="5731510" cy="25730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1C" w:rsidRDefault="0044601C" w:rsidP="00C637BF">
      <w:pPr>
        <w:pStyle w:val="ListParagraph"/>
      </w:pPr>
    </w:p>
    <w:p w:rsidR="0044601C" w:rsidRDefault="0044601C" w:rsidP="0044601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5) Add 2 public subnets in public route table </w:t>
      </w:r>
    </w:p>
    <w:p w:rsidR="00EB0C8D" w:rsidRDefault="00EB0C8D" w:rsidP="00C637BF">
      <w:pPr>
        <w:pStyle w:val="ListParagraph"/>
      </w:pPr>
    </w:p>
    <w:p w:rsidR="0044601C" w:rsidRDefault="0044601C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4C9D046F" wp14:editId="63425A61">
            <wp:extent cx="5731510" cy="25540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6C" w:rsidRDefault="008F666C" w:rsidP="00C637BF">
      <w:pPr>
        <w:pStyle w:val="ListParagraph"/>
      </w:pPr>
    </w:p>
    <w:p w:rsidR="008F666C" w:rsidRDefault="008F666C" w:rsidP="008F666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6) Public route table will have the routes to internet and local </w:t>
      </w:r>
    </w:p>
    <w:p w:rsidR="008F666C" w:rsidRDefault="008F666C" w:rsidP="00C637BF">
      <w:pPr>
        <w:pStyle w:val="ListParagraph"/>
      </w:pPr>
    </w:p>
    <w:p w:rsidR="008F666C" w:rsidRDefault="008F666C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5F4D9D97" wp14:editId="471326EE">
            <wp:extent cx="5731510" cy="1686999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A2" w:rsidRDefault="001F57A2" w:rsidP="00C637BF">
      <w:pPr>
        <w:pStyle w:val="ListParagraph"/>
      </w:pPr>
    </w:p>
    <w:p w:rsidR="001F57A2" w:rsidRDefault="001F57A2" w:rsidP="00C637BF">
      <w:pPr>
        <w:pStyle w:val="ListParagraph"/>
      </w:pPr>
    </w:p>
    <w:p w:rsidR="008F666C" w:rsidRDefault="008F666C" w:rsidP="00C637BF">
      <w:pPr>
        <w:pStyle w:val="ListParagraph"/>
      </w:pPr>
    </w:p>
    <w:p w:rsidR="008F666C" w:rsidRDefault="008F666C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2DC1CB59" wp14:editId="47C1CA91">
            <wp:extent cx="5731510" cy="186396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6C" w:rsidRDefault="008F666C" w:rsidP="00C637BF">
      <w:pPr>
        <w:pStyle w:val="ListParagraph"/>
      </w:pPr>
    </w:p>
    <w:p w:rsidR="008F666C" w:rsidRDefault="008F666C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1B42F8E6" wp14:editId="5F5E77A0">
            <wp:extent cx="5731510" cy="1840696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87" w:rsidRDefault="00EC4887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1243683B" wp14:editId="55E33572">
            <wp:extent cx="5731510" cy="2304238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06" w:rsidRDefault="00B35406" w:rsidP="00C637BF">
      <w:pPr>
        <w:pStyle w:val="ListParagraph"/>
      </w:pPr>
    </w:p>
    <w:p w:rsidR="00B35406" w:rsidRDefault="00B35406" w:rsidP="00B3540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t xml:space="preserve">7) Create Ec2 in public subnet with t2micro and install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php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 xml:space="preserve"> </w:t>
      </w:r>
    </w:p>
    <w:p w:rsidR="00B35406" w:rsidRDefault="00B35406" w:rsidP="00C637BF">
      <w:pPr>
        <w:pStyle w:val="ListParagraph"/>
      </w:pPr>
    </w:p>
    <w:p w:rsidR="00B35406" w:rsidRDefault="00B35406" w:rsidP="00C637BF">
      <w:pPr>
        <w:pStyle w:val="ListParagraph"/>
      </w:pPr>
      <w:r>
        <w:rPr>
          <w:noProof/>
          <w:lang w:eastAsia="en-IN"/>
        </w:rPr>
        <w:drawing>
          <wp:inline distT="0" distB="0" distL="0" distR="0" wp14:anchorId="4EC306C9" wp14:editId="03EDD8BC">
            <wp:extent cx="5731510" cy="111201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06" w:rsidRDefault="00B35406" w:rsidP="00C637BF">
      <w:pPr>
        <w:pStyle w:val="ListParagraph"/>
      </w:pPr>
    </w:p>
    <w:p w:rsidR="00B35406" w:rsidRDefault="00B35406" w:rsidP="00C637B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AA38132" wp14:editId="05C51D0C">
            <wp:extent cx="5731510" cy="3425435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81" w:rsidRDefault="000D1A81" w:rsidP="00C637BF">
      <w:pPr>
        <w:pStyle w:val="ListParagraph"/>
      </w:pPr>
    </w:p>
    <w:p w:rsidR="002E7B5C" w:rsidRDefault="002E7B5C" w:rsidP="002E7B5C">
      <w:pPr>
        <w:pBdr>
          <w:bottom w:val="dotted" w:sz="24" w:space="1" w:color="auto"/>
        </w:pBdr>
      </w:pPr>
      <w:r>
        <w:t xml:space="preserve">8 </w:t>
      </w:r>
      <w:proofErr w:type="gramStart"/>
      <w:r>
        <w:t>Question</w:t>
      </w:r>
      <w:proofErr w:type="gramEnd"/>
      <w:r>
        <w:t xml:space="preserve">: </w:t>
      </w:r>
    </w:p>
    <w:p w:rsidR="002E7B5C" w:rsidRDefault="002E7B5C" w:rsidP="002E7B5C">
      <w:pPr>
        <w:pBdr>
          <w:bottom w:val="dotted" w:sz="24" w:space="1" w:color="auto"/>
        </w:pBdr>
      </w:pPr>
      <w:r w:rsidRPr="00C637BF">
        <w:rPr>
          <w:rFonts w:ascii="Consolas" w:hAnsi="Consolas"/>
          <w:color w:val="1D1C1D"/>
          <w:sz w:val="18"/>
          <w:szCs w:val="18"/>
        </w:rPr>
        <w:t>Configure Nat gateway in public subnet and connect to private Instance</w:t>
      </w:r>
    </w:p>
    <w:p w:rsidR="002E7B5C" w:rsidRDefault="002E7B5C" w:rsidP="002E7B5C">
      <w:pPr>
        <w:pBdr>
          <w:bottom w:val="dotted" w:sz="24" w:space="1" w:color="auto"/>
        </w:pBdr>
      </w:pPr>
    </w:p>
    <w:p w:rsidR="002E7B5C" w:rsidRDefault="002E7B5C" w:rsidP="002E7B5C">
      <w:r>
        <w:rPr>
          <w:noProof/>
          <w:lang w:eastAsia="en-IN"/>
        </w:rPr>
        <w:drawing>
          <wp:inline distT="0" distB="0" distL="0" distR="0" wp14:anchorId="4897E06C" wp14:editId="0589628F">
            <wp:extent cx="5731510" cy="236424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 xml:space="preserve">Connect </w:t>
      </w:r>
      <w:proofErr w:type="spellStart"/>
      <w:r>
        <w:t>ssh</w:t>
      </w:r>
      <w:proofErr w:type="spellEnd"/>
      <w:r>
        <w:t xml:space="preserve"> with public instance with public </w:t>
      </w:r>
      <w:proofErr w:type="spellStart"/>
      <w:r>
        <w:t>ssh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 xml:space="preserve">Then your observe ec2 user changed with your assigned IP (private IP4) of </w:t>
      </w:r>
      <w:proofErr w:type="spellStart"/>
      <w:r>
        <w:t>cidr</w:t>
      </w:r>
      <w:proofErr w:type="spellEnd"/>
      <w:r>
        <w:t xml:space="preserve"> of your </w:t>
      </w:r>
      <w:proofErr w:type="spellStart"/>
      <w:r>
        <w:t>publicsubnet</w:t>
      </w:r>
      <w:proofErr w:type="spellEnd"/>
      <w:r>
        <w:t>.</w:t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 xml:space="preserve">Then change to root user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 –</w:t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 xml:space="preserve">Why changed </w:t>
      </w:r>
      <w:proofErr w:type="spellStart"/>
      <w:r>
        <w:t>tp</w:t>
      </w:r>
      <w:proofErr w:type="spellEnd"/>
      <w:r>
        <w:t xml:space="preserve"> root user because we want to see our internet is working or not on our assigned </w:t>
      </w:r>
      <w:proofErr w:type="spellStart"/>
      <w:r>
        <w:t>ip’s</w:t>
      </w:r>
      <w:proofErr w:type="spellEnd"/>
      <w:r>
        <w:t xml:space="preserve"> (private ip4)</w:t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 xml:space="preserve">Now check in root user internet is working or not with assigned IP </w:t>
      </w:r>
    </w:p>
    <w:p w:rsidR="002E7B5C" w:rsidRDefault="002E7B5C" w:rsidP="002E7B5C">
      <w:pPr>
        <w:pStyle w:val="ListParagraph"/>
        <w:numPr>
          <w:ilvl w:val="0"/>
          <w:numId w:val="4"/>
        </w:numPr>
      </w:pPr>
      <w:r>
        <w:t>Ping google.com</w:t>
      </w:r>
    </w:p>
    <w:p w:rsidR="002E7B5C" w:rsidRDefault="002E7B5C" w:rsidP="002E7B5C">
      <w:pPr>
        <w:pStyle w:val="ListParagraph"/>
        <w:numPr>
          <w:ilvl w:val="0"/>
          <w:numId w:val="4"/>
        </w:numPr>
        <w:pBdr>
          <w:bottom w:val="dotted" w:sz="24" w:space="1" w:color="auto"/>
        </w:pBdr>
      </w:pPr>
      <w:r>
        <w:lastRenderedPageBreak/>
        <w:t xml:space="preserve">Now internet is working for your public instance 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Now check your private instance connecting </w:t>
      </w:r>
      <w:proofErr w:type="spellStart"/>
      <w:proofErr w:type="gramStart"/>
      <w:r>
        <w:t>ssh</w:t>
      </w:r>
      <w:proofErr w:type="spellEnd"/>
      <w:proofErr w:type="gramEnd"/>
      <w:r>
        <w:t xml:space="preserve"> or not with </w:t>
      </w:r>
      <w:proofErr w:type="spellStart"/>
      <w:r>
        <w:t>it’s</w:t>
      </w:r>
      <w:proofErr w:type="spellEnd"/>
      <w:r>
        <w:t xml:space="preserve"> public IP4.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It showing </w:t>
      </w:r>
      <w:proofErr w:type="gramStart"/>
      <w:r>
        <w:t>it’s</w:t>
      </w:r>
      <w:proofErr w:type="gramEnd"/>
      <w:r>
        <w:t xml:space="preserve"> times out error and not connecting because we kept in private instance private subnet and </w:t>
      </w:r>
      <w:proofErr w:type="spellStart"/>
      <w:r>
        <w:t>aswell</w:t>
      </w:r>
      <w:proofErr w:type="spellEnd"/>
      <w:r>
        <w:t xml:space="preserve"> as we </w:t>
      </w:r>
      <w:proofErr w:type="spellStart"/>
      <w:r>
        <w:t>we</w:t>
      </w:r>
      <w:proofErr w:type="spellEnd"/>
      <w:r>
        <w:t xml:space="preserve"> didn’t give </w:t>
      </w:r>
      <w:proofErr w:type="spellStart"/>
      <w:r>
        <w:t>interent</w:t>
      </w:r>
      <w:proofErr w:type="spellEnd"/>
      <w:r>
        <w:t xml:space="preserve"> gateway access in private route table.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Ok now </w:t>
      </w:r>
      <w:proofErr w:type="spellStart"/>
      <w:r>
        <w:t>with out</w:t>
      </w:r>
      <w:proofErr w:type="spellEnd"/>
      <w:r>
        <w:t xml:space="preserve"> giving </w:t>
      </w:r>
      <w:proofErr w:type="spellStart"/>
      <w:r>
        <w:t>iGW</w:t>
      </w:r>
      <w:proofErr w:type="spellEnd"/>
      <w:r>
        <w:t xml:space="preserve"> access we want to access the internet for private subnet with </w:t>
      </w:r>
      <w:proofErr w:type="spellStart"/>
      <w:proofErr w:type="gramStart"/>
      <w:r>
        <w:t>it’s</w:t>
      </w:r>
      <w:proofErr w:type="spellEnd"/>
      <w:proofErr w:type="gramEnd"/>
      <w:r>
        <w:t xml:space="preserve"> private instance. For this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Need  to create private route table with </w:t>
      </w:r>
      <w:proofErr w:type="spellStart"/>
      <w:r>
        <w:t>assocaitation</w:t>
      </w:r>
      <w:proofErr w:type="spellEnd"/>
      <w:r>
        <w:t xml:space="preserve"> of private subnet and has rout of </w:t>
      </w:r>
      <w:proofErr w:type="spellStart"/>
      <w:r>
        <w:t>natgate</w:t>
      </w:r>
      <w:proofErr w:type="spellEnd"/>
      <w:r>
        <w:t xml:space="preserve"> way assigned (a gate which using other’s internet means from public instance.) for  this </w:t>
      </w: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0C53B5F" wp14:editId="39838DF8">
            <wp:extent cx="5731510" cy="13581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06EA3080" wp14:editId="615343F6">
            <wp:extent cx="5731510" cy="113038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</w:pPr>
      <w:r>
        <w:t>Just for analyse below</w:t>
      </w:r>
    </w:p>
    <w:p w:rsidR="002E7B5C" w:rsidRDefault="002E7B5C" w:rsidP="002E7B5C">
      <w:pPr>
        <w:pStyle w:val="ListParagraph"/>
      </w:pP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2632DAD" wp14:editId="41DC229C">
            <wp:extent cx="5731510" cy="13398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We should create </w:t>
      </w:r>
      <w:proofErr w:type="spellStart"/>
      <w:r>
        <w:t>NATgateway</w:t>
      </w:r>
      <w:proofErr w:type="spellEnd"/>
      <w:r>
        <w:t xml:space="preserve"> and assign with </w:t>
      </w:r>
      <w:proofErr w:type="spellStart"/>
      <w:r>
        <w:t>publicsubnet</w:t>
      </w:r>
      <w:proofErr w:type="spellEnd"/>
      <w:r>
        <w:t xml:space="preserve"> (</w:t>
      </w:r>
      <w:r w:rsidRPr="00D11785">
        <w:rPr>
          <w:color w:val="FF0000"/>
        </w:rPr>
        <w:t>means public instance</w:t>
      </w:r>
      <w:r>
        <w:t>)</w:t>
      </w: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76EB91F1" wp14:editId="464ACCDA">
            <wp:extent cx="5731510" cy="1764154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Now being in the </w:t>
      </w:r>
      <w:proofErr w:type="spellStart"/>
      <w:r>
        <w:t>rootuser</w:t>
      </w:r>
      <w:proofErr w:type="spellEnd"/>
      <w:r>
        <w:t xml:space="preserve"> of public instance </w:t>
      </w:r>
      <w:proofErr w:type="spellStart"/>
      <w:r>
        <w:t>ip</w:t>
      </w:r>
      <w:proofErr w:type="spellEnd"/>
      <w:r>
        <w:t xml:space="preserve"> , you just copy the </w:t>
      </w:r>
      <w:proofErr w:type="spellStart"/>
      <w:r>
        <w:t>pemkey</w:t>
      </w:r>
      <w:proofErr w:type="spellEnd"/>
      <w:r>
        <w:t xml:space="preserve"> file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>Cat key-</w:t>
      </w:r>
      <w:proofErr w:type="spellStart"/>
      <w:r>
        <w:t>noor.pem</w:t>
      </w:r>
      <w:proofErr w:type="spellEnd"/>
      <w:r>
        <w:t xml:space="preserve"> 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lastRenderedPageBreak/>
        <w:t>Copy it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Be there only and create one file and paste the </w:t>
      </w:r>
      <w:proofErr w:type="spellStart"/>
      <w:r>
        <w:t>pem</w:t>
      </w:r>
      <w:proofErr w:type="spellEnd"/>
      <w:r>
        <w:t xml:space="preserve"> key in this. 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Vi </w:t>
      </w:r>
      <w:proofErr w:type="spellStart"/>
      <w:r>
        <w:t>textnoor.pem</w:t>
      </w:r>
      <w:proofErr w:type="spellEnd"/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>Save it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proofErr w:type="spellStart"/>
      <w:r>
        <w:t>Chmod</w:t>
      </w:r>
      <w:proofErr w:type="spellEnd"/>
      <w:r>
        <w:t xml:space="preserve"> 600 </w:t>
      </w:r>
      <w:proofErr w:type="spellStart"/>
      <w:r>
        <w:t>tectnoor.pem</w:t>
      </w:r>
      <w:proofErr w:type="spellEnd"/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>Be in the same place</w:t>
      </w:r>
    </w:p>
    <w:p w:rsidR="002E7B5C" w:rsidRDefault="002E7B5C" w:rsidP="002E7B5C">
      <w:pPr>
        <w:pStyle w:val="ListParagraph"/>
        <w:numPr>
          <w:ilvl w:val="0"/>
          <w:numId w:val="5"/>
        </w:numPr>
      </w:pPr>
      <w:r>
        <w:t xml:space="preserve">Now paste the command with </w:t>
      </w:r>
      <w:proofErr w:type="spellStart"/>
      <w:r>
        <w:t>textnoor.pem</w:t>
      </w:r>
      <w:proofErr w:type="spellEnd"/>
      <w:r>
        <w:t xml:space="preserve"> key and with private instance private IP</w:t>
      </w: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00E06A1A" wp14:editId="3C5312E7">
            <wp:extent cx="5731510" cy="2112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</w:pP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A090F3E" wp14:editId="289AB556">
            <wp:extent cx="5731510" cy="3855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C" w:rsidRDefault="002E7B5C" w:rsidP="002E7B5C">
      <w:pPr>
        <w:pStyle w:val="ListParagraph"/>
      </w:pPr>
    </w:p>
    <w:p w:rsidR="002E7B5C" w:rsidRDefault="002E7B5C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22B68BA" wp14:editId="665D8228">
            <wp:extent cx="5731510" cy="1142628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5F" w:rsidRDefault="00A21A5F" w:rsidP="002E7B5C">
      <w:pPr>
        <w:pStyle w:val="ListParagraph"/>
      </w:pPr>
    </w:p>
    <w:p w:rsidR="00A21A5F" w:rsidRDefault="00A21A5F" w:rsidP="002E7B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79C1DA8" wp14:editId="04B416B0">
            <wp:extent cx="392430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5F" w:rsidRDefault="00A21A5F" w:rsidP="002E7B5C">
      <w:pPr>
        <w:pStyle w:val="ListParagraph"/>
      </w:pPr>
    </w:p>
    <w:p w:rsidR="00A21A5F" w:rsidRDefault="00A21A5F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2AAF6ED2" wp14:editId="738198A9">
            <wp:extent cx="5731510" cy="2569994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5F" w:rsidRDefault="00A21A5F" w:rsidP="002E7B5C">
      <w:pPr>
        <w:pStyle w:val="ListParagraph"/>
      </w:pPr>
    </w:p>
    <w:p w:rsidR="00A21A5F" w:rsidRDefault="00A21A5F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7FC7DC15" wp14:editId="5C867730">
            <wp:extent cx="5731510" cy="2412623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1B" w:rsidRDefault="00665C1B" w:rsidP="002E7B5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637BF">
        <w:rPr>
          <w:rFonts w:ascii="Consolas" w:hAnsi="Consolas"/>
          <w:color w:val="1D1C1D"/>
          <w:sz w:val="18"/>
          <w:szCs w:val="18"/>
        </w:rPr>
        <w:lastRenderedPageBreak/>
        <w:t>9) Install Apache Tomcat in private ec2 and deploy a sample app.</w:t>
      </w:r>
    </w:p>
    <w:p w:rsidR="00665C1B" w:rsidRDefault="00665C1B" w:rsidP="002E7B5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65C1B" w:rsidRDefault="001A154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7C422631" wp14:editId="37E615DF">
            <wp:extent cx="5731510" cy="411921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1E61A7" wp14:editId="509F5297">
            <wp:extent cx="5731510" cy="412534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54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4A9E17A" wp14:editId="22D6D427">
            <wp:extent cx="5731510" cy="2543051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A954558" wp14:editId="1F7A249B">
            <wp:extent cx="5731510" cy="95953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  <w:r>
        <w:t>Press Y</w:t>
      </w:r>
    </w:p>
    <w:p w:rsidR="001A154E" w:rsidRDefault="001A154E" w:rsidP="002E7B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2179BA1" wp14:editId="3026FFA5">
            <wp:extent cx="5731510" cy="83707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</w:p>
    <w:p w:rsidR="001A154E" w:rsidRDefault="001A154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E70F858" wp14:editId="67D5C774">
            <wp:extent cx="5731510" cy="136000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E3E5CA9" wp14:editId="66E7DC33">
            <wp:extent cx="5731510" cy="909938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15A234EA" wp14:editId="6DB5797C">
            <wp:extent cx="5731510" cy="60070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1A154E" w:rsidP="002E7B5C">
      <w:pPr>
        <w:pStyle w:val="ListParagraph"/>
      </w:pPr>
    </w:p>
    <w:p w:rsidR="001A154E" w:rsidRDefault="001A154E" w:rsidP="002E7B5C">
      <w:pPr>
        <w:pStyle w:val="ListParagraph"/>
      </w:pPr>
      <w:r>
        <w:t>Check Java version</w:t>
      </w:r>
    </w:p>
    <w:p w:rsidR="001A154E" w:rsidRDefault="00B54D2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3406E22A" wp14:editId="2DB563DA">
            <wp:extent cx="5731510" cy="114813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27" w:rsidRDefault="00B54D27" w:rsidP="002E7B5C">
      <w:pPr>
        <w:pStyle w:val="ListParagraph"/>
      </w:pPr>
    </w:p>
    <w:p w:rsidR="00B54D27" w:rsidRDefault="00B54D27" w:rsidP="002E7B5C">
      <w:pPr>
        <w:pStyle w:val="ListParagraph"/>
      </w:pPr>
      <w:r>
        <w:t>Then down load the apache tomcat from google</w:t>
      </w:r>
    </w:p>
    <w:p w:rsidR="00B54D27" w:rsidRDefault="00B54D27" w:rsidP="002E7B5C">
      <w:pPr>
        <w:pStyle w:val="ListParagraph"/>
      </w:pPr>
      <w:r>
        <w:t>Enter in google search apache tomcat</w:t>
      </w:r>
    </w:p>
    <w:p w:rsidR="00B54D27" w:rsidRDefault="00B54D2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16241B33" wp14:editId="286CA4A5">
            <wp:extent cx="5731510" cy="154554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27" w:rsidRDefault="00B54D27" w:rsidP="002E7B5C">
      <w:pPr>
        <w:pStyle w:val="ListParagraph"/>
      </w:pPr>
    </w:p>
    <w:p w:rsidR="00B54D27" w:rsidRDefault="00B54D27" w:rsidP="002E7B5C">
      <w:pPr>
        <w:pStyle w:val="ListParagraph"/>
      </w:pPr>
      <w:r>
        <w:t>Got recent version let side that is 11</w:t>
      </w:r>
    </w:p>
    <w:p w:rsidR="00B54D27" w:rsidRDefault="00B54D27" w:rsidP="002E7B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9B1AB30" wp14:editId="7544740B">
            <wp:extent cx="5731510" cy="8278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27" w:rsidRDefault="00B54D27" w:rsidP="002E7B5C">
      <w:pPr>
        <w:pStyle w:val="ListParagraph"/>
      </w:pPr>
    </w:p>
    <w:p w:rsidR="00B54D27" w:rsidRDefault="00B54D2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62301E9D" wp14:editId="367C095B">
            <wp:extent cx="5731510" cy="1524116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27" w:rsidRDefault="00B54D27" w:rsidP="002E7B5C">
      <w:pPr>
        <w:pStyle w:val="ListParagraph"/>
      </w:pPr>
      <w:r>
        <w:t xml:space="preserve">Copy the link of tar.gz (right click and </w:t>
      </w:r>
      <w:proofErr w:type="spellStart"/>
      <w:r>
        <w:t>copylink</w:t>
      </w:r>
      <w:proofErr w:type="spellEnd"/>
      <w:r>
        <w:t xml:space="preserve"> being on tar.gz)</w:t>
      </w:r>
    </w:p>
    <w:p w:rsidR="00632C54" w:rsidRDefault="00632C54" w:rsidP="002E7B5C">
      <w:pPr>
        <w:pStyle w:val="ListParagraph"/>
      </w:pPr>
      <w:r>
        <w:t xml:space="preserve">And copy paste this link into the </w:t>
      </w:r>
      <w:proofErr w:type="spellStart"/>
      <w:r>
        <w:t>gitbashhere</w:t>
      </w:r>
      <w:proofErr w:type="spellEnd"/>
      <w:r>
        <w:t xml:space="preserve"> terminal along with command </w:t>
      </w:r>
      <w:proofErr w:type="spellStart"/>
      <w:r>
        <w:t>wget</w:t>
      </w:r>
      <w:proofErr w:type="spellEnd"/>
    </w:p>
    <w:p w:rsidR="00632C54" w:rsidRDefault="00632C54" w:rsidP="002E7B5C">
      <w:pPr>
        <w:pStyle w:val="ListParagraph"/>
      </w:pPr>
      <w:r>
        <w:t>Command</w:t>
      </w:r>
    </w:p>
    <w:p w:rsidR="00632C54" w:rsidRDefault="00632C54" w:rsidP="002E7B5C">
      <w:pPr>
        <w:pStyle w:val="ListParagraph"/>
      </w:pPr>
      <w:proofErr w:type="spellStart"/>
      <w:proofErr w:type="gramStart"/>
      <w:r>
        <w:t>wget</w:t>
      </w:r>
      <w:proofErr w:type="spellEnd"/>
      <w:proofErr w:type="gramEnd"/>
      <w:r>
        <w:t xml:space="preserve"> paste link here</w:t>
      </w:r>
    </w:p>
    <w:p w:rsidR="00632C54" w:rsidRDefault="00632C54" w:rsidP="00632C54">
      <w:proofErr w:type="gramStart"/>
      <w:r>
        <w:t>and</w:t>
      </w:r>
      <w:proofErr w:type="gramEnd"/>
      <w:r>
        <w:t xml:space="preserve"> enter</w:t>
      </w:r>
    </w:p>
    <w:p w:rsidR="00632C54" w:rsidRDefault="00632C54" w:rsidP="00632C54">
      <w:r>
        <w:rPr>
          <w:noProof/>
          <w:lang w:eastAsia="en-IN"/>
        </w:rPr>
        <w:drawing>
          <wp:inline distT="0" distB="0" distL="0" distR="0" wp14:anchorId="07A61C6B" wp14:editId="5ACC04AD">
            <wp:extent cx="5731510" cy="122835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54" w:rsidRDefault="00632C54" w:rsidP="00632C54">
      <w:r>
        <w:t xml:space="preserve">Just see the ls and </w:t>
      </w:r>
      <w:proofErr w:type="spellStart"/>
      <w:r>
        <w:t>ll</w:t>
      </w:r>
      <w:proofErr w:type="spellEnd"/>
    </w:p>
    <w:p w:rsidR="00632C54" w:rsidRDefault="00632C54" w:rsidP="00632C54">
      <w:r>
        <w:rPr>
          <w:noProof/>
          <w:lang w:eastAsia="en-IN"/>
        </w:rPr>
        <w:drawing>
          <wp:inline distT="0" distB="0" distL="0" distR="0" wp14:anchorId="6817C452" wp14:editId="3686EB98">
            <wp:extent cx="5731510" cy="17684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E" w:rsidRDefault="00632C54" w:rsidP="002E7B5C">
      <w:pPr>
        <w:pStyle w:val="ListParagraph"/>
      </w:pPr>
      <w:r>
        <w:t xml:space="preserve">Then </w:t>
      </w:r>
    </w:p>
    <w:p w:rsidR="001A154E" w:rsidRDefault="001A154E" w:rsidP="002E7B5C">
      <w:pPr>
        <w:pStyle w:val="ListParagraph"/>
      </w:pPr>
      <w:proofErr w:type="spellStart"/>
      <w:r>
        <w:t>Etract</w:t>
      </w:r>
      <w:proofErr w:type="spellEnd"/>
      <w:r>
        <w:t xml:space="preserve"> the tar file command is</w:t>
      </w:r>
    </w:p>
    <w:p w:rsidR="001A154E" w:rsidRDefault="001A154E" w:rsidP="002E7B5C">
      <w:pPr>
        <w:pStyle w:val="ListParagraph"/>
      </w:pPr>
      <w:r>
        <w:t xml:space="preserve">Tar </w:t>
      </w:r>
      <w:proofErr w:type="spellStart"/>
      <w:r>
        <w:t>xvf</w:t>
      </w:r>
      <w:proofErr w:type="spellEnd"/>
      <w:r>
        <w:t xml:space="preserve"> filename</w:t>
      </w:r>
    </w:p>
    <w:p w:rsidR="001A154E" w:rsidRDefault="001A154E" w:rsidP="002E7B5C">
      <w:pPr>
        <w:pStyle w:val="ListParagraph"/>
      </w:pPr>
      <w:proofErr w:type="gramStart"/>
      <w:r>
        <w:t>tar</w:t>
      </w:r>
      <w:proofErr w:type="gramEnd"/>
      <w:r>
        <w:t xml:space="preserve"> </w:t>
      </w:r>
      <w:proofErr w:type="spellStart"/>
      <w:r>
        <w:t>xvf</w:t>
      </w:r>
      <w:proofErr w:type="spellEnd"/>
      <w:r>
        <w:t xml:space="preserve"> apache-tomcat-11.0.9.tar.gz (in this case)</w:t>
      </w:r>
    </w:p>
    <w:p w:rsidR="0090359E" w:rsidRDefault="0090359E" w:rsidP="002E7B5C">
      <w:pPr>
        <w:pStyle w:val="ListParagraph"/>
      </w:pPr>
    </w:p>
    <w:p w:rsidR="001A154E" w:rsidRDefault="0090359E" w:rsidP="0090359E">
      <w:pPr>
        <w:pStyle w:val="ListParagraph"/>
      </w:pPr>
      <w:r>
        <w:rPr>
          <w:noProof/>
          <w:lang w:eastAsia="en-IN"/>
        </w:rPr>
        <w:drawing>
          <wp:inline distT="0" distB="0" distL="0" distR="0" wp14:anchorId="42C205AC" wp14:editId="13FCF074">
            <wp:extent cx="5731510" cy="26147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9E" w:rsidRDefault="0090359E" w:rsidP="0090359E">
      <w:pPr>
        <w:pStyle w:val="ListParagraph"/>
      </w:pPr>
    </w:p>
    <w:p w:rsidR="001A154E" w:rsidRDefault="001A154E" w:rsidP="002E7B5C">
      <w:pPr>
        <w:pStyle w:val="ListParagraph"/>
      </w:pPr>
      <w:r>
        <w:t xml:space="preserve">As below we need to go to </w:t>
      </w:r>
      <w:proofErr w:type="spellStart"/>
      <w:r w:rsidR="0090359E">
        <w:t>dierent</w:t>
      </w:r>
      <w:proofErr w:type="spellEnd"/>
      <w:r w:rsidR="0090359E">
        <w:t xml:space="preserve"> directories </w:t>
      </w:r>
      <w:proofErr w:type="gramStart"/>
      <w:r w:rsidR="0090359E">
        <w:t>cd’s</w:t>
      </w:r>
      <w:proofErr w:type="gramEnd"/>
      <w:r w:rsidR="0090359E">
        <w:t xml:space="preserve"> </w:t>
      </w:r>
    </w:p>
    <w:p w:rsidR="001A154E" w:rsidRDefault="001A154E" w:rsidP="002E7B5C">
      <w:pPr>
        <w:pStyle w:val="ListParagraph"/>
      </w:pPr>
    </w:p>
    <w:p w:rsidR="001A154E" w:rsidRDefault="0090359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15144699" wp14:editId="036D96DC">
            <wp:extent cx="5731510" cy="1214884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9E" w:rsidRDefault="0090359E" w:rsidP="002E7B5C">
      <w:pPr>
        <w:pStyle w:val="ListParagraph"/>
      </w:pPr>
      <w:r>
        <w:t>Start the tomcat</w:t>
      </w:r>
    </w:p>
    <w:p w:rsidR="0090359E" w:rsidRDefault="0090359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34E75B9" wp14:editId="1E4E2565">
            <wp:extent cx="5731510" cy="813189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9E" w:rsidRDefault="0090359E" w:rsidP="002E7B5C">
      <w:pPr>
        <w:pStyle w:val="ListParagraph"/>
      </w:pPr>
    </w:p>
    <w:p w:rsidR="0090359E" w:rsidRDefault="0090359E" w:rsidP="002E7B5C">
      <w:pPr>
        <w:pStyle w:val="ListParagraph"/>
      </w:pPr>
      <w:r>
        <w:t xml:space="preserve">Now </w:t>
      </w:r>
      <w:proofErr w:type="spellStart"/>
      <w:r>
        <w:t>chek</w:t>
      </w:r>
      <w:proofErr w:type="spellEnd"/>
      <w:r>
        <w:t xml:space="preserve"> the default port of tomcat is running or not 8080</w:t>
      </w:r>
    </w:p>
    <w:p w:rsidR="0090359E" w:rsidRDefault="0090359E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AEE3967" wp14:editId="46AB7A2D">
            <wp:extent cx="5731510" cy="340461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9E" w:rsidRDefault="0090359E" w:rsidP="002E7B5C">
      <w:pPr>
        <w:pStyle w:val="ListParagraph"/>
      </w:pPr>
    </w:p>
    <w:p w:rsidR="0090359E" w:rsidRDefault="0090359E" w:rsidP="002E7B5C">
      <w:pPr>
        <w:pStyle w:val="ListParagraph"/>
      </w:pPr>
      <w:r>
        <w:t>Run on local host</w:t>
      </w:r>
    </w:p>
    <w:p w:rsidR="0090359E" w:rsidRDefault="0090359E" w:rsidP="002E7B5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5C59C4" wp14:editId="35A18FC8">
            <wp:extent cx="5731510" cy="1500847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59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1056FF4" wp14:editId="5A6BD511">
            <wp:extent cx="5731510" cy="1939896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2E7B5C">
      <w:pPr>
        <w:pStyle w:val="ListParagraph"/>
        <w:rPr>
          <w:noProof/>
          <w:lang w:eastAsia="en-IN"/>
        </w:rPr>
      </w:pPr>
    </w:p>
    <w:p w:rsidR="001C13A2" w:rsidRDefault="001C13A2" w:rsidP="001C13A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t xml:space="preserve">10) </w:t>
      </w:r>
      <w:r w:rsidRPr="00C637BF">
        <w:rPr>
          <w:rFonts w:ascii="Consolas" w:hAnsi="Consolas"/>
          <w:color w:val="1D1C1D"/>
          <w:sz w:val="18"/>
          <w:szCs w:val="18"/>
        </w:rPr>
        <w:t xml:space="preserve">Configure VPC flow logs and store the logs in s3 and </w:t>
      </w:r>
      <w:proofErr w:type="spellStart"/>
      <w:r w:rsidRPr="00C637BF"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 w:rsidRPr="00C637BF">
        <w:rPr>
          <w:rFonts w:ascii="Consolas" w:hAnsi="Consolas"/>
          <w:color w:val="1D1C1D"/>
          <w:sz w:val="18"/>
          <w:szCs w:val="18"/>
        </w:rPr>
        <w:t>.</w:t>
      </w:r>
    </w:p>
    <w:p w:rsidR="004052E2" w:rsidRDefault="004052E2" w:rsidP="002E7B5C">
      <w:pPr>
        <w:pStyle w:val="ListParagraph"/>
        <w:rPr>
          <w:noProof/>
          <w:lang w:eastAsia="en-IN"/>
        </w:rPr>
      </w:pPr>
    </w:p>
    <w:p w:rsidR="001C13A2" w:rsidRDefault="004052E2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1B134833" wp14:editId="4EC644D5">
            <wp:extent cx="5731510" cy="2048280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3A2">
        <w:rPr>
          <w:noProof/>
          <w:lang w:eastAsia="en-IN"/>
        </w:rPr>
        <w:t xml:space="preserve"> </w:t>
      </w:r>
    </w:p>
    <w:p w:rsidR="0090359E" w:rsidRDefault="004B15AF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6F4D87FA" wp14:editId="26861479">
            <wp:extent cx="5731510" cy="196071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8B21F0C" wp14:editId="17C1C01F">
            <wp:extent cx="5731510" cy="2141356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2812FC9B" wp14:editId="00016B99">
            <wp:extent cx="5731510" cy="1904992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181BB1B" wp14:editId="41CA8337">
            <wp:extent cx="5731510" cy="1791709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  <w:r>
        <w:t>Go to VPC select your VPC</w:t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0A43DDC" wp14:editId="4AC6B40C">
            <wp:extent cx="5731510" cy="1180593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</w:p>
    <w:p w:rsidR="00CC3337" w:rsidRDefault="00CC3337" w:rsidP="002E7B5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Click on create flow log</w:t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5BE4A892" wp14:editId="4668E6B2">
            <wp:extent cx="5731510" cy="2124210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CC3337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F24BE52" wp14:editId="373E38A4">
            <wp:extent cx="5731510" cy="219218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7" w:rsidRDefault="002A287D" w:rsidP="002E7B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728A430" wp14:editId="728ECB8C">
            <wp:extent cx="5731510" cy="2412623"/>
            <wp:effectExtent l="0" t="0" r="254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7D" w:rsidRDefault="002A287D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06A0D378" wp14:editId="59EFEFA9">
            <wp:extent cx="5731510" cy="2841261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7D" w:rsidRDefault="002A287D" w:rsidP="002E7B5C">
      <w:pPr>
        <w:pStyle w:val="ListParagraph"/>
      </w:pPr>
      <w:r>
        <w:t>Click on create flow log</w:t>
      </w:r>
    </w:p>
    <w:p w:rsidR="002A287D" w:rsidRDefault="002A287D" w:rsidP="002E7B5C">
      <w:pPr>
        <w:pStyle w:val="ListParagraph"/>
      </w:pPr>
      <w:r>
        <w:t>To see flow logs need go to VPC</w:t>
      </w:r>
    </w:p>
    <w:p w:rsidR="002A287D" w:rsidRDefault="002A287D" w:rsidP="002E7B5C">
      <w:pPr>
        <w:pStyle w:val="ListParagraph"/>
      </w:pPr>
      <w:r>
        <w:t xml:space="preserve">Here your created flow log will appear and if you go inside </w:t>
      </w:r>
      <w:proofErr w:type="spellStart"/>
      <w:r>
        <w:t>inside</w:t>
      </w:r>
      <w:proofErr w:type="spellEnd"/>
      <w:r>
        <w:t xml:space="preserve"> etc., then it shows logs</w:t>
      </w:r>
    </w:p>
    <w:p w:rsidR="002A287D" w:rsidRDefault="002A287D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A6B40B0" wp14:editId="27137BF1">
            <wp:extent cx="5731510" cy="1367357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7D" w:rsidRDefault="002A287D" w:rsidP="002E7B5C">
      <w:pPr>
        <w:pStyle w:val="ListParagraph"/>
      </w:pPr>
      <w:r>
        <w:rPr>
          <w:noProof/>
          <w:lang w:eastAsia="en-IN"/>
        </w:rPr>
        <w:drawing>
          <wp:inline distT="0" distB="0" distL="0" distR="0" wp14:anchorId="42A5D363" wp14:editId="3E870A80">
            <wp:extent cx="5731510" cy="761752"/>
            <wp:effectExtent l="0" t="0" r="254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3337" w:rsidRDefault="00CC3337" w:rsidP="002E7B5C">
      <w:pPr>
        <w:pStyle w:val="ListParagraph"/>
      </w:pPr>
    </w:p>
    <w:p w:rsidR="00CC3337" w:rsidRDefault="00CC3337" w:rsidP="002E7B5C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2E7B5C" w:rsidRDefault="002E7B5C" w:rsidP="00C637BF">
      <w:pPr>
        <w:pStyle w:val="ListParagraph"/>
      </w:pPr>
    </w:p>
    <w:p w:rsidR="00EE7A19" w:rsidRDefault="00EE7A19" w:rsidP="00C637BF">
      <w:pPr>
        <w:pStyle w:val="ListParagraph"/>
      </w:pPr>
    </w:p>
    <w:sectPr w:rsidR="00EE7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E35A2"/>
    <w:multiLevelType w:val="hybridMultilevel"/>
    <w:tmpl w:val="0F42C6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9B3325"/>
    <w:multiLevelType w:val="multilevel"/>
    <w:tmpl w:val="9366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DD0D51"/>
    <w:multiLevelType w:val="hybridMultilevel"/>
    <w:tmpl w:val="28582F64"/>
    <w:lvl w:ilvl="0" w:tplc="40C08EA8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1D1C1D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4223AF"/>
    <w:multiLevelType w:val="hybridMultilevel"/>
    <w:tmpl w:val="783C0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20071"/>
    <w:multiLevelType w:val="multilevel"/>
    <w:tmpl w:val="1C9C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7BF"/>
    <w:rsid w:val="000B7186"/>
    <w:rsid w:val="000D1A81"/>
    <w:rsid w:val="00140D9E"/>
    <w:rsid w:val="001A154E"/>
    <w:rsid w:val="001C13A2"/>
    <w:rsid w:val="001F57A2"/>
    <w:rsid w:val="002A287D"/>
    <w:rsid w:val="002B6DF4"/>
    <w:rsid w:val="002C3423"/>
    <w:rsid w:val="002E7B5C"/>
    <w:rsid w:val="004052E2"/>
    <w:rsid w:val="0044601C"/>
    <w:rsid w:val="004B15AF"/>
    <w:rsid w:val="00632C54"/>
    <w:rsid w:val="00665C1B"/>
    <w:rsid w:val="008278E3"/>
    <w:rsid w:val="008F666C"/>
    <w:rsid w:val="0090359E"/>
    <w:rsid w:val="00926666"/>
    <w:rsid w:val="00A21A5F"/>
    <w:rsid w:val="00B35406"/>
    <w:rsid w:val="00B54D27"/>
    <w:rsid w:val="00C637BF"/>
    <w:rsid w:val="00C84926"/>
    <w:rsid w:val="00CC3337"/>
    <w:rsid w:val="00CF7C42"/>
    <w:rsid w:val="00D21A38"/>
    <w:rsid w:val="00DE5837"/>
    <w:rsid w:val="00EB0C8D"/>
    <w:rsid w:val="00EC4887"/>
    <w:rsid w:val="00EE7A19"/>
    <w:rsid w:val="00F13F95"/>
    <w:rsid w:val="00FA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7A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7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42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7A1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EE7A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A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E7A1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7A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7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42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7A1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EE7A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A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E7A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17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29</cp:revision>
  <dcterms:created xsi:type="dcterms:W3CDTF">2025-07-28T15:02:00Z</dcterms:created>
  <dcterms:modified xsi:type="dcterms:W3CDTF">2025-07-30T14:14:00Z</dcterms:modified>
</cp:coreProperties>
</file>