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9653" w14:textId="0B6A9673" w:rsidR="00564D78" w:rsidRDefault="00564D78" w:rsidP="00564D78">
      <w:pPr>
        <w:jc w:val="center"/>
        <w:rPr>
          <w:rFonts w:ascii="Cascadia Code" w:hAnsi="Cascadia Code" w:cs="Cascadia Code"/>
          <w:b/>
          <w:bCs/>
          <w:sz w:val="40"/>
          <w:szCs w:val="40"/>
          <w:highlight w:val="lightGray"/>
        </w:rPr>
      </w:pPr>
      <w:r w:rsidRPr="00564D78">
        <w:rPr>
          <w:rFonts w:ascii="Cascadia Code" w:hAnsi="Cascadia Code" w:cs="Cascadia Code"/>
          <w:b/>
          <w:bCs/>
          <w:sz w:val="40"/>
          <w:szCs w:val="40"/>
          <w:highlight w:val="lightGray"/>
        </w:rPr>
        <w:t>Schemas</w:t>
      </w:r>
      <w:r>
        <w:rPr>
          <w:rFonts w:ascii="Cascadia Code" w:hAnsi="Cascadia Code" w:cs="Cascadia Code"/>
          <w:b/>
          <w:bCs/>
          <w:sz w:val="40"/>
          <w:szCs w:val="40"/>
          <w:highlight w:val="lightGray"/>
        </w:rPr>
        <w:t xml:space="preserve"> for Banking System(BS)</w:t>
      </w:r>
    </w:p>
    <w:p w14:paraId="2870AED9" w14:textId="77777777" w:rsidR="00564D78" w:rsidRPr="00564D78" w:rsidRDefault="00564D78" w:rsidP="00564D78">
      <w:pPr>
        <w:jc w:val="center"/>
        <w:rPr>
          <w:rFonts w:ascii="Cascadia Code" w:hAnsi="Cascadia Code" w:cs="Cascadia Code"/>
          <w:b/>
          <w:bCs/>
          <w:sz w:val="40"/>
          <w:szCs w:val="40"/>
          <w:highlight w:val="lightGray"/>
        </w:rPr>
      </w:pPr>
    </w:p>
    <w:p w14:paraId="5BD48A78" w14:textId="1A8605BB" w:rsidR="00CD2B28" w:rsidRPr="00CD2B28" w:rsidRDefault="00CD2B28" w:rsidP="00CD2B28">
      <w:pPr>
        <w:rPr>
          <w:rFonts w:ascii="Cascadia Code" w:hAnsi="Cascadia Code" w:cs="Cascadia Code"/>
          <w:b/>
          <w:bCs/>
          <w:sz w:val="20"/>
          <w:szCs w:val="20"/>
        </w:rPr>
      </w:pPr>
      <w:r w:rsidRPr="00CD2B28">
        <w:rPr>
          <w:rFonts w:ascii="Cascadia Code" w:hAnsi="Cascadia Code" w:cs="Cascadia Code"/>
          <w:b/>
          <w:bCs/>
          <w:sz w:val="20"/>
          <w:szCs w:val="20"/>
          <w:highlight w:val="yellow"/>
        </w:rPr>
        <w:t>1. Schema for Accounts Collection</w:t>
      </w:r>
    </w:p>
    <w:p w14:paraId="043DDD27" w14:textId="77777777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</w:p>
    <w:p w14:paraId="3212C9B4" w14:textId="03D101C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{</w:t>
      </w:r>
    </w:p>
    <w:p w14:paraId="15D0C19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"count": 10,</w:t>
      </w:r>
    </w:p>
    <w:p w14:paraId="04A0082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"fields": [</w:t>
      </w:r>
    </w:p>
    <w:p w14:paraId="0A65F73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04C9EF8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"_id",</w:t>
      </w:r>
    </w:p>
    <w:p w14:paraId="51F6826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78F689E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"_id"</w:t>
      </w:r>
    </w:p>
    <w:p w14:paraId="2514675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1ACE208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70C3527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"ObjectId",</w:t>
      </w:r>
    </w:p>
    <w:p w14:paraId="103F23C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614D4C7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6D7B0E4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24E08C1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556B52C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"ObjectId",</w:t>
      </w:r>
    </w:p>
    <w:p w14:paraId="11528E6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272CF80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"_id"</w:t>
      </w:r>
    </w:p>
    <w:p w14:paraId="033407C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E1A171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49F5562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63F703F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165EEC0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52907F5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0C72D1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"65480dcc89d0d7a61b585366",</w:t>
      </w:r>
    </w:p>
    <w:p w14:paraId="2BDED67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"65480dcc89d0d7a61b58536c",</w:t>
      </w:r>
    </w:p>
    <w:p w14:paraId="1ED723F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"65480dcc89d0d7a61b58536b",</w:t>
      </w:r>
    </w:p>
    <w:p w14:paraId="3E8BC18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  "65480dcc89d0d7a61b585365",</w:t>
      </w:r>
    </w:p>
    <w:p w14:paraId="128C291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"65480dcc89d0d7a61b58536a",</w:t>
      </w:r>
    </w:p>
    <w:p w14:paraId="26122BE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"65480dcc89d0d7a61b585364",</w:t>
      </w:r>
    </w:p>
    <w:p w14:paraId="222B2C1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"65480dcc89d0d7a61b585368",</w:t>
      </w:r>
    </w:p>
    <w:p w14:paraId="6D481D4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"65480dcc89d0d7a61b585367",</w:t>
      </w:r>
    </w:p>
    <w:p w14:paraId="0298880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"65480dcc89d0d7a61b585369",</w:t>
      </w:r>
    </w:p>
    <w:p w14:paraId="30A7875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"65480dcc89d0d7a61b585363"</w:t>
      </w:r>
    </w:p>
    <w:p w14:paraId="25FF74F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5437E5B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"ObjectId"</w:t>
      </w:r>
    </w:p>
    <w:p w14:paraId="7F74E5E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42A5179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52864D0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0545CB3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6192470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"account_number",</w:t>
      </w:r>
    </w:p>
    <w:p w14:paraId="43BD063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45A4E1F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account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_number"</w:t>
      </w:r>
    </w:p>
    <w:p w14:paraId="617DCD7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323F6CE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46418F4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5C220A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20EB797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049EBBA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5891696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5D84902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419BAAF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0BFAD4C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account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_number"</w:t>
      </w:r>
    </w:p>
    <w:p w14:paraId="30C159E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04A24EE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61B8D96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0B79A2E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546A76B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135A2B2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"values": [</w:t>
      </w:r>
    </w:p>
    <w:p w14:paraId="0536E9C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"4567890123",</w:t>
      </w:r>
    </w:p>
    <w:p w14:paraId="26B3A3B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"0123456789",</w:t>
      </w:r>
    </w:p>
    <w:p w14:paraId="549C088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"9012345678",</w:t>
      </w:r>
    </w:p>
    <w:p w14:paraId="00FF2E1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"3456789012",</w:t>
      </w:r>
    </w:p>
    <w:p w14:paraId="5897A0B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"8901234567",</w:t>
      </w:r>
    </w:p>
    <w:p w14:paraId="4BFD521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"2345678901",</w:t>
      </w:r>
    </w:p>
    <w:p w14:paraId="504317D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"6789012345",</w:t>
      </w:r>
    </w:p>
    <w:p w14:paraId="38F68AF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"5678901234",</w:t>
      </w:r>
    </w:p>
    <w:p w14:paraId="653EFDB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"7890123456",</w:t>
      </w:r>
    </w:p>
    <w:p w14:paraId="3C989F0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"1234567890"</w:t>
      </w:r>
    </w:p>
    <w:p w14:paraId="461A0DA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089F93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782B568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31A349E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6056895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72E0B74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31E53B9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"balance",</w:t>
      </w:r>
    </w:p>
    <w:p w14:paraId="422B433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10BE02B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"balance"</w:t>
      </w:r>
    </w:p>
    <w:p w14:paraId="647A5A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44F1B98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0867611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"Int32",</w:t>
      </w:r>
    </w:p>
    <w:p w14:paraId="01054CB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435BA36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2D995BE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6F66660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4666247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"Int32",</w:t>
      </w:r>
    </w:p>
    <w:p w14:paraId="5790D88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6AD0300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"balance"</w:t>
      </w:r>
    </w:p>
    <w:p w14:paraId="4FCE523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3935805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"count": 10,</w:t>
      </w:r>
    </w:p>
    <w:p w14:paraId="548A754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5EC3256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7F7EA1C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381051F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6524428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2100,</w:t>
      </w:r>
    </w:p>
    <w:p w14:paraId="3B18DC7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7800,</w:t>
      </w:r>
    </w:p>
    <w:p w14:paraId="43CE3CC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5300,</w:t>
      </w:r>
    </w:p>
    <w:p w14:paraId="59FFB5E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7200,</w:t>
      </w:r>
    </w:p>
    <w:p w14:paraId="41F23D8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8900,</w:t>
      </w:r>
    </w:p>
    <w:p w14:paraId="053033E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3500,</w:t>
      </w:r>
    </w:p>
    <w:p w14:paraId="2542D03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4300,</w:t>
      </w:r>
    </w:p>
    <w:p w14:paraId="0F39F45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6800,</w:t>
      </w:r>
    </w:p>
    <w:p w14:paraId="3D608AB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6200,</w:t>
      </w:r>
    </w:p>
    <w:p w14:paraId="3BB5B29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5000</w:t>
      </w:r>
    </w:p>
    <w:p w14:paraId="44923D1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393DEE6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"Int32"</w:t>
      </w:r>
    </w:p>
    <w:p w14:paraId="17EF99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5DE059D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02E2F8C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586FA1B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4D9AFF9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"owner_id",</w:t>
      </w:r>
    </w:p>
    <w:p w14:paraId="4E4CDB4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7584802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owner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_id"</w:t>
      </w:r>
    </w:p>
    <w:p w14:paraId="7734C70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3EC3812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6D3E7E8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1188AD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43824FA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true,</w:t>
      </w:r>
    </w:p>
    <w:p w14:paraId="793669C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37849BE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755EF2E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"name": "String",</w:t>
      </w:r>
    </w:p>
    <w:p w14:paraId="569A0C1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6ECDDB3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owner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_id"</w:t>
      </w:r>
    </w:p>
    <w:p w14:paraId="6A5EB9A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4F05D16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2D40298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1186CFB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3,</w:t>
      </w:r>
    </w:p>
    <w:p w14:paraId="7BDBF3A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true,</w:t>
      </w:r>
    </w:p>
    <w:p w14:paraId="40201D4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2B0FCFC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18A3253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45D6941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53FC985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1C6D14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1FC5C17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009BDD0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767A42F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4B688C4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04DB216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</w:t>
      </w:r>
    </w:p>
    <w:p w14:paraId="659CD4B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4C9A47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55B8C85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2CEA87B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3C64AC8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</w:t>
      </w:r>
    </w:p>
    <w:p w14:paraId="7D3C84D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]</w:t>
      </w:r>
    </w:p>
    <w:p w14:paraId="5B016F13" w14:textId="15C15AB1" w:rsidR="00845230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}</w:t>
      </w:r>
    </w:p>
    <w:p w14:paraId="0F106582" w14:textId="7668AEC5" w:rsidR="00025635" w:rsidRPr="00025635" w:rsidRDefault="00025635" w:rsidP="00CD2B28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magenta"/>
        </w:rPr>
        <w:t>Collection Name: Accounts Collection</w:t>
      </w:r>
    </w:p>
    <w:p w14:paraId="18AE6525" w14:textId="2905ABE0" w:rsidR="00025635" w:rsidRPr="00025635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green"/>
        </w:rPr>
        <w:t>Analyzing Data:</w:t>
      </w:r>
    </w:p>
    <w:p w14:paraId="756AF190" w14:textId="77777777" w:rsidR="00025635" w:rsidRPr="00025635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cyan"/>
        </w:rPr>
        <w:t>_id:</w:t>
      </w:r>
      <w:r w:rsidRPr="00025635">
        <w:rPr>
          <w:rFonts w:ascii="Cascadia Code" w:hAnsi="Cascadia Code" w:cs="Cascadia Code"/>
          <w:b/>
          <w:bCs/>
          <w:sz w:val="20"/>
          <w:szCs w:val="20"/>
        </w:rPr>
        <w:t xml:space="preserve"> Each document in the collection has a unique identifier represented in this field. It contains a BSON data type called "ObjectId," which is used for unique identifiers.</w:t>
      </w:r>
    </w:p>
    <w:p w14:paraId="22C21933" w14:textId="77777777" w:rsidR="00025635" w:rsidRPr="00025635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cyan"/>
        </w:rPr>
        <w:t>account_number:</w:t>
      </w:r>
      <w:r w:rsidRPr="00025635">
        <w:rPr>
          <w:rFonts w:ascii="Cascadia Code" w:hAnsi="Cascadia Code" w:cs="Cascadia Code"/>
          <w:b/>
          <w:bCs/>
          <w:sz w:val="20"/>
          <w:szCs w:val="20"/>
        </w:rPr>
        <w:t xml:space="preserve"> The number connected to each account is shown in this field. It is a distinct account identifier with the data type "String".</w:t>
      </w:r>
    </w:p>
    <w:p w14:paraId="0B4D84FC" w14:textId="77777777" w:rsidR="00025635" w:rsidRPr="00025635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cyan"/>
        </w:rPr>
        <w:lastRenderedPageBreak/>
        <w:t>balance:</w:t>
      </w:r>
      <w:r w:rsidRPr="00025635">
        <w:rPr>
          <w:rFonts w:ascii="Cascadia Code" w:hAnsi="Cascadia Code" w:cs="Cascadia Code"/>
          <w:b/>
          <w:bCs/>
          <w:sz w:val="20"/>
          <w:szCs w:val="20"/>
        </w:rPr>
        <w:t xml:space="preserve"> The account balance is shown as a numerical value in this field. The data type of it is "Int32."</w:t>
      </w:r>
    </w:p>
    <w:p w14:paraId="00D04431" w14:textId="37F367A7" w:rsidR="00CD2B28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cyan"/>
        </w:rPr>
        <w:t>owner_id:</w:t>
      </w:r>
      <w:r w:rsidRPr="00025635">
        <w:rPr>
          <w:rFonts w:ascii="Cascadia Code" w:hAnsi="Cascadia Code" w:cs="Cascadia Code"/>
          <w:b/>
          <w:bCs/>
          <w:sz w:val="20"/>
          <w:szCs w:val="20"/>
        </w:rPr>
        <w:t xml:space="preserve"> This field holds the distinct identity of the owner for every account. It is not always unique and has the data type "</w:t>
      </w:r>
      <w:proofErr w:type="gramStart"/>
      <w:r w:rsidRPr="00025635">
        <w:rPr>
          <w:rFonts w:ascii="Cascadia Code" w:hAnsi="Cascadia Code" w:cs="Cascadia Code"/>
          <w:b/>
          <w:bCs/>
          <w:sz w:val="20"/>
          <w:szCs w:val="20"/>
        </w:rPr>
        <w:t>String</w:t>
      </w:r>
      <w:proofErr w:type="gramEnd"/>
      <w:r w:rsidRPr="00025635">
        <w:rPr>
          <w:rFonts w:ascii="Cascadia Code" w:hAnsi="Cascadia Code" w:cs="Cascadia Code"/>
          <w:b/>
          <w:bCs/>
          <w:sz w:val="20"/>
          <w:szCs w:val="20"/>
        </w:rPr>
        <w:t>" </w:t>
      </w:r>
    </w:p>
    <w:p w14:paraId="46F48312" w14:textId="5C38C9C7" w:rsidR="00025635" w:rsidRPr="005F3A1D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5F3A1D">
        <w:rPr>
          <w:rFonts w:ascii="Cascadia Code" w:hAnsi="Cascadia Code" w:cs="Cascadia Code"/>
          <w:b/>
          <w:bCs/>
          <w:i/>
          <w:iCs/>
          <w:sz w:val="20"/>
          <w:szCs w:val="20"/>
          <w:u w:val="single"/>
        </w:rPr>
        <w:t>Business Purpose:</w:t>
      </w:r>
      <w:r w:rsidRPr="005F3A1D">
        <w:rPr>
          <w:rFonts w:ascii="Cascadia Code" w:hAnsi="Cascadia Code" w:cs="Cascadia Code"/>
          <w:b/>
          <w:bCs/>
          <w:sz w:val="20"/>
          <w:szCs w:val="20"/>
        </w:rPr>
        <w:t xml:space="preserve"> The collection is an essential part of the bank's database for transactional and account management functions since it contains account-specific information like account numbers, balances, and owner identifiers.</w:t>
      </w:r>
    </w:p>
    <w:p w14:paraId="1A771E24" w14:textId="77777777" w:rsidR="00025635" w:rsidRPr="00025635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</w:p>
    <w:p w14:paraId="0D4D71E0" w14:textId="5FD59206" w:rsidR="00CD2B28" w:rsidRPr="00025635" w:rsidRDefault="00CD2B28" w:rsidP="00CD2B28">
      <w:pPr>
        <w:rPr>
          <w:rFonts w:ascii="Cascadia Code" w:hAnsi="Cascadia Code" w:cs="Cascadia Code"/>
          <w:b/>
          <w:bCs/>
          <w:sz w:val="20"/>
          <w:szCs w:val="20"/>
        </w:rPr>
      </w:pPr>
      <w:r w:rsidRPr="00025635">
        <w:rPr>
          <w:rFonts w:ascii="Cascadia Code" w:hAnsi="Cascadia Code" w:cs="Cascadia Code"/>
          <w:b/>
          <w:bCs/>
          <w:sz w:val="20"/>
          <w:szCs w:val="20"/>
          <w:highlight w:val="yellow"/>
        </w:rPr>
        <w:t>2. Schema for Customers Collection</w:t>
      </w:r>
    </w:p>
    <w:p w14:paraId="4535368B" w14:textId="77777777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</w:p>
    <w:p w14:paraId="2393E26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{</w:t>
      </w:r>
    </w:p>
    <w:p w14:paraId="7B61468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"count": 10,</w:t>
      </w:r>
    </w:p>
    <w:p w14:paraId="5DDCBE2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"fields": [</w:t>
      </w:r>
    </w:p>
    <w:p w14:paraId="7878C9A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4CDC9E1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"_id",</w:t>
      </w:r>
    </w:p>
    <w:p w14:paraId="46AA194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069947E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"_id"</w:t>
      </w:r>
    </w:p>
    <w:p w14:paraId="416789A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3C19DD9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4756834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"ObjectId",</w:t>
      </w:r>
    </w:p>
    <w:p w14:paraId="5CF6448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6EB0E3A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131AAFB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01D32FB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1DD9154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"ObjectId",</w:t>
      </w:r>
    </w:p>
    <w:p w14:paraId="2C113FC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2CC9562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"_id"</w:t>
      </w:r>
    </w:p>
    <w:p w14:paraId="42FA858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1FE1A62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2EB0B1D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4BA24B8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2C3796F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6BA83CC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30317CF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  "65480dda89d0d7a61b585371",</w:t>
      </w:r>
    </w:p>
    <w:p w14:paraId="75939FD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"65480dda89d0d7a61b585375",</w:t>
      </w:r>
    </w:p>
    <w:p w14:paraId="3B67D6F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"65480dda89d0d7a61b585372",</w:t>
      </w:r>
    </w:p>
    <w:p w14:paraId="19AEB63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"65480dda89d0d7a61b585376",</w:t>
      </w:r>
    </w:p>
    <w:p w14:paraId="5E9253A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"65480dda89d0d7a61b58536f",</w:t>
      </w:r>
    </w:p>
    <w:p w14:paraId="2EA0BD9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"65480dda89d0d7a61b585370",</w:t>
      </w:r>
    </w:p>
    <w:p w14:paraId="6795DDA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"65480dda89d0d7a61b585373",</w:t>
      </w:r>
    </w:p>
    <w:p w14:paraId="7B648E4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"65480dda89d0d7a61b58536e",</w:t>
      </w:r>
    </w:p>
    <w:p w14:paraId="5BB23DD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"65480dda89d0d7a61b585374",</w:t>
      </w:r>
    </w:p>
    <w:p w14:paraId="5FFC10A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"65480dda89d0d7a61b585377"</w:t>
      </w:r>
    </w:p>
    <w:p w14:paraId="641736B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99C2F0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"ObjectId"</w:t>
      </w:r>
    </w:p>
    <w:p w14:paraId="27C5F49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704624A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4DF8A03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5627228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3664E9B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"email",</w:t>
      </w:r>
    </w:p>
    <w:p w14:paraId="5865F1C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59FA691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"email"</w:t>
      </w:r>
    </w:p>
    <w:p w14:paraId="769F725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5DF2A0F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4016F00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4B03793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5F4DF4B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4CB10F9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3FB076F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6FD0AA6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33265F5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6223E39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"email"</w:t>
      </w:r>
    </w:p>
    <w:p w14:paraId="15E016E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50DAF14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7A6749C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"probability": 1,</w:t>
      </w:r>
    </w:p>
    <w:p w14:paraId="6786ED8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3E5231F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7253FB9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1AE6C8E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"david@example.com",</w:t>
      </w:r>
    </w:p>
    <w:p w14:paraId="22B6676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"hannah@example.com",</w:t>
      </w:r>
    </w:p>
    <w:p w14:paraId="4AA92B8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"emily@example.com",</w:t>
      </w:r>
    </w:p>
    <w:p w14:paraId="56F725A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"isaac@example.com",</w:t>
      </w:r>
    </w:p>
    <w:p w14:paraId="626CEC3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"bob@example.com",</w:t>
      </w:r>
    </w:p>
    <w:p w14:paraId="07AF8ED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"charlie@example.com",</w:t>
      </w:r>
    </w:p>
    <w:p w14:paraId="7507AE2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"frank@example.com",</w:t>
      </w:r>
    </w:p>
    <w:p w14:paraId="42B155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"alice@example.com",</w:t>
      </w:r>
    </w:p>
    <w:p w14:paraId="283768E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"grace@example.com",</w:t>
      </w:r>
    </w:p>
    <w:p w14:paraId="70BF740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"jack@example.com"</w:t>
      </w:r>
    </w:p>
    <w:p w14:paraId="7BD306C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9B8298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591F130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18293F8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01778F1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62B925C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73EBBEA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"name",</w:t>
      </w:r>
    </w:p>
    <w:p w14:paraId="35FEE7A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0F0A1F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"name"</w:t>
      </w:r>
    </w:p>
    <w:p w14:paraId="1258FB9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7AB7EDE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7D2F676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1E9FA1A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6D08800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7A24142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55273D4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5D6747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5E31D0B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"path": [</w:t>
      </w:r>
    </w:p>
    <w:p w14:paraId="3821793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"name"</w:t>
      </w:r>
    </w:p>
    <w:p w14:paraId="7734004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20FC9B9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15E8941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168619B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31952F6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4348B63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5784665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"David Lee",</w:t>
      </w:r>
    </w:p>
    <w:p w14:paraId="0D567D6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"Hannah Moore",</w:t>
      </w:r>
    </w:p>
    <w:p w14:paraId="4A14DC6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"Emily Davis",</w:t>
      </w:r>
    </w:p>
    <w:p w14:paraId="1D5890B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"Isaac Wilson",</w:t>
      </w:r>
    </w:p>
    <w:p w14:paraId="69B5B8B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"Bob Smith",</w:t>
      </w:r>
    </w:p>
    <w:p w14:paraId="7B7D243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"Charlie Brown",</w:t>
      </w:r>
    </w:p>
    <w:p w14:paraId="0AE25D7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"Frank White",</w:t>
      </w:r>
    </w:p>
    <w:p w14:paraId="29288D3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"Alice Johnson",</w:t>
      </w:r>
    </w:p>
    <w:p w14:paraId="13BDB7B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"Grace Taylor",</w:t>
      </w:r>
    </w:p>
    <w:p w14:paraId="703EC22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"Jack Harris"</w:t>
      </w:r>
    </w:p>
    <w:p w14:paraId="32ABFD2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0B1AD19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1EE7C90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3D17E15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582CB19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45A6497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175D695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"phone_number",</w:t>
      </w:r>
    </w:p>
    <w:p w14:paraId="759F2C4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7671D14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phone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_number"</w:t>
      </w:r>
    </w:p>
    <w:p w14:paraId="0776101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575536D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7B25140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587DD5B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6E7C957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"hasDuplicates": false,</w:t>
      </w:r>
    </w:p>
    <w:p w14:paraId="3C7FA53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07F3044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10F7FFF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1522ACD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6E4CE02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phone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_number"</w:t>
      </w:r>
    </w:p>
    <w:p w14:paraId="16415A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439718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0AC46AF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2C49087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08D6523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211CB61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6581527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"333-999-8888",</w:t>
      </w:r>
    </w:p>
    <w:p w14:paraId="2D46549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"111-222-3333",</w:t>
      </w:r>
    </w:p>
    <w:p w14:paraId="7E28BE4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"777-222-1111",</w:t>
      </w:r>
    </w:p>
    <w:p w14:paraId="7C18D9A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"333-666-1111",</w:t>
      </w:r>
    </w:p>
    <w:p w14:paraId="60629B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"987-654-3210",</w:t>
      </w:r>
    </w:p>
    <w:p w14:paraId="41E63B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"555-123-4567",</w:t>
      </w:r>
    </w:p>
    <w:p w14:paraId="3885504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"444-777-9999",</w:t>
      </w:r>
    </w:p>
    <w:p w14:paraId="6D6679A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"123-456-7890",</w:t>
      </w:r>
    </w:p>
    <w:p w14:paraId="0F55FA2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"666-555-3333",</w:t>
      </w:r>
    </w:p>
    <w:p w14:paraId="706A4EA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"555-444-2222"</w:t>
      </w:r>
    </w:p>
    <w:p w14:paraId="39586E7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10932A7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78D00F0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60DCB76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0E742DF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</w:t>
      </w:r>
    </w:p>
    <w:p w14:paraId="1A13AD1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]</w:t>
      </w:r>
    </w:p>
    <w:p w14:paraId="5D0670FC" w14:textId="7FE39E05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}</w:t>
      </w:r>
    </w:p>
    <w:p w14:paraId="25541617" w14:textId="24CDFCE7" w:rsidR="00406123" w:rsidRDefault="00406123" w:rsidP="00CD2B28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green"/>
        </w:rPr>
        <w:t>Collection Name: Customers Collection</w:t>
      </w:r>
    </w:p>
    <w:p w14:paraId="61123BAB" w14:textId="77777777" w:rsidR="00025635" w:rsidRPr="00025635" w:rsidRDefault="00025635" w:rsidP="00025635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email:</w:t>
      </w:r>
      <w:r w:rsidRPr="00025635">
        <w:rPr>
          <w:rFonts w:ascii="Cascadia Code" w:hAnsi="Cascadia Code" w:cs="Cascadia Code"/>
          <w:sz w:val="20"/>
          <w:szCs w:val="20"/>
        </w:rPr>
        <w:t xml:space="preserve"> The email addresses of the customers are represented in this field. It is specific to every customer and has the data type "String".</w:t>
      </w:r>
    </w:p>
    <w:p w14:paraId="1387E810" w14:textId="77777777" w:rsidR="00025635" w:rsidRPr="00025635" w:rsidRDefault="00025635" w:rsidP="00025635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lastRenderedPageBreak/>
        <w:t>name:</w:t>
      </w:r>
      <w:r w:rsidRPr="00025635">
        <w:rPr>
          <w:rFonts w:ascii="Cascadia Code" w:hAnsi="Cascadia Code" w:cs="Cascadia Code"/>
          <w:sz w:val="20"/>
          <w:szCs w:val="20"/>
        </w:rPr>
        <w:t xml:space="preserve"> The customer's name is displayed in this field. It is not always unique and has the data type "</w:t>
      </w:r>
      <w:proofErr w:type="gramStart"/>
      <w:r w:rsidRPr="00025635">
        <w:rPr>
          <w:rFonts w:ascii="Cascadia Code" w:hAnsi="Cascadia Code" w:cs="Cascadia Code"/>
          <w:sz w:val="20"/>
          <w:szCs w:val="20"/>
        </w:rPr>
        <w:t>String</w:t>
      </w:r>
      <w:proofErr w:type="gramEnd"/>
      <w:r w:rsidRPr="00025635">
        <w:rPr>
          <w:rFonts w:ascii="Cascadia Code" w:hAnsi="Cascadia Code" w:cs="Cascadia Code"/>
          <w:sz w:val="20"/>
          <w:szCs w:val="20"/>
        </w:rPr>
        <w:t xml:space="preserve">" </w:t>
      </w:r>
    </w:p>
    <w:p w14:paraId="7FAF2428" w14:textId="5FDE7897" w:rsidR="00CD2B28" w:rsidRDefault="00025635" w:rsidP="00025635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phone_number:</w:t>
      </w:r>
      <w:r w:rsidRPr="00025635">
        <w:rPr>
          <w:rFonts w:ascii="Cascadia Code" w:hAnsi="Cascadia Code" w:cs="Cascadia Code"/>
          <w:sz w:val="20"/>
          <w:szCs w:val="20"/>
        </w:rPr>
        <w:t xml:space="preserve"> The phone numbers of the customers are shown in this field. It is specific to every customer and has the data type "String".</w:t>
      </w:r>
    </w:p>
    <w:p w14:paraId="5E672FFC" w14:textId="5857B02D" w:rsidR="00025635" w:rsidRPr="005F3A1D" w:rsidRDefault="00025635" w:rsidP="00025635">
      <w:pPr>
        <w:rPr>
          <w:rFonts w:ascii="Cascadia Code" w:hAnsi="Cascadia Code" w:cs="Cascadia Code"/>
          <w:b/>
          <w:bCs/>
          <w:sz w:val="20"/>
          <w:szCs w:val="20"/>
        </w:rPr>
      </w:pPr>
      <w:r w:rsidRPr="005F3A1D">
        <w:rPr>
          <w:rFonts w:ascii="Cascadia Code" w:hAnsi="Cascadia Code" w:cs="Cascadia Code"/>
          <w:b/>
          <w:bCs/>
          <w:sz w:val="20"/>
          <w:szCs w:val="20"/>
        </w:rPr>
        <w:t>Business Purpose:</w:t>
      </w:r>
    </w:p>
    <w:p w14:paraId="2B22BBE8" w14:textId="314B282D" w:rsidR="00CD2B28" w:rsidRPr="005F3A1D" w:rsidRDefault="00025635" w:rsidP="00CD2B28">
      <w:pPr>
        <w:rPr>
          <w:rFonts w:ascii="Cascadia Code" w:hAnsi="Cascadia Code" w:cs="Cascadia Code"/>
          <w:b/>
          <w:bCs/>
          <w:sz w:val="20"/>
          <w:szCs w:val="20"/>
        </w:rPr>
      </w:pPr>
      <w:r w:rsidRPr="005F3A1D">
        <w:rPr>
          <w:rFonts w:ascii="Cascadia Code" w:hAnsi="Cascadia Code" w:cs="Cascadia Code"/>
          <w:b/>
          <w:bCs/>
          <w:sz w:val="20"/>
          <w:szCs w:val="20"/>
        </w:rPr>
        <w:t>The "Customers Collection" stores information about bank customers. This collection is essential for managing customer profiles, tracking customer contact details, and associating customers with their accounts.</w:t>
      </w:r>
    </w:p>
    <w:p w14:paraId="478D9CF1" w14:textId="77777777" w:rsidR="00025635" w:rsidRDefault="00025635" w:rsidP="00CD2B28">
      <w:pPr>
        <w:rPr>
          <w:rFonts w:ascii="Cascadia Code" w:hAnsi="Cascadia Code" w:cs="Cascadia Code"/>
          <w:sz w:val="20"/>
          <w:szCs w:val="20"/>
        </w:rPr>
      </w:pPr>
    </w:p>
    <w:p w14:paraId="059C1F0D" w14:textId="0C488DB1" w:rsidR="00CD2B28" w:rsidRPr="00CD2B28" w:rsidRDefault="00CD2B28" w:rsidP="00CD2B28">
      <w:pPr>
        <w:rPr>
          <w:rFonts w:ascii="Cascadia Code" w:hAnsi="Cascadia Code" w:cs="Cascadia Code"/>
          <w:b/>
          <w:bCs/>
          <w:sz w:val="20"/>
          <w:szCs w:val="20"/>
        </w:rPr>
      </w:pPr>
      <w:r w:rsidRPr="00CD2B28">
        <w:rPr>
          <w:rFonts w:ascii="Cascadia Code" w:hAnsi="Cascadia Code" w:cs="Cascadia Code"/>
          <w:b/>
          <w:bCs/>
          <w:sz w:val="20"/>
          <w:szCs w:val="20"/>
          <w:highlight w:val="yellow"/>
        </w:rPr>
        <w:t>3. Schema for Loans Collection</w:t>
      </w:r>
    </w:p>
    <w:p w14:paraId="7E03530F" w14:textId="77777777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</w:p>
    <w:p w14:paraId="4EBCAD8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{</w:t>
      </w:r>
    </w:p>
    <w:p w14:paraId="375B08A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"count": 10,</w:t>
      </w:r>
    </w:p>
    <w:p w14:paraId="3A6820B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"fields": [</w:t>
      </w:r>
    </w:p>
    <w:p w14:paraId="47BB3CA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7513CE4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"_id",</w:t>
      </w:r>
    </w:p>
    <w:p w14:paraId="13DC74C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0B79803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"_id"</w:t>
      </w:r>
    </w:p>
    <w:p w14:paraId="4F388A1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47171CA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5CB218C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"ObjectId",</w:t>
      </w:r>
    </w:p>
    <w:p w14:paraId="376CED9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68E3CA9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05E0E68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1FF91F7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3339D2B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"ObjectId",</w:t>
      </w:r>
    </w:p>
    <w:p w14:paraId="4C552A7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7A4BFB3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"_id"</w:t>
      </w:r>
    </w:p>
    <w:p w14:paraId="4FF145D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61159C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12AE90E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4DFA6EF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1B810E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4115DA2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"values": [</w:t>
      </w:r>
    </w:p>
    <w:p w14:paraId="7E5EF6F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"65480de389d0d7a61b585379",</w:t>
      </w:r>
    </w:p>
    <w:p w14:paraId="1C3531A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"65480de389d0d7a61b585382",</w:t>
      </w:r>
    </w:p>
    <w:p w14:paraId="3FBFB2D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"65480de389d0d7a61b585381",</w:t>
      </w:r>
    </w:p>
    <w:p w14:paraId="383D62D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"65480de389d0d7a61b58537e",</w:t>
      </w:r>
    </w:p>
    <w:p w14:paraId="260484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"65480de389d0d7a61b58537b",</w:t>
      </w:r>
    </w:p>
    <w:p w14:paraId="165EF26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"65480de389d0d7a61b58537a",</w:t>
      </w:r>
    </w:p>
    <w:p w14:paraId="5385AAE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"65480de389d0d7a61b585380",</w:t>
      </w:r>
    </w:p>
    <w:p w14:paraId="49F9A80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"65480de389d0d7a61b58537d",</w:t>
      </w:r>
    </w:p>
    <w:p w14:paraId="09AFB4B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"65480de389d0d7a61b58537f",</w:t>
      </w:r>
    </w:p>
    <w:p w14:paraId="34B39AD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"65480de389d0d7a61b58537c"</w:t>
      </w:r>
    </w:p>
    <w:p w14:paraId="6948920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2016376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"ObjectId"</w:t>
      </w:r>
    </w:p>
    <w:p w14:paraId="0F57909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2D525FC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4C30F8E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0DC8DAA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6D792FB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"customer_id",</w:t>
      </w:r>
    </w:p>
    <w:p w14:paraId="5D28E47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04D1604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customer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_id"</w:t>
      </w:r>
    </w:p>
    <w:p w14:paraId="6F68573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10E6D2B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022F7CF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72D9130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0CBCA9F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true,</w:t>
      </w:r>
    </w:p>
    <w:p w14:paraId="3CD1948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4F3C5F3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5A1E1FE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50BA564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178CC3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customer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_id"</w:t>
      </w:r>
    </w:p>
    <w:p w14:paraId="0E37B9D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0AE0517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"count": 10,</w:t>
      </w:r>
    </w:p>
    <w:p w14:paraId="5AA2AB4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2D90D91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3,</w:t>
      </w:r>
    </w:p>
    <w:p w14:paraId="28E4561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true,</w:t>
      </w:r>
    </w:p>
    <w:p w14:paraId="5AC68B7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0DE0298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6BA69BE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71B6CD2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0CE9E0F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0367037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21FCF9D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0109B8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6D052D7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7AADA61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72C8A0F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</w:t>
      </w:r>
    </w:p>
    <w:p w14:paraId="15D4B00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1B72A7B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189995F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5719EC5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188C520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5A344FA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23E19E5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"interest_rate",</w:t>
      </w:r>
    </w:p>
    <w:p w14:paraId="2183C75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57844C9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interest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_rate"</w:t>
      </w:r>
    </w:p>
    <w:p w14:paraId="097B4F3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5A99DAD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5B6CAA3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[</w:t>
      </w:r>
    </w:p>
    <w:p w14:paraId="72C9F5F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"Double",</w:t>
      </w:r>
    </w:p>
    <w:p w14:paraId="48EDC83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"Int32"</w:t>
      </w:r>
    </w:p>
    <w:p w14:paraId="6527BF5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40E3B3F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7A7BB1E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"hasDuplicates": true,</w:t>
      </w:r>
    </w:p>
    <w:p w14:paraId="76655E2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29D92F9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0C02B93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"Double",</w:t>
      </w:r>
    </w:p>
    <w:p w14:paraId="5F87A61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71FC25B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interest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_rate"</w:t>
      </w:r>
    </w:p>
    <w:p w14:paraId="713F910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2EABB88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8,</w:t>
      </w:r>
    </w:p>
    <w:p w14:paraId="0CD3A83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0.8,</w:t>
      </w:r>
    </w:p>
    <w:p w14:paraId="2EE8A87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7,</w:t>
      </w:r>
    </w:p>
    <w:p w14:paraId="2E937AF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true,</w:t>
      </w:r>
    </w:p>
    <w:p w14:paraId="6AE1A6E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6DCDD7B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5.5,</w:t>
      </w:r>
    </w:p>
    <w:p w14:paraId="0CD89C6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5.9,</w:t>
      </w:r>
    </w:p>
    <w:p w14:paraId="6CF52C6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5.5,</w:t>
      </w:r>
    </w:p>
    <w:p w14:paraId="14B5577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6.2,</w:t>
      </w:r>
    </w:p>
    <w:p w14:paraId="0BE9476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6.1,</w:t>
      </w:r>
    </w:p>
    <w:p w14:paraId="0F63EAD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5.8,</w:t>
      </w:r>
    </w:p>
    <w:p w14:paraId="07361AF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5.7,</w:t>
      </w:r>
    </w:p>
    <w:p w14:paraId="41B476A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6.5</w:t>
      </w:r>
    </w:p>
    <w:p w14:paraId="4338BC1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295570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"Double"</w:t>
      </w:r>
    </w:p>
    <w:p w14:paraId="6638DE7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},</w:t>
      </w:r>
    </w:p>
    <w:p w14:paraId="2EBA7DB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437618E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"Int32",</w:t>
      </w:r>
    </w:p>
    <w:p w14:paraId="24A5D83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09658E3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interest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_rate"</w:t>
      </w:r>
    </w:p>
    <w:p w14:paraId="180D25E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4B73CD8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2,</w:t>
      </w:r>
    </w:p>
    <w:p w14:paraId="34A1BB1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0.2,</w:t>
      </w:r>
    </w:p>
    <w:p w14:paraId="3B9360E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2,</w:t>
      </w:r>
    </w:p>
    <w:p w14:paraId="1FF89DC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"hasDuplicates": false,</w:t>
      </w:r>
    </w:p>
    <w:p w14:paraId="1FCA002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2374099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5,</w:t>
      </w:r>
    </w:p>
    <w:p w14:paraId="359FEB2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</w:t>
      </w:r>
    </w:p>
    <w:p w14:paraId="530BF03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0C0BFDD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"Int32"</w:t>
      </w:r>
    </w:p>
    <w:p w14:paraId="43153AD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207EB32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37ACAF3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76CAEA6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61907E2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"loan_amount",</w:t>
      </w:r>
    </w:p>
    <w:p w14:paraId="7F44E30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10C57DB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loan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_amount"</w:t>
      </w:r>
    </w:p>
    <w:p w14:paraId="0374EC7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37A044E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1A81450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"Int32",</w:t>
      </w:r>
    </w:p>
    <w:p w14:paraId="6C425DA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490FEBB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02D3BFA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106C252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1FDA784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"Int32",</w:t>
      </w:r>
    </w:p>
    <w:p w14:paraId="1B45193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44E5B35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loan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_amount"</w:t>
      </w:r>
    </w:p>
    <w:p w14:paraId="3B1CFDD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24241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22D787A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417C7F7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6033CC7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3E385E0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137B259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10000,</w:t>
      </w:r>
    </w:p>
    <w:p w14:paraId="765E6B9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13000,</w:t>
      </w:r>
    </w:p>
    <w:p w14:paraId="1F52A0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  8000,</w:t>
      </w:r>
    </w:p>
    <w:p w14:paraId="3FE7191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8500,</w:t>
      </w:r>
    </w:p>
    <w:p w14:paraId="1FB9901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12000,</w:t>
      </w:r>
    </w:p>
    <w:p w14:paraId="2CD8D5C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7500,</w:t>
      </w:r>
    </w:p>
    <w:p w14:paraId="158E524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10500,</w:t>
      </w:r>
    </w:p>
    <w:p w14:paraId="0FF7CBA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11000,</w:t>
      </w:r>
    </w:p>
    <w:p w14:paraId="304CBFA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9500,</w:t>
      </w:r>
    </w:p>
    <w:p w14:paraId="0B61386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9000</w:t>
      </w:r>
    </w:p>
    <w:p w14:paraId="2BBE370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3B52502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"Int32"</w:t>
      </w:r>
    </w:p>
    <w:p w14:paraId="5FD8BF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1929373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5D383E3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51B7291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7AAFDC7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"loan_status",</w:t>
      </w:r>
    </w:p>
    <w:p w14:paraId="47A90F1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3BB544D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loan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_status"</w:t>
      </w:r>
    </w:p>
    <w:p w14:paraId="341FCC1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42E6821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2018F15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77EE5EC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0EB7EF6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true,</w:t>
      </w:r>
    </w:p>
    <w:p w14:paraId="416767D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3707191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26596DF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4FDCF0A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6A081E0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loan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_status"</w:t>
      </w:r>
    </w:p>
    <w:p w14:paraId="54753F6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310DF6C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7FC04DF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0F7CB0C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3,</w:t>
      </w:r>
    </w:p>
    <w:p w14:paraId="3D95F83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"hasDuplicates": true,</w:t>
      </w:r>
    </w:p>
    <w:p w14:paraId="3D5F30F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07E734C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"approved",</w:t>
      </w:r>
    </w:p>
    <w:p w14:paraId="4BE15C9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"pending",</w:t>
      </w:r>
    </w:p>
    <w:p w14:paraId="1FAAB91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"approved",</w:t>
      </w:r>
    </w:p>
    <w:p w14:paraId="738BA13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"repaid",</w:t>
      </w:r>
    </w:p>
    <w:p w14:paraId="4EB3959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"pending",</w:t>
      </w:r>
    </w:p>
    <w:p w14:paraId="5A7F868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"repaid",</w:t>
      </w:r>
    </w:p>
    <w:p w14:paraId="6958780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"pending",</w:t>
      </w:r>
    </w:p>
    <w:p w14:paraId="02018AF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"approved",</w:t>
      </w:r>
    </w:p>
    <w:p w14:paraId="103D318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"approved",</w:t>
      </w:r>
    </w:p>
    <w:p w14:paraId="16A29F7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repaid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"</w:t>
      </w:r>
    </w:p>
    <w:p w14:paraId="77CBFC9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7A5B8F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5BB6D29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0FBA07C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6EC85E9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</w:t>
      </w:r>
    </w:p>
    <w:p w14:paraId="17E19AC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]</w:t>
      </w:r>
    </w:p>
    <w:p w14:paraId="0240C533" w14:textId="44FB888D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}</w:t>
      </w:r>
    </w:p>
    <w:p w14:paraId="02776B0F" w14:textId="3A0DF29C" w:rsidR="00406123" w:rsidRDefault="00406123" w:rsidP="00CD2B28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yellow"/>
        </w:rPr>
        <w:t>Collection Name: Loans Collection</w:t>
      </w:r>
    </w:p>
    <w:p w14:paraId="12E8A713" w14:textId="77777777" w:rsidR="00406123" w:rsidRP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customer_id:</w:t>
      </w:r>
      <w:r w:rsidRPr="00406123">
        <w:rPr>
          <w:rFonts w:ascii="Cascadia Code" w:hAnsi="Cascadia Code" w:cs="Cascadia Code"/>
          <w:sz w:val="20"/>
          <w:szCs w:val="20"/>
        </w:rPr>
        <w:t xml:space="preserve"> This field holds the distinct customer identification linked to every loan. It is not always unique and has the data type "String" (there are duplicates).</w:t>
      </w:r>
    </w:p>
    <w:p w14:paraId="025E31C3" w14:textId="77777777" w:rsidR="00406123" w:rsidRP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interest_rate:</w:t>
      </w:r>
      <w:r w:rsidRPr="00406123">
        <w:rPr>
          <w:rFonts w:ascii="Cascadia Code" w:hAnsi="Cascadia Code" w:cs="Cascadia Code"/>
          <w:sz w:val="20"/>
          <w:szCs w:val="20"/>
        </w:rPr>
        <w:t xml:space="preserve"> This field, which contains both "Double" and "Int32" data types, shows the interest rate for each loan. Different loans have different interest rates; some have decimal values (Double), while others have whole numbers (Int32).</w:t>
      </w:r>
    </w:p>
    <w:p w14:paraId="7AF04225" w14:textId="77777777" w:rsidR="00406123" w:rsidRP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loan_amount:</w:t>
      </w:r>
      <w:r w:rsidRPr="00406123">
        <w:rPr>
          <w:rFonts w:ascii="Cascadia Code" w:hAnsi="Cascadia Code" w:cs="Cascadia Code"/>
          <w:sz w:val="20"/>
          <w:szCs w:val="20"/>
        </w:rPr>
        <w:t xml:space="preserve"> This field holds a numerical value that indicates the loan amount. It is not always unique and has the data type "Int32".</w:t>
      </w:r>
    </w:p>
    <w:p w14:paraId="3382A75F" w14:textId="6E267395" w:rsidR="00CD2B28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loan status:</w:t>
      </w:r>
      <w:r w:rsidRPr="00406123">
        <w:rPr>
          <w:rFonts w:ascii="Cascadia Code" w:hAnsi="Cascadia Code" w:cs="Cascadia Code"/>
          <w:sz w:val="20"/>
          <w:szCs w:val="20"/>
        </w:rPr>
        <w:t xml:space="preserve"> The status of each loan is represented by this field, which can be "approved," "pending," or "repaid." Its data type is "String," and its status values are multiple, including duplicates.</w:t>
      </w:r>
    </w:p>
    <w:p w14:paraId="4499DD3F" w14:textId="3FB2910F" w:rsidR="00406123" w:rsidRPr="005F3A1D" w:rsidRDefault="00406123" w:rsidP="00406123">
      <w:pPr>
        <w:rPr>
          <w:rFonts w:ascii="Cascadia Code" w:hAnsi="Cascadia Code" w:cs="Cascadia Code"/>
          <w:b/>
          <w:bCs/>
          <w:sz w:val="20"/>
          <w:szCs w:val="20"/>
        </w:rPr>
      </w:pPr>
      <w:r w:rsidRPr="005F3A1D">
        <w:rPr>
          <w:rFonts w:ascii="Cascadia Code" w:hAnsi="Cascadia Code" w:cs="Cascadia Code"/>
          <w:b/>
          <w:bCs/>
          <w:sz w:val="20"/>
          <w:szCs w:val="20"/>
        </w:rPr>
        <w:t>Business Purpose: The "Loans Collection" maintains data regarding bank-provided loans. This data is essential for loan management, loan tracking, loan customer association, and loan status monitoring.</w:t>
      </w:r>
    </w:p>
    <w:p w14:paraId="34DB52EF" w14:textId="77777777" w:rsidR="00406123" w:rsidRDefault="00406123" w:rsidP="00406123">
      <w:pPr>
        <w:rPr>
          <w:rFonts w:ascii="Cascadia Code" w:hAnsi="Cascadia Code" w:cs="Cascadia Code"/>
          <w:sz w:val="20"/>
          <w:szCs w:val="20"/>
        </w:rPr>
      </w:pPr>
    </w:p>
    <w:p w14:paraId="431B1F44" w14:textId="77777777" w:rsidR="005F3A1D" w:rsidRDefault="005F3A1D" w:rsidP="00406123">
      <w:pPr>
        <w:rPr>
          <w:rFonts w:ascii="Cascadia Code" w:hAnsi="Cascadia Code" w:cs="Cascadia Code"/>
          <w:sz w:val="20"/>
          <w:szCs w:val="20"/>
        </w:rPr>
      </w:pPr>
    </w:p>
    <w:p w14:paraId="5949AF0F" w14:textId="3945E994" w:rsidR="00CD2B28" w:rsidRPr="00CD2B28" w:rsidRDefault="00CD2B28" w:rsidP="00CD2B28">
      <w:pPr>
        <w:rPr>
          <w:rFonts w:ascii="Cascadia Code" w:hAnsi="Cascadia Code" w:cs="Cascadia Code"/>
          <w:b/>
          <w:bCs/>
          <w:sz w:val="20"/>
          <w:szCs w:val="20"/>
        </w:rPr>
      </w:pPr>
      <w:r w:rsidRPr="00CD2B28">
        <w:rPr>
          <w:rFonts w:ascii="Cascadia Code" w:hAnsi="Cascadia Code" w:cs="Cascadia Code"/>
          <w:b/>
          <w:bCs/>
          <w:sz w:val="20"/>
          <w:szCs w:val="20"/>
          <w:highlight w:val="yellow"/>
        </w:rPr>
        <w:t>4. Schema for Transactions Collection</w:t>
      </w:r>
    </w:p>
    <w:p w14:paraId="4556FD05" w14:textId="77777777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</w:p>
    <w:p w14:paraId="35155D9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{</w:t>
      </w:r>
    </w:p>
    <w:p w14:paraId="0FB3232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"count": 10,</w:t>
      </w:r>
    </w:p>
    <w:p w14:paraId="6658275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"fields": [</w:t>
      </w:r>
    </w:p>
    <w:p w14:paraId="5EEB34B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0051213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"_id",</w:t>
      </w:r>
    </w:p>
    <w:p w14:paraId="4374670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63A0E01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"_id"</w:t>
      </w:r>
    </w:p>
    <w:p w14:paraId="2DC1C03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7CF7494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35C41AF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"ObjectId",</w:t>
      </w:r>
    </w:p>
    <w:p w14:paraId="3F4A4EB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20BAA10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32C0DF5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2C43E25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435015F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"ObjectId",</w:t>
      </w:r>
    </w:p>
    <w:p w14:paraId="7267EBE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17D15C0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"_id"</w:t>
      </w:r>
    </w:p>
    <w:p w14:paraId="55C4360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35ABC2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2AF13B2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0376FAD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0682FD3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6A39671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3734F96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"65480deb89d0d7a61b585387",</w:t>
      </w:r>
    </w:p>
    <w:p w14:paraId="0651D88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"65480e2f89d0d7a61b585391",</w:t>
      </w:r>
    </w:p>
    <w:p w14:paraId="0CEBF47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"65480deb89d0d7a61b58538c",</w:t>
      </w:r>
    </w:p>
    <w:p w14:paraId="530ED2D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"65480deb89d0d7a61b58538a",</w:t>
      </w:r>
    </w:p>
    <w:p w14:paraId="7ABAAEB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  "65480deb89d0d7a61b585385",</w:t>
      </w:r>
    </w:p>
    <w:p w14:paraId="66CD4F9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"65480deb89d0d7a61b585389",</w:t>
      </w:r>
    </w:p>
    <w:p w14:paraId="6D7314D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"65480deb89d0d7a61b585386",</w:t>
      </w:r>
    </w:p>
    <w:p w14:paraId="72F2824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"65480deb89d0d7a61b58538b",</w:t>
      </w:r>
    </w:p>
    <w:p w14:paraId="5C7C841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"65480deb89d0d7a61b585388",</w:t>
      </w:r>
    </w:p>
    <w:p w14:paraId="2FE3EC9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"65480deb89d0d7a61b585384"</w:t>
      </w:r>
    </w:p>
    <w:p w14:paraId="55F7A02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17C8402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"ObjectId"</w:t>
      </w:r>
    </w:p>
    <w:p w14:paraId="7851EA4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7995F5B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09006FC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70CD20B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086C531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"account_id",</w:t>
      </w:r>
    </w:p>
    <w:p w14:paraId="3EBC47B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5818E1D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account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_id"</w:t>
      </w:r>
    </w:p>
    <w:p w14:paraId="4D9D008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1B2AD5F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555F868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4CB7BC8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3FC98E8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true,</w:t>
      </w:r>
    </w:p>
    <w:p w14:paraId="326E471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4BAAC4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7133005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4CA158C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64D7D3A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account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_id"</w:t>
      </w:r>
    </w:p>
    <w:p w14:paraId="46DEEC0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111C43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51A2A0D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67005C8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4,</w:t>
      </w:r>
    </w:p>
    <w:p w14:paraId="13EB52E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true,</w:t>
      </w:r>
    </w:p>
    <w:p w14:paraId="45D8654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19B203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  "5ed33a8f995a3d3e2a1c9358",</w:t>
      </w:r>
    </w:p>
    <w:p w14:paraId="5D4A785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"5ed33a8f995a3d3e2a1c9444",</w:t>
      </w:r>
    </w:p>
    <w:p w14:paraId="0CF8948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3765D0F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580F2F4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"5ed33a8f995a3d3e2a1c9357",</w:t>
      </w:r>
    </w:p>
    <w:p w14:paraId="5994DD6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3EFE9DD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"5ed33a8f995a3d3e2a1c9358",</w:t>
      </w:r>
    </w:p>
    <w:p w14:paraId="48FB4B9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6B9039B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"5ed33a8f995a3d3e2a1c9359",</w:t>
      </w:r>
    </w:p>
    <w:p w14:paraId="1704365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"5ed33a8f995a3d3e2a1c9357"</w:t>
      </w:r>
    </w:p>
    <w:p w14:paraId="17A4AA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233B367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31A5B28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3CBE8E1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755E69F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4213FF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143D922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"amount",</w:t>
      </w:r>
    </w:p>
    <w:p w14:paraId="191D25B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0E3D53E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"amount"</w:t>
      </w:r>
    </w:p>
    <w:p w14:paraId="61C9482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01E285B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6A31A7F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"Int32",</w:t>
      </w:r>
    </w:p>
    <w:p w14:paraId="0E063F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20CC356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5528CA5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18E842D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215982B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"Int32",</w:t>
      </w:r>
    </w:p>
    <w:p w14:paraId="01F8279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2814349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"amount"</w:t>
      </w:r>
    </w:p>
    <w:p w14:paraId="2A3218B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5EEAF4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76A4730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"probability": 1,</w:t>
      </w:r>
    </w:p>
    <w:p w14:paraId="1DDE842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7C7FA7B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4851635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755C7D8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600,</w:t>
      </w:r>
    </w:p>
    <w:p w14:paraId="7848B97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1960,</w:t>
      </w:r>
    </w:p>
    <w:p w14:paraId="18FF521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1800,</w:t>
      </w:r>
    </w:p>
    <w:p w14:paraId="15FDD43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1200,</w:t>
      </w:r>
    </w:p>
    <w:p w14:paraId="45C305D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500,</w:t>
      </w:r>
    </w:p>
    <w:p w14:paraId="65C4DED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750,</w:t>
      </w:r>
    </w:p>
    <w:p w14:paraId="4CA63CC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1500,</w:t>
      </w:r>
    </w:p>
    <w:p w14:paraId="20770B4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850,</w:t>
      </w:r>
    </w:p>
    <w:p w14:paraId="11F9040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2000,</w:t>
      </w:r>
    </w:p>
    <w:p w14:paraId="191C5AD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1000</w:t>
      </w:r>
    </w:p>
    <w:p w14:paraId="6FD572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6A96592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"Int32"</w:t>
      </w:r>
    </w:p>
    <w:p w14:paraId="24E770C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5DDF72C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6043950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1BBA4CF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5526BA5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"transaction_date",</w:t>
      </w:r>
    </w:p>
    <w:p w14:paraId="49C7F1C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1692318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transaction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_date"</w:t>
      </w:r>
    </w:p>
    <w:p w14:paraId="018325F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1F55573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27FFBFE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197308D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6D269CC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"hasDuplicates": false,</w:t>
      </w:r>
    </w:p>
    <w:p w14:paraId="7D591B6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5E7D1AF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007FE91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461D16A1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    "path": [</w:t>
      </w:r>
    </w:p>
    <w:p w14:paraId="64F9F61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transaction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_date"</w:t>
      </w:r>
    </w:p>
    <w:p w14:paraId="64624F88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2A91EE5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3B70986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6994893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10,</w:t>
      </w:r>
    </w:p>
    <w:p w14:paraId="02616B0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false,</w:t>
      </w:r>
    </w:p>
    <w:p w14:paraId="6E54007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27A40C3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"2023-11-07T17:45:00Z",</w:t>
      </w:r>
    </w:p>
    <w:p w14:paraId="5B76538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"2023-12-18T10:01:00Z",</w:t>
      </w:r>
    </w:p>
    <w:p w14:paraId="65704EC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"2023-11-17T11:00:00Z",</w:t>
      </w:r>
    </w:p>
    <w:p w14:paraId="208BA44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"2023-11-13T10:30:00Z",</w:t>
      </w:r>
    </w:p>
    <w:p w14:paraId="282A0C2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"2023-11-03T14:30:00Z",</w:t>
      </w:r>
    </w:p>
    <w:p w14:paraId="70216EF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"2023-11-11T14:00:00Z",</w:t>
      </w:r>
    </w:p>
    <w:p w14:paraId="4DAACD0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"2023-11-05T12:15:00Z",</w:t>
      </w:r>
    </w:p>
    <w:p w14:paraId="2C8944F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"2023-11-15T15:15:00Z",</w:t>
      </w:r>
    </w:p>
    <w:p w14:paraId="2927780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"2023-11-09T09:30:00Z",</w:t>
      </w:r>
    </w:p>
    <w:p w14:paraId="6A342BC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"2023-11-01T10:00:00Z"</w:t>
      </w:r>
    </w:p>
    <w:p w14:paraId="6E8195C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C5C4E4E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7C35042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18ECB20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4B7634A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},</w:t>
      </w:r>
    </w:p>
    <w:p w14:paraId="10CF6F92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{</w:t>
      </w:r>
    </w:p>
    <w:p w14:paraId="00F7F9A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"name": "transaction_type",</w:t>
      </w:r>
    </w:p>
    <w:p w14:paraId="44312554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"path": [</w:t>
      </w:r>
    </w:p>
    <w:p w14:paraId="2C71E10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transaction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_type"</w:t>
      </w:r>
    </w:p>
    <w:p w14:paraId="27D3BDB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],</w:t>
      </w:r>
    </w:p>
    <w:p w14:paraId="0121D0F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"count": 10,</w:t>
      </w:r>
    </w:p>
    <w:p w14:paraId="095AC2D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"type": "String",</w:t>
      </w:r>
    </w:p>
    <w:p w14:paraId="79F1788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"probability": 1,</w:t>
      </w:r>
    </w:p>
    <w:p w14:paraId="3FAA219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lastRenderedPageBreak/>
        <w:t xml:space="preserve">      "hasDuplicates": true,</w:t>
      </w:r>
    </w:p>
    <w:p w14:paraId="7CD7327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"types": [</w:t>
      </w:r>
    </w:p>
    <w:p w14:paraId="66B7B0D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{</w:t>
      </w:r>
    </w:p>
    <w:p w14:paraId="3007BEC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"name": "String",</w:t>
      </w:r>
    </w:p>
    <w:p w14:paraId="342FE67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"path": [</w:t>
      </w:r>
    </w:p>
    <w:p w14:paraId="2CA91FD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</w:t>
      </w:r>
      <w:proofErr w:type="gramStart"/>
      <w:r w:rsidRPr="00CD2B28">
        <w:rPr>
          <w:rFonts w:ascii="Cascadia Code" w:hAnsi="Cascadia Code" w:cs="Cascadia Code"/>
          <w:sz w:val="20"/>
          <w:szCs w:val="20"/>
        </w:rPr>
        <w:t>transaction</w:t>
      </w:r>
      <w:proofErr w:type="gramEnd"/>
      <w:r w:rsidRPr="00CD2B28">
        <w:rPr>
          <w:rFonts w:ascii="Cascadia Code" w:hAnsi="Cascadia Code" w:cs="Cascadia Code"/>
          <w:sz w:val="20"/>
          <w:szCs w:val="20"/>
        </w:rPr>
        <w:t>_type"</w:t>
      </w:r>
    </w:p>
    <w:p w14:paraId="6F379FA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43F478A6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"count": 10,</w:t>
      </w:r>
    </w:p>
    <w:p w14:paraId="14C54DF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"probability": 1,</w:t>
      </w:r>
    </w:p>
    <w:p w14:paraId="704C2E5A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"unique": 2,</w:t>
      </w:r>
    </w:p>
    <w:p w14:paraId="359B330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"hasDuplicates": true,</w:t>
      </w:r>
    </w:p>
    <w:p w14:paraId="1E02330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"values": [</w:t>
      </w:r>
    </w:p>
    <w:p w14:paraId="556D051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"withdrawal",</w:t>
      </w:r>
    </w:p>
    <w:p w14:paraId="5269F46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"deposit",</w:t>
      </w:r>
    </w:p>
    <w:p w14:paraId="45D1656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"deposit",</w:t>
      </w:r>
    </w:p>
    <w:p w14:paraId="0D2C591F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"deposit",</w:t>
      </w:r>
    </w:p>
    <w:p w14:paraId="7963A3E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"withdrawal",</w:t>
      </w:r>
    </w:p>
    <w:p w14:paraId="7E946E45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"withdrawal",</w:t>
      </w:r>
    </w:p>
    <w:p w14:paraId="1F574FAB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"deposit",</w:t>
      </w:r>
    </w:p>
    <w:p w14:paraId="73981DA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"withdrawal",</w:t>
      </w:r>
    </w:p>
    <w:p w14:paraId="2DB7456C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"deposit",</w:t>
      </w:r>
    </w:p>
    <w:p w14:paraId="6AEF167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  "deposit"</w:t>
      </w:r>
    </w:p>
    <w:p w14:paraId="713E22C7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],</w:t>
      </w:r>
    </w:p>
    <w:p w14:paraId="77C93230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  "bsonType": "String"</w:t>
      </w:r>
    </w:p>
    <w:p w14:paraId="7C974C0D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534D8F39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  ]</w:t>
      </w:r>
    </w:p>
    <w:p w14:paraId="617C6B5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  }</w:t>
      </w:r>
    </w:p>
    <w:p w14:paraId="7D2E4563" w14:textId="77777777" w:rsidR="00CD2B28" w:rsidRP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 xml:space="preserve">  ]</w:t>
      </w:r>
    </w:p>
    <w:p w14:paraId="5E9AB2F4" w14:textId="7328D8EE" w:rsidR="00CD2B28" w:rsidRDefault="00CD2B28" w:rsidP="00CD2B28">
      <w:pPr>
        <w:rPr>
          <w:rFonts w:ascii="Cascadia Code" w:hAnsi="Cascadia Code" w:cs="Cascadia Code"/>
          <w:sz w:val="20"/>
          <w:szCs w:val="20"/>
        </w:rPr>
      </w:pPr>
      <w:r w:rsidRPr="00CD2B28">
        <w:rPr>
          <w:rFonts w:ascii="Cascadia Code" w:hAnsi="Cascadia Code" w:cs="Cascadia Code"/>
          <w:sz w:val="20"/>
          <w:szCs w:val="20"/>
        </w:rPr>
        <w:t>}</w:t>
      </w:r>
    </w:p>
    <w:p w14:paraId="56737B82" w14:textId="77777777" w:rsidR="00406123" w:rsidRDefault="00406123" w:rsidP="00406123">
      <w:pPr>
        <w:rPr>
          <w:rFonts w:ascii="Cascadia Code" w:hAnsi="Cascadia Code" w:cs="Cascadia Code"/>
          <w:sz w:val="20"/>
          <w:szCs w:val="20"/>
        </w:rPr>
      </w:pPr>
    </w:p>
    <w:p w14:paraId="46429C4F" w14:textId="208E36D4" w:rsidR="00406123" w:rsidRP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yellow"/>
        </w:rPr>
        <w:t>Collection Name: Transactions Collection</w:t>
      </w:r>
    </w:p>
    <w:p w14:paraId="0473677B" w14:textId="77777777" w:rsidR="00406123" w:rsidRP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lastRenderedPageBreak/>
        <w:t>account_id:</w:t>
      </w:r>
      <w:r w:rsidRPr="00406123">
        <w:rPr>
          <w:rFonts w:ascii="Cascadia Code" w:hAnsi="Cascadia Code" w:cs="Cascadia Code"/>
          <w:sz w:val="20"/>
          <w:szCs w:val="20"/>
        </w:rPr>
        <w:t xml:space="preserve"> This field holds the special identification number of the bank account linked to every transaction. It is not always unique and has the data type "String" (there are duplicates).</w:t>
      </w:r>
    </w:p>
    <w:p w14:paraId="5A5598EC" w14:textId="77777777" w:rsidR="00406123" w:rsidRP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amount:</w:t>
      </w:r>
      <w:r w:rsidRPr="00406123">
        <w:rPr>
          <w:rFonts w:ascii="Cascadia Code" w:hAnsi="Cascadia Code" w:cs="Cascadia Code"/>
          <w:sz w:val="20"/>
          <w:szCs w:val="20"/>
        </w:rPr>
        <w:t xml:space="preserve"> The transaction amount is shown as a numerical value in this field. It is specific to each transaction and has the data type "Int32".</w:t>
      </w:r>
    </w:p>
    <w:p w14:paraId="5EC0205C" w14:textId="20D87B44" w:rsid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transaction_date:</w:t>
      </w:r>
      <w:r w:rsidRPr="00406123">
        <w:rPr>
          <w:rFonts w:ascii="Cascadia Code" w:hAnsi="Cascadia Code" w:cs="Cascadia Code"/>
          <w:sz w:val="20"/>
          <w:szCs w:val="20"/>
        </w:rPr>
        <w:t xml:space="preserve"> The time and date of each transaction are shown in this field. It is specific to each transaction and is of the data type "String".</w:t>
      </w:r>
    </w:p>
    <w:p w14:paraId="3AB9353C" w14:textId="7EE5F992" w:rsidR="00406123" w:rsidRDefault="00406123" w:rsidP="00406123">
      <w:pPr>
        <w:rPr>
          <w:rFonts w:ascii="Cascadia Code" w:hAnsi="Cascadia Code" w:cs="Cascadia Code"/>
          <w:sz w:val="20"/>
          <w:szCs w:val="20"/>
        </w:rPr>
      </w:pPr>
      <w:r w:rsidRPr="005F3A1D">
        <w:rPr>
          <w:rFonts w:ascii="Cascadia Code" w:hAnsi="Cascadia Code" w:cs="Cascadia Code"/>
          <w:sz w:val="20"/>
          <w:szCs w:val="20"/>
          <w:highlight w:val="cyan"/>
        </w:rPr>
        <w:t>transaction_type:</w:t>
      </w:r>
      <w:r w:rsidRPr="00406123">
        <w:rPr>
          <w:rFonts w:ascii="Cascadia Code" w:hAnsi="Cascadia Code" w:cs="Cascadia Code"/>
          <w:sz w:val="20"/>
          <w:szCs w:val="20"/>
        </w:rPr>
        <w:t xml:space="preserve"> The type of transaction, such as "withdrawal" or "deposit," is represented by this field. The data type is "String," and there are several sorts of transactions, including duplicates.</w:t>
      </w:r>
    </w:p>
    <w:p w14:paraId="6D929714" w14:textId="77777777" w:rsidR="00406123" w:rsidRPr="005F3A1D" w:rsidRDefault="00406123" w:rsidP="00406123">
      <w:pPr>
        <w:rPr>
          <w:rFonts w:ascii="Cascadia Code" w:hAnsi="Cascadia Code" w:cs="Cascadia Code"/>
          <w:b/>
          <w:bCs/>
          <w:sz w:val="20"/>
          <w:szCs w:val="20"/>
        </w:rPr>
      </w:pPr>
    </w:p>
    <w:p w14:paraId="354424A7" w14:textId="677EA2AE" w:rsidR="00406123" w:rsidRPr="005F3A1D" w:rsidRDefault="00406123" w:rsidP="00406123">
      <w:pPr>
        <w:rPr>
          <w:rFonts w:ascii="Cascadia Code" w:hAnsi="Cascadia Code" w:cs="Cascadia Code"/>
          <w:b/>
          <w:bCs/>
          <w:sz w:val="20"/>
          <w:szCs w:val="20"/>
        </w:rPr>
      </w:pPr>
      <w:r w:rsidRPr="005F3A1D">
        <w:rPr>
          <w:rFonts w:ascii="Cascadia Code" w:hAnsi="Cascadia Code" w:cs="Cascadia Code"/>
          <w:b/>
          <w:bCs/>
          <w:sz w:val="20"/>
          <w:szCs w:val="20"/>
        </w:rPr>
        <w:t>Business Purpose:</w:t>
      </w:r>
    </w:p>
    <w:p w14:paraId="3AA0FC3D" w14:textId="6F2773B9" w:rsidR="00406123" w:rsidRPr="005F3A1D" w:rsidRDefault="00406123" w:rsidP="00406123">
      <w:pPr>
        <w:rPr>
          <w:rFonts w:ascii="Cascadia Code" w:hAnsi="Cascadia Code" w:cs="Cascadia Code"/>
          <w:b/>
          <w:bCs/>
          <w:sz w:val="20"/>
          <w:szCs w:val="20"/>
        </w:rPr>
      </w:pPr>
      <w:r w:rsidRPr="005F3A1D">
        <w:rPr>
          <w:rFonts w:ascii="Cascadia Code" w:hAnsi="Cascadia Code" w:cs="Cascadia Code"/>
          <w:b/>
          <w:bCs/>
          <w:sz w:val="20"/>
          <w:szCs w:val="20"/>
        </w:rPr>
        <w:t>The "Transactions Collection" serves the business purpose of storing data regarding specific financial transactions. Maintaining a transaction history, facilitating account management, and tracking financial transactions all depend on this collection.</w:t>
      </w:r>
    </w:p>
    <w:sectPr w:rsidR="00406123" w:rsidRPr="005F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28"/>
    <w:rsid w:val="00025635"/>
    <w:rsid w:val="00376209"/>
    <w:rsid w:val="00406123"/>
    <w:rsid w:val="00564D78"/>
    <w:rsid w:val="005F3A1D"/>
    <w:rsid w:val="00845230"/>
    <w:rsid w:val="00C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4649"/>
  <w15:chartTrackingRefBased/>
  <w15:docId w15:val="{B5FCF999-CBB4-49DC-AFD7-A77FA933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Ahamed Vempalle</dc:creator>
  <cp:keywords/>
  <dc:description/>
  <cp:lastModifiedBy>Noor Ahamed Vempalle</cp:lastModifiedBy>
  <cp:revision>2</cp:revision>
  <dcterms:created xsi:type="dcterms:W3CDTF">2023-11-08T04:47:00Z</dcterms:created>
  <dcterms:modified xsi:type="dcterms:W3CDTF">2023-11-08T04:47:00Z</dcterms:modified>
</cp:coreProperties>
</file>