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2C22F" w14:textId="77777777" w:rsidR="00EF0D4D" w:rsidRPr="00D628B3" w:rsidRDefault="00EF0D4D" w:rsidP="00EF0D4D">
      <w:pPr>
        <w:rPr>
          <w:b/>
          <w:bCs/>
          <w:sz w:val="66"/>
          <w:szCs w:val="66"/>
          <w:lang w:val="en-IN"/>
        </w:rPr>
      </w:pPr>
      <w:r>
        <w:rPr>
          <w:b/>
          <w:bCs/>
          <w:sz w:val="66"/>
          <w:szCs w:val="66"/>
        </w:rPr>
        <w:t xml:space="preserve">                  </w:t>
      </w:r>
      <w:r w:rsidRPr="00D628B3">
        <w:rPr>
          <w:b/>
          <w:bCs/>
          <w:sz w:val="66"/>
          <w:szCs w:val="66"/>
          <w:lang w:val="en-IN"/>
        </w:rPr>
        <w:t>YUVA INTERN</w:t>
      </w:r>
    </w:p>
    <w:p w14:paraId="349049C9" w14:textId="77777777" w:rsidR="00EF0D4D" w:rsidRPr="00310AE5" w:rsidRDefault="00EF0D4D" w:rsidP="00EF0D4D">
      <w:pPr>
        <w:rPr>
          <w:b/>
          <w:bCs/>
          <w:sz w:val="66"/>
          <w:szCs w:val="66"/>
        </w:rPr>
      </w:pPr>
    </w:p>
    <w:p w14:paraId="1E6B6D27" w14:textId="77777777" w:rsidR="00EF0D4D" w:rsidRPr="00D42515" w:rsidRDefault="00EF0D4D" w:rsidP="00EF0D4D">
      <w:pPr>
        <w:rPr>
          <w:b/>
          <w:bCs/>
          <w:sz w:val="36"/>
          <w:szCs w:val="36"/>
        </w:rPr>
      </w:pPr>
      <w:r>
        <w:rPr>
          <w:b/>
          <w:bCs/>
          <w:sz w:val="36"/>
          <w:szCs w:val="36"/>
        </w:rPr>
        <w:t xml:space="preserve">                   </w:t>
      </w:r>
      <w:r w:rsidRPr="00D42515">
        <w:rPr>
          <w:b/>
          <w:bCs/>
          <w:sz w:val="36"/>
          <w:szCs w:val="36"/>
        </w:rPr>
        <w:t>Data Analytics Strategist Internship</w:t>
      </w:r>
    </w:p>
    <w:p w14:paraId="1A472F70" w14:textId="77777777" w:rsidR="00EF0D4D" w:rsidRPr="00D42515" w:rsidRDefault="00EF0D4D" w:rsidP="00EF0D4D">
      <w:pPr>
        <w:rPr>
          <w:b/>
          <w:bCs/>
          <w:sz w:val="36"/>
          <w:szCs w:val="36"/>
        </w:rPr>
      </w:pPr>
      <w:r>
        <w:rPr>
          <w:b/>
          <w:bCs/>
          <w:sz w:val="36"/>
          <w:szCs w:val="36"/>
        </w:rPr>
        <w:t xml:space="preserve">                   </w:t>
      </w:r>
      <w:r w:rsidRPr="00D42515">
        <w:rPr>
          <w:b/>
          <w:bCs/>
          <w:sz w:val="36"/>
          <w:szCs w:val="36"/>
        </w:rPr>
        <w:t>Strategic Data Analytics Framework</w:t>
      </w:r>
    </w:p>
    <w:p w14:paraId="28B3F73F" w14:textId="2EF0EC58" w:rsidR="00EF0D4D" w:rsidRPr="00EF0D4D" w:rsidRDefault="00EF0D4D" w:rsidP="00EF0D4D">
      <w:pPr>
        <w:rPr>
          <w:b/>
          <w:bCs/>
          <w:sz w:val="36"/>
          <w:szCs w:val="36"/>
        </w:rPr>
      </w:pPr>
      <w:r>
        <w:rPr>
          <w:b/>
          <w:bCs/>
          <w:sz w:val="36"/>
          <w:szCs w:val="36"/>
        </w:rPr>
        <w:t xml:space="preserve">            </w:t>
      </w:r>
      <w:r w:rsidRPr="00EF0D4D">
        <w:rPr>
          <w:b/>
          <w:bCs/>
          <w:sz w:val="36"/>
          <w:szCs w:val="36"/>
        </w:rPr>
        <w:t>E-Commerce Sales Analytics and Predictive Insights</w:t>
      </w:r>
    </w:p>
    <w:p w14:paraId="37F38CFE" w14:textId="1B20E150" w:rsidR="00EF0D4D" w:rsidRPr="00D42515" w:rsidRDefault="00EF0D4D" w:rsidP="00EF0D4D">
      <w:pPr>
        <w:rPr>
          <w:b/>
          <w:bCs/>
          <w:sz w:val="36"/>
          <w:szCs w:val="36"/>
        </w:rPr>
      </w:pPr>
    </w:p>
    <w:p w14:paraId="1574B3AF" w14:textId="77777777" w:rsidR="00EF0D4D" w:rsidRPr="00D628B3" w:rsidRDefault="00EF0D4D" w:rsidP="00EF0D4D">
      <w:pPr>
        <w:rPr>
          <w:b/>
          <w:bCs/>
          <w:sz w:val="44"/>
          <w:szCs w:val="44"/>
          <w:lang w:val="en-IN"/>
        </w:rPr>
      </w:pPr>
    </w:p>
    <w:p w14:paraId="391DF806" w14:textId="77777777" w:rsidR="00EF0D4D" w:rsidRPr="00D628B3" w:rsidRDefault="00EF0D4D" w:rsidP="00EF0D4D">
      <w:pPr>
        <w:rPr>
          <w:b/>
          <w:bCs/>
          <w:sz w:val="44"/>
          <w:szCs w:val="44"/>
          <w:lang w:val="en-IN"/>
        </w:rPr>
      </w:pPr>
      <w:r w:rsidRPr="00D628B3">
        <w:rPr>
          <w:b/>
          <w:bCs/>
          <w:sz w:val="44"/>
          <w:szCs w:val="44"/>
          <w:lang w:val="en-IN"/>
        </w:rPr>
        <mc:AlternateContent>
          <mc:Choice Requires="wps">
            <w:drawing>
              <wp:anchor distT="0" distB="0" distL="114300" distR="114300" simplePos="0" relativeHeight="251659264" behindDoc="1" locked="0" layoutInCell="1" allowOverlap="1" wp14:anchorId="265D9F98" wp14:editId="70C05299">
                <wp:simplePos x="0" y="0"/>
                <wp:positionH relativeFrom="margin">
                  <wp:posOffset>-298472</wp:posOffset>
                </wp:positionH>
                <wp:positionV relativeFrom="paragraph">
                  <wp:posOffset>527535</wp:posOffset>
                </wp:positionV>
                <wp:extent cx="6461760" cy="3596640"/>
                <wp:effectExtent l="0" t="0" r="15240" b="22860"/>
                <wp:wrapNone/>
                <wp:docPr id="1520045372" name="Rectangle: Rounded Corners 4"/>
                <wp:cNvGraphicFramePr/>
                <a:graphic xmlns:a="http://schemas.openxmlformats.org/drawingml/2006/main">
                  <a:graphicData uri="http://schemas.microsoft.com/office/word/2010/wordprocessingShape">
                    <wps:wsp>
                      <wps:cNvSpPr/>
                      <wps:spPr>
                        <a:xfrm>
                          <a:off x="0" y="0"/>
                          <a:ext cx="6461760" cy="359664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D88DB0" id="Rectangle: Rounded Corners 4" o:spid="_x0000_s1026" style="position:absolute;margin-left:-23.5pt;margin-top:41.55pt;width:508.8pt;height:283.2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" fillcolor="white [3201]" strokecolor="#5b9bd5 [3204]" strokeweight="1pt">
                <v:stroke joinstyle="miter"/>
                <w10:wrap anchorx="margin"/>
              </v:roundrect>
            </w:pict>
          </mc:Fallback>
        </mc:AlternateContent>
      </w:r>
    </w:p>
    <w:p w14:paraId="4DC0C18A" w14:textId="77777777" w:rsidR="00EF0D4D" w:rsidRPr="00D628B3" w:rsidRDefault="00EF0D4D" w:rsidP="00EF0D4D">
      <w:pPr>
        <w:rPr>
          <w:b/>
          <w:bCs/>
          <w:sz w:val="44"/>
          <w:szCs w:val="44"/>
          <w:lang w:val="en-IN"/>
        </w:rPr>
      </w:pPr>
    </w:p>
    <w:p w14:paraId="76CDB048" w14:textId="77777777" w:rsidR="00EF0D4D" w:rsidRPr="00310AE5" w:rsidRDefault="00EF0D4D" w:rsidP="00EF0D4D">
      <w:pPr>
        <w:rPr>
          <w:sz w:val="44"/>
          <w:szCs w:val="44"/>
        </w:rPr>
      </w:pPr>
      <w:r w:rsidRPr="00310AE5">
        <w:rPr>
          <w:b/>
          <w:bCs/>
          <w:sz w:val="44"/>
          <w:szCs w:val="44"/>
        </w:rPr>
        <w:t>Project Type:</w:t>
      </w:r>
      <w:r w:rsidRPr="00310AE5">
        <w:rPr>
          <w:sz w:val="44"/>
          <w:szCs w:val="44"/>
        </w:rPr>
        <w:t xml:space="preserve"> Data Analytics &amp; Predictive Analytics</w:t>
      </w:r>
    </w:p>
    <w:p w14:paraId="4BF0C29A" w14:textId="77777777" w:rsidR="00EF0D4D" w:rsidRPr="00310AE5" w:rsidRDefault="00EF0D4D" w:rsidP="00EF0D4D">
      <w:pPr>
        <w:rPr>
          <w:sz w:val="44"/>
          <w:szCs w:val="44"/>
        </w:rPr>
      </w:pPr>
      <w:r w:rsidRPr="00310AE5">
        <w:rPr>
          <w:b/>
          <w:bCs/>
          <w:sz w:val="44"/>
          <w:szCs w:val="44"/>
        </w:rPr>
        <w:t>Tools:</w:t>
      </w:r>
      <w:r w:rsidRPr="00310AE5">
        <w:rPr>
          <w:sz w:val="44"/>
          <w:szCs w:val="44"/>
        </w:rPr>
        <w:t xml:space="preserve"> Python, Pandas, NumPy, Matplotlib, Seaborn, Scikit-learn</w:t>
      </w:r>
    </w:p>
    <w:p w14:paraId="6E665EF1" w14:textId="7DF82493" w:rsidR="00EF0D4D" w:rsidRPr="00310AE5" w:rsidRDefault="00EF0D4D" w:rsidP="00EF0D4D">
      <w:pPr>
        <w:rPr>
          <w:sz w:val="44"/>
          <w:szCs w:val="44"/>
        </w:rPr>
      </w:pPr>
      <w:r w:rsidRPr="00310AE5">
        <w:rPr>
          <w:b/>
          <w:bCs/>
          <w:sz w:val="44"/>
          <w:szCs w:val="44"/>
        </w:rPr>
        <w:t>Dataset:</w:t>
      </w:r>
      <w:r w:rsidRPr="00310AE5">
        <w:rPr>
          <w:sz w:val="44"/>
          <w:szCs w:val="44"/>
        </w:rPr>
        <w:t xml:space="preserve"> </w:t>
      </w:r>
      <w:r w:rsidRPr="00EF0D4D">
        <w:rPr>
          <w:sz w:val="44"/>
          <w:szCs w:val="44"/>
        </w:rPr>
        <w:t>UCI Online Retail Dataset</w:t>
      </w:r>
    </w:p>
    <w:p w14:paraId="4CAA31C5" w14:textId="68552AF3" w:rsidR="00EF0D4D" w:rsidRDefault="00EF0D4D" w:rsidP="00EF0D4D">
      <w:r w:rsidRPr="00310AE5">
        <w:rPr>
          <w:b/>
          <w:bCs/>
          <w:sz w:val="44"/>
          <w:szCs w:val="44"/>
        </w:rPr>
        <w:t>Planned Project Effort:</w:t>
      </w:r>
      <w:r w:rsidRPr="00310AE5">
        <w:rPr>
          <w:sz w:val="44"/>
          <w:szCs w:val="44"/>
        </w:rPr>
        <w:t xml:space="preserve"> 33 Hours</w:t>
      </w:r>
    </w:p>
    <w:p w14:paraId="5AE4F71F" w14:textId="77777777" w:rsidR="00EF0D4D" w:rsidRDefault="00EF0D4D" w:rsidP="001E0D43"/>
    <w:p w14:paraId="3CAE4EDD" w14:textId="77777777" w:rsidR="00EF0D4D" w:rsidRDefault="00EF0D4D" w:rsidP="001E0D43"/>
    <w:p w14:paraId="55114745" w14:textId="77777777" w:rsidR="00EF0D4D" w:rsidRDefault="00EF0D4D" w:rsidP="001E0D43"/>
    <w:p w14:paraId="4056E2AC" w14:textId="33A00760" w:rsidR="001E0D43" w:rsidRDefault="001E0D43" w:rsidP="001E0D43"/>
    <w:p w14:paraId="644FD9F6" w14:textId="77777777" w:rsidR="00EF0D4D" w:rsidRPr="001E0D43" w:rsidRDefault="00EF0D4D" w:rsidP="001E0D43"/>
    <w:p w14:paraId="6042A784" w14:textId="77777777" w:rsidR="001E0D43" w:rsidRPr="00EF0D4D" w:rsidRDefault="001E0D43" w:rsidP="001E0D43">
      <w:pPr>
        <w:rPr>
          <w:b/>
          <w:bCs/>
          <w:sz w:val="34"/>
          <w:szCs w:val="34"/>
        </w:rPr>
      </w:pPr>
      <w:r w:rsidRPr="00EF0D4D">
        <w:rPr>
          <w:b/>
          <w:bCs/>
          <w:sz w:val="34"/>
          <w:szCs w:val="34"/>
        </w:rPr>
        <w:t>1. Project Overview</w:t>
      </w:r>
    </w:p>
    <w:p w14:paraId="78215448" w14:textId="77777777" w:rsidR="001E0D43" w:rsidRPr="00EF0D4D" w:rsidRDefault="001E0D43" w:rsidP="001E0D43">
      <w:pPr>
        <w:rPr>
          <w:sz w:val="34"/>
          <w:szCs w:val="34"/>
        </w:rPr>
      </w:pPr>
      <w:r w:rsidRPr="00EF0D4D">
        <w:rPr>
          <w:sz w:val="34"/>
          <w:szCs w:val="34"/>
        </w:rPr>
        <w:t>E-commerce businesses generate large amounts of transaction data through customer purchases. This data can provide valuable information about sales performance, product demand, customer purchasing behaviour, geographical markets, and changes in sales over time.</w:t>
      </w:r>
    </w:p>
    <w:p w14:paraId="31AB4C7D" w14:textId="77777777" w:rsidR="001E0D43" w:rsidRPr="00EF0D4D" w:rsidRDefault="001E0D43" w:rsidP="001E0D43">
      <w:pPr>
        <w:rPr>
          <w:sz w:val="34"/>
          <w:szCs w:val="34"/>
        </w:rPr>
      </w:pPr>
      <w:r w:rsidRPr="00EF0D4D">
        <w:rPr>
          <w:sz w:val="34"/>
          <w:szCs w:val="34"/>
        </w:rPr>
        <w:t>However, raw transaction data cannot directly provide useful business information. It must first be collected, cleaned, analyzed, visualized, and interpreted.</w:t>
      </w:r>
    </w:p>
    <w:p w14:paraId="13A2147B" w14:textId="77777777" w:rsidR="001E0D43" w:rsidRPr="00EF0D4D" w:rsidRDefault="001E0D43" w:rsidP="001E0D43">
      <w:pPr>
        <w:rPr>
          <w:sz w:val="34"/>
          <w:szCs w:val="34"/>
        </w:rPr>
      </w:pPr>
      <w:r w:rsidRPr="00EF0D4D">
        <w:rPr>
          <w:sz w:val="34"/>
          <w:szCs w:val="34"/>
        </w:rPr>
        <w:t xml:space="preserve">The proposed project, </w:t>
      </w:r>
      <w:r w:rsidRPr="00EF0D4D">
        <w:rPr>
          <w:b/>
          <w:bCs/>
          <w:sz w:val="34"/>
          <w:szCs w:val="34"/>
        </w:rPr>
        <w:t>E-Commerce Sales Analytics and Predictive Insights</w:t>
      </w:r>
      <w:r w:rsidRPr="00EF0D4D">
        <w:rPr>
          <w:sz w:val="34"/>
          <w:szCs w:val="34"/>
        </w:rPr>
        <w:t>, will analyze historical online retail transaction data using Python-based data analytics techniques.</w:t>
      </w:r>
    </w:p>
    <w:p w14:paraId="4BF86795" w14:textId="77777777" w:rsidR="001E0D43" w:rsidRPr="00EF0D4D" w:rsidRDefault="001E0D43" w:rsidP="001E0D43">
      <w:pPr>
        <w:rPr>
          <w:sz w:val="34"/>
          <w:szCs w:val="34"/>
        </w:rPr>
      </w:pPr>
      <w:r w:rsidRPr="00EF0D4D">
        <w:rPr>
          <w:sz w:val="34"/>
          <w:szCs w:val="34"/>
        </w:rPr>
        <w:t xml:space="preserve">The project will use the </w:t>
      </w:r>
      <w:r w:rsidRPr="00EF0D4D">
        <w:rPr>
          <w:b/>
          <w:bCs/>
          <w:sz w:val="34"/>
          <w:szCs w:val="34"/>
        </w:rPr>
        <w:t>UCI Online Retail Dataset</w:t>
      </w:r>
      <w:r w:rsidRPr="00EF0D4D">
        <w:rPr>
          <w:sz w:val="34"/>
          <w:szCs w:val="34"/>
        </w:rPr>
        <w:t xml:space="preserve"> as the primary data source. The dataset contains transaction information such as invoice numbers, product codes, product descriptions, quantities purchased, transaction dates, unit prices, customer identifiers, and countries. The dataset contains </w:t>
      </w:r>
      <w:r w:rsidRPr="00EF0D4D">
        <w:rPr>
          <w:b/>
          <w:bCs/>
          <w:sz w:val="34"/>
          <w:szCs w:val="34"/>
        </w:rPr>
        <w:t>541,909 transaction records</w:t>
      </w:r>
      <w:r w:rsidRPr="00EF0D4D">
        <w:rPr>
          <w:sz w:val="34"/>
          <w:szCs w:val="34"/>
        </w:rPr>
        <w:t xml:space="preserve"> covering transactions between 1 December 2010 and 9 December 2011. (</w:t>
      </w:r>
      <w:hyperlink r:id="rId5" w:tooltip="UCI Machine Learning Repository" w:history="1">
        <w:r w:rsidRPr="00EF0D4D">
          <w:rPr>
            <w:rStyle w:val="Hyperlink"/>
            <w:sz w:val="34"/>
            <w:szCs w:val="34"/>
          </w:rPr>
          <w:t>UCI Machine Learning Repository</w:t>
        </w:r>
      </w:hyperlink>
      <w:r w:rsidRPr="00EF0D4D">
        <w:rPr>
          <w:sz w:val="34"/>
          <w:szCs w:val="34"/>
        </w:rPr>
        <w:t>)</w:t>
      </w:r>
    </w:p>
    <w:p w14:paraId="13AAA21D" w14:textId="77777777" w:rsidR="001E0D43" w:rsidRPr="00EF0D4D" w:rsidRDefault="001E0D43" w:rsidP="001E0D43">
      <w:pPr>
        <w:rPr>
          <w:sz w:val="34"/>
          <w:szCs w:val="34"/>
        </w:rPr>
      </w:pPr>
      <w:r w:rsidRPr="00EF0D4D">
        <w:rPr>
          <w:sz w:val="34"/>
          <w:szCs w:val="34"/>
        </w:rPr>
        <w:t>The project will follow a structured analytics process involving:</w:t>
      </w:r>
    </w:p>
    <w:p w14:paraId="1419E3FE" w14:textId="77777777" w:rsidR="001E0D43" w:rsidRPr="00EF0D4D" w:rsidRDefault="001E0D43" w:rsidP="001E0D43">
      <w:pPr>
        <w:numPr>
          <w:ilvl w:val="0"/>
          <w:numId w:val="1"/>
        </w:numPr>
        <w:rPr>
          <w:sz w:val="34"/>
          <w:szCs w:val="34"/>
        </w:rPr>
      </w:pPr>
      <w:r w:rsidRPr="00EF0D4D">
        <w:rPr>
          <w:sz w:val="34"/>
          <w:szCs w:val="34"/>
        </w:rPr>
        <w:t>Data acquisition</w:t>
      </w:r>
    </w:p>
    <w:p w14:paraId="404C3641" w14:textId="77777777" w:rsidR="001E0D43" w:rsidRPr="00EF0D4D" w:rsidRDefault="001E0D43" w:rsidP="001E0D43">
      <w:pPr>
        <w:numPr>
          <w:ilvl w:val="0"/>
          <w:numId w:val="1"/>
        </w:numPr>
        <w:rPr>
          <w:sz w:val="34"/>
          <w:szCs w:val="34"/>
        </w:rPr>
      </w:pPr>
      <w:r w:rsidRPr="00EF0D4D">
        <w:rPr>
          <w:sz w:val="34"/>
          <w:szCs w:val="34"/>
        </w:rPr>
        <w:t>Data cleaning</w:t>
      </w:r>
    </w:p>
    <w:p w14:paraId="46CA312E" w14:textId="77777777" w:rsidR="001E0D43" w:rsidRPr="00EF0D4D" w:rsidRDefault="001E0D43" w:rsidP="001E0D43">
      <w:pPr>
        <w:numPr>
          <w:ilvl w:val="0"/>
          <w:numId w:val="1"/>
        </w:numPr>
        <w:rPr>
          <w:sz w:val="34"/>
          <w:szCs w:val="34"/>
        </w:rPr>
      </w:pPr>
      <w:r w:rsidRPr="00EF0D4D">
        <w:rPr>
          <w:sz w:val="34"/>
          <w:szCs w:val="34"/>
        </w:rPr>
        <w:t>Exploratory Data Analysis</w:t>
      </w:r>
    </w:p>
    <w:p w14:paraId="55CD9C2F" w14:textId="77777777" w:rsidR="001E0D43" w:rsidRPr="00EF0D4D" w:rsidRDefault="001E0D43" w:rsidP="001E0D43">
      <w:pPr>
        <w:numPr>
          <w:ilvl w:val="0"/>
          <w:numId w:val="1"/>
        </w:numPr>
        <w:rPr>
          <w:sz w:val="34"/>
          <w:szCs w:val="34"/>
        </w:rPr>
      </w:pPr>
      <w:r w:rsidRPr="00EF0D4D">
        <w:rPr>
          <w:sz w:val="34"/>
          <w:szCs w:val="34"/>
        </w:rPr>
        <w:t>Data visualization</w:t>
      </w:r>
    </w:p>
    <w:p w14:paraId="4BED952F" w14:textId="77777777" w:rsidR="001E0D43" w:rsidRPr="00EF0D4D" w:rsidRDefault="001E0D43" w:rsidP="001E0D43">
      <w:pPr>
        <w:numPr>
          <w:ilvl w:val="0"/>
          <w:numId w:val="1"/>
        </w:numPr>
        <w:rPr>
          <w:sz w:val="34"/>
          <w:szCs w:val="34"/>
        </w:rPr>
      </w:pPr>
      <w:r w:rsidRPr="00EF0D4D">
        <w:rPr>
          <w:sz w:val="34"/>
          <w:szCs w:val="34"/>
        </w:rPr>
        <w:t>Feature engineering</w:t>
      </w:r>
    </w:p>
    <w:p w14:paraId="74810B4E" w14:textId="77777777" w:rsidR="001E0D43" w:rsidRPr="00EF0D4D" w:rsidRDefault="001E0D43" w:rsidP="001E0D43">
      <w:pPr>
        <w:numPr>
          <w:ilvl w:val="0"/>
          <w:numId w:val="1"/>
        </w:numPr>
        <w:rPr>
          <w:sz w:val="34"/>
          <w:szCs w:val="34"/>
        </w:rPr>
      </w:pPr>
      <w:r w:rsidRPr="00EF0D4D">
        <w:rPr>
          <w:sz w:val="34"/>
          <w:szCs w:val="34"/>
        </w:rPr>
        <w:t>Predictive analytics</w:t>
      </w:r>
    </w:p>
    <w:p w14:paraId="159BAA5F" w14:textId="77777777" w:rsidR="001E0D43" w:rsidRPr="00EF0D4D" w:rsidRDefault="001E0D43" w:rsidP="001E0D43">
      <w:pPr>
        <w:numPr>
          <w:ilvl w:val="0"/>
          <w:numId w:val="1"/>
        </w:numPr>
        <w:rPr>
          <w:sz w:val="34"/>
          <w:szCs w:val="34"/>
        </w:rPr>
      </w:pPr>
      <w:r w:rsidRPr="00EF0D4D">
        <w:rPr>
          <w:sz w:val="34"/>
          <w:szCs w:val="34"/>
        </w:rPr>
        <w:t>Model evaluation</w:t>
      </w:r>
    </w:p>
    <w:p w14:paraId="0FE3BBE2" w14:textId="77777777" w:rsidR="001E0D43" w:rsidRPr="00EF0D4D" w:rsidRDefault="001E0D43" w:rsidP="001E0D43">
      <w:pPr>
        <w:numPr>
          <w:ilvl w:val="0"/>
          <w:numId w:val="1"/>
        </w:numPr>
        <w:rPr>
          <w:sz w:val="34"/>
          <w:szCs w:val="34"/>
        </w:rPr>
      </w:pPr>
      <w:r w:rsidRPr="00EF0D4D">
        <w:rPr>
          <w:sz w:val="34"/>
          <w:szCs w:val="34"/>
        </w:rPr>
        <w:t>Business interpretation</w:t>
      </w:r>
    </w:p>
    <w:p w14:paraId="2EAB7783" w14:textId="77777777" w:rsidR="001E0D43" w:rsidRPr="00EF0D4D" w:rsidRDefault="001E0D43" w:rsidP="001E0D43">
      <w:pPr>
        <w:numPr>
          <w:ilvl w:val="0"/>
          <w:numId w:val="1"/>
        </w:numPr>
        <w:rPr>
          <w:sz w:val="34"/>
          <w:szCs w:val="34"/>
        </w:rPr>
      </w:pPr>
      <w:r w:rsidRPr="00EF0D4D">
        <w:rPr>
          <w:sz w:val="34"/>
          <w:szCs w:val="34"/>
        </w:rPr>
        <w:t>Recommendations</w:t>
      </w:r>
    </w:p>
    <w:p w14:paraId="0314AF17" w14:textId="77777777" w:rsidR="001E0D43" w:rsidRPr="00EF0D4D" w:rsidRDefault="001E0D43" w:rsidP="001E0D43">
      <w:pPr>
        <w:rPr>
          <w:sz w:val="34"/>
          <w:szCs w:val="34"/>
        </w:rPr>
      </w:pPr>
      <w:r w:rsidRPr="00EF0D4D">
        <w:rPr>
          <w:sz w:val="34"/>
          <w:szCs w:val="34"/>
        </w:rPr>
        <w:t>The overall aim is to demonstrate how Python-based data analytics can transform raw e-commerce transaction data into meaningful business insights and support better decision-making.</w:t>
      </w:r>
    </w:p>
    <w:p w14:paraId="4B8DB84E" w14:textId="7FAF5FD0" w:rsidR="001E0D43" w:rsidRPr="00EF0D4D" w:rsidRDefault="00EF0D4D" w:rsidP="001E0D43">
      <w:pPr>
        <w:rPr>
          <w:sz w:val="34"/>
          <w:szCs w:val="34"/>
        </w:rPr>
      </w:pPr>
      <w:r w:rsidRPr="00EF0D4D">
        <w:rPr>
          <w:sz w:val="34"/>
          <w:szCs w:val="34"/>
        </w:rPr>
        <w:t xml:space="preserve"> </w:t>
      </w:r>
    </w:p>
    <w:p w14:paraId="20EE43AA" w14:textId="77777777" w:rsidR="00EF0D4D" w:rsidRPr="00EF0D4D" w:rsidRDefault="00EF0D4D" w:rsidP="001E0D43">
      <w:pPr>
        <w:rPr>
          <w:sz w:val="34"/>
          <w:szCs w:val="34"/>
        </w:rPr>
      </w:pPr>
    </w:p>
    <w:p w14:paraId="16E475F6" w14:textId="77777777" w:rsidR="001E0D43" w:rsidRPr="00EF0D4D" w:rsidRDefault="001E0D43" w:rsidP="001E0D43">
      <w:pPr>
        <w:rPr>
          <w:b/>
          <w:bCs/>
          <w:sz w:val="34"/>
          <w:szCs w:val="34"/>
        </w:rPr>
      </w:pPr>
      <w:r w:rsidRPr="00EF0D4D">
        <w:rPr>
          <w:b/>
          <w:bCs/>
          <w:sz w:val="34"/>
          <w:szCs w:val="34"/>
        </w:rPr>
        <w:t>2. Project Vision</w:t>
      </w:r>
    </w:p>
    <w:p w14:paraId="558E1EE1" w14:textId="77777777" w:rsidR="001E0D43" w:rsidRPr="00EF0D4D" w:rsidRDefault="001E0D43" w:rsidP="001E0D43">
      <w:pPr>
        <w:rPr>
          <w:sz w:val="34"/>
          <w:szCs w:val="34"/>
        </w:rPr>
      </w:pPr>
      <w:r w:rsidRPr="00EF0D4D">
        <w:rPr>
          <w:sz w:val="34"/>
          <w:szCs w:val="34"/>
        </w:rPr>
        <w:t>The vision of this project is to demonstrate how data analytics can help an e-commerce organization understand its sales performance and customer purchasing behaviour.</w:t>
      </w:r>
    </w:p>
    <w:p w14:paraId="484386A3" w14:textId="77777777" w:rsidR="001E0D43" w:rsidRPr="00EF0D4D" w:rsidRDefault="001E0D43" w:rsidP="001E0D43">
      <w:pPr>
        <w:rPr>
          <w:sz w:val="34"/>
          <w:szCs w:val="34"/>
        </w:rPr>
      </w:pPr>
      <w:r w:rsidRPr="00EF0D4D">
        <w:rPr>
          <w:sz w:val="34"/>
          <w:szCs w:val="34"/>
        </w:rPr>
        <w:t>By analyzing historical transaction data, the organization can identify:</w:t>
      </w:r>
    </w:p>
    <w:p w14:paraId="61910071" w14:textId="77777777" w:rsidR="001E0D43" w:rsidRPr="00EF0D4D" w:rsidRDefault="001E0D43" w:rsidP="001E0D43">
      <w:pPr>
        <w:numPr>
          <w:ilvl w:val="0"/>
          <w:numId w:val="2"/>
        </w:numPr>
        <w:rPr>
          <w:sz w:val="34"/>
          <w:szCs w:val="34"/>
        </w:rPr>
      </w:pPr>
      <w:r w:rsidRPr="00EF0D4D">
        <w:rPr>
          <w:sz w:val="34"/>
          <w:szCs w:val="34"/>
        </w:rPr>
        <w:t>Products with high demand.</w:t>
      </w:r>
    </w:p>
    <w:p w14:paraId="12CAD81A" w14:textId="77777777" w:rsidR="001E0D43" w:rsidRPr="00EF0D4D" w:rsidRDefault="001E0D43" w:rsidP="001E0D43">
      <w:pPr>
        <w:numPr>
          <w:ilvl w:val="0"/>
          <w:numId w:val="2"/>
        </w:numPr>
        <w:rPr>
          <w:sz w:val="34"/>
          <w:szCs w:val="34"/>
        </w:rPr>
      </w:pPr>
      <w:r w:rsidRPr="00EF0D4D">
        <w:rPr>
          <w:sz w:val="34"/>
          <w:szCs w:val="34"/>
        </w:rPr>
        <w:t>Products generating higher revenue.</w:t>
      </w:r>
    </w:p>
    <w:p w14:paraId="0AD12A40" w14:textId="77777777" w:rsidR="001E0D43" w:rsidRPr="00EF0D4D" w:rsidRDefault="001E0D43" w:rsidP="001E0D43">
      <w:pPr>
        <w:numPr>
          <w:ilvl w:val="0"/>
          <w:numId w:val="2"/>
        </w:numPr>
        <w:rPr>
          <w:sz w:val="34"/>
          <w:szCs w:val="34"/>
        </w:rPr>
      </w:pPr>
      <w:r w:rsidRPr="00EF0D4D">
        <w:rPr>
          <w:sz w:val="34"/>
          <w:szCs w:val="34"/>
        </w:rPr>
        <w:t>Important geographical markets.</w:t>
      </w:r>
    </w:p>
    <w:p w14:paraId="154E93B2" w14:textId="77777777" w:rsidR="001E0D43" w:rsidRPr="00EF0D4D" w:rsidRDefault="001E0D43" w:rsidP="001E0D43">
      <w:pPr>
        <w:numPr>
          <w:ilvl w:val="0"/>
          <w:numId w:val="2"/>
        </w:numPr>
        <w:rPr>
          <w:sz w:val="34"/>
          <w:szCs w:val="34"/>
        </w:rPr>
      </w:pPr>
      <w:r w:rsidRPr="00EF0D4D">
        <w:rPr>
          <w:sz w:val="34"/>
          <w:szCs w:val="34"/>
        </w:rPr>
        <w:t>Customer purchasing patterns.</w:t>
      </w:r>
    </w:p>
    <w:p w14:paraId="0284E138" w14:textId="77777777" w:rsidR="001E0D43" w:rsidRPr="00EF0D4D" w:rsidRDefault="001E0D43" w:rsidP="001E0D43">
      <w:pPr>
        <w:numPr>
          <w:ilvl w:val="0"/>
          <w:numId w:val="2"/>
        </w:numPr>
        <w:rPr>
          <w:sz w:val="34"/>
          <w:szCs w:val="34"/>
        </w:rPr>
      </w:pPr>
      <w:r w:rsidRPr="00EF0D4D">
        <w:rPr>
          <w:sz w:val="34"/>
          <w:szCs w:val="34"/>
        </w:rPr>
        <w:t>Seasonal and monthly sales trends.</w:t>
      </w:r>
    </w:p>
    <w:p w14:paraId="3EC0D4BF" w14:textId="77777777" w:rsidR="001E0D43" w:rsidRPr="00EF0D4D" w:rsidRDefault="001E0D43" w:rsidP="001E0D43">
      <w:pPr>
        <w:numPr>
          <w:ilvl w:val="0"/>
          <w:numId w:val="2"/>
        </w:numPr>
        <w:rPr>
          <w:sz w:val="34"/>
          <w:szCs w:val="34"/>
        </w:rPr>
      </w:pPr>
      <w:r w:rsidRPr="00EF0D4D">
        <w:rPr>
          <w:sz w:val="34"/>
          <w:szCs w:val="34"/>
        </w:rPr>
        <w:t>Periods of high and low sales.</w:t>
      </w:r>
    </w:p>
    <w:p w14:paraId="06AE6E19" w14:textId="77777777" w:rsidR="001E0D43" w:rsidRPr="00EF0D4D" w:rsidRDefault="001E0D43" w:rsidP="001E0D43">
      <w:pPr>
        <w:numPr>
          <w:ilvl w:val="0"/>
          <w:numId w:val="2"/>
        </w:numPr>
        <w:rPr>
          <w:sz w:val="34"/>
          <w:szCs w:val="34"/>
        </w:rPr>
      </w:pPr>
      <w:r w:rsidRPr="00EF0D4D">
        <w:rPr>
          <w:sz w:val="34"/>
          <w:szCs w:val="34"/>
        </w:rPr>
        <w:t>Potential opportunities for improving business performance.</w:t>
      </w:r>
    </w:p>
    <w:p w14:paraId="6CC25CDE" w14:textId="77777777" w:rsidR="001E0D43" w:rsidRPr="00EF0D4D" w:rsidRDefault="001E0D43" w:rsidP="001E0D43">
      <w:pPr>
        <w:rPr>
          <w:sz w:val="34"/>
          <w:szCs w:val="34"/>
        </w:rPr>
      </w:pPr>
      <w:r w:rsidRPr="00EF0D4D">
        <w:rPr>
          <w:sz w:val="34"/>
          <w:szCs w:val="34"/>
        </w:rPr>
        <w:t>The project will also introduce predictive analytics to estimate future sales or revenue based on historical transaction patterns.</w:t>
      </w:r>
    </w:p>
    <w:p w14:paraId="6245A24E" w14:textId="2F4D1AEA" w:rsidR="00EF0D4D" w:rsidRPr="00EF0D4D" w:rsidRDefault="001E0D43" w:rsidP="001E0D43">
      <w:pPr>
        <w:rPr>
          <w:sz w:val="34"/>
          <w:szCs w:val="34"/>
        </w:rPr>
      </w:pPr>
      <w:r w:rsidRPr="00EF0D4D">
        <w:rPr>
          <w:sz w:val="34"/>
          <w:szCs w:val="34"/>
        </w:rPr>
        <w:t>The overall vision is to connect technical data analysis with practical business decision-making.</w:t>
      </w:r>
    </w:p>
    <w:p w14:paraId="06E26279" w14:textId="77777777" w:rsidR="00EF0D4D" w:rsidRPr="00EF0D4D" w:rsidRDefault="00EF0D4D" w:rsidP="001E0D43">
      <w:pPr>
        <w:rPr>
          <w:sz w:val="34"/>
          <w:szCs w:val="34"/>
        </w:rPr>
      </w:pPr>
    </w:p>
    <w:p w14:paraId="370ADE94" w14:textId="77777777" w:rsidR="001E0D43" w:rsidRPr="00EF0D4D" w:rsidRDefault="001E0D43" w:rsidP="001E0D43">
      <w:pPr>
        <w:rPr>
          <w:b/>
          <w:bCs/>
          <w:sz w:val="34"/>
          <w:szCs w:val="34"/>
        </w:rPr>
      </w:pPr>
      <w:r w:rsidRPr="00EF0D4D">
        <w:rPr>
          <w:b/>
          <w:bCs/>
          <w:sz w:val="34"/>
          <w:szCs w:val="34"/>
        </w:rPr>
        <w:t>3. Problem Definition</w:t>
      </w:r>
    </w:p>
    <w:p w14:paraId="3709AA89" w14:textId="77777777" w:rsidR="001E0D43" w:rsidRPr="00EF0D4D" w:rsidRDefault="001E0D43" w:rsidP="001E0D43">
      <w:pPr>
        <w:rPr>
          <w:sz w:val="34"/>
          <w:szCs w:val="34"/>
        </w:rPr>
      </w:pPr>
      <w:r w:rsidRPr="00EF0D4D">
        <w:rPr>
          <w:sz w:val="34"/>
          <w:szCs w:val="34"/>
        </w:rPr>
        <w:t>An e-commerce organization may have thousands of transaction records but may not have a clear understanding of its overall sales performance.</w:t>
      </w:r>
    </w:p>
    <w:p w14:paraId="08E00A49" w14:textId="77777777" w:rsidR="001E0D43" w:rsidRPr="00EF0D4D" w:rsidRDefault="001E0D43" w:rsidP="001E0D43">
      <w:pPr>
        <w:rPr>
          <w:sz w:val="34"/>
          <w:szCs w:val="34"/>
        </w:rPr>
      </w:pPr>
      <w:r w:rsidRPr="00EF0D4D">
        <w:rPr>
          <w:sz w:val="34"/>
          <w:szCs w:val="34"/>
        </w:rPr>
        <w:t>Simply storing transaction information does not automatically answer important business questions such as:</w:t>
      </w:r>
    </w:p>
    <w:p w14:paraId="15F7550F" w14:textId="77777777" w:rsidR="001E0D43" w:rsidRPr="00EF0D4D" w:rsidRDefault="001E0D43" w:rsidP="001E0D43">
      <w:pPr>
        <w:numPr>
          <w:ilvl w:val="0"/>
          <w:numId w:val="3"/>
        </w:numPr>
        <w:rPr>
          <w:sz w:val="34"/>
          <w:szCs w:val="34"/>
        </w:rPr>
      </w:pPr>
      <w:r w:rsidRPr="00EF0D4D">
        <w:rPr>
          <w:sz w:val="34"/>
          <w:szCs w:val="34"/>
        </w:rPr>
        <w:t>Which products generate the highest revenue?</w:t>
      </w:r>
    </w:p>
    <w:p w14:paraId="4C86DF50" w14:textId="77777777" w:rsidR="001E0D43" w:rsidRPr="00EF0D4D" w:rsidRDefault="001E0D43" w:rsidP="001E0D43">
      <w:pPr>
        <w:numPr>
          <w:ilvl w:val="0"/>
          <w:numId w:val="3"/>
        </w:numPr>
        <w:rPr>
          <w:sz w:val="34"/>
          <w:szCs w:val="34"/>
        </w:rPr>
      </w:pPr>
      <w:r w:rsidRPr="00EF0D4D">
        <w:rPr>
          <w:sz w:val="34"/>
          <w:szCs w:val="34"/>
        </w:rPr>
        <w:t>Which countries contribute the most sales?</w:t>
      </w:r>
    </w:p>
    <w:p w14:paraId="6D31E91C" w14:textId="77777777" w:rsidR="001E0D43" w:rsidRPr="00EF0D4D" w:rsidRDefault="001E0D43" w:rsidP="001E0D43">
      <w:pPr>
        <w:numPr>
          <w:ilvl w:val="0"/>
          <w:numId w:val="3"/>
        </w:numPr>
        <w:rPr>
          <w:sz w:val="34"/>
          <w:szCs w:val="34"/>
        </w:rPr>
      </w:pPr>
      <w:r w:rsidRPr="00EF0D4D">
        <w:rPr>
          <w:sz w:val="34"/>
          <w:szCs w:val="34"/>
        </w:rPr>
        <w:t>When are sales highest?</w:t>
      </w:r>
    </w:p>
    <w:p w14:paraId="2EC8CA57" w14:textId="77777777" w:rsidR="001E0D43" w:rsidRPr="00EF0D4D" w:rsidRDefault="001E0D43" w:rsidP="001E0D43">
      <w:pPr>
        <w:numPr>
          <w:ilvl w:val="0"/>
          <w:numId w:val="3"/>
        </w:numPr>
        <w:rPr>
          <w:sz w:val="34"/>
          <w:szCs w:val="34"/>
        </w:rPr>
      </w:pPr>
      <w:r w:rsidRPr="00EF0D4D">
        <w:rPr>
          <w:sz w:val="34"/>
          <w:szCs w:val="34"/>
        </w:rPr>
        <w:t>Which products are purchased most frequently?</w:t>
      </w:r>
    </w:p>
    <w:p w14:paraId="6807261F" w14:textId="77777777" w:rsidR="001E0D43" w:rsidRPr="00EF0D4D" w:rsidRDefault="001E0D43" w:rsidP="001E0D43">
      <w:pPr>
        <w:numPr>
          <w:ilvl w:val="0"/>
          <w:numId w:val="3"/>
        </w:numPr>
        <w:rPr>
          <w:sz w:val="34"/>
          <w:szCs w:val="34"/>
        </w:rPr>
      </w:pPr>
      <w:r w:rsidRPr="00EF0D4D">
        <w:rPr>
          <w:sz w:val="34"/>
          <w:szCs w:val="34"/>
        </w:rPr>
        <w:t>How much does the average customer spend?</w:t>
      </w:r>
    </w:p>
    <w:p w14:paraId="754E6E24" w14:textId="77777777" w:rsidR="001E0D43" w:rsidRPr="00EF0D4D" w:rsidRDefault="001E0D43" w:rsidP="001E0D43">
      <w:pPr>
        <w:numPr>
          <w:ilvl w:val="0"/>
          <w:numId w:val="3"/>
        </w:numPr>
        <w:rPr>
          <w:sz w:val="34"/>
          <w:szCs w:val="34"/>
        </w:rPr>
      </w:pPr>
      <w:r w:rsidRPr="00EF0D4D">
        <w:rPr>
          <w:sz w:val="34"/>
          <w:szCs w:val="34"/>
        </w:rPr>
        <w:t>Are there unusual or cancelled transactions?</w:t>
      </w:r>
    </w:p>
    <w:p w14:paraId="5CE45715" w14:textId="77777777" w:rsidR="001E0D43" w:rsidRPr="00EF0D4D" w:rsidRDefault="001E0D43" w:rsidP="001E0D43">
      <w:pPr>
        <w:numPr>
          <w:ilvl w:val="0"/>
          <w:numId w:val="3"/>
        </w:numPr>
        <w:rPr>
          <w:sz w:val="34"/>
          <w:szCs w:val="34"/>
        </w:rPr>
      </w:pPr>
      <w:r w:rsidRPr="00EF0D4D">
        <w:rPr>
          <w:sz w:val="34"/>
          <w:szCs w:val="34"/>
        </w:rPr>
        <w:t>Can historical sales data help estimate future sales?</w:t>
      </w:r>
    </w:p>
    <w:p w14:paraId="3EEDB225" w14:textId="77777777" w:rsidR="001E0D43" w:rsidRPr="00EF0D4D" w:rsidRDefault="001E0D43" w:rsidP="001E0D43">
      <w:pPr>
        <w:rPr>
          <w:sz w:val="34"/>
          <w:szCs w:val="34"/>
        </w:rPr>
      </w:pPr>
      <w:r w:rsidRPr="00EF0D4D">
        <w:rPr>
          <w:sz w:val="34"/>
          <w:szCs w:val="34"/>
        </w:rPr>
        <w:t>The main business problem addressed by this project is:</w:t>
      </w:r>
    </w:p>
    <w:p w14:paraId="3FD81666" w14:textId="77777777" w:rsidR="001E0D43" w:rsidRPr="00EF0D4D" w:rsidRDefault="001E0D43" w:rsidP="001E0D43">
      <w:pPr>
        <w:rPr>
          <w:sz w:val="34"/>
          <w:szCs w:val="34"/>
        </w:rPr>
      </w:pPr>
      <w:r w:rsidRPr="00EF0D4D">
        <w:rPr>
          <w:b/>
          <w:bCs/>
          <w:sz w:val="34"/>
          <w:szCs w:val="34"/>
        </w:rPr>
        <w:t>"How can historical e-commerce transaction data be analyzed to identify sales and customer trends and support better business decisions and future sales planning?"</w:t>
      </w:r>
    </w:p>
    <w:p w14:paraId="5FE0228A" w14:textId="77777777" w:rsidR="001E0D43" w:rsidRPr="00EF0D4D" w:rsidRDefault="001E0D43" w:rsidP="001E0D43">
      <w:pPr>
        <w:rPr>
          <w:sz w:val="34"/>
          <w:szCs w:val="34"/>
        </w:rPr>
      </w:pPr>
      <w:r w:rsidRPr="00EF0D4D">
        <w:rPr>
          <w:sz w:val="34"/>
          <w:szCs w:val="34"/>
        </w:rPr>
        <w:t>The project will therefore focus on transforming transaction-level data into useful business insights.</w:t>
      </w:r>
    </w:p>
    <w:p w14:paraId="349A0005" w14:textId="3C0E4ADD" w:rsidR="001E0D43" w:rsidRPr="00EF0D4D" w:rsidRDefault="001E0D43" w:rsidP="001E0D43">
      <w:pPr>
        <w:rPr>
          <w:sz w:val="34"/>
          <w:szCs w:val="34"/>
        </w:rPr>
      </w:pPr>
    </w:p>
    <w:p w14:paraId="388B627F" w14:textId="77777777" w:rsidR="00EF0D4D" w:rsidRPr="00EF0D4D" w:rsidRDefault="00EF0D4D" w:rsidP="001E0D43">
      <w:pPr>
        <w:rPr>
          <w:sz w:val="34"/>
          <w:szCs w:val="34"/>
        </w:rPr>
      </w:pPr>
    </w:p>
    <w:p w14:paraId="12FF8B46" w14:textId="77777777" w:rsidR="001E0D43" w:rsidRPr="00EF0D4D" w:rsidRDefault="001E0D43" w:rsidP="001E0D43">
      <w:pPr>
        <w:rPr>
          <w:b/>
          <w:bCs/>
          <w:sz w:val="34"/>
          <w:szCs w:val="34"/>
        </w:rPr>
      </w:pPr>
      <w:r w:rsidRPr="00EF0D4D">
        <w:rPr>
          <w:b/>
          <w:bCs/>
          <w:sz w:val="34"/>
          <w:szCs w:val="34"/>
        </w:rPr>
        <w:t>4. Project Objectives</w:t>
      </w:r>
    </w:p>
    <w:p w14:paraId="708EAC88" w14:textId="77777777" w:rsidR="001E0D43" w:rsidRPr="00EF0D4D" w:rsidRDefault="001E0D43" w:rsidP="001E0D43">
      <w:pPr>
        <w:rPr>
          <w:sz w:val="34"/>
          <w:szCs w:val="34"/>
        </w:rPr>
      </w:pPr>
      <w:r w:rsidRPr="00EF0D4D">
        <w:rPr>
          <w:sz w:val="34"/>
          <w:szCs w:val="34"/>
        </w:rPr>
        <w:t>The main objectives of the project are:</w:t>
      </w:r>
    </w:p>
    <w:p w14:paraId="2C7DCEC6" w14:textId="77777777" w:rsidR="001E0D43" w:rsidRPr="00EF0D4D" w:rsidRDefault="001E0D43" w:rsidP="001E0D43">
      <w:pPr>
        <w:numPr>
          <w:ilvl w:val="0"/>
          <w:numId w:val="4"/>
        </w:numPr>
        <w:rPr>
          <w:sz w:val="34"/>
          <w:szCs w:val="34"/>
        </w:rPr>
      </w:pPr>
      <w:r w:rsidRPr="00EF0D4D">
        <w:rPr>
          <w:sz w:val="34"/>
          <w:szCs w:val="34"/>
        </w:rPr>
        <w:t>To collect and understand an appropriate e-commerce transaction dataset.</w:t>
      </w:r>
    </w:p>
    <w:p w14:paraId="71725506" w14:textId="77777777" w:rsidR="001E0D43" w:rsidRPr="00EF0D4D" w:rsidRDefault="001E0D43" w:rsidP="001E0D43">
      <w:pPr>
        <w:numPr>
          <w:ilvl w:val="0"/>
          <w:numId w:val="4"/>
        </w:numPr>
        <w:rPr>
          <w:sz w:val="34"/>
          <w:szCs w:val="34"/>
        </w:rPr>
      </w:pPr>
      <w:r w:rsidRPr="00EF0D4D">
        <w:rPr>
          <w:sz w:val="34"/>
          <w:szCs w:val="34"/>
        </w:rPr>
        <w:t>To prepare a clean and reliable dataset for analysis.</w:t>
      </w:r>
    </w:p>
    <w:p w14:paraId="4A34B1E1" w14:textId="77777777" w:rsidR="001E0D43" w:rsidRPr="00EF0D4D" w:rsidRDefault="001E0D43" w:rsidP="001E0D43">
      <w:pPr>
        <w:numPr>
          <w:ilvl w:val="0"/>
          <w:numId w:val="4"/>
        </w:numPr>
        <w:rPr>
          <w:sz w:val="34"/>
          <w:szCs w:val="34"/>
        </w:rPr>
      </w:pPr>
      <w:r w:rsidRPr="00EF0D4D">
        <w:rPr>
          <w:sz w:val="34"/>
          <w:szCs w:val="34"/>
        </w:rPr>
        <w:t>To identify missing, duplicate, inconsistent, and unusual records.</w:t>
      </w:r>
    </w:p>
    <w:p w14:paraId="6298D163" w14:textId="77777777" w:rsidR="001E0D43" w:rsidRPr="00EF0D4D" w:rsidRDefault="001E0D43" w:rsidP="001E0D43">
      <w:pPr>
        <w:numPr>
          <w:ilvl w:val="0"/>
          <w:numId w:val="4"/>
        </w:numPr>
        <w:rPr>
          <w:sz w:val="34"/>
          <w:szCs w:val="34"/>
        </w:rPr>
      </w:pPr>
      <w:r w:rsidRPr="00EF0D4D">
        <w:rPr>
          <w:sz w:val="34"/>
          <w:szCs w:val="34"/>
        </w:rPr>
        <w:t>To analyze historical sales and transaction patterns.</w:t>
      </w:r>
    </w:p>
    <w:p w14:paraId="1BA5BC34" w14:textId="77777777" w:rsidR="001E0D43" w:rsidRPr="00EF0D4D" w:rsidRDefault="001E0D43" w:rsidP="001E0D43">
      <w:pPr>
        <w:numPr>
          <w:ilvl w:val="0"/>
          <w:numId w:val="4"/>
        </w:numPr>
        <w:rPr>
          <w:sz w:val="34"/>
          <w:szCs w:val="34"/>
        </w:rPr>
      </w:pPr>
      <w:r w:rsidRPr="00EF0D4D">
        <w:rPr>
          <w:sz w:val="34"/>
          <w:szCs w:val="34"/>
        </w:rPr>
        <w:t>To identify high-performing products.</w:t>
      </w:r>
    </w:p>
    <w:p w14:paraId="4031C652" w14:textId="77777777" w:rsidR="001E0D43" w:rsidRPr="00EF0D4D" w:rsidRDefault="001E0D43" w:rsidP="001E0D43">
      <w:pPr>
        <w:numPr>
          <w:ilvl w:val="0"/>
          <w:numId w:val="4"/>
        </w:numPr>
        <w:rPr>
          <w:sz w:val="34"/>
          <w:szCs w:val="34"/>
        </w:rPr>
      </w:pPr>
      <w:r w:rsidRPr="00EF0D4D">
        <w:rPr>
          <w:sz w:val="34"/>
          <w:szCs w:val="34"/>
        </w:rPr>
        <w:t>To understand customer purchasing behaviour.</w:t>
      </w:r>
    </w:p>
    <w:p w14:paraId="509210CE" w14:textId="77777777" w:rsidR="001E0D43" w:rsidRPr="00EF0D4D" w:rsidRDefault="001E0D43" w:rsidP="001E0D43">
      <w:pPr>
        <w:numPr>
          <w:ilvl w:val="0"/>
          <w:numId w:val="4"/>
        </w:numPr>
        <w:rPr>
          <w:sz w:val="34"/>
          <w:szCs w:val="34"/>
        </w:rPr>
      </w:pPr>
      <w:r w:rsidRPr="00EF0D4D">
        <w:rPr>
          <w:sz w:val="34"/>
          <w:szCs w:val="34"/>
        </w:rPr>
        <w:t>To analyze sales performance across countries.</w:t>
      </w:r>
    </w:p>
    <w:p w14:paraId="0E9B8096" w14:textId="77777777" w:rsidR="001E0D43" w:rsidRPr="00EF0D4D" w:rsidRDefault="001E0D43" w:rsidP="001E0D43">
      <w:pPr>
        <w:numPr>
          <w:ilvl w:val="0"/>
          <w:numId w:val="4"/>
        </w:numPr>
        <w:rPr>
          <w:sz w:val="34"/>
          <w:szCs w:val="34"/>
        </w:rPr>
      </w:pPr>
      <w:r w:rsidRPr="00EF0D4D">
        <w:rPr>
          <w:sz w:val="34"/>
          <w:szCs w:val="34"/>
        </w:rPr>
        <w:t>To identify monthly and seasonal sales trends.</w:t>
      </w:r>
    </w:p>
    <w:p w14:paraId="7EA0B47C" w14:textId="77777777" w:rsidR="001E0D43" w:rsidRPr="00EF0D4D" w:rsidRDefault="001E0D43" w:rsidP="001E0D43">
      <w:pPr>
        <w:numPr>
          <w:ilvl w:val="0"/>
          <w:numId w:val="4"/>
        </w:numPr>
        <w:rPr>
          <w:sz w:val="34"/>
          <w:szCs w:val="34"/>
        </w:rPr>
      </w:pPr>
      <w:r w:rsidRPr="00EF0D4D">
        <w:rPr>
          <w:sz w:val="34"/>
          <w:szCs w:val="34"/>
        </w:rPr>
        <w:t>To create meaningful data visualizations.</w:t>
      </w:r>
    </w:p>
    <w:p w14:paraId="7638E983" w14:textId="77777777" w:rsidR="001E0D43" w:rsidRPr="00EF0D4D" w:rsidRDefault="001E0D43" w:rsidP="001E0D43">
      <w:pPr>
        <w:numPr>
          <w:ilvl w:val="0"/>
          <w:numId w:val="4"/>
        </w:numPr>
        <w:rPr>
          <w:sz w:val="34"/>
          <w:szCs w:val="34"/>
        </w:rPr>
      </w:pPr>
      <w:r w:rsidRPr="00EF0D4D">
        <w:rPr>
          <w:sz w:val="34"/>
          <w:szCs w:val="34"/>
        </w:rPr>
        <w:t>To develop a predictive analytics strategy for future sales or revenue.</w:t>
      </w:r>
    </w:p>
    <w:p w14:paraId="00633929" w14:textId="77777777" w:rsidR="001E0D43" w:rsidRPr="00EF0D4D" w:rsidRDefault="001E0D43" w:rsidP="001E0D43">
      <w:pPr>
        <w:numPr>
          <w:ilvl w:val="0"/>
          <w:numId w:val="4"/>
        </w:numPr>
        <w:rPr>
          <w:sz w:val="34"/>
          <w:szCs w:val="34"/>
        </w:rPr>
      </w:pPr>
      <w:r w:rsidRPr="00EF0D4D">
        <w:rPr>
          <w:sz w:val="34"/>
          <w:szCs w:val="34"/>
        </w:rPr>
        <w:t>To evaluate the performance of the predictive model.</w:t>
      </w:r>
    </w:p>
    <w:p w14:paraId="79948307" w14:textId="77777777" w:rsidR="001E0D43" w:rsidRPr="00EF0D4D" w:rsidRDefault="001E0D43" w:rsidP="001E0D43">
      <w:pPr>
        <w:numPr>
          <w:ilvl w:val="0"/>
          <w:numId w:val="4"/>
        </w:numPr>
        <w:rPr>
          <w:sz w:val="34"/>
          <w:szCs w:val="34"/>
        </w:rPr>
      </w:pPr>
      <w:r w:rsidRPr="00EF0D4D">
        <w:rPr>
          <w:sz w:val="34"/>
          <w:szCs w:val="34"/>
        </w:rPr>
        <w:t>To generate practical, data-driven business recommendations.</w:t>
      </w:r>
    </w:p>
    <w:p w14:paraId="51739908" w14:textId="564E632C" w:rsidR="001E0D43" w:rsidRPr="00EF0D4D" w:rsidRDefault="001E0D43" w:rsidP="001E0D43">
      <w:pPr>
        <w:rPr>
          <w:sz w:val="34"/>
          <w:szCs w:val="34"/>
        </w:rPr>
      </w:pPr>
    </w:p>
    <w:p w14:paraId="57768C5A" w14:textId="77777777" w:rsidR="00EF0D4D" w:rsidRPr="00EF0D4D" w:rsidRDefault="00EF0D4D" w:rsidP="001E0D43">
      <w:pPr>
        <w:rPr>
          <w:sz w:val="34"/>
          <w:szCs w:val="34"/>
        </w:rPr>
      </w:pPr>
    </w:p>
    <w:p w14:paraId="5AC2A8F0" w14:textId="77777777" w:rsidR="001E0D43" w:rsidRPr="00EF0D4D" w:rsidRDefault="001E0D43" w:rsidP="001E0D43">
      <w:pPr>
        <w:rPr>
          <w:b/>
          <w:bCs/>
          <w:sz w:val="34"/>
          <w:szCs w:val="34"/>
        </w:rPr>
      </w:pPr>
      <w:r w:rsidRPr="00EF0D4D">
        <w:rPr>
          <w:b/>
          <w:bCs/>
          <w:sz w:val="34"/>
          <w:szCs w:val="34"/>
        </w:rPr>
        <w:t>5. Project Rationale</w:t>
      </w:r>
    </w:p>
    <w:p w14:paraId="78D7E1A4" w14:textId="77777777" w:rsidR="001E0D43" w:rsidRPr="00EF0D4D" w:rsidRDefault="001E0D43" w:rsidP="001E0D43">
      <w:pPr>
        <w:rPr>
          <w:sz w:val="34"/>
          <w:szCs w:val="34"/>
        </w:rPr>
      </w:pPr>
      <w:r w:rsidRPr="00EF0D4D">
        <w:rPr>
          <w:sz w:val="34"/>
          <w:szCs w:val="34"/>
        </w:rPr>
        <w:t>Sales data contains valuable information about customer behaviour, product performance, and business activity.</w:t>
      </w:r>
    </w:p>
    <w:p w14:paraId="0CF84459" w14:textId="77777777" w:rsidR="001E0D43" w:rsidRPr="00EF0D4D" w:rsidRDefault="001E0D43" w:rsidP="001E0D43">
      <w:pPr>
        <w:rPr>
          <w:sz w:val="34"/>
          <w:szCs w:val="34"/>
        </w:rPr>
      </w:pPr>
      <w:r w:rsidRPr="00EF0D4D">
        <w:rPr>
          <w:sz w:val="34"/>
          <w:szCs w:val="34"/>
        </w:rPr>
        <w:t>Traditional business decisions may depend heavily on assumptions or general observations. Data analytics provides a more systematic approach by using historical information to identify actual patterns.</w:t>
      </w:r>
    </w:p>
    <w:p w14:paraId="2B62AFDF" w14:textId="77777777" w:rsidR="001E0D43" w:rsidRPr="00EF0D4D" w:rsidRDefault="001E0D43" w:rsidP="001E0D43">
      <w:pPr>
        <w:rPr>
          <w:sz w:val="34"/>
          <w:szCs w:val="34"/>
        </w:rPr>
      </w:pPr>
      <w:r w:rsidRPr="00EF0D4D">
        <w:rPr>
          <w:sz w:val="34"/>
          <w:szCs w:val="34"/>
        </w:rPr>
        <w:t>An e-commerce analytics project is particularly suitable for demonstrating the complete data analytics lifecycle because transaction data can be used for:</w:t>
      </w:r>
    </w:p>
    <w:p w14:paraId="0401D7EE" w14:textId="77777777" w:rsidR="001E0D43" w:rsidRPr="00EF0D4D" w:rsidRDefault="001E0D43" w:rsidP="001E0D43">
      <w:pPr>
        <w:numPr>
          <w:ilvl w:val="0"/>
          <w:numId w:val="5"/>
        </w:numPr>
        <w:rPr>
          <w:sz w:val="34"/>
          <w:szCs w:val="34"/>
        </w:rPr>
      </w:pPr>
      <w:r w:rsidRPr="00EF0D4D">
        <w:rPr>
          <w:sz w:val="34"/>
          <w:szCs w:val="34"/>
        </w:rPr>
        <w:t>Data cleaning.</w:t>
      </w:r>
    </w:p>
    <w:p w14:paraId="55C577BD" w14:textId="77777777" w:rsidR="001E0D43" w:rsidRPr="00EF0D4D" w:rsidRDefault="001E0D43" w:rsidP="001E0D43">
      <w:pPr>
        <w:numPr>
          <w:ilvl w:val="0"/>
          <w:numId w:val="5"/>
        </w:numPr>
        <w:rPr>
          <w:sz w:val="34"/>
          <w:szCs w:val="34"/>
        </w:rPr>
      </w:pPr>
      <w:r w:rsidRPr="00EF0D4D">
        <w:rPr>
          <w:sz w:val="34"/>
          <w:szCs w:val="34"/>
        </w:rPr>
        <w:t>Statistical analysis.</w:t>
      </w:r>
    </w:p>
    <w:p w14:paraId="138F62EE" w14:textId="77777777" w:rsidR="001E0D43" w:rsidRPr="00EF0D4D" w:rsidRDefault="001E0D43" w:rsidP="001E0D43">
      <w:pPr>
        <w:numPr>
          <w:ilvl w:val="0"/>
          <w:numId w:val="5"/>
        </w:numPr>
        <w:rPr>
          <w:sz w:val="34"/>
          <w:szCs w:val="34"/>
        </w:rPr>
      </w:pPr>
      <w:r w:rsidRPr="00EF0D4D">
        <w:rPr>
          <w:sz w:val="34"/>
          <w:szCs w:val="34"/>
        </w:rPr>
        <w:t>Exploratory Data Analysis.</w:t>
      </w:r>
    </w:p>
    <w:p w14:paraId="7ED3130F" w14:textId="77777777" w:rsidR="001E0D43" w:rsidRPr="00EF0D4D" w:rsidRDefault="001E0D43" w:rsidP="001E0D43">
      <w:pPr>
        <w:numPr>
          <w:ilvl w:val="0"/>
          <w:numId w:val="5"/>
        </w:numPr>
        <w:rPr>
          <w:sz w:val="34"/>
          <w:szCs w:val="34"/>
        </w:rPr>
      </w:pPr>
      <w:r w:rsidRPr="00EF0D4D">
        <w:rPr>
          <w:sz w:val="34"/>
          <w:szCs w:val="34"/>
        </w:rPr>
        <w:t>Visualization.</w:t>
      </w:r>
    </w:p>
    <w:p w14:paraId="028F150C" w14:textId="77777777" w:rsidR="001E0D43" w:rsidRPr="00EF0D4D" w:rsidRDefault="001E0D43" w:rsidP="001E0D43">
      <w:pPr>
        <w:numPr>
          <w:ilvl w:val="0"/>
          <w:numId w:val="5"/>
        </w:numPr>
        <w:rPr>
          <w:sz w:val="34"/>
          <w:szCs w:val="34"/>
        </w:rPr>
      </w:pPr>
      <w:r w:rsidRPr="00EF0D4D">
        <w:rPr>
          <w:sz w:val="34"/>
          <w:szCs w:val="34"/>
        </w:rPr>
        <w:t>Customer analysis.</w:t>
      </w:r>
    </w:p>
    <w:p w14:paraId="462724BB" w14:textId="77777777" w:rsidR="001E0D43" w:rsidRPr="00EF0D4D" w:rsidRDefault="001E0D43" w:rsidP="001E0D43">
      <w:pPr>
        <w:numPr>
          <w:ilvl w:val="0"/>
          <w:numId w:val="5"/>
        </w:numPr>
        <w:rPr>
          <w:sz w:val="34"/>
          <w:szCs w:val="34"/>
        </w:rPr>
      </w:pPr>
      <w:r w:rsidRPr="00EF0D4D">
        <w:rPr>
          <w:sz w:val="34"/>
          <w:szCs w:val="34"/>
        </w:rPr>
        <w:t>Product analysis.</w:t>
      </w:r>
    </w:p>
    <w:p w14:paraId="66B8FCB0" w14:textId="77777777" w:rsidR="001E0D43" w:rsidRPr="00EF0D4D" w:rsidRDefault="001E0D43" w:rsidP="001E0D43">
      <w:pPr>
        <w:numPr>
          <w:ilvl w:val="0"/>
          <w:numId w:val="5"/>
        </w:numPr>
        <w:rPr>
          <w:sz w:val="34"/>
          <w:szCs w:val="34"/>
        </w:rPr>
      </w:pPr>
      <w:r w:rsidRPr="00EF0D4D">
        <w:rPr>
          <w:sz w:val="34"/>
          <w:szCs w:val="34"/>
        </w:rPr>
        <w:t>Time-series analysis.</w:t>
      </w:r>
    </w:p>
    <w:p w14:paraId="61C2EC37" w14:textId="77777777" w:rsidR="001E0D43" w:rsidRPr="00EF0D4D" w:rsidRDefault="001E0D43" w:rsidP="001E0D43">
      <w:pPr>
        <w:numPr>
          <w:ilvl w:val="0"/>
          <w:numId w:val="5"/>
        </w:numPr>
        <w:rPr>
          <w:sz w:val="34"/>
          <w:szCs w:val="34"/>
        </w:rPr>
      </w:pPr>
      <w:r w:rsidRPr="00EF0D4D">
        <w:rPr>
          <w:sz w:val="34"/>
          <w:szCs w:val="34"/>
        </w:rPr>
        <w:t>Predictive analytics.</w:t>
      </w:r>
    </w:p>
    <w:p w14:paraId="0DECD2A0" w14:textId="77777777" w:rsidR="001E0D43" w:rsidRPr="00EF0D4D" w:rsidRDefault="001E0D43" w:rsidP="001E0D43">
      <w:pPr>
        <w:rPr>
          <w:sz w:val="34"/>
          <w:szCs w:val="34"/>
        </w:rPr>
      </w:pPr>
      <w:r w:rsidRPr="00EF0D4D">
        <w:rPr>
          <w:sz w:val="34"/>
          <w:szCs w:val="34"/>
        </w:rPr>
        <w:t>The project therefore provides an opportunity to demonstrate how Python-based analytics techniques can be connected to a real-world business problem.</w:t>
      </w:r>
    </w:p>
    <w:p w14:paraId="5158F308" w14:textId="79F3445D" w:rsidR="001E0D43" w:rsidRPr="00EF0D4D" w:rsidRDefault="001E0D43" w:rsidP="001E0D43">
      <w:pPr>
        <w:rPr>
          <w:sz w:val="34"/>
          <w:szCs w:val="34"/>
        </w:rPr>
      </w:pPr>
    </w:p>
    <w:p w14:paraId="08C3D16C" w14:textId="77777777" w:rsidR="00EF0D4D" w:rsidRPr="00EF0D4D" w:rsidRDefault="00EF0D4D" w:rsidP="001E0D43">
      <w:pPr>
        <w:rPr>
          <w:sz w:val="34"/>
          <w:szCs w:val="34"/>
        </w:rPr>
      </w:pPr>
    </w:p>
    <w:p w14:paraId="5C704881" w14:textId="77777777" w:rsidR="001E0D43" w:rsidRPr="00EF0D4D" w:rsidRDefault="001E0D43" w:rsidP="001E0D43">
      <w:pPr>
        <w:rPr>
          <w:b/>
          <w:bCs/>
          <w:sz w:val="34"/>
          <w:szCs w:val="34"/>
        </w:rPr>
      </w:pPr>
      <w:r w:rsidRPr="00EF0D4D">
        <w:rPr>
          <w:b/>
          <w:bCs/>
          <w:sz w:val="34"/>
          <w:szCs w:val="34"/>
        </w:rPr>
        <w:t>6. Dataset Selection and Description</w:t>
      </w:r>
    </w:p>
    <w:p w14:paraId="5A9A6B75" w14:textId="77777777" w:rsidR="001E0D43" w:rsidRPr="00EF0D4D" w:rsidRDefault="001E0D43" w:rsidP="001E0D43">
      <w:pPr>
        <w:rPr>
          <w:b/>
          <w:bCs/>
          <w:sz w:val="34"/>
          <w:szCs w:val="34"/>
        </w:rPr>
      </w:pPr>
      <w:r w:rsidRPr="00EF0D4D">
        <w:rPr>
          <w:b/>
          <w:bCs/>
          <w:sz w:val="34"/>
          <w:szCs w:val="34"/>
        </w:rPr>
        <w:t>6.1 Selected Dataset</w:t>
      </w:r>
    </w:p>
    <w:p w14:paraId="7119453D" w14:textId="77777777" w:rsidR="001E0D43" w:rsidRPr="00EF0D4D" w:rsidRDefault="001E0D43" w:rsidP="001E0D43">
      <w:pPr>
        <w:rPr>
          <w:sz w:val="34"/>
          <w:szCs w:val="34"/>
        </w:rPr>
      </w:pPr>
      <w:r w:rsidRPr="00EF0D4D">
        <w:rPr>
          <w:sz w:val="34"/>
          <w:szCs w:val="34"/>
        </w:rPr>
        <w:t xml:space="preserve">The selected dataset for this project is the </w:t>
      </w:r>
      <w:r w:rsidRPr="00EF0D4D">
        <w:rPr>
          <w:b/>
          <w:bCs/>
          <w:sz w:val="34"/>
          <w:szCs w:val="34"/>
        </w:rPr>
        <w:t>Online Retail Dataset</w:t>
      </w:r>
      <w:r w:rsidRPr="00EF0D4D">
        <w:rPr>
          <w:sz w:val="34"/>
          <w:szCs w:val="34"/>
        </w:rPr>
        <w:t xml:space="preserve"> from the </w:t>
      </w:r>
      <w:r w:rsidRPr="00EF0D4D">
        <w:rPr>
          <w:b/>
          <w:bCs/>
          <w:sz w:val="34"/>
          <w:szCs w:val="34"/>
        </w:rPr>
        <w:t>UCI Machine Learning Repository</w:t>
      </w:r>
      <w:r w:rsidRPr="00EF0D4D">
        <w:rPr>
          <w:sz w:val="34"/>
          <w:szCs w:val="34"/>
        </w:rPr>
        <w:t>.</w:t>
      </w:r>
    </w:p>
    <w:p w14:paraId="718217EA" w14:textId="77777777" w:rsidR="001E0D43" w:rsidRPr="00EF0D4D" w:rsidRDefault="001E0D43" w:rsidP="001E0D43">
      <w:pPr>
        <w:rPr>
          <w:sz w:val="34"/>
          <w:szCs w:val="34"/>
        </w:rPr>
      </w:pPr>
      <w:r w:rsidRPr="00EF0D4D">
        <w:rPr>
          <w:sz w:val="34"/>
          <w:szCs w:val="34"/>
        </w:rPr>
        <w:t xml:space="preserve">The dataset contains transaction records from a UK-based registered non-store online retailer. The business mainly sells unique all-occasion gift products, and many of its customers are wholesalers. The transaction period covered by the dataset is from </w:t>
      </w:r>
      <w:r w:rsidRPr="00EF0D4D">
        <w:rPr>
          <w:b/>
          <w:bCs/>
          <w:sz w:val="34"/>
          <w:szCs w:val="34"/>
        </w:rPr>
        <w:t>1 December 2010 to 9 December 2011</w:t>
      </w:r>
      <w:r w:rsidRPr="00EF0D4D">
        <w:rPr>
          <w:sz w:val="34"/>
          <w:szCs w:val="34"/>
        </w:rPr>
        <w:t>. (</w:t>
      </w:r>
      <w:hyperlink r:id="rId6" w:tooltip="UCI Machine Learning Repository" w:history="1">
        <w:r w:rsidRPr="00EF0D4D">
          <w:rPr>
            <w:rStyle w:val="Hyperlink"/>
            <w:sz w:val="34"/>
            <w:szCs w:val="34"/>
          </w:rPr>
          <w:t>UCI Machine Learning Repository</w:t>
        </w:r>
      </w:hyperlink>
      <w:r w:rsidRPr="00EF0D4D">
        <w:rPr>
          <w:sz w:val="34"/>
          <w:szCs w:val="34"/>
        </w:rPr>
        <w:t>)</w:t>
      </w:r>
    </w:p>
    <w:p w14:paraId="26DC556F" w14:textId="77777777" w:rsidR="001E0D43" w:rsidRPr="00EF0D4D" w:rsidRDefault="001E0D43" w:rsidP="001E0D43">
      <w:pPr>
        <w:rPr>
          <w:sz w:val="34"/>
          <w:szCs w:val="34"/>
        </w:rPr>
      </w:pPr>
      <w:r w:rsidRPr="00EF0D4D">
        <w:rPr>
          <w:sz w:val="34"/>
          <w:szCs w:val="34"/>
        </w:rPr>
        <w:t xml:space="preserve">The dataset contains </w:t>
      </w:r>
      <w:r w:rsidRPr="00EF0D4D">
        <w:rPr>
          <w:b/>
          <w:bCs/>
          <w:sz w:val="34"/>
          <w:szCs w:val="34"/>
        </w:rPr>
        <w:t>541,909 transaction records</w:t>
      </w:r>
      <w:r w:rsidRPr="00EF0D4D">
        <w:rPr>
          <w:sz w:val="34"/>
          <w:szCs w:val="34"/>
        </w:rPr>
        <w:t xml:space="preserve"> and the following eight variables:</w:t>
      </w:r>
    </w:p>
    <w:p w14:paraId="6DC64CAD" w14:textId="77777777" w:rsidR="001E0D43" w:rsidRPr="00EF0D4D" w:rsidRDefault="001E0D43" w:rsidP="001E0D43">
      <w:pPr>
        <w:numPr>
          <w:ilvl w:val="0"/>
          <w:numId w:val="6"/>
        </w:numPr>
        <w:rPr>
          <w:sz w:val="34"/>
          <w:szCs w:val="34"/>
        </w:rPr>
      </w:pPr>
      <w:r w:rsidRPr="00EF0D4D">
        <w:rPr>
          <w:sz w:val="34"/>
          <w:szCs w:val="34"/>
        </w:rPr>
        <w:t>InvoiceNo</w:t>
      </w:r>
    </w:p>
    <w:p w14:paraId="6B788261" w14:textId="77777777" w:rsidR="001E0D43" w:rsidRPr="00EF0D4D" w:rsidRDefault="001E0D43" w:rsidP="001E0D43">
      <w:pPr>
        <w:numPr>
          <w:ilvl w:val="0"/>
          <w:numId w:val="6"/>
        </w:numPr>
        <w:rPr>
          <w:sz w:val="34"/>
          <w:szCs w:val="34"/>
        </w:rPr>
      </w:pPr>
      <w:r w:rsidRPr="00EF0D4D">
        <w:rPr>
          <w:sz w:val="34"/>
          <w:szCs w:val="34"/>
        </w:rPr>
        <w:t>StockCode</w:t>
      </w:r>
    </w:p>
    <w:p w14:paraId="092EB50F" w14:textId="77777777" w:rsidR="001E0D43" w:rsidRPr="00EF0D4D" w:rsidRDefault="001E0D43" w:rsidP="001E0D43">
      <w:pPr>
        <w:numPr>
          <w:ilvl w:val="0"/>
          <w:numId w:val="6"/>
        </w:numPr>
        <w:rPr>
          <w:sz w:val="34"/>
          <w:szCs w:val="34"/>
        </w:rPr>
      </w:pPr>
      <w:r w:rsidRPr="00EF0D4D">
        <w:rPr>
          <w:sz w:val="34"/>
          <w:szCs w:val="34"/>
        </w:rPr>
        <w:t>Description</w:t>
      </w:r>
    </w:p>
    <w:p w14:paraId="5FE4B0A0" w14:textId="77777777" w:rsidR="001E0D43" w:rsidRPr="00EF0D4D" w:rsidRDefault="001E0D43" w:rsidP="001E0D43">
      <w:pPr>
        <w:numPr>
          <w:ilvl w:val="0"/>
          <w:numId w:val="6"/>
        </w:numPr>
        <w:rPr>
          <w:sz w:val="34"/>
          <w:szCs w:val="34"/>
        </w:rPr>
      </w:pPr>
      <w:r w:rsidRPr="00EF0D4D">
        <w:rPr>
          <w:sz w:val="34"/>
          <w:szCs w:val="34"/>
        </w:rPr>
        <w:t>Quantity</w:t>
      </w:r>
    </w:p>
    <w:p w14:paraId="6358E275" w14:textId="77777777" w:rsidR="001E0D43" w:rsidRPr="00EF0D4D" w:rsidRDefault="001E0D43" w:rsidP="001E0D43">
      <w:pPr>
        <w:numPr>
          <w:ilvl w:val="0"/>
          <w:numId w:val="6"/>
        </w:numPr>
        <w:rPr>
          <w:sz w:val="34"/>
          <w:szCs w:val="34"/>
        </w:rPr>
      </w:pPr>
      <w:r w:rsidRPr="00EF0D4D">
        <w:rPr>
          <w:sz w:val="34"/>
          <w:szCs w:val="34"/>
        </w:rPr>
        <w:t>InvoiceDate</w:t>
      </w:r>
    </w:p>
    <w:p w14:paraId="63F497C4" w14:textId="77777777" w:rsidR="001E0D43" w:rsidRPr="00EF0D4D" w:rsidRDefault="001E0D43" w:rsidP="001E0D43">
      <w:pPr>
        <w:numPr>
          <w:ilvl w:val="0"/>
          <w:numId w:val="6"/>
        </w:numPr>
        <w:rPr>
          <w:sz w:val="34"/>
          <w:szCs w:val="34"/>
        </w:rPr>
      </w:pPr>
      <w:r w:rsidRPr="00EF0D4D">
        <w:rPr>
          <w:sz w:val="34"/>
          <w:szCs w:val="34"/>
        </w:rPr>
        <w:t>UnitPrice</w:t>
      </w:r>
    </w:p>
    <w:p w14:paraId="396F1E4F" w14:textId="77777777" w:rsidR="001E0D43" w:rsidRPr="00EF0D4D" w:rsidRDefault="001E0D43" w:rsidP="001E0D43">
      <w:pPr>
        <w:numPr>
          <w:ilvl w:val="0"/>
          <w:numId w:val="6"/>
        </w:numPr>
        <w:rPr>
          <w:sz w:val="34"/>
          <w:szCs w:val="34"/>
        </w:rPr>
      </w:pPr>
      <w:r w:rsidRPr="00EF0D4D">
        <w:rPr>
          <w:sz w:val="34"/>
          <w:szCs w:val="34"/>
        </w:rPr>
        <w:t>CustomerID</w:t>
      </w:r>
    </w:p>
    <w:p w14:paraId="76EA89F2" w14:textId="77777777" w:rsidR="001E0D43" w:rsidRPr="00EF0D4D" w:rsidRDefault="001E0D43" w:rsidP="001E0D43">
      <w:pPr>
        <w:numPr>
          <w:ilvl w:val="0"/>
          <w:numId w:val="6"/>
        </w:numPr>
        <w:rPr>
          <w:sz w:val="34"/>
          <w:szCs w:val="34"/>
        </w:rPr>
      </w:pPr>
      <w:r w:rsidRPr="00EF0D4D">
        <w:rPr>
          <w:sz w:val="34"/>
          <w:szCs w:val="34"/>
        </w:rPr>
        <w:t>Country (</w:t>
      </w:r>
      <w:hyperlink r:id="rId7" w:tooltip="UCI Machine Learning Repository" w:history="1">
        <w:r w:rsidRPr="00EF0D4D">
          <w:rPr>
            <w:rStyle w:val="Hyperlink"/>
            <w:sz w:val="34"/>
            <w:szCs w:val="34"/>
          </w:rPr>
          <w:t>UCI Machine Learning Repository</w:t>
        </w:r>
      </w:hyperlink>
      <w:r w:rsidRPr="00EF0D4D">
        <w:rPr>
          <w:sz w:val="34"/>
          <w:szCs w:val="34"/>
        </w:rPr>
        <w:t>)</w:t>
      </w:r>
    </w:p>
    <w:p w14:paraId="1EBB1389" w14:textId="77777777" w:rsidR="001E0D43" w:rsidRPr="00EF0D4D" w:rsidRDefault="001E0D43" w:rsidP="001E0D43">
      <w:pPr>
        <w:rPr>
          <w:sz w:val="34"/>
          <w:szCs w:val="34"/>
        </w:rPr>
      </w:pPr>
      <w:r w:rsidRPr="00EF0D4D">
        <w:rPr>
          <w:sz w:val="34"/>
          <w:szCs w:val="34"/>
        </w:rPr>
        <w:t>The dataset is suitable for this project because it contains transaction-level information that can be used for sales, product, customer, geographical, and time-based analysis.</w:t>
      </w:r>
    </w:p>
    <w:p w14:paraId="09E923BF" w14:textId="5B45D088" w:rsidR="001E0D43" w:rsidRPr="00EF0D4D" w:rsidRDefault="001E0D43" w:rsidP="001E0D43">
      <w:pPr>
        <w:rPr>
          <w:sz w:val="34"/>
          <w:szCs w:val="34"/>
        </w:rPr>
      </w:pPr>
    </w:p>
    <w:p w14:paraId="500D19F9" w14:textId="77777777" w:rsidR="001E0D43" w:rsidRPr="00EF0D4D" w:rsidRDefault="001E0D43" w:rsidP="001E0D43">
      <w:pPr>
        <w:rPr>
          <w:b/>
          <w:bCs/>
          <w:sz w:val="34"/>
          <w:szCs w:val="34"/>
        </w:rPr>
      </w:pPr>
      <w:r w:rsidRPr="00EF0D4D">
        <w:rPr>
          <w:b/>
          <w:bCs/>
          <w:sz w:val="34"/>
          <w:szCs w:val="34"/>
        </w:rPr>
        <w:t>6.2 Data Source</w:t>
      </w:r>
    </w:p>
    <w:p w14:paraId="21AA3927" w14:textId="77777777" w:rsidR="001E0D43" w:rsidRPr="00EF0D4D" w:rsidRDefault="001E0D43" w:rsidP="001E0D43">
      <w:pPr>
        <w:rPr>
          <w:sz w:val="34"/>
          <w:szCs w:val="34"/>
        </w:rPr>
      </w:pPr>
      <w:r w:rsidRPr="00EF0D4D">
        <w:rPr>
          <w:b/>
          <w:bCs/>
          <w:sz w:val="34"/>
          <w:szCs w:val="34"/>
        </w:rPr>
        <w:t>Dataset Name:</w:t>
      </w:r>
      <w:r w:rsidRPr="00EF0D4D">
        <w:rPr>
          <w:sz w:val="34"/>
          <w:szCs w:val="34"/>
        </w:rPr>
        <w:t xml:space="preserve"> Online Retail</w:t>
      </w:r>
    </w:p>
    <w:p w14:paraId="1A5F62E3" w14:textId="77777777" w:rsidR="001E0D43" w:rsidRPr="00EF0D4D" w:rsidRDefault="001E0D43" w:rsidP="001E0D43">
      <w:pPr>
        <w:rPr>
          <w:sz w:val="34"/>
          <w:szCs w:val="34"/>
        </w:rPr>
      </w:pPr>
      <w:r w:rsidRPr="00EF0D4D">
        <w:rPr>
          <w:b/>
          <w:bCs/>
          <w:sz w:val="34"/>
          <w:szCs w:val="34"/>
        </w:rPr>
        <w:t>Dataset ID:</w:t>
      </w:r>
      <w:r w:rsidRPr="00EF0D4D">
        <w:rPr>
          <w:sz w:val="34"/>
          <w:szCs w:val="34"/>
        </w:rPr>
        <w:t xml:space="preserve"> 352</w:t>
      </w:r>
    </w:p>
    <w:p w14:paraId="58617083" w14:textId="77777777" w:rsidR="001E0D43" w:rsidRPr="00EF0D4D" w:rsidRDefault="001E0D43" w:rsidP="001E0D43">
      <w:pPr>
        <w:rPr>
          <w:sz w:val="34"/>
          <w:szCs w:val="34"/>
        </w:rPr>
      </w:pPr>
      <w:r w:rsidRPr="00EF0D4D">
        <w:rPr>
          <w:b/>
          <w:bCs/>
          <w:sz w:val="34"/>
          <w:szCs w:val="34"/>
        </w:rPr>
        <w:t>Source:</w:t>
      </w:r>
      <w:r w:rsidRPr="00EF0D4D">
        <w:rPr>
          <w:sz w:val="34"/>
          <w:szCs w:val="34"/>
        </w:rPr>
        <w:t xml:space="preserve"> UCI Machine Learning Repository</w:t>
      </w:r>
    </w:p>
    <w:p w14:paraId="2D262776" w14:textId="77777777" w:rsidR="001E0D43" w:rsidRPr="00EF0D4D" w:rsidRDefault="001E0D43" w:rsidP="001E0D43">
      <w:pPr>
        <w:rPr>
          <w:sz w:val="34"/>
          <w:szCs w:val="34"/>
        </w:rPr>
      </w:pPr>
      <w:r w:rsidRPr="00EF0D4D">
        <w:rPr>
          <w:b/>
          <w:bCs/>
          <w:sz w:val="34"/>
          <w:szCs w:val="34"/>
        </w:rPr>
        <w:t>Dataset File:</w:t>
      </w:r>
      <w:r w:rsidRPr="00EF0D4D">
        <w:rPr>
          <w:sz w:val="34"/>
          <w:szCs w:val="34"/>
        </w:rPr>
        <w:t xml:space="preserve"> Online Retail.xlsx</w:t>
      </w:r>
    </w:p>
    <w:p w14:paraId="2BC4937D" w14:textId="77777777" w:rsidR="001E0D43" w:rsidRPr="00EF0D4D" w:rsidRDefault="001E0D43" w:rsidP="001E0D43">
      <w:pPr>
        <w:rPr>
          <w:sz w:val="34"/>
          <w:szCs w:val="34"/>
        </w:rPr>
      </w:pPr>
      <w:r w:rsidRPr="00EF0D4D">
        <w:rPr>
          <w:b/>
          <w:bCs/>
          <w:sz w:val="34"/>
          <w:szCs w:val="34"/>
        </w:rPr>
        <w:t>License:</w:t>
      </w:r>
      <w:r w:rsidRPr="00EF0D4D">
        <w:rPr>
          <w:sz w:val="34"/>
          <w:szCs w:val="34"/>
        </w:rPr>
        <w:t xml:space="preserve"> Creative Commons Attribution 4.0 International (CC BY 4.0) (</w:t>
      </w:r>
      <w:hyperlink r:id="rId8" w:tooltip="UCI Machine Learning Repository" w:history="1">
        <w:r w:rsidRPr="00EF0D4D">
          <w:rPr>
            <w:rStyle w:val="Hyperlink"/>
            <w:sz w:val="34"/>
            <w:szCs w:val="34"/>
          </w:rPr>
          <w:t>UCI Machine Learning Repository</w:t>
        </w:r>
      </w:hyperlink>
      <w:r w:rsidRPr="00EF0D4D">
        <w:rPr>
          <w:sz w:val="34"/>
          <w:szCs w:val="34"/>
        </w:rPr>
        <w:t>)</w:t>
      </w:r>
    </w:p>
    <w:p w14:paraId="2F5AF00A" w14:textId="77777777" w:rsidR="001E0D43" w:rsidRPr="00EF0D4D" w:rsidRDefault="001E0D43" w:rsidP="001E0D43">
      <w:pPr>
        <w:rPr>
          <w:sz w:val="34"/>
          <w:szCs w:val="34"/>
        </w:rPr>
      </w:pPr>
      <w:r w:rsidRPr="00EF0D4D">
        <w:rPr>
          <w:b/>
          <w:bCs/>
          <w:sz w:val="34"/>
          <w:szCs w:val="34"/>
        </w:rPr>
        <w:t>Official Dataset Link:</w:t>
      </w:r>
    </w:p>
    <w:p w14:paraId="4EB76A00" w14:textId="77777777" w:rsidR="001E0D43" w:rsidRPr="00EF0D4D" w:rsidRDefault="001E0D43" w:rsidP="001E0D43">
      <w:pPr>
        <w:rPr>
          <w:sz w:val="34"/>
          <w:szCs w:val="34"/>
        </w:rPr>
      </w:pPr>
      <w:hyperlink r:id="rId9" w:history="1">
        <w:r w:rsidRPr="00EF0D4D">
          <w:rPr>
            <w:rStyle w:val="Hyperlink"/>
            <w:sz w:val="34"/>
            <w:szCs w:val="34"/>
          </w:rPr>
          <w:t>UCI Online Retail Dataset – Official Source</w:t>
        </w:r>
      </w:hyperlink>
    </w:p>
    <w:p w14:paraId="6D6A6EF1" w14:textId="77777777" w:rsidR="001E0D43" w:rsidRPr="00EF0D4D" w:rsidRDefault="001E0D43" w:rsidP="001E0D43">
      <w:pPr>
        <w:rPr>
          <w:sz w:val="34"/>
          <w:szCs w:val="34"/>
        </w:rPr>
      </w:pPr>
      <w:r w:rsidRPr="00EF0D4D">
        <w:rPr>
          <w:sz w:val="34"/>
          <w:szCs w:val="34"/>
        </w:rPr>
        <w:t>The dataset can be downloaded directly from the official UCI Machine Learning Repository page. The repository also provides information about the dataset variables, citation, license, and Python import method. (</w:t>
      </w:r>
      <w:hyperlink r:id="rId10" w:tooltip="UCI Machine Learning Repository" w:history="1">
        <w:r w:rsidRPr="00EF0D4D">
          <w:rPr>
            <w:rStyle w:val="Hyperlink"/>
            <w:sz w:val="34"/>
            <w:szCs w:val="34"/>
          </w:rPr>
          <w:t>UCI Machine Learning Repository</w:t>
        </w:r>
      </w:hyperlink>
      <w:r w:rsidRPr="00EF0D4D">
        <w:rPr>
          <w:sz w:val="34"/>
          <w:szCs w:val="34"/>
        </w:rPr>
        <w:t>)</w:t>
      </w:r>
    </w:p>
    <w:p w14:paraId="0819EC64" w14:textId="77777777" w:rsidR="00EF0D4D" w:rsidRPr="00EF0D4D" w:rsidRDefault="00EF0D4D" w:rsidP="001E0D43">
      <w:pPr>
        <w:rPr>
          <w:sz w:val="34"/>
          <w:szCs w:val="34"/>
        </w:rPr>
      </w:pPr>
    </w:p>
    <w:p w14:paraId="54B0DDE0" w14:textId="77777777" w:rsidR="001E0D43" w:rsidRPr="00EF0D4D" w:rsidRDefault="001E0D43" w:rsidP="001E0D43">
      <w:pPr>
        <w:rPr>
          <w:b/>
          <w:bCs/>
          <w:sz w:val="34"/>
          <w:szCs w:val="34"/>
        </w:rPr>
      </w:pPr>
      <w:r w:rsidRPr="00EF0D4D">
        <w:rPr>
          <w:b/>
          <w:bCs/>
          <w:sz w:val="34"/>
          <w:szCs w:val="34"/>
        </w:rPr>
        <w:t>6.3 Important Variables</w:t>
      </w:r>
    </w:p>
    <w:tbl>
      <w:tblPr>
        <w:tblStyle w:val="TableGrid"/>
        <w:tblW w:w="0" w:type="auto"/>
        <w:tblLook w:val="04A0" w:firstRow="1" w:lastRow="0" w:firstColumn="1" w:lastColumn="0" w:noHBand="0" w:noVBand="1"/>
      </w:tblPr>
      <w:tblGrid>
        <w:gridCol w:w="1850"/>
        <w:gridCol w:w="5450"/>
      </w:tblGrid>
      <w:tr w:rsidR="001E0D43" w:rsidRPr="00EF0D4D" w14:paraId="688FD464" w14:textId="77777777" w:rsidTr="00EF0D4D">
        <w:tc>
          <w:tcPr>
            <w:tcW w:w="0" w:type="auto"/>
            <w:hideMark/>
          </w:tcPr>
          <w:p w14:paraId="203CC261" w14:textId="77777777" w:rsidR="001E0D43" w:rsidRPr="00EF0D4D" w:rsidRDefault="001E0D43" w:rsidP="001E0D43">
            <w:pPr>
              <w:spacing w:after="160" w:line="278" w:lineRule="auto"/>
              <w:rPr>
                <w:b/>
                <w:bCs/>
                <w:sz w:val="34"/>
                <w:szCs w:val="34"/>
              </w:rPr>
            </w:pPr>
            <w:r w:rsidRPr="00EF0D4D">
              <w:rPr>
                <w:b/>
                <w:bCs/>
                <w:sz w:val="34"/>
                <w:szCs w:val="34"/>
              </w:rPr>
              <w:t>Variable</w:t>
            </w:r>
          </w:p>
        </w:tc>
        <w:tc>
          <w:tcPr>
            <w:tcW w:w="0" w:type="auto"/>
            <w:hideMark/>
          </w:tcPr>
          <w:p w14:paraId="55F9BB35" w14:textId="77777777" w:rsidR="001E0D43" w:rsidRPr="00EF0D4D" w:rsidRDefault="001E0D43" w:rsidP="001E0D43">
            <w:pPr>
              <w:spacing w:after="160" w:line="278" w:lineRule="auto"/>
              <w:rPr>
                <w:b/>
                <w:bCs/>
                <w:sz w:val="34"/>
                <w:szCs w:val="34"/>
              </w:rPr>
            </w:pPr>
            <w:r w:rsidRPr="00EF0D4D">
              <w:rPr>
                <w:b/>
                <w:bCs/>
                <w:sz w:val="34"/>
                <w:szCs w:val="34"/>
              </w:rPr>
              <w:t>Description</w:t>
            </w:r>
          </w:p>
        </w:tc>
      </w:tr>
      <w:tr w:rsidR="001E0D43" w:rsidRPr="00EF0D4D" w14:paraId="31C8953E" w14:textId="77777777" w:rsidTr="00EF0D4D">
        <w:tc>
          <w:tcPr>
            <w:tcW w:w="0" w:type="auto"/>
            <w:hideMark/>
          </w:tcPr>
          <w:p w14:paraId="70D3EEFF" w14:textId="77777777" w:rsidR="001E0D43" w:rsidRPr="00EF0D4D" w:rsidRDefault="001E0D43" w:rsidP="001E0D43">
            <w:pPr>
              <w:spacing w:after="160" w:line="278" w:lineRule="auto"/>
              <w:rPr>
                <w:sz w:val="34"/>
                <w:szCs w:val="34"/>
              </w:rPr>
            </w:pPr>
            <w:r w:rsidRPr="00EF0D4D">
              <w:rPr>
                <w:sz w:val="34"/>
                <w:szCs w:val="34"/>
              </w:rPr>
              <w:t>InvoiceNo</w:t>
            </w:r>
          </w:p>
        </w:tc>
        <w:tc>
          <w:tcPr>
            <w:tcW w:w="0" w:type="auto"/>
            <w:hideMark/>
          </w:tcPr>
          <w:p w14:paraId="0D849158" w14:textId="77777777" w:rsidR="001E0D43" w:rsidRPr="00EF0D4D" w:rsidRDefault="001E0D43" w:rsidP="001E0D43">
            <w:pPr>
              <w:spacing w:after="160" w:line="278" w:lineRule="auto"/>
              <w:rPr>
                <w:sz w:val="34"/>
                <w:szCs w:val="34"/>
              </w:rPr>
            </w:pPr>
            <w:r w:rsidRPr="00EF0D4D">
              <w:rPr>
                <w:sz w:val="34"/>
                <w:szCs w:val="34"/>
              </w:rPr>
              <w:t>Unique transaction or invoice number</w:t>
            </w:r>
          </w:p>
        </w:tc>
      </w:tr>
      <w:tr w:rsidR="001E0D43" w:rsidRPr="00EF0D4D" w14:paraId="38FB2AE1" w14:textId="77777777" w:rsidTr="00EF0D4D">
        <w:tc>
          <w:tcPr>
            <w:tcW w:w="0" w:type="auto"/>
            <w:hideMark/>
          </w:tcPr>
          <w:p w14:paraId="77122ECE" w14:textId="77777777" w:rsidR="001E0D43" w:rsidRPr="00EF0D4D" w:rsidRDefault="001E0D43" w:rsidP="001E0D43">
            <w:pPr>
              <w:spacing w:after="160" w:line="278" w:lineRule="auto"/>
              <w:rPr>
                <w:sz w:val="34"/>
                <w:szCs w:val="34"/>
              </w:rPr>
            </w:pPr>
            <w:r w:rsidRPr="00EF0D4D">
              <w:rPr>
                <w:sz w:val="34"/>
                <w:szCs w:val="34"/>
              </w:rPr>
              <w:t>StockCode</w:t>
            </w:r>
          </w:p>
        </w:tc>
        <w:tc>
          <w:tcPr>
            <w:tcW w:w="0" w:type="auto"/>
            <w:hideMark/>
          </w:tcPr>
          <w:p w14:paraId="0F9A9963" w14:textId="77777777" w:rsidR="001E0D43" w:rsidRPr="00EF0D4D" w:rsidRDefault="001E0D43" w:rsidP="001E0D43">
            <w:pPr>
              <w:spacing w:after="160" w:line="278" w:lineRule="auto"/>
              <w:rPr>
                <w:sz w:val="34"/>
                <w:szCs w:val="34"/>
              </w:rPr>
            </w:pPr>
            <w:r w:rsidRPr="00EF0D4D">
              <w:rPr>
                <w:sz w:val="34"/>
                <w:szCs w:val="34"/>
              </w:rPr>
              <w:t>Unique product code</w:t>
            </w:r>
          </w:p>
        </w:tc>
      </w:tr>
      <w:tr w:rsidR="001E0D43" w:rsidRPr="00EF0D4D" w14:paraId="297C1D78" w14:textId="77777777" w:rsidTr="00EF0D4D">
        <w:tc>
          <w:tcPr>
            <w:tcW w:w="0" w:type="auto"/>
            <w:hideMark/>
          </w:tcPr>
          <w:p w14:paraId="16A8D142" w14:textId="77777777" w:rsidR="001E0D43" w:rsidRPr="00EF0D4D" w:rsidRDefault="001E0D43" w:rsidP="001E0D43">
            <w:pPr>
              <w:spacing w:after="160" w:line="278" w:lineRule="auto"/>
              <w:rPr>
                <w:sz w:val="34"/>
                <w:szCs w:val="34"/>
              </w:rPr>
            </w:pPr>
            <w:r w:rsidRPr="00EF0D4D">
              <w:rPr>
                <w:sz w:val="34"/>
                <w:szCs w:val="34"/>
              </w:rPr>
              <w:t>Description</w:t>
            </w:r>
          </w:p>
        </w:tc>
        <w:tc>
          <w:tcPr>
            <w:tcW w:w="0" w:type="auto"/>
            <w:hideMark/>
          </w:tcPr>
          <w:p w14:paraId="65708A72" w14:textId="77777777" w:rsidR="001E0D43" w:rsidRPr="00EF0D4D" w:rsidRDefault="001E0D43" w:rsidP="001E0D43">
            <w:pPr>
              <w:spacing w:after="160" w:line="278" w:lineRule="auto"/>
              <w:rPr>
                <w:sz w:val="34"/>
                <w:szCs w:val="34"/>
              </w:rPr>
            </w:pPr>
            <w:r w:rsidRPr="00EF0D4D">
              <w:rPr>
                <w:sz w:val="34"/>
                <w:szCs w:val="34"/>
              </w:rPr>
              <w:t>Description or name of the product</w:t>
            </w:r>
          </w:p>
        </w:tc>
      </w:tr>
      <w:tr w:rsidR="001E0D43" w:rsidRPr="00EF0D4D" w14:paraId="713E6AEB" w14:textId="77777777" w:rsidTr="00EF0D4D">
        <w:tc>
          <w:tcPr>
            <w:tcW w:w="0" w:type="auto"/>
            <w:hideMark/>
          </w:tcPr>
          <w:p w14:paraId="19834735" w14:textId="77777777" w:rsidR="001E0D43" w:rsidRPr="00EF0D4D" w:rsidRDefault="001E0D43" w:rsidP="001E0D43">
            <w:pPr>
              <w:spacing w:after="160" w:line="278" w:lineRule="auto"/>
              <w:rPr>
                <w:sz w:val="34"/>
                <w:szCs w:val="34"/>
              </w:rPr>
            </w:pPr>
            <w:r w:rsidRPr="00EF0D4D">
              <w:rPr>
                <w:sz w:val="34"/>
                <w:szCs w:val="34"/>
              </w:rPr>
              <w:t>Quantity</w:t>
            </w:r>
          </w:p>
        </w:tc>
        <w:tc>
          <w:tcPr>
            <w:tcW w:w="0" w:type="auto"/>
            <w:hideMark/>
          </w:tcPr>
          <w:p w14:paraId="5C4F8216" w14:textId="77777777" w:rsidR="001E0D43" w:rsidRPr="00EF0D4D" w:rsidRDefault="001E0D43" w:rsidP="001E0D43">
            <w:pPr>
              <w:spacing w:after="160" w:line="278" w:lineRule="auto"/>
              <w:rPr>
                <w:sz w:val="34"/>
                <w:szCs w:val="34"/>
              </w:rPr>
            </w:pPr>
            <w:r w:rsidRPr="00EF0D4D">
              <w:rPr>
                <w:sz w:val="34"/>
                <w:szCs w:val="34"/>
              </w:rPr>
              <w:t>Number of products purchased</w:t>
            </w:r>
          </w:p>
        </w:tc>
      </w:tr>
      <w:tr w:rsidR="001E0D43" w:rsidRPr="00EF0D4D" w14:paraId="27F6A084" w14:textId="77777777" w:rsidTr="00EF0D4D">
        <w:tc>
          <w:tcPr>
            <w:tcW w:w="0" w:type="auto"/>
            <w:hideMark/>
          </w:tcPr>
          <w:p w14:paraId="0298ACEA" w14:textId="77777777" w:rsidR="001E0D43" w:rsidRPr="00EF0D4D" w:rsidRDefault="001E0D43" w:rsidP="001E0D43">
            <w:pPr>
              <w:spacing w:after="160" w:line="278" w:lineRule="auto"/>
              <w:rPr>
                <w:sz w:val="34"/>
                <w:szCs w:val="34"/>
              </w:rPr>
            </w:pPr>
            <w:r w:rsidRPr="00EF0D4D">
              <w:rPr>
                <w:sz w:val="34"/>
                <w:szCs w:val="34"/>
              </w:rPr>
              <w:t>InvoiceDate</w:t>
            </w:r>
          </w:p>
        </w:tc>
        <w:tc>
          <w:tcPr>
            <w:tcW w:w="0" w:type="auto"/>
            <w:hideMark/>
          </w:tcPr>
          <w:p w14:paraId="362E4415" w14:textId="77777777" w:rsidR="001E0D43" w:rsidRPr="00EF0D4D" w:rsidRDefault="001E0D43" w:rsidP="001E0D43">
            <w:pPr>
              <w:spacing w:after="160" w:line="278" w:lineRule="auto"/>
              <w:rPr>
                <w:sz w:val="34"/>
                <w:szCs w:val="34"/>
              </w:rPr>
            </w:pPr>
            <w:r w:rsidRPr="00EF0D4D">
              <w:rPr>
                <w:sz w:val="34"/>
                <w:szCs w:val="34"/>
              </w:rPr>
              <w:t>Date and time of the transaction</w:t>
            </w:r>
          </w:p>
        </w:tc>
      </w:tr>
      <w:tr w:rsidR="001E0D43" w:rsidRPr="00EF0D4D" w14:paraId="62223613" w14:textId="77777777" w:rsidTr="00EF0D4D">
        <w:tc>
          <w:tcPr>
            <w:tcW w:w="0" w:type="auto"/>
            <w:hideMark/>
          </w:tcPr>
          <w:p w14:paraId="3B78ABFD" w14:textId="77777777" w:rsidR="001E0D43" w:rsidRPr="00EF0D4D" w:rsidRDefault="001E0D43" w:rsidP="001E0D43">
            <w:pPr>
              <w:spacing w:after="160" w:line="278" w:lineRule="auto"/>
              <w:rPr>
                <w:sz w:val="34"/>
                <w:szCs w:val="34"/>
              </w:rPr>
            </w:pPr>
            <w:r w:rsidRPr="00EF0D4D">
              <w:rPr>
                <w:sz w:val="34"/>
                <w:szCs w:val="34"/>
              </w:rPr>
              <w:t>UnitPrice</w:t>
            </w:r>
          </w:p>
        </w:tc>
        <w:tc>
          <w:tcPr>
            <w:tcW w:w="0" w:type="auto"/>
            <w:hideMark/>
          </w:tcPr>
          <w:p w14:paraId="1F6AE00E" w14:textId="77777777" w:rsidR="001E0D43" w:rsidRPr="00EF0D4D" w:rsidRDefault="001E0D43" w:rsidP="001E0D43">
            <w:pPr>
              <w:spacing w:after="160" w:line="278" w:lineRule="auto"/>
              <w:rPr>
                <w:sz w:val="34"/>
                <w:szCs w:val="34"/>
              </w:rPr>
            </w:pPr>
            <w:r w:rsidRPr="00EF0D4D">
              <w:rPr>
                <w:sz w:val="34"/>
                <w:szCs w:val="34"/>
              </w:rPr>
              <w:t>Price of one product unit in sterling</w:t>
            </w:r>
          </w:p>
        </w:tc>
      </w:tr>
      <w:tr w:rsidR="001E0D43" w:rsidRPr="00EF0D4D" w14:paraId="1134642B" w14:textId="77777777" w:rsidTr="00EF0D4D">
        <w:tc>
          <w:tcPr>
            <w:tcW w:w="0" w:type="auto"/>
            <w:hideMark/>
          </w:tcPr>
          <w:p w14:paraId="5581718F" w14:textId="77777777" w:rsidR="001E0D43" w:rsidRPr="00EF0D4D" w:rsidRDefault="001E0D43" w:rsidP="001E0D43">
            <w:pPr>
              <w:spacing w:after="160" w:line="278" w:lineRule="auto"/>
              <w:rPr>
                <w:sz w:val="34"/>
                <w:szCs w:val="34"/>
              </w:rPr>
            </w:pPr>
            <w:r w:rsidRPr="00EF0D4D">
              <w:rPr>
                <w:sz w:val="34"/>
                <w:szCs w:val="34"/>
              </w:rPr>
              <w:t>CustomerID</w:t>
            </w:r>
          </w:p>
        </w:tc>
        <w:tc>
          <w:tcPr>
            <w:tcW w:w="0" w:type="auto"/>
            <w:hideMark/>
          </w:tcPr>
          <w:p w14:paraId="61EE620C" w14:textId="77777777" w:rsidR="001E0D43" w:rsidRPr="00EF0D4D" w:rsidRDefault="001E0D43" w:rsidP="001E0D43">
            <w:pPr>
              <w:spacing w:after="160" w:line="278" w:lineRule="auto"/>
              <w:rPr>
                <w:sz w:val="34"/>
                <w:szCs w:val="34"/>
              </w:rPr>
            </w:pPr>
            <w:r w:rsidRPr="00EF0D4D">
              <w:rPr>
                <w:sz w:val="34"/>
                <w:szCs w:val="34"/>
              </w:rPr>
              <w:t>Unique customer identifier</w:t>
            </w:r>
          </w:p>
        </w:tc>
      </w:tr>
      <w:tr w:rsidR="001E0D43" w:rsidRPr="00EF0D4D" w14:paraId="7B79B5EC" w14:textId="77777777" w:rsidTr="00EF0D4D">
        <w:tc>
          <w:tcPr>
            <w:tcW w:w="0" w:type="auto"/>
            <w:hideMark/>
          </w:tcPr>
          <w:p w14:paraId="21F37820" w14:textId="77777777" w:rsidR="001E0D43" w:rsidRPr="00EF0D4D" w:rsidRDefault="001E0D43" w:rsidP="001E0D43">
            <w:pPr>
              <w:spacing w:after="160" w:line="278" w:lineRule="auto"/>
              <w:rPr>
                <w:sz w:val="34"/>
                <w:szCs w:val="34"/>
              </w:rPr>
            </w:pPr>
            <w:r w:rsidRPr="00EF0D4D">
              <w:rPr>
                <w:sz w:val="34"/>
                <w:szCs w:val="34"/>
              </w:rPr>
              <w:t>Country</w:t>
            </w:r>
          </w:p>
        </w:tc>
        <w:tc>
          <w:tcPr>
            <w:tcW w:w="0" w:type="auto"/>
            <w:hideMark/>
          </w:tcPr>
          <w:p w14:paraId="14542770" w14:textId="77777777" w:rsidR="001E0D43" w:rsidRPr="00EF0D4D" w:rsidRDefault="001E0D43" w:rsidP="001E0D43">
            <w:pPr>
              <w:spacing w:after="160" w:line="278" w:lineRule="auto"/>
              <w:rPr>
                <w:sz w:val="34"/>
                <w:szCs w:val="34"/>
              </w:rPr>
            </w:pPr>
            <w:r w:rsidRPr="00EF0D4D">
              <w:rPr>
                <w:sz w:val="34"/>
                <w:szCs w:val="34"/>
              </w:rPr>
              <w:t>Country associated with the customer</w:t>
            </w:r>
          </w:p>
        </w:tc>
      </w:tr>
    </w:tbl>
    <w:p w14:paraId="07450E75" w14:textId="77777777" w:rsidR="001E0D43" w:rsidRPr="00EF0D4D" w:rsidRDefault="001E0D43" w:rsidP="001E0D43">
      <w:pPr>
        <w:rPr>
          <w:sz w:val="34"/>
          <w:szCs w:val="34"/>
        </w:rPr>
      </w:pPr>
      <w:r w:rsidRPr="00EF0D4D">
        <w:rPr>
          <w:sz w:val="34"/>
          <w:szCs w:val="34"/>
        </w:rPr>
        <w:t xml:space="preserve">The UCI documentation notes that an InvoiceNo beginning with the letter </w:t>
      </w:r>
      <w:r w:rsidRPr="00EF0D4D">
        <w:rPr>
          <w:b/>
          <w:bCs/>
          <w:sz w:val="34"/>
          <w:szCs w:val="34"/>
        </w:rPr>
        <w:t>C</w:t>
      </w:r>
      <w:r w:rsidRPr="00EF0D4D">
        <w:rPr>
          <w:sz w:val="34"/>
          <w:szCs w:val="34"/>
        </w:rPr>
        <w:t xml:space="preserve"> indicates a cancellation. This will be considered during the data-cleaning stage. (</w:t>
      </w:r>
      <w:hyperlink r:id="rId11" w:tooltip="UCI Machine Learning Repository" w:history="1">
        <w:r w:rsidRPr="00EF0D4D">
          <w:rPr>
            <w:rStyle w:val="Hyperlink"/>
            <w:sz w:val="34"/>
            <w:szCs w:val="34"/>
          </w:rPr>
          <w:t>UCI Machine Learning Repository</w:t>
        </w:r>
      </w:hyperlink>
      <w:r w:rsidRPr="00EF0D4D">
        <w:rPr>
          <w:sz w:val="34"/>
          <w:szCs w:val="34"/>
        </w:rPr>
        <w:t>)</w:t>
      </w:r>
    </w:p>
    <w:p w14:paraId="7F484B62" w14:textId="198878AB" w:rsidR="001E0D43" w:rsidRPr="00EF0D4D" w:rsidRDefault="001E0D43" w:rsidP="001E0D43">
      <w:pPr>
        <w:rPr>
          <w:sz w:val="34"/>
          <w:szCs w:val="34"/>
        </w:rPr>
      </w:pPr>
    </w:p>
    <w:p w14:paraId="7C6266C9" w14:textId="77777777" w:rsidR="00EF0D4D" w:rsidRPr="00EF0D4D" w:rsidRDefault="00EF0D4D" w:rsidP="001E0D43">
      <w:pPr>
        <w:rPr>
          <w:sz w:val="34"/>
          <w:szCs w:val="34"/>
        </w:rPr>
      </w:pPr>
    </w:p>
    <w:p w14:paraId="1380E73D" w14:textId="77777777" w:rsidR="001E0D43" w:rsidRPr="00EF0D4D" w:rsidRDefault="001E0D43" w:rsidP="001E0D43">
      <w:pPr>
        <w:rPr>
          <w:b/>
          <w:bCs/>
          <w:sz w:val="34"/>
          <w:szCs w:val="34"/>
        </w:rPr>
      </w:pPr>
      <w:r w:rsidRPr="00EF0D4D">
        <w:rPr>
          <w:b/>
          <w:bCs/>
          <w:sz w:val="34"/>
          <w:szCs w:val="34"/>
        </w:rPr>
        <w:t>7. Project Scope</w:t>
      </w:r>
    </w:p>
    <w:p w14:paraId="5333D3B8" w14:textId="77777777" w:rsidR="001E0D43" w:rsidRPr="00EF0D4D" w:rsidRDefault="001E0D43" w:rsidP="001E0D43">
      <w:pPr>
        <w:rPr>
          <w:sz w:val="34"/>
          <w:szCs w:val="34"/>
        </w:rPr>
      </w:pPr>
      <w:r w:rsidRPr="00EF0D4D">
        <w:rPr>
          <w:sz w:val="34"/>
          <w:szCs w:val="34"/>
        </w:rPr>
        <w:t>The project will cover the following major areas.</w:t>
      </w:r>
    </w:p>
    <w:p w14:paraId="064E1B67" w14:textId="77777777" w:rsidR="001E0D43" w:rsidRPr="00EF0D4D" w:rsidRDefault="001E0D43" w:rsidP="001E0D43">
      <w:pPr>
        <w:rPr>
          <w:b/>
          <w:bCs/>
          <w:sz w:val="34"/>
          <w:szCs w:val="34"/>
        </w:rPr>
      </w:pPr>
      <w:r w:rsidRPr="00EF0D4D">
        <w:rPr>
          <w:b/>
          <w:bCs/>
          <w:sz w:val="34"/>
          <w:szCs w:val="34"/>
        </w:rPr>
        <w:t>7.1 Sales Analysis</w:t>
      </w:r>
    </w:p>
    <w:p w14:paraId="7D7E04EC" w14:textId="77777777" w:rsidR="001E0D43" w:rsidRPr="00EF0D4D" w:rsidRDefault="001E0D43" w:rsidP="001E0D43">
      <w:pPr>
        <w:rPr>
          <w:sz w:val="34"/>
          <w:szCs w:val="34"/>
        </w:rPr>
      </w:pPr>
      <w:r w:rsidRPr="00EF0D4D">
        <w:rPr>
          <w:sz w:val="34"/>
          <w:szCs w:val="34"/>
        </w:rPr>
        <w:t>The project will analyze:</w:t>
      </w:r>
    </w:p>
    <w:p w14:paraId="668FCF03" w14:textId="77777777" w:rsidR="001E0D43" w:rsidRPr="00EF0D4D" w:rsidRDefault="001E0D43" w:rsidP="001E0D43">
      <w:pPr>
        <w:numPr>
          <w:ilvl w:val="0"/>
          <w:numId w:val="7"/>
        </w:numPr>
        <w:rPr>
          <w:sz w:val="34"/>
          <w:szCs w:val="34"/>
        </w:rPr>
      </w:pPr>
      <w:r w:rsidRPr="00EF0D4D">
        <w:rPr>
          <w:sz w:val="34"/>
          <w:szCs w:val="34"/>
        </w:rPr>
        <w:t>Total revenue.</w:t>
      </w:r>
    </w:p>
    <w:p w14:paraId="36059AE7" w14:textId="77777777" w:rsidR="001E0D43" w:rsidRPr="00EF0D4D" w:rsidRDefault="001E0D43" w:rsidP="001E0D43">
      <w:pPr>
        <w:numPr>
          <w:ilvl w:val="0"/>
          <w:numId w:val="7"/>
        </w:numPr>
        <w:rPr>
          <w:sz w:val="34"/>
          <w:szCs w:val="34"/>
        </w:rPr>
      </w:pPr>
      <w:r w:rsidRPr="00EF0D4D">
        <w:rPr>
          <w:sz w:val="34"/>
          <w:szCs w:val="34"/>
        </w:rPr>
        <w:t>Total transactions.</w:t>
      </w:r>
    </w:p>
    <w:p w14:paraId="10147094" w14:textId="77777777" w:rsidR="001E0D43" w:rsidRPr="00EF0D4D" w:rsidRDefault="001E0D43" w:rsidP="001E0D43">
      <w:pPr>
        <w:numPr>
          <w:ilvl w:val="0"/>
          <w:numId w:val="7"/>
        </w:numPr>
        <w:rPr>
          <w:sz w:val="34"/>
          <w:szCs w:val="34"/>
        </w:rPr>
      </w:pPr>
      <w:r w:rsidRPr="00EF0D4D">
        <w:rPr>
          <w:sz w:val="34"/>
          <w:szCs w:val="34"/>
        </w:rPr>
        <w:t>Total units sold.</w:t>
      </w:r>
    </w:p>
    <w:p w14:paraId="7B2F9D60" w14:textId="77777777" w:rsidR="001E0D43" w:rsidRPr="00EF0D4D" w:rsidRDefault="001E0D43" w:rsidP="001E0D43">
      <w:pPr>
        <w:numPr>
          <w:ilvl w:val="0"/>
          <w:numId w:val="7"/>
        </w:numPr>
        <w:rPr>
          <w:sz w:val="34"/>
          <w:szCs w:val="34"/>
        </w:rPr>
      </w:pPr>
      <w:r w:rsidRPr="00EF0D4D">
        <w:rPr>
          <w:sz w:val="34"/>
          <w:szCs w:val="34"/>
        </w:rPr>
        <w:t>Average order value.</w:t>
      </w:r>
    </w:p>
    <w:p w14:paraId="6CB5743E" w14:textId="77777777" w:rsidR="001E0D43" w:rsidRPr="00EF0D4D" w:rsidRDefault="001E0D43" w:rsidP="001E0D43">
      <w:pPr>
        <w:numPr>
          <w:ilvl w:val="0"/>
          <w:numId w:val="7"/>
        </w:numPr>
        <w:rPr>
          <w:sz w:val="34"/>
          <w:szCs w:val="34"/>
        </w:rPr>
      </w:pPr>
      <w:r w:rsidRPr="00EF0D4D">
        <w:rPr>
          <w:sz w:val="34"/>
          <w:szCs w:val="34"/>
        </w:rPr>
        <w:t>Monthly sales.</w:t>
      </w:r>
    </w:p>
    <w:p w14:paraId="08395ED8" w14:textId="77777777" w:rsidR="001E0D43" w:rsidRPr="00EF0D4D" w:rsidRDefault="001E0D43" w:rsidP="001E0D43">
      <w:pPr>
        <w:numPr>
          <w:ilvl w:val="0"/>
          <w:numId w:val="7"/>
        </w:numPr>
        <w:rPr>
          <w:sz w:val="34"/>
          <w:szCs w:val="34"/>
        </w:rPr>
      </w:pPr>
      <w:r w:rsidRPr="00EF0D4D">
        <w:rPr>
          <w:sz w:val="34"/>
          <w:szCs w:val="34"/>
        </w:rPr>
        <w:t>Daily sales trends.</w:t>
      </w:r>
    </w:p>
    <w:p w14:paraId="1BF842BD" w14:textId="77777777" w:rsidR="001E0D43" w:rsidRPr="00EF0D4D" w:rsidRDefault="001E0D43" w:rsidP="001E0D43">
      <w:pPr>
        <w:numPr>
          <w:ilvl w:val="0"/>
          <w:numId w:val="7"/>
        </w:numPr>
        <w:rPr>
          <w:sz w:val="34"/>
          <w:szCs w:val="34"/>
        </w:rPr>
      </w:pPr>
      <w:r w:rsidRPr="00EF0D4D">
        <w:rPr>
          <w:sz w:val="34"/>
          <w:szCs w:val="34"/>
        </w:rPr>
        <w:t>Sales growth patterns.</w:t>
      </w:r>
    </w:p>
    <w:p w14:paraId="1E24FDF7" w14:textId="77777777" w:rsidR="001E0D43" w:rsidRPr="00EF0D4D" w:rsidRDefault="001E0D43" w:rsidP="001E0D43">
      <w:pPr>
        <w:rPr>
          <w:sz w:val="34"/>
          <w:szCs w:val="34"/>
        </w:rPr>
      </w:pPr>
      <w:r w:rsidRPr="00EF0D4D">
        <w:rPr>
          <w:sz w:val="34"/>
          <w:szCs w:val="34"/>
        </w:rPr>
        <w:t>Revenue will be calculated using:</w:t>
      </w:r>
    </w:p>
    <w:p w14:paraId="0C2FB424" w14:textId="77777777" w:rsidR="001E0D43" w:rsidRPr="00EF0D4D" w:rsidRDefault="001E0D43" w:rsidP="001E0D43">
      <w:pPr>
        <w:rPr>
          <w:sz w:val="34"/>
          <w:szCs w:val="34"/>
        </w:rPr>
      </w:pPr>
      <w:r w:rsidRPr="00EF0D4D">
        <w:rPr>
          <w:b/>
          <w:bCs/>
          <w:sz w:val="34"/>
          <w:szCs w:val="34"/>
        </w:rPr>
        <w:t>Revenue = Quantity × UnitPrice</w:t>
      </w:r>
    </w:p>
    <w:p w14:paraId="1D1E8087" w14:textId="660E3038" w:rsidR="001E0D43" w:rsidRPr="00EF0D4D" w:rsidRDefault="001E0D43" w:rsidP="001E0D43">
      <w:pPr>
        <w:rPr>
          <w:sz w:val="34"/>
          <w:szCs w:val="34"/>
        </w:rPr>
      </w:pPr>
    </w:p>
    <w:p w14:paraId="36357E68" w14:textId="77777777" w:rsidR="001E0D43" w:rsidRPr="00EF0D4D" w:rsidRDefault="001E0D43" w:rsidP="001E0D43">
      <w:pPr>
        <w:rPr>
          <w:b/>
          <w:bCs/>
          <w:sz w:val="34"/>
          <w:szCs w:val="34"/>
        </w:rPr>
      </w:pPr>
      <w:r w:rsidRPr="00EF0D4D">
        <w:rPr>
          <w:b/>
          <w:bCs/>
          <w:sz w:val="34"/>
          <w:szCs w:val="34"/>
        </w:rPr>
        <w:t>7.2 Product Analysis</w:t>
      </w:r>
    </w:p>
    <w:p w14:paraId="3D3F1A92" w14:textId="77777777" w:rsidR="001E0D43" w:rsidRPr="00EF0D4D" w:rsidRDefault="001E0D43" w:rsidP="001E0D43">
      <w:pPr>
        <w:rPr>
          <w:sz w:val="34"/>
          <w:szCs w:val="34"/>
        </w:rPr>
      </w:pPr>
      <w:r w:rsidRPr="00EF0D4D">
        <w:rPr>
          <w:sz w:val="34"/>
          <w:szCs w:val="34"/>
        </w:rPr>
        <w:t>Product-level analysis will focus on:</w:t>
      </w:r>
    </w:p>
    <w:p w14:paraId="38EB351F" w14:textId="77777777" w:rsidR="001E0D43" w:rsidRPr="00EF0D4D" w:rsidRDefault="001E0D43" w:rsidP="001E0D43">
      <w:pPr>
        <w:numPr>
          <w:ilvl w:val="0"/>
          <w:numId w:val="8"/>
        </w:numPr>
        <w:rPr>
          <w:sz w:val="34"/>
          <w:szCs w:val="34"/>
        </w:rPr>
      </w:pPr>
      <w:r w:rsidRPr="00EF0D4D">
        <w:rPr>
          <w:sz w:val="34"/>
          <w:szCs w:val="34"/>
        </w:rPr>
        <w:t>Best-selling products.</w:t>
      </w:r>
    </w:p>
    <w:p w14:paraId="3261B72F" w14:textId="77777777" w:rsidR="001E0D43" w:rsidRPr="00EF0D4D" w:rsidRDefault="001E0D43" w:rsidP="001E0D43">
      <w:pPr>
        <w:numPr>
          <w:ilvl w:val="0"/>
          <w:numId w:val="8"/>
        </w:numPr>
        <w:rPr>
          <w:sz w:val="34"/>
          <w:szCs w:val="34"/>
        </w:rPr>
      </w:pPr>
      <w:r w:rsidRPr="00EF0D4D">
        <w:rPr>
          <w:sz w:val="34"/>
          <w:szCs w:val="34"/>
        </w:rPr>
        <w:t>Products generating the highest revenue.</w:t>
      </w:r>
    </w:p>
    <w:p w14:paraId="69BD6681" w14:textId="77777777" w:rsidR="001E0D43" w:rsidRPr="00EF0D4D" w:rsidRDefault="001E0D43" w:rsidP="001E0D43">
      <w:pPr>
        <w:numPr>
          <w:ilvl w:val="0"/>
          <w:numId w:val="8"/>
        </w:numPr>
        <w:rPr>
          <w:sz w:val="34"/>
          <w:szCs w:val="34"/>
        </w:rPr>
      </w:pPr>
      <w:r w:rsidRPr="00EF0D4D">
        <w:rPr>
          <w:sz w:val="34"/>
          <w:szCs w:val="34"/>
        </w:rPr>
        <w:t>Frequently purchased products.</w:t>
      </w:r>
    </w:p>
    <w:p w14:paraId="22125A4D" w14:textId="77777777" w:rsidR="001E0D43" w:rsidRPr="00EF0D4D" w:rsidRDefault="001E0D43" w:rsidP="001E0D43">
      <w:pPr>
        <w:numPr>
          <w:ilvl w:val="0"/>
          <w:numId w:val="8"/>
        </w:numPr>
        <w:rPr>
          <w:sz w:val="34"/>
          <w:szCs w:val="34"/>
        </w:rPr>
      </w:pPr>
      <w:r w:rsidRPr="00EF0D4D">
        <w:rPr>
          <w:sz w:val="34"/>
          <w:szCs w:val="34"/>
        </w:rPr>
        <w:t>Products with low sales.</w:t>
      </w:r>
    </w:p>
    <w:p w14:paraId="351F03FB" w14:textId="77777777" w:rsidR="001E0D43" w:rsidRPr="00EF0D4D" w:rsidRDefault="001E0D43" w:rsidP="001E0D43">
      <w:pPr>
        <w:numPr>
          <w:ilvl w:val="0"/>
          <w:numId w:val="8"/>
        </w:numPr>
        <w:rPr>
          <w:sz w:val="34"/>
          <w:szCs w:val="34"/>
        </w:rPr>
      </w:pPr>
      <w:r w:rsidRPr="00EF0D4D">
        <w:rPr>
          <w:sz w:val="34"/>
          <w:szCs w:val="34"/>
        </w:rPr>
        <w:t>Product demand patterns.</w:t>
      </w:r>
    </w:p>
    <w:p w14:paraId="01E87D05" w14:textId="77777777" w:rsidR="001E0D43" w:rsidRPr="00EF0D4D" w:rsidRDefault="001E0D43" w:rsidP="001E0D43">
      <w:pPr>
        <w:numPr>
          <w:ilvl w:val="0"/>
          <w:numId w:val="8"/>
        </w:numPr>
        <w:rPr>
          <w:sz w:val="34"/>
          <w:szCs w:val="34"/>
        </w:rPr>
      </w:pPr>
      <w:r w:rsidRPr="00EF0D4D">
        <w:rPr>
          <w:sz w:val="34"/>
          <w:szCs w:val="34"/>
        </w:rPr>
        <w:t>Product quantity and revenue comparison.</w:t>
      </w:r>
    </w:p>
    <w:p w14:paraId="4F10CB35" w14:textId="495CB048" w:rsidR="001E0D43" w:rsidRPr="00EF0D4D" w:rsidRDefault="001E0D43" w:rsidP="001E0D43">
      <w:pPr>
        <w:rPr>
          <w:sz w:val="34"/>
          <w:szCs w:val="34"/>
        </w:rPr>
      </w:pPr>
    </w:p>
    <w:p w14:paraId="52509868" w14:textId="77777777" w:rsidR="001E0D43" w:rsidRPr="00EF0D4D" w:rsidRDefault="001E0D43" w:rsidP="001E0D43">
      <w:pPr>
        <w:rPr>
          <w:b/>
          <w:bCs/>
          <w:sz w:val="34"/>
          <w:szCs w:val="34"/>
        </w:rPr>
      </w:pPr>
      <w:r w:rsidRPr="00EF0D4D">
        <w:rPr>
          <w:b/>
          <w:bCs/>
          <w:sz w:val="34"/>
          <w:szCs w:val="34"/>
        </w:rPr>
        <w:t>7.3 Customer Analysis</w:t>
      </w:r>
    </w:p>
    <w:p w14:paraId="78F3AAB0" w14:textId="77777777" w:rsidR="001E0D43" w:rsidRPr="00EF0D4D" w:rsidRDefault="001E0D43" w:rsidP="001E0D43">
      <w:pPr>
        <w:rPr>
          <w:sz w:val="34"/>
          <w:szCs w:val="34"/>
        </w:rPr>
      </w:pPr>
      <w:r w:rsidRPr="00EF0D4D">
        <w:rPr>
          <w:sz w:val="34"/>
          <w:szCs w:val="34"/>
        </w:rPr>
        <w:t>Customer analysis will investigate:</w:t>
      </w:r>
    </w:p>
    <w:p w14:paraId="36E82B22" w14:textId="77777777" w:rsidR="001E0D43" w:rsidRPr="00EF0D4D" w:rsidRDefault="001E0D43" w:rsidP="001E0D43">
      <w:pPr>
        <w:numPr>
          <w:ilvl w:val="0"/>
          <w:numId w:val="9"/>
        </w:numPr>
        <w:rPr>
          <w:sz w:val="34"/>
          <w:szCs w:val="34"/>
        </w:rPr>
      </w:pPr>
      <w:r w:rsidRPr="00EF0D4D">
        <w:rPr>
          <w:sz w:val="34"/>
          <w:szCs w:val="34"/>
        </w:rPr>
        <w:t>Number of customers.</w:t>
      </w:r>
    </w:p>
    <w:p w14:paraId="03CB814F" w14:textId="77777777" w:rsidR="001E0D43" w:rsidRPr="00EF0D4D" w:rsidRDefault="001E0D43" w:rsidP="001E0D43">
      <w:pPr>
        <w:numPr>
          <w:ilvl w:val="0"/>
          <w:numId w:val="9"/>
        </w:numPr>
        <w:rPr>
          <w:sz w:val="34"/>
          <w:szCs w:val="34"/>
        </w:rPr>
      </w:pPr>
      <w:r w:rsidRPr="00EF0D4D">
        <w:rPr>
          <w:sz w:val="34"/>
          <w:szCs w:val="34"/>
        </w:rPr>
        <w:t>Customer purchase frequency.</w:t>
      </w:r>
    </w:p>
    <w:p w14:paraId="312C71E4" w14:textId="77777777" w:rsidR="001E0D43" w:rsidRPr="00EF0D4D" w:rsidRDefault="001E0D43" w:rsidP="001E0D43">
      <w:pPr>
        <w:numPr>
          <w:ilvl w:val="0"/>
          <w:numId w:val="9"/>
        </w:numPr>
        <w:rPr>
          <w:sz w:val="34"/>
          <w:szCs w:val="34"/>
        </w:rPr>
      </w:pPr>
      <w:r w:rsidRPr="00EF0D4D">
        <w:rPr>
          <w:sz w:val="34"/>
          <w:szCs w:val="34"/>
        </w:rPr>
        <w:t>Customer spending behaviour.</w:t>
      </w:r>
    </w:p>
    <w:p w14:paraId="111A0887" w14:textId="77777777" w:rsidR="001E0D43" w:rsidRPr="00EF0D4D" w:rsidRDefault="001E0D43" w:rsidP="001E0D43">
      <w:pPr>
        <w:numPr>
          <w:ilvl w:val="0"/>
          <w:numId w:val="9"/>
        </w:numPr>
        <w:rPr>
          <w:sz w:val="34"/>
          <w:szCs w:val="34"/>
        </w:rPr>
      </w:pPr>
      <w:r w:rsidRPr="00EF0D4D">
        <w:rPr>
          <w:sz w:val="34"/>
          <w:szCs w:val="34"/>
        </w:rPr>
        <w:t>Customer contribution to revenue.</w:t>
      </w:r>
    </w:p>
    <w:p w14:paraId="2EC5EE92" w14:textId="77777777" w:rsidR="001E0D43" w:rsidRPr="00EF0D4D" w:rsidRDefault="001E0D43" w:rsidP="001E0D43">
      <w:pPr>
        <w:numPr>
          <w:ilvl w:val="0"/>
          <w:numId w:val="9"/>
        </w:numPr>
        <w:rPr>
          <w:sz w:val="34"/>
          <w:szCs w:val="34"/>
        </w:rPr>
      </w:pPr>
      <w:r w:rsidRPr="00EF0D4D">
        <w:rPr>
          <w:sz w:val="34"/>
          <w:szCs w:val="34"/>
        </w:rPr>
        <w:t>High-value customers.</w:t>
      </w:r>
    </w:p>
    <w:p w14:paraId="7A5E3479" w14:textId="77777777" w:rsidR="001E0D43" w:rsidRPr="00EF0D4D" w:rsidRDefault="001E0D43" w:rsidP="001E0D43">
      <w:pPr>
        <w:numPr>
          <w:ilvl w:val="0"/>
          <w:numId w:val="9"/>
        </w:numPr>
        <w:rPr>
          <w:sz w:val="34"/>
          <w:szCs w:val="34"/>
        </w:rPr>
      </w:pPr>
      <w:r w:rsidRPr="00EF0D4D">
        <w:rPr>
          <w:sz w:val="34"/>
          <w:szCs w:val="34"/>
        </w:rPr>
        <w:t>Customer purchasing patterns.</w:t>
      </w:r>
    </w:p>
    <w:p w14:paraId="0B0FF335" w14:textId="77777777" w:rsidR="001E0D43" w:rsidRPr="00EF0D4D" w:rsidRDefault="001E0D43" w:rsidP="001E0D43">
      <w:pPr>
        <w:rPr>
          <w:sz w:val="34"/>
          <w:szCs w:val="34"/>
        </w:rPr>
      </w:pPr>
      <w:r w:rsidRPr="00EF0D4D">
        <w:rPr>
          <w:sz w:val="34"/>
          <w:szCs w:val="34"/>
        </w:rPr>
        <w:t xml:space="preserve">Where appropriate, customer-level features such as </w:t>
      </w:r>
      <w:r w:rsidRPr="00EF0D4D">
        <w:rPr>
          <w:b/>
          <w:bCs/>
          <w:sz w:val="34"/>
          <w:szCs w:val="34"/>
        </w:rPr>
        <w:t>Recency, Frequency, and Monetary value (RFM)</w:t>
      </w:r>
      <w:r w:rsidRPr="00EF0D4D">
        <w:rPr>
          <w:sz w:val="34"/>
          <w:szCs w:val="34"/>
        </w:rPr>
        <w:t xml:space="preserve"> may be explored.</w:t>
      </w:r>
    </w:p>
    <w:p w14:paraId="7DF1E56F" w14:textId="03E38F21" w:rsidR="001E0D43" w:rsidRPr="00EF0D4D" w:rsidRDefault="001E0D43" w:rsidP="001E0D43">
      <w:pPr>
        <w:rPr>
          <w:sz w:val="34"/>
          <w:szCs w:val="34"/>
        </w:rPr>
      </w:pPr>
    </w:p>
    <w:p w14:paraId="43FBC178" w14:textId="77777777" w:rsidR="001E0D43" w:rsidRPr="00EF0D4D" w:rsidRDefault="001E0D43" w:rsidP="001E0D43">
      <w:pPr>
        <w:rPr>
          <w:b/>
          <w:bCs/>
          <w:sz w:val="34"/>
          <w:szCs w:val="34"/>
        </w:rPr>
      </w:pPr>
      <w:r w:rsidRPr="00EF0D4D">
        <w:rPr>
          <w:b/>
          <w:bCs/>
          <w:sz w:val="34"/>
          <w:szCs w:val="34"/>
        </w:rPr>
        <w:t>7.4 Time-Based Analysis</w:t>
      </w:r>
    </w:p>
    <w:p w14:paraId="2C39F309" w14:textId="77777777" w:rsidR="001E0D43" w:rsidRPr="00EF0D4D" w:rsidRDefault="001E0D43" w:rsidP="001E0D43">
      <w:pPr>
        <w:rPr>
          <w:sz w:val="34"/>
          <w:szCs w:val="34"/>
        </w:rPr>
      </w:pPr>
      <w:r w:rsidRPr="00EF0D4D">
        <w:rPr>
          <w:sz w:val="34"/>
          <w:szCs w:val="34"/>
        </w:rPr>
        <w:t>The project will examine:</w:t>
      </w:r>
    </w:p>
    <w:p w14:paraId="462D5CF6" w14:textId="77777777" w:rsidR="001E0D43" w:rsidRPr="00EF0D4D" w:rsidRDefault="001E0D43" w:rsidP="001E0D43">
      <w:pPr>
        <w:numPr>
          <w:ilvl w:val="0"/>
          <w:numId w:val="10"/>
        </w:numPr>
        <w:rPr>
          <w:sz w:val="34"/>
          <w:szCs w:val="34"/>
        </w:rPr>
      </w:pPr>
      <w:r w:rsidRPr="00EF0D4D">
        <w:rPr>
          <w:sz w:val="34"/>
          <w:szCs w:val="34"/>
        </w:rPr>
        <w:t>Monthly sales.</w:t>
      </w:r>
    </w:p>
    <w:p w14:paraId="55542827" w14:textId="77777777" w:rsidR="001E0D43" w:rsidRPr="00EF0D4D" w:rsidRDefault="001E0D43" w:rsidP="001E0D43">
      <w:pPr>
        <w:numPr>
          <w:ilvl w:val="0"/>
          <w:numId w:val="10"/>
        </w:numPr>
        <w:rPr>
          <w:sz w:val="34"/>
          <w:szCs w:val="34"/>
        </w:rPr>
      </w:pPr>
      <w:r w:rsidRPr="00EF0D4D">
        <w:rPr>
          <w:sz w:val="34"/>
          <w:szCs w:val="34"/>
        </w:rPr>
        <w:t>Daily transactions.</w:t>
      </w:r>
    </w:p>
    <w:p w14:paraId="18953165" w14:textId="77777777" w:rsidR="001E0D43" w:rsidRPr="00EF0D4D" w:rsidRDefault="001E0D43" w:rsidP="001E0D43">
      <w:pPr>
        <w:numPr>
          <w:ilvl w:val="0"/>
          <w:numId w:val="10"/>
        </w:numPr>
        <w:rPr>
          <w:sz w:val="34"/>
          <w:szCs w:val="34"/>
        </w:rPr>
      </w:pPr>
      <w:r w:rsidRPr="00EF0D4D">
        <w:rPr>
          <w:sz w:val="34"/>
          <w:szCs w:val="34"/>
        </w:rPr>
        <w:t>Peak sales periods.</w:t>
      </w:r>
    </w:p>
    <w:p w14:paraId="2E949F46" w14:textId="77777777" w:rsidR="001E0D43" w:rsidRPr="00EF0D4D" w:rsidRDefault="001E0D43" w:rsidP="001E0D43">
      <w:pPr>
        <w:numPr>
          <w:ilvl w:val="0"/>
          <w:numId w:val="10"/>
        </w:numPr>
        <w:rPr>
          <w:sz w:val="34"/>
          <w:szCs w:val="34"/>
        </w:rPr>
      </w:pPr>
      <w:r w:rsidRPr="00EF0D4D">
        <w:rPr>
          <w:sz w:val="34"/>
          <w:szCs w:val="34"/>
        </w:rPr>
        <w:t>Low-sales periods.</w:t>
      </w:r>
    </w:p>
    <w:p w14:paraId="16AF0105" w14:textId="77777777" w:rsidR="001E0D43" w:rsidRPr="00EF0D4D" w:rsidRDefault="001E0D43" w:rsidP="001E0D43">
      <w:pPr>
        <w:numPr>
          <w:ilvl w:val="0"/>
          <w:numId w:val="10"/>
        </w:numPr>
        <w:rPr>
          <w:sz w:val="34"/>
          <w:szCs w:val="34"/>
        </w:rPr>
      </w:pPr>
      <w:r w:rsidRPr="00EF0D4D">
        <w:rPr>
          <w:sz w:val="34"/>
          <w:szCs w:val="34"/>
        </w:rPr>
        <w:t>Seasonal patterns.</w:t>
      </w:r>
    </w:p>
    <w:p w14:paraId="52C6E652" w14:textId="77777777" w:rsidR="001E0D43" w:rsidRPr="00EF0D4D" w:rsidRDefault="001E0D43" w:rsidP="001E0D43">
      <w:pPr>
        <w:numPr>
          <w:ilvl w:val="0"/>
          <w:numId w:val="10"/>
        </w:numPr>
        <w:rPr>
          <w:sz w:val="34"/>
          <w:szCs w:val="34"/>
        </w:rPr>
      </w:pPr>
      <w:r w:rsidRPr="00EF0D4D">
        <w:rPr>
          <w:sz w:val="34"/>
          <w:szCs w:val="34"/>
        </w:rPr>
        <w:t>Changes in customer activity over time.</w:t>
      </w:r>
    </w:p>
    <w:p w14:paraId="337EB8E6" w14:textId="4BF697B7" w:rsidR="001E0D43" w:rsidRPr="00EF0D4D" w:rsidRDefault="001E0D43" w:rsidP="001E0D43">
      <w:pPr>
        <w:rPr>
          <w:sz w:val="34"/>
          <w:szCs w:val="34"/>
        </w:rPr>
      </w:pPr>
    </w:p>
    <w:p w14:paraId="1F88129E" w14:textId="77777777" w:rsidR="001E0D43" w:rsidRPr="00EF0D4D" w:rsidRDefault="001E0D43" w:rsidP="001E0D43">
      <w:pPr>
        <w:rPr>
          <w:b/>
          <w:bCs/>
          <w:sz w:val="34"/>
          <w:szCs w:val="34"/>
        </w:rPr>
      </w:pPr>
      <w:r w:rsidRPr="00EF0D4D">
        <w:rPr>
          <w:b/>
          <w:bCs/>
          <w:sz w:val="34"/>
          <w:szCs w:val="34"/>
        </w:rPr>
        <w:t>7.5 Geographical Analysis</w:t>
      </w:r>
    </w:p>
    <w:p w14:paraId="423F00AE" w14:textId="77777777" w:rsidR="001E0D43" w:rsidRPr="00EF0D4D" w:rsidRDefault="001E0D43" w:rsidP="001E0D43">
      <w:pPr>
        <w:rPr>
          <w:sz w:val="34"/>
          <w:szCs w:val="34"/>
        </w:rPr>
      </w:pPr>
      <w:r w:rsidRPr="00EF0D4D">
        <w:rPr>
          <w:sz w:val="34"/>
          <w:szCs w:val="34"/>
        </w:rPr>
        <w:t>The project will compare:</w:t>
      </w:r>
    </w:p>
    <w:p w14:paraId="0609DF6B" w14:textId="77777777" w:rsidR="001E0D43" w:rsidRPr="00EF0D4D" w:rsidRDefault="001E0D43" w:rsidP="001E0D43">
      <w:pPr>
        <w:numPr>
          <w:ilvl w:val="0"/>
          <w:numId w:val="11"/>
        </w:numPr>
        <w:rPr>
          <w:sz w:val="34"/>
          <w:szCs w:val="34"/>
        </w:rPr>
      </w:pPr>
      <w:r w:rsidRPr="00EF0D4D">
        <w:rPr>
          <w:sz w:val="34"/>
          <w:szCs w:val="34"/>
        </w:rPr>
        <w:t>Revenue by country.</w:t>
      </w:r>
    </w:p>
    <w:p w14:paraId="43CCB4EF" w14:textId="77777777" w:rsidR="001E0D43" w:rsidRPr="00EF0D4D" w:rsidRDefault="001E0D43" w:rsidP="001E0D43">
      <w:pPr>
        <w:numPr>
          <w:ilvl w:val="0"/>
          <w:numId w:val="11"/>
        </w:numPr>
        <w:rPr>
          <w:sz w:val="34"/>
          <w:szCs w:val="34"/>
        </w:rPr>
      </w:pPr>
      <w:r w:rsidRPr="00EF0D4D">
        <w:rPr>
          <w:sz w:val="34"/>
          <w:szCs w:val="34"/>
        </w:rPr>
        <w:t>Number of transactions by country.</w:t>
      </w:r>
    </w:p>
    <w:p w14:paraId="1F45FCFC" w14:textId="77777777" w:rsidR="001E0D43" w:rsidRPr="00EF0D4D" w:rsidRDefault="001E0D43" w:rsidP="001E0D43">
      <w:pPr>
        <w:numPr>
          <w:ilvl w:val="0"/>
          <w:numId w:val="11"/>
        </w:numPr>
        <w:rPr>
          <w:sz w:val="34"/>
          <w:szCs w:val="34"/>
        </w:rPr>
      </w:pPr>
      <w:r w:rsidRPr="00EF0D4D">
        <w:rPr>
          <w:sz w:val="34"/>
          <w:szCs w:val="34"/>
        </w:rPr>
        <w:t>Customer distribution by country.</w:t>
      </w:r>
    </w:p>
    <w:p w14:paraId="5B06FFF3" w14:textId="77777777" w:rsidR="001E0D43" w:rsidRPr="00EF0D4D" w:rsidRDefault="001E0D43" w:rsidP="001E0D43">
      <w:pPr>
        <w:numPr>
          <w:ilvl w:val="0"/>
          <w:numId w:val="11"/>
        </w:numPr>
        <w:rPr>
          <w:sz w:val="34"/>
          <w:szCs w:val="34"/>
        </w:rPr>
      </w:pPr>
      <w:r w:rsidRPr="00EF0D4D">
        <w:rPr>
          <w:sz w:val="34"/>
          <w:szCs w:val="34"/>
        </w:rPr>
        <w:t>Units sold by country.</w:t>
      </w:r>
    </w:p>
    <w:p w14:paraId="3695F428" w14:textId="77777777" w:rsidR="001E0D43" w:rsidRPr="00EF0D4D" w:rsidRDefault="001E0D43" w:rsidP="001E0D43">
      <w:pPr>
        <w:numPr>
          <w:ilvl w:val="0"/>
          <w:numId w:val="11"/>
        </w:numPr>
        <w:rPr>
          <w:sz w:val="34"/>
          <w:szCs w:val="34"/>
        </w:rPr>
      </w:pPr>
      <w:r w:rsidRPr="00EF0D4D">
        <w:rPr>
          <w:sz w:val="34"/>
          <w:szCs w:val="34"/>
        </w:rPr>
        <w:t>High-performing geographical markets.</w:t>
      </w:r>
    </w:p>
    <w:p w14:paraId="31C46512" w14:textId="4E272032" w:rsidR="001E0D43" w:rsidRPr="00EF0D4D" w:rsidRDefault="001E0D43" w:rsidP="001E0D43">
      <w:pPr>
        <w:rPr>
          <w:sz w:val="34"/>
          <w:szCs w:val="34"/>
        </w:rPr>
      </w:pPr>
    </w:p>
    <w:p w14:paraId="56662267" w14:textId="77777777" w:rsidR="001E0D43" w:rsidRPr="00EF0D4D" w:rsidRDefault="001E0D43" w:rsidP="001E0D43">
      <w:pPr>
        <w:rPr>
          <w:b/>
          <w:bCs/>
          <w:sz w:val="34"/>
          <w:szCs w:val="34"/>
        </w:rPr>
      </w:pPr>
      <w:r w:rsidRPr="00EF0D4D">
        <w:rPr>
          <w:b/>
          <w:bCs/>
          <w:sz w:val="34"/>
          <w:szCs w:val="34"/>
        </w:rPr>
        <w:t>7.6 Predictive Analytics</w:t>
      </w:r>
    </w:p>
    <w:p w14:paraId="2742B278" w14:textId="77777777" w:rsidR="001E0D43" w:rsidRPr="00EF0D4D" w:rsidRDefault="001E0D43" w:rsidP="001E0D43">
      <w:pPr>
        <w:rPr>
          <w:sz w:val="34"/>
          <w:szCs w:val="34"/>
        </w:rPr>
      </w:pPr>
      <w:r w:rsidRPr="00EF0D4D">
        <w:rPr>
          <w:sz w:val="34"/>
          <w:szCs w:val="34"/>
        </w:rPr>
        <w:t>The project will later develop a predictive analytics component.</w:t>
      </w:r>
    </w:p>
    <w:p w14:paraId="44C57265" w14:textId="77777777" w:rsidR="001E0D43" w:rsidRPr="00EF0D4D" w:rsidRDefault="001E0D43" w:rsidP="001E0D43">
      <w:pPr>
        <w:rPr>
          <w:sz w:val="34"/>
          <w:szCs w:val="34"/>
        </w:rPr>
      </w:pPr>
      <w:r w:rsidRPr="00EF0D4D">
        <w:rPr>
          <w:sz w:val="34"/>
          <w:szCs w:val="34"/>
        </w:rPr>
        <w:t>Historical sales information will be used to investigate whether future sales or revenue can be estimated using suitable statistical or machine-learning techniques.</w:t>
      </w:r>
    </w:p>
    <w:p w14:paraId="65C26D7F" w14:textId="77777777" w:rsidR="001E0D43" w:rsidRPr="00EF0D4D" w:rsidRDefault="001E0D43" w:rsidP="001E0D43">
      <w:pPr>
        <w:rPr>
          <w:sz w:val="34"/>
          <w:szCs w:val="34"/>
        </w:rPr>
      </w:pPr>
      <w:r w:rsidRPr="00EF0D4D">
        <w:rPr>
          <w:sz w:val="34"/>
          <w:szCs w:val="34"/>
        </w:rPr>
        <w:t>The final predictive approach will be selected after examining the prepared dataset during the later stages of the internship.</w:t>
      </w:r>
    </w:p>
    <w:p w14:paraId="6EEF950C" w14:textId="4E0AFA66" w:rsidR="001E0D43" w:rsidRPr="00EF0D4D" w:rsidRDefault="001E0D43" w:rsidP="001E0D43">
      <w:pPr>
        <w:rPr>
          <w:sz w:val="34"/>
          <w:szCs w:val="34"/>
        </w:rPr>
      </w:pPr>
    </w:p>
    <w:p w14:paraId="0C163F2A" w14:textId="77777777" w:rsidR="00EF0D4D" w:rsidRPr="00EF0D4D" w:rsidRDefault="00EF0D4D" w:rsidP="001E0D43">
      <w:pPr>
        <w:rPr>
          <w:sz w:val="34"/>
          <w:szCs w:val="34"/>
        </w:rPr>
      </w:pPr>
    </w:p>
    <w:p w14:paraId="7835ED7C" w14:textId="77777777" w:rsidR="001E0D43" w:rsidRPr="00EF0D4D" w:rsidRDefault="001E0D43" w:rsidP="001E0D43">
      <w:pPr>
        <w:rPr>
          <w:b/>
          <w:bCs/>
          <w:sz w:val="34"/>
          <w:szCs w:val="34"/>
        </w:rPr>
      </w:pPr>
      <w:r w:rsidRPr="00EF0D4D">
        <w:rPr>
          <w:b/>
          <w:bCs/>
          <w:sz w:val="34"/>
          <w:szCs w:val="34"/>
        </w:rPr>
        <w:t>8. Data Acquisition Plan</w:t>
      </w:r>
    </w:p>
    <w:p w14:paraId="47E49F43" w14:textId="77777777" w:rsidR="001E0D43" w:rsidRPr="00EF0D4D" w:rsidRDefault="001E0D43" w:rsidP="001E0D43">
      <w:pPr>
        <w:rPr>
          <w:sz w:val="34"/>
          <w:szCs w:val="34"/>
        </w:rPr>
      </w:pPr>
      <w:r w:rsidRPr="00EF0D4D">
        <w:rPr>
          <w:sz w:val="34"/>
          <w:szCs w:val="34"/>
        </w:rPr>
        <w:t xml:space="preserve">The dataset will be obtained from the official </w:t>
      </w:r>
      <w:r w:rsidRPr="00EF0D4D">
        <w:rPr>
          <w:b/>
          <w:bCs/>
          <w:sz w:val="34"/>
          <w:szCs w:val="34"/>
        </w:rPr>
        <w:t>UCI Machine Learning Repository</w:t>
      </w:r>
      <w:r w:rsidRPr="00EF0D4D">
        <w:rPr>
          <w:sz w:val="34"/>
          <w:szCs w:val="34"/>
        </w:rPr>
        <w:t>.</w:t>
      </w:r>
    </w:p>
    <w:p w14:paraId="28BEB8DD" w14:textId="77777777" w:rsidR="001E0D43" w:rsidRPr="00EF0D4D" w:rsidRDefault="001E0D43" w:rsidP="001E0D43">
      <w:pPr>
        <w:rPr>
          <w:sz w:val="34"/>
          <w:szCs w:val="34"/>
        </w:rPr>
      </w:pPr>
      <w:r w:rsidRPr="00EF0D4D">
        <w:rPr>
          <w:sz w:val="34"/>
          <w:szCs w:val="34"/>
        </w:rPr>
        <w:t>The data acquisition process will include:</w:t>
      </w:r>
    </w:p>
    <w:p w14:paraId="37C6C2DD" w14:textId="77777777" w:rsidR="001E0D43" w:rsidRPr="00EF0D4D" w:rsidRDefault="001E0D43" w:rsidP="001E0D43">
      <w:pPr>
        <w:numPr>
          <w:ilvl w:val="0"/>
          <w:numId w:val="12"/>
        </w:numPr>
        <w:rPr>
          <w:sz w:val="34"/>
          <w:szCs w:val="34"/>
        </w:rPr>
      </w:pPr>
      <w:r w:rsidRPr="00EF0D4D">
        <w:rPr>
          <w:sz w:val="34"/>
          <w:szCs w:val="34"/>
        </w:rPr>
        <w:t>Accessing the UCI Online Retail dataset.</w:t>
      </w:r>
    </w:p>
    <w:p w14:paraId="5F2E6430" w14:textId="77777777" w:rsidR="001E0D43" w:rsidRPr="00EF0D4D" w:rsidRDefault="001E0D43" w:rsidP="001E0D43">
      <w:pPr>
        <w:numPr>
          <w:ilvl w:val="0"/>
          <w:numId w:val="12"/>
        </w:numPr>
        <w:rPr>
          <w:sz w:val="34"/>
          <w:szCs w:val="34"/>
        </w:rPr>
      </w:pPr>
      <w:r w:rsidRPr="00EF0D4D">
        <w:rPr>
          <w:sz w:val="34"/>
          <w:szCs w:val="34"/>
        </w:rPr>
        <w:t>Downloading the Online Retail.xlsx file.</w:t>
      </w:r>
    </w:p>
    <w:p w14:paraId="11C65F5B" w14:textId="77777777" w:rsidR="001E0D43" w:rsidRPr="00EF0D4D" w:rsidRDefault="001E0D43" w:rsidP="001E0D43">
      <w:pPr>
        <w:numPr>
          <w:ilvl w:val="0"/>
          <w:numId w:val="12"/>
        </w:numPr>
        <w:rPr>
          <w:sz w:val="34"/>
          <w:szCs w:val="34"/>
        </w:rPr>
      </w:pPr>
      <w:r w:rsidRPr="00EF0D4D">
        <w:rPr>
          <w:sz w:val="34"/>
          <w:szCs w:val="34"/>
        </w:rPr>
        <w:t>Loading the dataset into Python.</w:t>
      </w:r>
    </w:p>
    <w:p w14:paraId="0244D857" w14:textId="77777777" w:rsidR="001E0D43" w:rsidRPr="00EF0D4D" w:rsidRDefault="001E0D43" w:rsidP="001E0D43">
      <w:pPr>
        <w:numPr>
          <w:ilvl w:val="0"/>
          <w:numId w:val="12"/>
        </w:numPr>
        <w:rPr>
          <w:sz w:val="34"/>
          <w:szCs w:val="34"/>
        </w:rPr>
      </w:pPr>
      <w:r w:rsidRPr="00EF0D4D">
        <w:rPr>
          <w:sz w:val="34"/>
          <w:szCs w:val="34"/>
        </w:rPr>
        <w:t>Inspecting the dataset structure.</w:t>
      </w:r>
    </w:p>
    <w:p w14:paraId="262C3083" w14:textId="77777777" w:rsidR="001E0D43" w:rsidRPr="00EF0D4D" w:rsidRDefault="001E0D43" w:rsidP="001E0D43">
      <w:pPr>
        <w:numPr>
          <w:ilvl w:val="0"/>
          <w:numId w:val="12"/>
        </w:numPr>
        <w:rPr>
          <w:sz w:val="34"/>
          <w:szCs w:val="34"/>
        </w:rPr>
      </w:pPr>
      <w:r w:rsidRPr="00EF0D4D">
        <w:rPr>
          <w:sz w:val="34"/>
          <w:szCs w:val="34"/>
        </w:rPr>
        <w:t>Reviewing column names and data types.</w:t>
      </w:r>
    </w:p>
    <w:p w14:paraId="084DE032" w14:textId="77777777" w:rsidR="001E0D43" w:rsidRPr="00EF0D4D" w:rsidRDefault="001E0D43" w:rsidP="001E0D43">
      <w:pPr>
        <w:numPr>
          <w:ilvl w:val="0"/>
          <w:numId w:val="12"/>
        </w:numPr>
        <w:rPr>
          <w:sz w:val="34"/>
          <w:szCs w:val="34"/>
        </w:rPr>
      </w:pPr>
      <w:r w:rsidRPr="00EF0D4D">
        <w:rPr>
          <w:sz w:val="34"/>
          <w:szCs w:val="34"/>
        </w:rPr>
        <w:t>Identifying important variables.</w:t>
      </w:r>
    </w:p>
    <w:p w14:paraId="2E9E9709" w14:textId="77777777" w:rsidR="001E0D43" w:rsidRPr="00EF0D4D" w:rsidRDefault="001E0D43" w:rsidP="001E0D43">
      <w:pPr>
        <w:numPr>
          <w:ilvl w:val="0"/>
          <w:numId w:val="12"/>
        </w:numPr>
        <w:rPr>
          <w:sz w:val="34"/>
          <w:szCs w:val="34"/>
        </w:rPr>
      </w:pPr>
      <w:r w:rsidRPr="00EF0D4D">
        <w:rPr>
          <w:sz w:val="34"/>
          <w:szCs w:val="34"/>
        </w:rPr>
        <w:t>Recording the dataset source and documentation.</w:t>
      </w:r>
    </w:p>
    <w:p w14:paraId="151508F1" w14:textId="77777777" w:rsidR="001E0D43" w:rsidRPr="00EF0D4D" w:rsidRDefault="001E0D43" w:rsidP="001E0D43">
      <w:pPr>
        <w:numPr>
          <w:ilvl w:val="0"/>
          <w:numId w:val="12"/>
        </w:numPr>
        <w:rPr>
          <w:sz w:val="34"/>
          <w:szCs w:val="34"/>
        </w:rPr>
      </w:pPr>
      <w:r w:rsidRPr="00EF0D4D">
        <w:rPr>
          <w:sz w:val="34"/>
          <w:szCs w:val="34"/>
        </w:rPr>
        <w:t>Preparing the dataset for the data-cleaning stage.</w:t>
      </w:r>
    </w:p>
    <w:p w14:paraId="6304C2C4" w14:textId="77777777" w:rsidR="001E0D43" w:rsidRPr="00EF0D4D" w:rsidRDefault="001E0D43" w:rsidP="001E0D43">
      <w:pPr>
        <w:rPr>
          <w:sz w:val="34"/>
          <w:szCs w:val="34"/>
        </w:rPr>
      </w:pPr>
      <w:r w:rsidRPr="00EF0D4D">
        <w:rPr>
          <w:sz w:val="34"/>
          <w:szCs w:val="34"/>
        </w:rPr>
        <w:t>The UCI repository also provides a Python-based method for importing the dataset using the ucimlrepo package. (</w:t>
      </w:r>
      <w:hyperlink r:id="rId12" w:tooltip="UCI Machine Learning Repository" w:history="1">
        <w:r w:rsidRPr="00EF0D4D">
          <w:rPr>
            <w:rStyle w:val="Hyperlink"/>
            <w:sz w:val="34"/>
            <w:szCs w:val="34"/>
          </w:rPr>
          <w:t>UCI Machine Learning Repository</w:t>
        </w:r>
      </w:hyperlink>
      <w:r w:rsidRPr="00EF0D4D">
        <w:rPr>
          <w:sz w:val="34"/>
          <w:szCs w:val="34"/>
        </w:rPr>
        <w:t>)</w:t>
      </w:r>
    </w:p>
    <w:p w14:paraId="48B0C267" w14:textId="4C81E21C" w:rsidR="001E0D43" w:rsidRPr="00EF0D4D" w:rsidRDefault="001E0D43" w:rsidP="001E0D43">
      <w:pPr>
        <w:rPr>
          <w:sz w:val="34"/>
          <w:szCs w:val="34"/>
        </w:rPr>
      </w:pPr>
    </w:p>
    <w:p w14:paraId="0A1AA6F1" w14:textId="77777777" w:rsidR="00EF0D4D" w:rsidRPr="00EF0D4D" w:rsidRDefault="00EF0D4D" w:rsidP="001E0D43">
      <w:pPr>
        <w:rPr>
          <w:sz w:val="34"/>
          <w:szCs w:val="34"/>
        </w:rPr>
      </w:pPr>
    </w:p>
    <w:p w14:paraId="401EC428" w14:textId="77777777" w:rsidR="001E0D43" w:rsidRPr="00EF0D4D" w:rsidRDefault="001E0D43" w:rsidP="001E0D43">
      <w:pPr>
        <w:rPr>
          <w:b/>
          <w:bCs/>
          <w:sz w:val="34"/>
          <w:szCs w:val="34"/>
        </w:rPr>
      </w:pPr>
      <w:r w:rsidRPr="00EF0D4D">
        <w:rPr>
          <w:b/>
          <w:bCs/>
          <w:sz w:val="34"/>
          <w:szCs w:val="34"/>
        </w:rPr>
        <w:t>9. Data Processing Strategy</w:t>
      </w:r>
    </w:p>
    <w:p w14:paraId="77580B18" w14:textId="77777777" w:rsidR="001E0D43" w:rsidRPr="00EF0D4D" w:rsidRDefault="001E0D43" w:rsidP="001E0D43">
      <w:pPr>
        <w:rPr>
          <w:sz w:val="34"/>
          <w:szCs w:val="34"/>
        </w:rPr>
      </w:pPr>
      <w:r w:rsidRPr="00EF0D4D">
        <w:rPr>
          <w:sz w:val="34"/>
          <w:szCs w:val="34"/>
        </w:rPr>
        <w:t>Before analysis, the dataset will be examined and prepared to ensure that the data is suitable for analytics.</w:t>
      </w:r>
    </w:p>
    <w:p w14:paraId="07AE8C63" w14:textId="77777777" w:rsidR="001E0D43" w:rsidRPr="00EF0D4D" w:rsidRDefault="001E0D43" w:rsidP="001E0D43">
      <w:pPr>
        <w:rPr>
          <w:sz w:val="34"/>
          <w:szCs w:val="34"/>
        </w:rPr>
      </w:pPr>
      <w:r w:rsidRPr="00EF0D4D">
        <w:rPr>
          <w:sz w:val="34"/>
          <w:szCs w:val="34"/>
        </w:rPr>
        <w:t>The planned data-processing workflow includes:</w:t>
      </w:r>
    </w:p>
    <w:p w14:paraId="4E4C5E66" w14:textId="77777777" w:rsidR="001E0D43" w:rsidRPr="00EF0D4D" w:rsidRDefault="001E0D43" w:rsidP="001E0D43">
      <w:pPr>
        <w:numPr>
          <w:ilvl w:val="0"/>
          <w:numId w:val="13"/>
        </w:numPr>
        <w:rPr>
          <w:sz w:val="34"/>
          <w:szCs w:val="34"/>
        </w:rPr>
      </w:pPr>
      <w:r w:rsidRPr="00EF0D4D">
        <w:rPr>
          <w:sz w:val="34"/>
          <w:szCs w:val="34"/>
        </w:rPr>
        <w:t>Load the dataset using Pandas.</w:t>
      </w:r>
    </w:p>
    <w:p w14:paraId="62CE3DE1" w14:textId="77777777" w:rsidR="001E0D43" w:rsidRPr="00EF0D4D" w:rsidRDefault="001E0D43" w:rsidP="001E0D43">
      <w:pPr>
        <w:numPr>
          <w:ilvl w:val="0"/>
          <w:numId w:val="13"/>
        </w:numPr>
        <w:rPr>
          <w:sz w:val="34"/>
          <w:szCs w:val="34"/>
        </w:rPr>
      </w:pPr>
      <w:r w:rsidRPr="00EF0D4D">
        <w:rPr>
          <w:sz w:val="34"/>
          <w:szCs w:val="34"/>
        </w:rPr>
        <w:t>Inspect the number of rows and columns.</w:t>
      </w:r>
    </w:p>
    <w:p w14:paraId="1D28BDE0" w14:textId="77777777" w:rsidR="001E0D43" w:rsidRPr="00EF0D4D" w:rsidRDefault="001E0D43" w:rsidP="001E0D43">
      <w:pPr>
        <w:numPr>
          <w:ilvl w:val="0"/>
          <w:numId w:val="13"/>
        </w:numPr>
        <w:rPr>
          <w:sz w:val="34"/>
          <w:szCs w:val="34"/>
        </w:rPr>
      </w:pPr>
      <w:r w:rsidRPr="00EF0D4D">
        <w:rPr>
          <w:sz w:val="34"/>
          <w:szCs w:val="34"/>
        </w:rPr>
        <w:t>Review column names.</w:t>
      </w:r>
    </w:p>
    <w:p w14:paraId="3F090BBF" w14:textId="77777777" w:rsidR="001E0D43" w:rsidRPr="00EF0D4D" w:rsidRDefault="001E0D43" w:rsidP="001E0D43">
      <w:pPr>
        <w:numPr>
          <w:ilvl w:val="0"/>
          <w:numId w:val="13"/>
        </w:numPr>
        <w:rPr>
          <w:sz w:val="34"/>
          <w:szCs w:val="34"/>
        </w:rPr>
      </w:pPr>
      <w:r w:rsidRPr="00EF0D4D">
        <w:rPr>
          <w:sz w:val="34"/>
          <w:szCs w:val="34"/>
        </w:rPr>
        <w:t>Check data types.</w:t>
      </w:r>
    </w:p>
    <w:p w14:paraId="59148244" w14:textId="77777777" w:rsidR="001E0D43" w:rsidRPr="00EF0D4D" w:rsidRDefault="001E0D43" w:rsidP="001E0D43">
      <w:pPr>
        <w:numPr>
          <w:ilvl w:val="0"/>
          <w:numId w:val="13"/>
        </w:numPr>
        <w:rPr>
          <w:sz w:val="34"/>
          <w:szCs w:val="34"/>
        </w:rPr>
      </w:pPr>
      <w:r w:rsidRPr="00EF0D4D">
        <w:rPr>
          <w:sz w:val="34"/>
          <w:szCs w:val="34"/>
        </w:rPr>
        <w:t>Generate descriptive statistics.</w:t>
      </w:r>
    </w:p>
    <w:p w14:paraId="02D6496B" w14:textId="77777777" w:rsidR="001E0D43" w:rsidRPr="00EF0D4D" w:rsidRDefault="001E0D43" w:rsidP="001E0D43">
      <w:pPr>
        <w:numPr>
          <w:ilvl w:val="0"/>
          <w:numId w:val="13"/>
        </w:numPr>
        <w:rPr>
          <w:sz w:val="34"/>
          <w:szCs w:val="34"/>
        </w:rPr>
      </w:pPr>
      <w:r w:rsidRPr="00EF0D4D">
        <w:rPr>
          <w:sz w:val="34"/>
          <w:szCs w:val="34"/>
        </w:rPr>
        <w:t>Identify missing values.</w:t>
      </w:r>
    </w:p>
    <w:p w14:paraId="71CB31C2" w14:textId="77777777" w:rsidR="001E0D43" w:rsidRPr="00EF0D4D" w:rsidRDefault="001E0D43" w:rsidP="001E0D43">
      <w:pPr>
        <w:numPr>
          <w:ilvl w:val="0"/>
          <w:numId w:val="13"/>
        </w:numPr>
        <w:rPr>
          <w:sz w:val="34"/>
          <w:szCs w:val="34"/>
        </w:rPr>
      </w:pPr>
      <w:r w:rsidRPr="00EF0D4D">
        <w:rPr>
          <w:sz w:val="34"/>
          <w:szCs w:val="34"/>
        </w:rPr>
        <w:t>Identify duplicate records.</w:t>
      </w:r>
    </w:p>
    <w:p w14:paraId="1B40DFE9" w14:textId="77777777" w:rsidR="001E0D43" w:rsidRPr="00EF0D4D" w:rsidRDefault="001E0D43" w:rsidP="001E0D43">
      <w:pPr>
        <w:numPr>
          <w:ilvl w:val="0"/>
          <w:numId w:val="13"/>
        </w:numPr>
        <w:rPr>
          <w:sz w:val="34"/>
          <w:szCs w:val="34"/>
        </w:rPr>
      </w:pPr>
      <w:r w:rsidRPr="00EF0D4D">
        <w:rPr>
          <w:sz w:val="34"/>
          <w:szCs w:val="34"/>
        </w:rPr>
        <w:t>Check invalid or unusual quantities.</w:t>
      </w:r>
    </w:p>
    <w:p w14:paraId="22DA9E93" w14:textId="77777777" w:rsidR="001E0D43" w:rsidRPr="00EF0D4D" w:rsidRDefault="001E0D43" w:rsidP="001E0D43">
      <w:pPr>
        <w:numPr>
          <w:ilvl w:val="0"/>
          <w:numId w:val="13"/>
        </w:numPr>
        <w:rPr>
          <w:sz w:val="34"/>
          <w:szCs w:val="34"/>
        </w:rPr>
      </w:pPr>
      <w:r w:rsidRPr="00EF0D4D">
        <w:rPr>
          <w:sz w:val="34"/>
          <w:szCs w:val="34"/>
        </w:rPr>
        <w:t>Check unit prices for unusual values.</w:t>
      </w:r>
    </w:p>
    <w:p w14:paraId="38023855" w14:textId="77777777" w:rsidR="001E0D43" w:rsidRPr="00EF0D4D" w:rsidRDefault="001E0D43" w:rsidP="001E0D43">
      <w:pPr>
        <w:numPr>
          <w:ilvl w:val="0"/>
          <w:numId w:val="13"/>
        </w:numPr>
        <w:rPr>
          <w:sz w:val="34"/>
          <w:szCs w:val="34"/>
        </w:rPr>
      </w:pPr>
      <w:r w:rsidRPr="00EF0D4D">
        <w:rPr>
          <w:sz w:val="34"/>
          <w:szCs w:val="34"/>
        </w:rPr>
        <w:t>Identify cancelled transactions.</w:t>
      </w:r>
    </w:p>
    <w:p w14:paraId="4837E0EE" w14:textId="77777777" w:rsidR="001E0D43" w:rsidRPr="00EF0D4D" w:rsidRDefault="001E0D43" w:rsidP="001E0D43">
      <w:pPr>
        <w:numPr>
          <w:ilvl w:val="0"/>
          <w:numId w:val="13"/>
        </w:numPr>
        <w:rPr>
          <w:sz w:val="34"/>
          <w:szCs w:val="34"/>
        </w:rPr>
      </w:pPr>
      <w:r w:rsidRPr="00EF0D4D">
        <w:rPr>
          <w:sz w:val="34"/>
          <w:szCs w:val="34"/>
        </w:rPr>
        <w:t>Validate transaction dates.</w:t>
      </w:r>
    </w:p>
    <w:p w14:paraId="22BCF250" w14:textId="77777777" w:rsidR="001E0D43" w:rsidRPr="00EF0D4D" w:rsidRDefault="001E0D43" w:rsidP="001E0D43">
      <w:pPr>
        <w:numPr>
          <w:ilvl w:val="0"/>
          <w:numId w:val="13"/>
        </w:numPr>
        <w:rPr>
          <w:sz w:val="34"/>
          <w:szCs w:val="34"/>
        </w:rPr>
      </w:pPr>
      <w:r w:rsidRPr="00EF0D4D">
        <w:rPr>
          <w:sz w:val="34"/>
          <w:szCs w:val="34"/>
        </w:rPr>
        <w:t>Standardize product descriptions where necessary.</w:t>
      </w:r>
    </w:p>
    <w:p w14:paraId="45A8B776" w14:textId="77777777" w:rsidR="001E0D43" w:rsidRPr="00EF0D4D" w:rsidRDefault="001E0D43" w:rsidP="001E0D43">
      <w:pPr>
        <w:numPr>
          <w:ilvl w:val="0"/>
          <w:numId w:val="13"/>
        </w:numPr>
        <w:rPr>
          <w:sz w:val="34"/>
          <w:szCs w:val="34"/>
        </w:rPr>
      </w:pPr>
      <w:r w:rsidRPr="00EF0D4D">
        <w:rPr>
          <w:sz w:val="34"/>
          <w:szCs w:val="34"/>
        </w:rPr>
        <w:t>Handle missing customer information appropriately.</w:t>
      </w:r>
    </w:p>
    <w:p w14:paraId="7492FFE2" w14:textId="77777777" w:rsidR="001E0D43" w:rsidRPr="00EF0D4D" w:rsidRDefault="001E0D43" w:rsidP="001E0D43">
      <w:pPr>
        <w:numPr>
          <w:ilvl w:val="0"/>
          <w:numId w:val="13"/>
        </w:numPr>
        <w:rPr>
          <w:sz w:val="34"/>
          <w:szCs w:val="34"/>
        </w:rPr>
      </w:pPr>
      <w:r w:rsidRPr="00EF0D4D">
        <w:rPr>
          <w:sz w:val="34"/>
          <w:szCs w:val="34"/>
        </w:rPr>
        <w:t>Investigate potential outliers.</w:t>
      </w:r>
    </w:p>
    <w:p w14:paraId="466F6F05" w14:textId="77777777" w:rsidR="001E0D43" w:rsidRPr="00EF0D4D" w:rsidRDefault="001E0D43" w:rsidP="001E0D43">
      <w:pPr>
        <w:numPr>
          <w:ilvl w:val="0"/>
          <w:numId w:val="13"/>
        </w:numPr>
        <w:rPr>
          <w:sz w:val="34"/>
          <w:szCs w:val="34"/>
        </w:rPr>
      </w:pPr>
      <w:r w:rsidRPr="00EF0D4D">
        <w:rPr>
          <w:sz w:val="34"/>
          <w:szCs w:val="34"/>
        </w:rPr>
        <w:t>Create calculated variables such as revenue.</w:t>
      </w:r>
    </w:p>
    <w:p w14:paraId="3C02FEA4" w14:textId="77777777" w:rsidR="001E0D43" w:rsidRPr="00EF0D4D" w:rsidRDefault="001E0D43" w:rsidP="001E0D43">
      <w:pPr>
        <w:numPr>
          <w:ilvl w:val="0"/>
          <w:numId w:val="13"/>
        </w:numPr>
        <w:rPr>
          <w:sz w:val="34"/>
          <w:szCs w:val="34"/>
        </w:rPr>
      </w:pPr>
      <w:r w:rsidRPr="00EF0D4D">
        <w:rPr>
          <w:sz w:val="34"/>
          <w:szCs w:val="34"/>
        </w:rPr>
        <w:t>Prepare the final dataset for EDA.</w:t>
      </w:r>
    </w:p>
    <w:p w14:paraId="59EF9BAA" w14:textId="77777777" w:rsidR="001E0D43" w:rsidRPr="00EF0D4D" w:rsidRDefault="001E0D43" w:rsidP="001E0D43">
      <w:pPr>
        <w:rPr>
          <w:sz w:val="34"/>
          <w:szCs w:val="34"/>
        </w:rPr>
      </w:pPr>
      <w:r w:rsidRPr="00EF0D4D">
        <w:rPr>
          <w:sz w:val="34"/>
          <w:szCs w:val="34"/>
        </w:rPr>
        <w:t>The cleaning process will not automatically remove every unusual value. Each issue will be investigated according to its possible business meaning.</w:t>
      </w:r>
    </w:p>
    <w:p w14:paraId="5833AA8A" w14:textId="77777777" w:rsidR="001E0D43" w:rsidRPr="00EF0D4D" w:rsidRDefault="001E0D43" w:rsidP="001E0D43">
      <w:pPr>
        <w:rPr>
          <w:sz w:val="34"/>
          <w:szCs w:val="34"/>
        </w:rPr>
      </w:pPr>
      <w:r w:rsidRPr="00EF0D4D">
        <w:rPr>
          <w:sz w:val="34"/>
          <w:szCs w:val="34"/>
        </w:rPr>
        <w:t>For example, negative quantities may represent returns or cancellations rather than simple data errors.</w:t>
      </w:r>
    </w:p>
    <w:p w14:paraId="51224B8B" w14:textId="3B831549" w:rsidR="001E0D43" w:rsidRPr="00EF0D4D" w:rsidRDefault="001E0D43" w:rsidP="001E0D43">
      <w:pPr>
        <w:rPr>
          <w:sz w:val="34"/>
          <w:szCs w:val="34"/>
        </w:rPr>
      </w:pPr>
    </w:p>
    <w:p w14:paraId="27274E96" w14:textId="77777777" w:rsidR="00EF0D4D" w:rsidRPr="00EF0D4D" w:rsidRDefault="00EF0D4D" w:rsidP="001E0D43">
      <w:pPr>
        <w:rPr>
          <w:sz w:val="34"/>
          <w:szCs w:val="34"/>
        </w:rPr>
      </w:pPr>
    </w:p>
    <w:p w14:paraId="2BB9046A" w14:textId="77777777" w:rsidR="001E0D43" w:rsidRPr="00EF0D4D" w:rsidRDefault="001E0D43" w:rsidP="001E0D43">
      <w:pPr>
        <w:rPr>
          <w:b/>
          <w:bCs/>
          <w:sz w:val="34"/>
          <w:szCs w:val="34"/>
        </w:rPr>
      </w:pPr>
      <w:r w:rsidRPr="00EF0D4D">
        <w:rPr>
          <w:b/>
          <w:bCs/>
          <w:sz w:val="34"/>
          <w:szCs w:val="34"/>
        </w:rPr>
        <w:t>10. Analysis and Interpretation Strategy</w:t>
      </w:r>
    </w:p>
    <w:p w14:paraId="73EB2614" w14:textId="77777777" w:rsidR="001E0D43" w:rsidRPr="00EF0D4D" w:rsidRDefault="001E0D43" w:rsidP="001E0D43">
      <w:pPr>
        <w:rPr>
          <w:sz w:val="34"/>
          <w:szCs w:val="34"/>
        </w:rPr>
      </w:pPr>
      <w:r w:rsidRPr="00EF0D4D">
        <w:rPr>
          <w:sz w:val="34"/>
          <w:szCs w:val="34"/>
        </w:rPr>
        <w:t>Exploratory Data Analysis will be used to understand the structure and characteristics of the e-commerce dataset.</w:t>
      </w:r>
    </w:p>
    <w:p w14:paraId="1F20C9B9" w14:textId="77777777" w:rsidR="001E0D43" w:rsidRPr="00EF0D4D" w:rsidRDefault="001E0D43" w:rsidP="001E0D43">
      <w:pPr>
        <w:rPr>
          <w:sz w:val="34"/>
          <w:szCs w:val="34"/>
        </w:rPr>
      </w:pPr>
      <w:r w:rsidRPr="00EF0D4D">
        <w:rPr>
          <w:sz w:val="34"/>
          <w:szCs w:val="34"/>
        </w:rPr>
        <w:t>The analysis will include:</w:t>
      </w:r>
    </w:p>
    <w:p w14:paraId="47E78CCF" w14:textId="77777777" w:rsidR="001E0D43" w:rsidRPr="00EF0D4D" w:rsidRDefault="001E0D43" w:rsidP="001E0D43">
      <w:pPr>
        <w:numPr>
          <w:ilvl w:val="0"/>
          <w:numId w:val="14"/>
        </w:numPr>
        <w:rPr>
          <w:sz w:val="34"/>
          <w:szCs w:val="34"/>
        </w:rPr>
      </w:pPr>
      <w:r w:rsidRPr="00EF0D4D">
        <w:rPr>
          <w:sz w:val="34"/>
          <w:szCs w:val="34"/>
        </w:rPr>
        <w:t>Descriptive statistics.</w:t>
      </w:r>
    </w:p>
    <w:p w14:paraId="1911A96F" w14:textId="77777777" w:rsidR="001E0D43" w:rsidRPr="00EF0D4D" w:rsidRDefault="001E0D43" w:rsidP="001E0D43">
      <w:pPr>
        <w:numPr>
          <w:ilvl w:val="0"/>
          <w:numId w:val="14"/>
        </w:numPr>
        <w:rPr>
          <w:sz w:val="34"/>
          <w:szCs w:val="34"/>
        </w:rPr>
      </w:pPr>
      <w:r w:rsidRPr="00EF0D4D">
        <w:rPr>
          <w:sz w:val="34"/>
          <w:szCs w:val="34"/>
        </w:rPr>
        <w:t>Frequency analysis.</w:t>
      </w:r>
    </w:p>
    <w:p w14:paraId="559DBEB2" w14:textId="77777777" w:rsidR="001E0D43" w:rsidRPr="00EF0D4D" w:rsidRDefault="001E0D43" w:rsidP="001E0D43">
      <w:pPr>
        <w:numPr>
          <w:ilvl w:val="0"/>
          <w:numId w:val="14"/>
        </w:numPr>
        <w:rPr>
          <w:sz w:val="34"/>
          <w:szCs w:val="34"/>
        </w:rPr>
      </w:pPr>
      <w:r w:rsidRPr="00EF0D4D">
        <w:rPr>
          <w:sz w:val="34"/>
          <w:szCs w:val="34"/>
        </w:rPr>
        <w:t>Sales analysis.</w:t>
      </w:r>
    </w:p>
    <w:p w14:paraId="1FA9956C" w14:textId="77777777" w:rsidR="001E0D43" w:rsidRPr="00EF0D4D" w:rsidRDefault="001E0D43" w:rsidP="001E0D43">
      <w:pPr>
        <w:numPr>
          <w:ilvl w:val="0"/>
          <w:numId w:val="14"/>
        </w:numPr>
        <w:rPr>
          <w:sz w:val="34"/>
          <w:szCs w:val="34"/>
        </w:rPr>
      </w:pPr>
      <w:r w:rsidRPr="00EF0D4D">
        <w:rPr>
          <w:sz w:val="34"/>
          <w:szCs w:val="34"/>
        </w:rPr>
        <w:t>Product analysis.</w:t>
      </w:r>
    </w:p>
    <w:p w14:paraId="47D61325" w14:textId="77777777" w:rsidR="001E0D43" w:rsidRPr="00EF0D4D" w:rsidRDefault="001E0D43" w:rsidP="001E0D43">
      <w:pPr>
        <w:numPr>
          <w:ilvl w:val="0"/>
          <w:numId w:val="14"/>
        </w:numPr>
        <w:rPr>
          <w:sz w:val="34"/>
          <w:szCs w:val="34"/>
        </w:rPr>
      </w:pPr>
      <w:r w:rsidRPr="00EF0D4D">
        <w:rPr>
          <w:sz w:val="34"/>
          <w:szCs w:val="34"/>
        </w:rPr>
        <w:t>Customer analysis.</w:t>
      </w:r>
    </w:p>
    <w:p w14:paraId="7AA95425" w14:textId="77777777" w:rsidR="001E0D43" w:rsidRPr="00EF0D4D" w:rsidRDefault="001E0D43" w:rsidP="001E0D43">
      <w:pPr>
        <w:numPr>
          <w:ilvl w:val="0"/>
          <w:numId w:val="14"/>
        </w:numPr>
        <w:rPr>
          <w:sz w:val="34"/>
          <w:szCs w:val="34"/>
        </w:rPr>
      </w:pPr>
      <w:r w:rsidRPr="00EF0D4D">
        <w:rPr>
          <w:sz w:val="34"/>
          <w:szCs w:val="34"/>
        </w:rPr>
        <w:t>Geographical analysis.</w:t>
      </w:r>
    </w:p>
    <w:p w14:paraId="4D0E0A40" w14:textId="77777777" w:rsidR="001E0D43" w:rsidRPr="00EF0D4D" w:rsidRDefault="001E0D43" w:rsidP="001E0D43">
      <w:pPr>
        <w:numPr>
          <w:ilvl w:val="0"/>
          <w:numId w:val="14"/>
        </w:numPr>
        <w:rPr>
          <w:sz w:val="34"/>
          <w:szCs w:val="34"/>
        </w:rPr>
      </w:pPr>
      <w:r w:rsidRPr="00EF0D4D">
        <w:rPr>
          <w:sz w:val="34"/>
          <w:szCs w:val="34"/>
        </w:rPr>
        <w:t>Time-based analysis.</w:t>
      </w:r>
    </w:p>
    <w:p w14:paraId="2EAC0800" w14:textId="77777777" w:rsidR="001E0D43" w:rsidRPr="00EF0D4D" w:rsidRDefault="001E0D43" w:rsidP="001E0D43">
      <w:pPr>
        <w:numPr>
          <w:ilvl w:val="0"/>
          <w:numId w:val="14"/>
        </w:numPr>
        <w:rPr>
          <w:sz w:val="34"/>
          <w:szCs w:val="34"/>
        </w:rPr>
      </w:pPr>
      <w:r w:rsidRPr="00EF0D4D">
        <w:rPr>
          <w:sz w:val="34"/>
          <w:szCs w:val="34"/>
        </w:rPr>
        <w:t>Revenue analysis.</w:t>
      </w:r>
    </w:p>
    <w:p w14:paraId="18BBBE2C" w14:textId="77777777" w:rsidR="001E0D43" w:rsidRPr="00EF0D4D" w:rsidRDefault="001E0D43" w:rsidP="001E0D43">
      <w:pPr>
        <w:numPr>
          <w:ilvl w:val="0"/>
          <w:numId w:val="14"/>
        </w:numPr>
        <w:rPr>
          <w:sz w:val="34"/>
          <w:szCs w:val="34"/>
        </w:rPr>
      </w:pPr>
      <w:r w:rsidRPr="00EF0D4D">
        <w:rPr>
          <w:sz w:val="34"/>
          <w:szCs w:val="34"/>
        </w:rPr>
        <w:t>Correlation analysis where appropriate.</w:t>
      </w:r>
    </w:p>
    <w:p w14:paraId="757B4D1D" w14:textId="77777777" w:rsidR="001E0D43" w:rsidRPr="00EF0D4D" w:rsidRDefault="001E0D43" w:rsidP="001E0D43">
      <w:pPr>
        <w:numPr>
          <w:ilvl w:val="0"/>
          <w:numId w:val="14"/>
        </w:numPr>
        <w:rPr>
          <w:sz w:val="34"/>
          <w:szCs w:val="34"/>
        </w:rPr>
      </w:pPr>
      <w:r w:rsidRPr="00EF0D4D">
        <w:rPr>
          <w:sz w:val="34"/>
          <w:szCs w:val="34"/>
        </w:rPr>
        <w:t>Outlier investigation.</w:t>
      </w:r>
    </w:p>
    <w:p w14:paraId="164A350B" w14:textId="77777777" w:rsidR="001E0D43" w:rsidRPr="00EF0D4D" w:rsidRDefault="001E0D43" w:rsidP="001E0D43">
      <w:pPr>
        <w:numPr>
          <w:ilvl w:val="0"/>
          <w:numId w:val="14"/>
        </w:numPr>
        <w:rPr>
          <w:sz w:val="34"/>
          <w:szCs w:val="34"/>
        </w:rPr>
      </w:pPr>
      <w:r w:rsidRPr="00EF0D4D">
        <w:rPr>
          <w:sz w:val="34"/>
          <w:szCs w:val="34"/>
        </w:rPr>
        <w:t>Anomaly detection.</w:t>
      </w:r>
    </w:p>
    <w:p w14:paraId="37E1A2DD" w14:textId="77777777" w:rsidR="001E0D43" w:rsidRPr="00EF0D4D" w:rsidRDefault="001E0D43" w:rsidP="001E0D43">
      <w:pPr>
        <w:rPr>
          <w:sz w:val="34"/>
          <w:szCs w:val="34"/>
        </w:rPr>
      </w:pPr>
      <w:r w:rsidRPr="00EF0D4D">
        <w:rPr>
          <w:sz w:val="34"/>
          <w:szCs w:val="34"/>
        </w:rPr>
        <w:t>The project will compare sales performance across products, customers, countries, and time periods.</w:t>
      </w:r>
    </w:p>
    <w:p w14:paraId="6631D724" w14:textId="77777777" w:rsidR="001E0D43" w:rsidRPr="00EF0D4D" w:rsidRDefault="001E0D43" w:rsidP="001E0D43">
      <w:pPr>
        <w:rPr>
          <w:sz w:val="34"/>
          <w:szCs w:val="34"/>
        </w:rPr>
      </w:pPr>
      <w:r w:rsidRPr="00EF0D4D">
        <w:rPr>
          <w:sz w:val="34"/>
          <w:szCs w:val="34"/>
        </w:rPr>
        <w:t>The results will then be interpreted from a business perspective.</w:t>
      </w:r>
    </w:p>
    <w:p w14:paraId="21177EA2" w14:textId="77777777" w:rsidR="001E0D43" w:rsidRPr="00EF0D4D" w:rsidRDefault="001E0D43" w:rsidP="001E0D43">
      <w:pPr>
        <w:rPr>
          <w:sz w:val="34"/>
          <w:szCs w:val="34"/>
        </w:rPr>
      </w:pPr>
      <w:r w:rsidRPr="00EF0D4D">
        <w:rPr>
          <w:sz w:val="34"/>
          <w:szCs w:val="34"/>
        </w:rPr>
        <w:t>Observed relationships will be treated as associations rather than automatic proof of causation.</w:t>
      </w:r>
    </w:p>
    <w:p w14:paraId="1D61DEAD" w14:textId="29FE9461" w:rsidR="001E0D43" w:rsidRPr="00EF0D4D" w:rsidRDefault="001E0D43" w:rsidP="001E0D43">
      <w:pPr>
        <w:rPr>
          <w:sz w:val="34"/>
          <w:szCs w:val="34"/>
        </w:rPr>
      </w:pPr>
    </w:p>
    <w:p w14:paraId="5A5CD8A6" w14:textId="77777777" w:rsidR="00EF0D4D" w:rsidRPr="00EF0D4D" w:rsidRDefault="00EF0D4D" w:rsidP="001E0D43">
      <w:pPr>
        <w:rPr>
          <w:sz w:val="34"/>
          <w:szCs w:val="34"/>
        </w:rPr>
      </w:pPr>
    </w:p>
    <w:p w14:paraId="4EA853CF" w14:textId="77777777" w:rsidR="001E0D43" w:rsidRPr="00EF0D4D" w:rsidRDefault="001E0D43" w:rsidP="001E0D43">
      <w:pPr>
        <w:rPr>
          <w:b/>
          <w:bCs/>
          <w:sz w:val="34"/>
          <w:szCs w:val="34"/>
        </w:rPr>
      </w:pPr>
      <w:r w:rsidRPr="00EF0D4D">
        <w:rPr>
          <w:b/>
          <w:bCs/>
          <w:sz w:val="34"/>
          <w:szCs w:val="34"/>
        </w:rPr>
        <w:t>11. Planned Visualization Approach</w:t>
      </w:r>
    </w:p>
    <w:p w14:paraId="2AA4188C" w14:textId="77777777" w:rsidR="001E0D43" w:rsidRPr="00EF0D4D" w:rsidRDefault="001E0D43" w:rsidP="001E0D43">
      <w:pPr>
        <w:rPr>
          <w:sz w:val="34"/>
          <w:szCs w:val="34"/>
        </w:rPr>
      </w:pPr>
      <w:r w:rsidRPr="00EF0D4D">
        <w:rPr>
          <w:sz w:val="34"/>
          <w:szCs w:val="34"/>
        </w:rPr>
        <w:t>Python visualization libraries will be used to communicate the analytical findings.</w:t>
      </w:r>
    </w:p>
    <w:p w14:paraId="744E7F5C" w14:textId="77777777" w:rsidR="001E0D43" w:rsidRPr="00EF0D4D" w:rsidRDefault="001E0D43" w:rsidP="001E0D43">
      <w:pPr>
        <w:rPr>
          <w:b/>
          <w:bCs/>
          <w:sz w:val="34"/>
          <w:szCs w:val="34"/>
        </w:rPr>
      </w:pPr>
      <w:r w:rsidRPr="00EF0D4D">
        <w:rPr>
          <w:b/>
          <w:bCs/>
          <w:sz w:val="34"/>
          <w:szCs w:val="34"/>
        </w:rPr>
        <w:t>Bar Charts</w:t>
      </w:r>
    </w:p>
    <w:p w14:paraId="0278D7B9" w14:textId="77777777" w:rsidR="001E0D43" w:rsidRPr="00EF0D4D" w:rsidRDefault="001E0D43" w:rsidP="001E0D43">
      <w:pPr>
        <w:rPr>
          <w:sz w:val="34"/>
          <w:szCs w:val="34"/>
        </w:rPr>
      </w:pPr>
      <w:r w:rsidRPr="00EF0D4D">
        <w:rPr>
          <w:sz w:val="34"/>
          <w:szCs w:val="34"/>
        </w:rPr>
        <w:t>Bar charts will be used for:</w:t>
      </w:r>
    </w:p>
    <w:p w14:paraId="70F88BE0" w14:textId="77777777" w:rsidR="001E0D43" w:rsidRPr="00EF0D4D" w:rsidRDefault="001E0D43" w:rsidP="001E0D43">
      <w:pPr>
        <w:numPr>
          <w:ilvl w:val="0"/>
          <w:numId w:val="15"/>
        </w:numPr>
        <w:rPr>
          <w:sz w:val="34"/>
          <w:szCs w:val="34"/>
        </w:rPr>
      </w:pPr>
      <w:r w:rsidRPr="00EF0D4D">
        <w:rPr>
          <w:sz w:val="34"/>
          <w:szCs w:val="34"/>
        </w:rPr>
        <w:t>Top products.</w:t>
      </w:r>
    </w:p>
    <w:p w14:paraId="0A1B0F03" w14:textId="77777777" w:rsidR="001E0D43" w:rsidRPr="00EF0D4D" w:rsidRDefault="001E0D43" w:rsidP="001E0D43">
      <w:pPr>
        <w:numPr>
          <w:ilvl w:val="0"/>
          <w:numId w:val="15"/>
        </w:numPr>
        <w:rPr>
          <w:sz w:val="34"/>
          <w:szCs w:val="34"/>
        </w:rPr>
      </w:pPr>
      <w:r w:rsidRPr="00EF0D4D">
        <w:rPr>
          <w:sz w:val="34"/>
          <w:szCs w:val="34"/>
        </w:rPr>
        <w:t>Revenue by country.</w:t>
      </w:r>
    </w:p>
    <w:p w14:paraId="4B1B893B" w14:textId="77777777" w:rsidR="001E0D43" w:rsidRPr="00EF0D4D" w:rsidRDefault="001E0D43" w:rsidP="001E0D43">
      <w:pPr>
        <w:numPr>
          <w:ilvl w:val="0"/>
          <w:numId w:val="15"/>
        </w:numPr>
        <w:rPr>
          <w:sz w:val="34"/>
          <w:szCs w:val="34"/>
        </w:rPr>
      </w:pPr>
      <w:r w:rsidRPr="00EF0D4D">
        <w:rPr>
          <w:sz w:val="34"/>
          <w:szCs w:val="34"/>
        </w:rPr>
        <w:t>Sales by product.</w:t>
      </w:r>
    </w:p>
    <w:p w14:paraId="7A6C7D8A" w14:textId="77777777" w:rsidR="001E0D43" w:rsidRPr="00EF0D4D" w:rsidRDefault="001E0D43" w:rsidP="001E0D43">
      <w:pPr>
        <w:numPr>
          <w:ilvl w:val="0"/>
          <w:numId w:val="15"/>
        </w:numPr>
        <w:rPr>
          <w:sz w:val="34"/>
          <w:szCs w:val="34"/>
        </w:rPr>
      </w:pPr>
      <w:r w:rsidRPr="00EF0D4D">
        <w:rPr>
          <w:sz w:val="34"/>
          <w:szCs w:val="34"/>
        </w:rPr>
        <w:t>Customer segments.</w:t>
      </w:r>
    </w:p>
    <w:p w14:paraId="2F19008F" w14:textId="77777777" w:rsidR="001E0D43" w:rsidRPr="00EF0D4D" w:rsidRDefault="001E0D43" w:rsidP="001E0D43">
      <w:pPr>
        <w:numPr>
          <w:ilvl w:val="0"/>
          <w:numId w:val="15"/>
        </w:numPr>
        <w:rPr>
          <w:sz w:val="34"/>
          <w:szCs w:val="34"/>
        </w:rPr>
      </w:pPr>
      <w:r w:rsidRPr="00EF0D4D">
        <w:rPr>
          <w:sz w:val="34"/>
          <w:szCs w:val="34"/>
        </w:rPr>
        <w:t>Monthly comparisons.</w:t>
      </w:r>
    </w:p>
    <w:p w14:paraId="6D37374D" w14:textId="77777777" w:rsidR="001E0D43" w:rsidRPr="00EF0D4D" w:rsidRDefault="001E0D43" w:rsidP="001E0D43">
      <w:pPr>
        <w:rPr>
          <w:b/>
          <w:bCs/>
          <w:sz w:val="34"/>
          <w:szCs w:val="34"/>
        </w:rPr>
      </w:pPr>
      <w:r w:rsidRPr="00EF0D4D">
        <w:rPr>
          <w:b/>
          <w:bCs/>
          <w:sz w:val="34"/>
          <w:szCs w:val="34"/>
        </w:rPr>
        <w:t>Line Charts</w:t>
      </w:r>
    </w:p>
    <w:p w14:paraId="7A517E81" w14:textId="77777777" w:rsidR="001E0D43" w:rsidRPr="00EF0D4D" w:rsidRDefault="001E0D43" w:rsidP="001E0D43">
      <w:pPr>
        <w:rPr>
          <w:sz w:val="34"/>
          <w:szCs w:val="34"/>
        </w:rPr>
      </w:pPr>
      <w:r w:rsidRPr="00EF0D4D">
        <w:rPr>
          <w:sz w:val="34"/>
          <w:szCs w:val="34"/>
        </w:rPr>
        <w:t>Line charts will be used for:</w:t>
      </w:r>
    </w:p>
    <w:p w14:paraId="236F0CAE" w14:textId="77777777" w:rsidR="001E0D43" w:rsidRPr="00EF0D4D" w:rsidRDefault="001E0D43" w:rsidP="001E0D43">
      <w:pPr>
        <w:numPr>
          <w:ilvl w:val="0"/>
          <w:numId w:val="16"/>
        </w:numPr>
        <w:rPr>
          <w:sz w:val="34"/>
          <w:szCs w:val="34"/>
        </w:rPr>
      </w:pPr>
      <w:r w:rsidRPr="00EF0D4D">
        <w:rPr>
          <w:sz w:val="34"/>
          <w:szCs w:val="34"/>
        </w:rPr>
        <w:t>Monthly revenue trends.</w:t>
      </w:r>
    </w:p>
    <w:p w14:paraId="764645C0" w14:textId="77777777" w:rsidR="001E0D43" w:rsidRPr="00EF0D4D" w:rsidRDefault="001E0D43" w:rsidP="001E0D43">
      <w:pPr>
        <w:numPr>
          <w:ilvl w:val="0"/>
          <w:numId w:val="16"/>
        </w:numPr>
        <w:rPr>
          <w:sz w:val="34"/>
          <w:szCs w:val="34"/>
        </w:rPr>
      </w:pPr>
      <w:r w:rsidRPr="00EF0D4D">
        <w:rPr>
          <w:sz w:val="34"/>
          <w:szCs w:val="34"/>
        </w:rPr>
        <w:t>Daily sales trends.</w:t>
      </w:r>
    </w:p>
    <w:p w14:paraId="00EECF17" w14:textId="77777777" w:rsidR="001E0D43" w:rsidRPr="00EF0D4D" w:rsidRDefault="001E0D43" w:rsidP="001E0D43">
      <w:pPr>
        <w:numPr>
          <w:ilvl w:val="0"/>
          <w:numId w:val="16"/>
        </w:numPr>
        <w:rPr>
          <w:sz w:val="34"/>
          <w:szCs w:val="34"/>
        </w:rPr>
      </w:pPr>
      <w:r w:rsidRPr="00EF0D4D">
        <w:rPr>
          <w:sz w:val="34"/>
          <w:szCs w:val="34"/>
        </w:rPr>
        <w:t>Changes in transaction volume.</w:t>
      </w:r>
    </w:p>
    <w:p w14:paraId="648B4E0A" w14:textId="77777777" w:rsidR="001E0D43" w:rsidRPr="00EF0D4D" w:rsidRDefault="001E0D43" w:rsidP="001E0D43">
      <w:pPr>
        <w:numPr>
          <w:ilvl w:val="0"/>
          <w:numId w:val="16"/>
        </w:numPr>
        <w:rPr>
          <w:sz w:val="34"/>
          <w:szCs w:val="34"/>
        </w:rPr>
      </w:pPr>
      <w:r w:rsidRPr="00EF0D4D">
        <w:rPr>
          <w:sz w:val="34"/>
          <w:szCs w:val="34"/>
        </w:rPr>
        <w:t>Sales patterns over time.</w:t>
      </w:r>
    </w:p>
    <w:p w14:paraId="4F3DC7AD" w14:textId="77777777" w:rsidR="001E0D43" w:rsidRPr="00EF0D4D" w:rsidRDefault="001E0D43" w:rsidP="001E0D43">
      <w:pPr>
        <w:rPr>
          <w:b/>
          <w:bCs/>
          <w:sz w:val="34"/>
          <w:szCs w:val="34"/>
        </w:rPr>
      </w:pPr>
      <w:r w:rsidRPr="00EF0D4D">
        <w:rPr>
          <w:b/>
          <w:bCs/>
          <w:sz w:val="34"/>
          <w:szCs w:val="34"/>
        </w:rPr>
        <w:t>Histograms</w:t>
      </w:r>
    </w:p>
    <w:p w14:paraId="10220853" w14:textId="77777777" w:rsidR="001E0D43" w:rsidRPr="00EF0D4D" w:rsidRDefault="001E0D43" w:rsidP="001E0D43">
      <w:pPr>
        <w:rPr>
          <w:sz w:val="34"/>
          <w:szCs w:val="34"/>
        </w:rPr>
      </w:pPr>
      <w:r w:rsidRPr="00EF0D4D">
        <w:rPr>
          <w:sz w:val="34"/>
          <w:szCs w:val="34"/>
        </w:rPr>
        <w:t>Histograms will be used to examine:</w:t>
      </w:r>
    </w:p>
    <w:p w14:paraId="04A60EC7" w14:textId="77777777" w:rsidR="001E0D43" w:rsidRPr="00EF0D4D" w:rsidRDefault="001E0D43" w:rsidP="001E0D43">
      <w:pPr>
        <w:numPr>
          <w:ilvl w:val="0"/>
          <w:numId w:val="17"/>
        </w:numPr>
        <w:rPr>
          <w:sz w:val="34"/>
          <w:szCs w:val="34"/>
        </w:rPr>
      </w:pPr>
      <w:r w:rsidRPr="00EF0D4D">
        <w:rPr>
          <w:sz w:val="34"/>
          <w:szCs w:val="34"/>
        </w:rPr>
        <w:t>Quantity distribution.</w:t>
      </w:r>
    </w:p>
    <w:p w14:paraId="7191ABBA" w14:textId="77777777" w:rsidR="001E0D43" w:rsidRPr="00EF0D4D" w:rsidRDefault="001E0D43" w:rsidP="001E0D43">
      <w:pPr>
        <w:numPr>
          <w:ilvl w:val="0"/>
          <w:numId w:val="17"/>
        </w:numPr>
        <w:rPr>
          <w:sz w:val="34"/>
          <w:szCs w:val="34"/>
        </w:rPr>
      </w:pPr>
      <w:r w:rsidRPr="00EF0D4D">
        <w:rPr>
          <w:sz w:val="34"/>
          <w:szCs w:val="34"/>
        </w:rPr>
        <w:t>Unit price distribution.</w:t>
      </w:r>
    </w:p>
    <w:p w14:paraId="7C75EAB0" w14:textId="77777777" w:rsidR="001E0D43" w:rsidRPr="00EF0D4D" w:rsidRDefault="001E0D43" w:rsidP="001E0D43">
      <w:pPr>
        <w:numPr>
          <w:ilvl w:val="0"/>
          <w:numId w:val="17"/>
        </w:numPr>
        <w:rPr>
          <w:sz w:val="34"/>
          <w:szCs w:val="34"/>
        </w:rPr>
      </w:pPr>
      <w:r w:rsidRPr="00EF0D4D">
        <w:rPr>
          <w:sz w:val="34"/>
          <w:szCs w:val="34"/>
        </w:rPr>
        <w:t>Revenue distribution.</w:t>
      </w:r>
    </w:p>
    <w:p w14:paraId="52B96656" w14:textId="77777777" w:rsidR="001E0D43" w:rsidRPr="00EF0D4D" w:rsidRDefault="001E0D43" w:rsidP="001E0D43">
      <w:pPr>
        <w:numPr>
          <w:ilvl w:val="0"/>
          <w:numId w:val="17"/>
        </w:numPr>
        <w:rPr>
          <w:sz w:val="34"/>
          <w:szCs w:val="34"/>
        </w:rPr>
      </w:pPr>
      <w:r w:rsidRPr="00EF0D4D">
        <w:rPr>
          <w:sz w:val="34"/>
          <w:szCs w:val="34"/>
        </w:rPr>
        <w:t>Customer spending distribution.</w:t>
      </w:r>
    </w:p>
    <w:p w14:paraId="2D97C996" w14:textId="77777777" w:rsidR="001E0D43" w:rsidRPr="00EF0D4D" w:rsidRDefault="001E0D43" w:rsidP="001E0D43">
      <w:pPr>
        <w:rPr>
          <w:b/>
          <w:bCs/>
          <w:sz w:val="34"/>
          <w:szCs w:val="34"/>
        </w:rPr>
      </w:pPr>
      <w:r w:rsidRPr="00EF0D4D">
        <w:rPr>
          <w:b/>
          <w:bCs/>
          <w:sz w:val="34"/>
          <w:szCs w:val="34"/>
        </w:rPr>
        <w:t>Box Plots</w:t>
      </w:r>
    </w:p>
    <w:p w14:paraId="331D38E3" w14:textId="77777777" w:rsidR="001E0D43" w:rsidRPr="00EF0D4D" w:rsidRDefault="001E0D43" w:rsidP="001E0D43">
      <w:pPr>
        <w:rPr>
          <w:sz w:val="34"/>
          <w:szCs w:val="34"/>
        </w:rPr>
      </w:pPr>
      <w:r w:rsidRPr="00EF0D4D">
        <w:rPr>
          <w:sz w:val="34"/>
          <w:szCs w:val="34"/>
        </w:rPr>
        <w:t>Box plots will be used to:</w:t>
      </w:r>
    </w:p>
    <w:p w14:paraId="031C3B8E" w14:textId="77777777" w:rsidR="001E0D43" w:rsidRPr="00EF0D4D" w:rsidRDefault="001E0D43" w:rsidP="001E0D43">
      <w:pPr>
        <w:numPr>
          <w:ilvl w:val="0"/>
          <w:numId w:val="18"/>
        </w:numPr>
        <w:rPr>
          <w:sz w:val="34"/>
          <w:szCs w:val="34"/>
        </w:rPr>
      </w:pPr>
      <w:r w:rsidRPr="00EF0D4D">
        <w:rPr>
          <w:sz w:val="34"/>
          <w:szCs w:val="34"/>
        </w:rPr>
        <w:t>Identify potential outliers.</w:t>
      </w:r>
    </w:p>
    <w:p w14:paraId="6D2556F4" w14:textId="77777777" w:rsidR="001E0D43" w:rsidRPr="00EF0D4D" w:rsidRDefault="001E0D43" w:rsidP="001E0D43">
      <w:pPr>
        <w:numPr>
          <w:ilvl w:val="0"/>
          <w:numId w:val="18"/>
        </w:numPr>
        <w:rPr>
          <w:sz w:val="34"/>
          <w:szCs w:val="34"/>
        </w:rPr>
      </w:pPr>
      <w:r w:rsidRPr="00EF0D4D">
        <w:rPr>
          <w:sz w:val="34"/>
          <w:szCs w:val="34"/>
        </w:rPr>
        <w:t>Compare revenue distributions.</w:t>
      </w:r>
    </w:p>
    <w:p w14:paraId="4C85BA77" w14:textId="77777777" w:rsidR="001E0D43" w:rsidRPr="00EF0D4D" w:rsidRDefault="001E0D43" w:rsidP="001E0D43">
      <w:pPr>
        <w:numPr>
          <w:ilvl w:val="0"/>
          <w:numId w:val="18"/>
        </w:numPr>
        <w:rPr>
          <w:sz w:val="34"/>
          <w:szCs w:val="34"/>
        </w:rPr>
      </w:pPr>
      <w:r w:rsidRPr="00EF0D4D">
        <w:rPr>
          <w:sz w:val="34"/>
          <w:szCs w:val="34"/>
        </w:rPr>
        <w:t>Examine quantity distributions.</w:t>
      </w:r>
    </w:p>
    <w:p w14:paraId="414F4052" w14:textId="77777777" w:rsidR="001E0D43" w:rsidRPr="00EF0D4D" w:rsidRDefault="001E0D43" w:rsidP="001E0D43">
      <w:pPr>
        <w:numPr>
          <w:ilvl w:val="0"/>
          <w:numId w:val="18"/>
        </w:numPr>
        <w:rPr>
          <w:sz w:val="34"/>
          <w:szCs w:val="34"/>
        </w:rPr>
      </w:pPr>
      <w:r w:rsidRPr="00EF0D4D">
        <w:rPr>
          <w:sz w:val="34"/>
          <w:szCs w:val="34"/>
        </w:rPr>
        <w:t>Understand customer spending variation.</w:t>
      </w:r>
    </w:p>
    <w:p w14:paraId="18636282" w14:textId="77777777" w:rsidR="001E0D43" w:rsidRPr="00EF0D4D" w:rsidRDefault="001E0D43" w:rsidP="001E0D43">
      <w:pPr>
        <w:rPr>
          <w:b/>
          <w:bCs/>
          <w:sz w:val="34"/>
          <w:szCs w:val="34"/>
        </w:rPr>
      </w:pPr>
      <w:r w:rsidRPr="00EF0D4D">
        <w:rPr>
          <w:b/>
          <w:bCs/>
          <w:sz w:val="34"/>
          <w:szCs w:val="34"/>
        </w:rPr>
        <w:t>Heatmaps</w:t>
      </w:r>
    </w:p>
    <w:p w14:paraId="37C6CB1A" w14:textId="77777777" w:rsidR="001E0D43" w:rsidRPr="00EF0D4D" w:rsidRDefault="001E0D43" w:rsidP="001E0D43">
      <w:pPr>
        <w:rPr>
          <w:sz w:val="34"/>
          <w:szCs w:val="34"/>
        </w:rPr>
      </w:pPr>
      <w:r w:rsidRPr="00EF0D4D">
        <w:rPr>
          <w:sz w:val="34"/>
          <w:szCs w:val="34"/>
        </w:rPr>
        <w:t>Heatmaps may be used for:</w:t>
      </w:r>
    </w:p>
    <w:p w14:paraId="606A6EEC" w14:textId="77777777" w:rsidR="001E0D43" w:rsidRPr="00EF0D4D" w:rsidRDefault="001E0D43" w:rsidP="001E0D43">
      <w:pPr>
        <w:numPr>
          <w:ilvl w:val="0"/>
          <w:numId w:val="19"/>
        </w:numPr>
        <w:rPr>
          <w:sz w:val="34"/>
          <w:szCs w:val="34"/>
        </w:rPr>
      </w:pPr>
      <w:r w:rsidRPr="00EF0D4D">
        <w:rPr>
          <w:sz w:val="34"/>
          <w:szCs w:val="34"/>
        </w:rPr>
        <w:t>Correlation analysis.</w:t>
      </w:r>
    </w:p>
    <w:p w14:paraId="6E2E42B3" w14:textId="77777777" w:rsidR="001E0D43" w:rsidRPr="00EF0D4D" w:rsidRDefault="001E0D43" w:rsidP="001E0D43">
      <w:pPr>
        <w:numPr>
          <w:ilvl w:val="0"/>
          <w:numId w:val="19"/>
        </w:numPr>
        <w:rPr>
          <w:sz w:val="34"/>
          <w:szCs w:val="34"/>
        </w:rPr>
      </w:pPr>
      <w:r w:rsidRPr="00EF0D4D">
        <w:rPr>
          <w:sz w:val="34"/>
          <w:szCs w:val="34"/>
        </w:rPr>
        <w:t>Monthly and daily sales patterns.</w:t>
      </w:r>
    </w:p>
    <w:p w14:paraId="7FC1CD9A" w14:textId="77777777" w:rsidR="001E0D43" w:rsidRPr="00EF0D4D" w:rsidRDefault="001E0D43" w:rsidP="001E0D43">
      <w:pPr>
        <w:numPr>
          <w:ilvl w:val="0"/>
          <w:numId w:val="19"/>
        </w:numPr>
        <w:rPr>
          <w:sz w:val="34"/>
          <w:szCs w:val="34"/>
        </w:rPr>
      </w:pPr>
      <w:r w:rsidRPr="00EF0D4D">
        <w:rPr>
          <w:sz w:val="34"/>
          <w:szCs w:val="34"/>
        </w:rPr>
        <w:t>Other suitable relationships identified during EDA.</w:t>
      </w:r>
    </w:p>
    <w:p w14:paraId="48F98175" w14:textId="77777777" w:rsidR="001E0D43" w:rsidRPr="00EF0D4D" w:rsidRDefault="001E0D43" w:rsidP="001E0D43">
      <w:pPr>
        <w:rPr>
          <w:b/>
          <w:bCs/>
          <w:sz w:val="34"/>
          <w:szCs w:val="34"/>
        </w:rPr>
      </w:pPr>
      <w:r w:rsidRPr="00EF0D4D">
        <w:rPr>
          <w:b/>
          <w:bCs/>
          <w:sz w:val="34"/>
          <w:szCs w:val="34"/>
        </w:rPr>
        <w:t>Visualization Principles</w:t>
      </w:r>
    </w:p>
    <w:p w14:paraId="26E850BA" w14:textId="77777777" w:rsidR="001E0D43" w:rsidRPr="00EF0D4D" w:rsidRDefault="001E0D43" w:rsidP="001E0D43">
      <w:pPr>
        <w:rPr>
          <w:sz w:val="34"/>
          <w:szCs w:val="34"/>
        </w:rPr>
      </w:pPr>
      <w:r w:rsidRPr="00EF0D4D">
        <w:rPr>
          <w:sz w:val="34"/>
          <w:szCs w:val="34"/>
        </w:rPr>
        <w:t>All visualizations will use:</w:t>
      </w:r>
    </w:p>
    <w:p w14:paraId="396DC6A3" w14:textId="77777777" w:rsidR="001E0D43" w:rsidRPr="00EF0D4D" w:rsidRDefault="001E0D43" w:rsidP="001E0D43">
      <w:pPr>
        <w:numPr>
          <w:ilvl w:val="0"/>
          <w:numId w:val="20"/>
        </w:numPr>
        <w:rPr>
          <w:sz w:val="34"/>
          <w:szCs w:val="34"/>
        </w:rPr>
      </w:pPr>
      <w:r w:rsidRPr="00EF0D4D">
        <w:rPr>
          <w:sz w:val="34"/>
          <w:szCs w:val="34"/>
        </w:rPr>
        <w:t>Clear titles.</w:t>
      </w:r>
    </w:p>
    <w:p w14:paraId="436A379A" w14:textId="77777777" w:rsidR="001E0D43" w:rsidRPr="00EF0D4D" w:rsidRDefault="001E0D43" w:rsidP="001E0D43">
      <w:pPr>
        <w:numPr>
          <w:ilvl w:val="0"/>
          <w:numId w:val="20"/>
        </w:numPr>
        <w:rPr>
          <w:sz w:val="34"/>
          <w:szCs w:val="34"/>
        </w:rPr>
      </w:pPr>
      <w:r w:rsidRPr="00EF0D4D">
        <w:rPr>
          <w:sz w:val="34"/>
          <w:szCs w:val="34"/>
        </w:rPr>
        <w:t>Meaningful axis labels.</w:t>
      </w:r>
    </w:p>
    <w:p w14:paraId="5CE3E75C" w14:textId="77777777" w:rsidR="001E0D43" w:rsidRPr="00EF0D4D" w:rsidRDefault="001E0D43" w:rsidP="001E0D43">
      <w:pPr>
        <w:numPr>
          <w:ilvl w:val="0"/>
          <w:numId w:val="20"/>
        </w:numPr>
        <w:rPr>
          <w:sz w:val="34"/>
          <w:szCs w:val="34"/>
        </w:rPr>
      </w:pPr>
      <w:r w:rsidRPr="00EF0D4D">
        <w:rPr>
          <w:sz w:val="34"/>
          <w:szCs w:val="34"/>
        </w:rPr>
        <w:t>Appropriate legends.</w:t>
      </w:r>
    </w:p>
    <w:p w14:paraId="2E2F9B26" w14:textId="77777777" w:rsidR="001E0D43" w:rsidRPr="00EF0D4D" w:rsidRDefault="001E0D43" w:rsidP="001E0D43">
      <w:pPr>
        <w:numPr>
          <w:ilvl w:val="0"/>
          <w:numId w:val="20"/>
        </w:numPr>
        <w:rPr>
          <w:sz w:val="34"/>
          <w:szCs w:val="34"/>
        </w:rPr>
      </w:pPr>
      <w:r w:rsidRPr="00EF0D4D">
        <w:rPr>
          <w:sz w:val="34"/>
          <w:szCs w:val="34"/>
        </w:rPr>
        <w:t>Readable layouts.</w:t>
      </w:r>
    </w:p>
    <w:p w14:paraId="735FDBC4" w14:textId="77777777" w:rsidR="001E0D43" w:rsidRPr="00EF0D4D" w:rsidRDefault="001E0D43" w:rsidP="001E0D43">
      <w:pPr>
        <w:numPr>
          <w:ilvl w:val="0"/>
          <w:numId w:val="20"/>
        </w:numPr>
        <w:rPr>
          <w:sz w:val="34"/>
          <w:szCs w:val="34"/>
        </w:rPr>
      </w:pPr>
      <w:r w:rsidRPr="00EF0D4D">
        <w:rPr>
          <w:sz w:val="34"/>
          <w:szCs w:val="34"/>
        </w:rPr>
        <w:t>Suitable scales.</w:t>
      </w:r>
    </w:p>
    <w:p w14:paraId="3F7EDBAC" w14:textId="77777777" w:rsidR="001E0D43" w:rsidRPr="00EF0D4D" w:rsidRDefault="001E0D43" w:rsidP="001E0D43">
      <w:pPr>
        <w:numPr>
          <w:ilvl w:val="0"/>
          <w:numId w:val="20"/>
        </w:numPr>
        <w:rPr>
          <w:sz w:val="34"/>
          <w:szCs w:val="34"/>
        </w:rPr>
      </w:pPr>
      <w:r w:rsidRPr="00EF0D4D">
        <w:rPr>
          <w:sz w:val="34"/>
          <w:szCs w:val="34"/>
        </w:rPr>
        <w:t>Simple presentation.</w:t>
      </w:r>
    </w:p>
    <w:p w14:paraId="00BE3DDD" w14:textId="77777777" w:rsidR="001E0D43" w:rsidRPr="00EF0D4D" w:rsidRDefault="001E0D43" w:rsidP="001E0D43">
      <w:pPr>
        <w:rPr>
          <w:sz w:val="34"/>
          <w:szCs w:val="34"/>
        </w:rPr>
      </w:pPr>
      <w:r w:rsidRPr="00EF0D4D">
        <w:rPr>
          <w:sz w:val="34"/>
          <w:szCs w:val="34"/>
        </w:rPr>
        <w:t>The objective is to ensure that the charts can be understood by both technical and non-technical audiences.</w:t>
      </w:r>
    </w:p>
    <w:p w14:paraId="1D57FBBD" w14:textId="36F02BDA" w:rsidR="001E0D43" w:rsidRPr="00EF0D4D" w:rsidRDefault="001E0D43" w:rsidP="001E0D43">
      <w:pPr>
        <w:rPr>
          <w:sz w:val="34"/>
          <w:szCs w:val="34"/>
        </w:rPr>
      </w:pPr>
    </w:p>
    <w:p w14:paraId="40F17E1C" w14:textId="77777777" w:rsidR="00EF0D4D" w:rsidRPr="00EF0D4D" w:rsidRDefault="00EF0D4D" w:rsidP="001E0D43">
      <w:pPr>
        <w:rPr>
          <w:sz w:val="34"/>
          <w:szCs w:val="34"/>
        </w:rPr>
      </w:pPr>
    </w:p>
    <w:p w14:paraId="53613AD5" w14:textId="77777777" w:rsidR="001E0D43" w:rsidRPr="00EF0D4D" w:rsidRDefault="001E0D43" w:rsidP="001E0D43">
      <w:pPr>
        <w:rPr>
          <w:b/>
          <w:bCs/>
          <w:sz w:val="34"/>
          <w:szCs w:val="34"/>
        </w:rPr>
      </w:pPr>
      <w:r w:rsidRPr="00EF0D4D">
        <w:rPr>
          <w:b/>
          <w:bCs/>
          <w:sz w:val="34"/>
          <w:szCs w:val="34"/>
        </w:rPr>
        <w:t>12. Python Tools and Libraries</w:t>
      </w:r>
    </w:p>
    <w:tbl>
      <w:tblPr>
        <w:tblStyle w:val="TableGrid"/>
        <w:tblW w:w="9520" w:type="dxa"/>
        <w:tblLook w:val="04A0" w:firstRow="1" w:lastRow="0" w:firstColumn="1" w:lastColumn="0" w:noHBand="0" w:noVBand="1"/>
      </w:tblPr>
      <w:tblGrid>
        <w:gridCol w:w="1983"/>
        <w:gridCol w:w="3819"/>
        <w:gridCol w:w="3718"/>
      </w:tblGrid>
      <w:tr w:rsidR="001E0D43" w:rsidRPr="00EF0D4D" w14:paraId="47D0977F" w14:textId="77777777" w:rsidTr="00EF0D4D">
        <w:trPr>
          <w:trHeight w:val="529"/>
        </w:trPr>
        <w:tc>
          <w:tcPr>
            <w:tcW w:w="0" w:type="auto"/>
            <w:hideMark/>
          </w:tcPr>
          <w:p w14:paraId="541AD30F" w14:textId="77777777" w:rsidR="001E0D43" w:rsidRPr="00EF0D4D" w:rsidRDefault="001E0D43" w:rsidP="001E0D43">
            <w:pPr>
              <w:spacing w:after="160" w:line="278" w:lineRule="auto"/>
              <w:rPr>
                <w:b/>
                <w:bCs/>
                <w:sz w:val="34"/>
                <w:szCs w:val="34"/>
              </w:rPr>
            </w:pPr>
            <w:r w:rsidRPr="00EF0D4D">
              <w:rPr>
                <w:b/>
                <w:bCs/>
                <w:sz w:val="34"/>
                <w:szCs w:val="34"/>
              </w:rPr>
              <w:t>Tool / Library</w:t>
            </w:r>
          </w:p>
        </w:tc>
        <w:tc>
          <w:tcPr>
            <w:tcW w:w="0" w:type="auto"/>
            <w:hideMark/>
          </w:tcPr>
          <w:p w14:paraId="241FC828" w14:textId="77777777" w:rsidR="001E0D43" w:rsidRPr="00EF0D4D" w:rsidRDefault="001E0D43" w:rsidP="001E0D43">
            <w:pPr>
              <w:spacing w:after="160" w:line="278" w:lineRule="auto"/>
              <w:rPr>
                <w:b/>
                <w:bCs/>
                <w:sz w:val="34"/>
                <w:szCs w:val="34"/>
              </w:rPr>
            </w:pPr>
            <w:r w:rsidRPr="00EF0D4D">
              <w:rPr>
                <w:b/>
                <w:bCs/>
                <w:sz w:val="34"/>
                <w:szCs w:val="34"/>
              </w:rPr>
              <w:t>Purpose</w:t>
            </w:r>
          </w:p>
        </w:tc>
        <w:tc>
          <w:tcPr>
            <w:tcW w:w="0" w:type="auto"/>
            <w:hideMark/>
          </w:tcPr>
          <w:p w14:paraId="724E7AF9" w14:textId="77777777" w:rsidR="001E0D43" w:rsidRPr="00EF0D4D" w:rsidRDefault="001E0D43" w:rsidP="001E0D43">
            <w:pPr>
              <w:spacing w:after="160" w:line="278" w:lineRule="auto"/>
              <w:rPr>
                <w:b/>
                <w:bCs/>
                <w:sz w:val="34"/>
                <w:szCs w:val="34"/>
              </w:rPr>
            </w:pPr>
            <w:r w:rsidRPr="00EF0D4D">
              <w:rPr>
                <w:b/>
                <w:bCs/>
                <w:sz w:val="34"/>
                <w:szCs w:val="34"/>
              </w:rPr>
              <w:t>Why It Is Suitable</w:t>
            </w:r>
          </w:p>
        </w:tc>
      </w:tr>
      <w:tr w:rsidR="001E0D43" w:rsidRPr="00EF0D4D" w14:paraId="5FB66018" w14:textId="77777777" w:rsidTr="00EF0D4D">
        <w:trPr>
          <w:trHeight w:val="879"/>
        </w:trPr>
        <w:tc>
          <w:tcPr>
            <w:tcW w:w="0" w:type="auto"/>
            <w:hideMark/>
          </w:tcPr>
          <w:p w14:paraId="2850B27D" w14:textId="77777777" w:rsidR="001E0D43" w:rsidRPr="00EF0D4D" w:rsidRDefault="001E0D43" w:rsidP="001E0D43">
            <w:pPr>
              <w:spacing w:after="160" w:line="278" w:lineRule="auto"/>
              <w:rPr>
                <w:sz w:val="34"/>
                <w:szCs w:val="34"/>
              </w:rPr>
            </w:pPr>
            <w:r w:rsidRPr="00EF0D4D">
              <w:rPr>
                <w:sz w:val="34"/>
                <w:szCs w:val="34"/>
              </w:rPr>
              <w:t>Python</w:t>
            </w:r>
          </w:p>
        </w:tc>
        <w:tc>
          <w:tcPr>
            <w:tcW w:w="0" w:type="auto"/>
            <w:hideMark/>
          </w:tcPr>
          <w:p w14:paraId="3ADC2699" w14:textId="77777777" w:rsidR="001E0D43" w:rsidRPr="00EF0D4D" w:rsidRDefault="001E0D43" w:rsidP="001E0D43">
            <w:pPr>
              <w:spacing w:after="160" w:line="278" w:lineRule="auto"/>
              <w:rPr>
                <w:sz w:val="34"/>
                <w:szCs w:val="34"/>
              </w:rPr>
            </w:pPr>
            <w:r w:rsidRPr="00EF0D4D">
              <w:rPr>
                <w:sz w:val="34"/>
                <w:szCs w:val="34"/>
              </w:rPr>
              <w:t>Main programming language</w:t>
            </w:r>
          </w:p>
        </w:tc>
        <w:tc>
          <w:tcPr>
            <w:tcW w:w="0" w:type="auto"/>
            <w:hideMark/>
          </w:tcPr>
          <w:p w14:paraId="2AC19679" w14:textId="77777777" w:rsidR="001E0D43" w:rsidRPr="00EF0D4D" w:rsidRDefault="001E0D43" w:rsidP="001E0D43">
            <w:pPr>
              <w:spacing w:after="160" w:line="278" w:lineRule="auto"/>
              <w:rPr>
                <w:sz w:val="34"/>
                <w:szCs w:val="34"/>
              </w:rPr>
            </w:pPr>
            <w:r w:rsidRPr="00EF0D4D">
              <w:rPr>
                <w:sz w:val="34"/>
                <w:szCs w:val="34"/>
              </w:rPr>
              <w:t>Widely used for data analytics and machine learning</w:t>
            </w:r>
          </w:p>
        </w:tc>
      </w:tr>
      <w:tr w:rsidR="001E0D43" w:rsidRPr="00EF0D4D" w14:paraId="0D54026D" w14:textId="77777777" w:rsidTr="00EF0D4D">
        <w:trPr>
          <w:trHeight w:val="892"/>
        </w:trPr>
        <w:tc>
          <w:tcPr>
            <w:tcW w:w="0" w:type="auto"/>
            <w:hideMark/>
          </w:tcPr>
          <w:p w14:paraId="72916523" w14:textId="77777777" w:rsidR="001E0D43" w:rsidRPr="00EF0D4D" w:rsidRDefault="001E0D43" w:rsidP="001E0D43">
            <w:pPr>
              <w:spacing w:after="160" w:line="278" w:lineRule="auto"/>
              <w:rPr>
                <w:sz w:val="34"/>
                <w:szCs w:val="34"/>
              </w:rPr>
            </w:pPr>
            <w:r w:rsidRPr="00EF0D4D">
              <w:rPr>
                <w:sz w:val="34"/>
                <w:szCs w:val="34"/>
              </w:rPr>
              <w:t>Pandas</w:t>
            </w:r>
          </w:p>
        </w:tc>
        <w:tc>
          <w:tcPr>
            <w:tcW w:w="0" w:type="auto"/>
            <w:hideMark/>
          </w:tcPr>
          <w:p w14:paraId="4EE1E98C" w14:textId="77777777" w:rsidR="001E0D43" w:rsidRPr="00EF0D4D" w:rsidRDefault="001E0D43" w:rsidP="001E0D43">
            <w:pPr>
              <w:spacing w:after="160" w:line="278" w:lineRule="auto"/>
              <w:rPr>
                <w:sz w:val="34"/>
                <w:szCs w:val="34"/>
              </w:rPr>
            </w:pPr>
            <w:r w:rsidRPr="00EF0D4D">
              <w:rPr>
                <w:sz w:val="34"/>
                <w:szCs w:val="34"/>
              </w:rPr>
              <w:t>Data loading, cleaning, manipulation, and analysis</w:t>
            </w:r>
          </w:p>
        </w:tc>
        <w:tc>
          <w:tcPr>
            <w:tcW w:w="0" w:type="auto"/>
            <w:hideMark/>
          </w:tcPr>
          <w:p w14:paraId="4BC9872F" w14:textId="77777777" w:rsidR="001E0D43" w:rsidRPr="00EF0D4D" w:rsidRDefault="001E0D43" w:rsidP="001E0D43">
            <w:pPr>
              <w:spacing w:after="160" w:line="278" w:lineRule="auto"/>
              <w:rPr>
                <w:sz w:val="34"/>
                <w:szCs w:val="34"/>
              </w:rPr>
            </w:pPr>
            <w:r w:rsidRPr="00EF0D4D">
              <w:rPr>
                <w:sz w:val="34"/>
                <w:szCs w:val="34"/>
              </w:rPr>
              <w:t>Provides powerful DataFrame operations</w:t>
            </w:r>
          </w:p>
        </w:tc>
      </w:tr>
      <w:tr w:rsidR="001E0D43" w:rsidRPr="00EF0D4D" w14:paraId="0ED21EE2" w14:textId="77777777" w:rsidTr="00EF0D4D">
        <w:trPr>
          <w:trHeight w:val="879"/>
        </w:trPr>
        <w:tc>
          <w:tcPr>
            <w:tcW w:w="0" w:type="auto"/>
            <w:hideMark/>
          </w:tcPr>
          <w:p w14:paraId="6AEDB5BC" w14:textId="77777777" w:rsidR="001E0D43" w:rsidRPr="00EF0D4D" w:rsidRDefault="001E0D43" w:rsidP="001E0D43">
            <w:pPr>
              <w:spacing w:after="160" w:line="278" w:lineRule="auto"/>
              <w:rPr>
                <w:sz w:val="34"/>
                <w:szCs w:val="34"/>
              </w:rPr>
            </w:pPr>
            <w:r w:rsidRPr="00EF0D4D">
              <w:rPr>
                <w:sz w:val="34"/>
                <w:szCs w:val="34"/>
              </w:rPr>
              <w:t>NumPy</w:t>
            </w:r>
          </w:p>
        </w:tc>
        <w:tc>
          <w:tcPr>
            <w:tcW w:w="0" w:type="auto"/>
            <w:hideMark/>
          </w:tcPr>
          <w:p w14:paraId="3C61D898" w14:textId="77777777" w:rsidR="001E0D43" w:rsidRPr="00EF0D4D" w:rsidRDefault="001E0D43" w:rsidP="001E0D43">
            <w:pPr>
              <w:spacing w:after="160" w:line="278" w:lineRule="auto"/>
              <w:rPr>
                <w:sz w:val="34"/>
                <w:szCs w:val="34"/>
              </w:rPr>
            </w:pPr>
            <w:r w:rsidRPr="00EF0D4D">
              <w:rPr>
                <w:sz w:val="34"/>
                <w:szCs w:val="34"/>
              </w:rPr>
              <w:t>Numerical operations</w:t>
            </w:r>
          </w:p>
        </w:tc>
        <w:tc>
          <w:tcPr>
            <w:tcW w:w="0" w:type="auto"/>
            <w:hideMark/>
          </w:tcPr>
          <w:p w14:paraId="10BF1D42" w14:textId="77777777" w:rsidR="001E0D43" w:rsidRPr="00EF0D4D" w:rsidRDefault="001E0D43" w:rsidP="001E0D43">
            <w:pPr>
              <w:spacing w:after="160" w:line="278" w:lineRule="auto"/>
              <w:rPr>
                <w:sz w:val="34"/>
                <w:szCs w:val="34"/>
              </w:rPr>
            </w:pPr>
            <w:r w:rsidRPr="00EF0D4D">
              <w:rPr>
                <w:sz w:val="34"/>
                <w:szCs w:val="34"/>
              </w:rPr>
              <w:t>Supports efficient numerical calculations</w:t>
            </w:r>
          </w:p>
        </w:tc>
      </w:tr>
      <w:tr w:rsidR="001E0D43" w:rsidRPr="00EF0D4D" w14:paraId="623DCEA6" w14:textId="77777777" w:rsidTr="00EF0D4D">
        <w:trPr>
          <w:trHeight w:val="529"/>
        </w:trPr>
        <w:tc>
          <w:tcPr>
            <w:tcW w:w="0" w:type="auto"/>
            <w:hideMark/>
          </w:tcPr>
          <w:p w14:paraId="2DF77688" w14:textId="77777777" w:rsidR="001E0D43" w:rsidRPr="00EF0D4D" w:rsidRDefault="001E0D43" w:rsidP="001E0D43">
            <w:pPr>
              <w:spacing w:after="160" w:line="278" w:lineRule="auto"/>
              <w:rPr>
                <w:sz w:val="34"/>
                <w:szCs w:val="34"/>
              </w:rPr>
            </w:pPr>
            <w:r w:rsidRPr="00EF0D4D">
              <w:rPr>
                <w:sz w:val="34"/>
                <w:szCs w:val="34"/>
              </w:rPr>
              <w:t>Matplotlib</w:t>
            </w:r>
          </w:p>
        </w:tc>
        <w:tc>
          <w:tcPr>
            <w:tcW w:w="0" w:type="auto"/>
            <w:hideMark/>
          </w:tcPr>
          <w:p w14:paraId="098AFC40" w14:textId="77777777" w:rsidR="001E0D43" w:rsidRPr="00EF0D4D" w:rsidRDefault="001E0D43" w:rsidP="001E0D43">
            <w:pPr>
              <w:spacing w:after="160" w:line="278" w:lineRule="auto"/>
              <w:rPr>
                <w:sz w:val="34"/>
                <w:szCs w:val="34"/>
              </w:rPr>
            </w:pPr>
            <w:r w:rsidRPr="00EF0D4D">
              <w:rPr>
                <w:sz w:val="34"/>
                <w:szCs w:val="34"/>
              </w:rPr>
              <w:t>Data visualization</w:t>
            </w:r>
          </w:p>
        </w:tc>
        <w:tc>
          <w:tcPr>
            <w:tcW w:w="0" w:type="auto"/>
            <w:hideMark/>
          </w:tcPr>
          <w:p w14:paraId="33FBE99C" w14:textId="77777777" w:rsidR="001E0D43" w:rsidRPr="00EF0D4D" w:rsidRDefault="001E0D43" w:rsidP="001E0D43">
            <w:pPr>
              <w:spacing w:after="160" w:line="278" w:lineRule="auto"/>
              <w:rPr>
                <w:sz w:val="34"/>
                <w:szCs w:val="34"/>
              </w:rPr>
            </w:pPr>
            <w:r w:rsidRPr="00EF0D4D">
              <w:rPr>
                <w:sz w:val="34"/>
                <w:szCs w:val="34"/>
              </w:rPr>
              <w:t>Provides flexible and standard charts</w:t>
            </w:r>
          </w:p>
        </w:tc>
      </w:tr>
      <w:tr w:rsidR="001E0D43" w:rsidRPr="00EF0D4D" w14:paraId="6048339F" w14:textId="77777777" w:rsidTr="00EF0D4D">
        <w:trPr>
          <w:trHeight w:val="879"/>
        </w:trPr>
        <w:tc>
          <w:tcPr>
            <w:tcW w:w="0" w:type="auto"/>
            <w:hideMark/>
          </w:tcPr>
          <w:p w14:paraId="782DB35B" w14:textId="77777777" w:rsidR="001E0D43" w:rsidRPr="00EF0D4D" w:rsidRDefault="001E0D43" w:rsidP="001E0D43">
            <w:pPr>
              <w:spacing w:after="160" w:line="278" w:lineRule="auto"/>
              <w:rPr>
                <w:sz w:val="34"/>
                <w:szCs w:val="34"/>
              </w:rPr>
            </w:pPr>
            <w:r w:rsidRPr="00EF0D4D">
              <w:rPr>
                <w:sz w:val="34"/>
                <w:szCs w:val="34"/>
              </w:rPr>
              <w:t>Seaborn</w:t>
            </w:r>
          </w:p>
        </w:tc>
        <w:tc>
          <w:tcPr>
            <w:tcW w:w="0" w:type="auto"/>
            <w:hideMark/>
          </w:tcPr>
          <w:p w14:paraId="0C46B055" w14:textId="77777777" w:rsidR="001E0D43" w:rsidRPr="00EF0D4D" w:rsidRDefault="001E0D43" w:rsidP="001E0D43">
            <w:pPr>
              <w:spacing w:after="160" w:line="278" w:lineRule="auto"/>
              <w:rPr>
                <w:sz w:val="34"/>
                <w:szCs w:val="34"/>
              </w:rPr>
            </w:pPr>
            <w:r w:rsidRPr="00EF0D4D">
              <w:rPr>
                <w:sz w:val="34"/>
                <w:szCs w:val="34"/>
              </w:rPr>
              <w:t>Statistical visualization</w:t>
            </w:r>
          </w:p>
        </w:tc>
        <w:tc>
          <w:tcPr>
            <w:tcW w:w="0" w:type="auto"/>
            <w:hideMark/>
          </w:tcPr>
          <w:p w14:paraId="0EE7738A" w14:textId="77777777" w:rsidR="001E0D43" w:rsidRPr="00EF0D4D" w:rsidRDefault="001E0D43" w:rsidP="001E0D43">
            <w:pPr>
              <w:spacing w:after="160" w:line="278" w:lineRule="auto"/>
              <w:rPr>
                <w:sz w:val="34"/>
                <w:szCs w:val="34"/>
              </w:rPr>
            </w:pPr>
            <w:r w:rsidRPr="00EF0D4D">
              <w:rPr>
                <w:sz w:val="34"/>
                <w:szCs w:val="34"/>
              </w:rPr>
              <w:t>Makes statistical charts easier to create</w:t>
            </w:r>
          </w:p>
        </w:tc>
      </w:tr>
      <w:tr w:rsidR="001E0D43" w:rsidRPr="00EF0D4D" w14:paraId="136FE54D" w14:textId="77777777" w:rsidTr="00EF0D4D">
        <w:trPr>
          <w:trHeight w:val="892"/>
        </w:trPr>
        <w:tc>
          <w:tcPr>
            <w:tcW w:w="0" w:type="auto"/>
            <w:hideMark/>
          </w:tcPr>
          <w:p w14:paraId="4CF14755" w14:textId="77777777" w:rsidR="001E0D43" w:rsidRPr="00EF0D4D" w:rsidRDefault="001E0D43" w:rsidP="001E0D43">
            <w:pPr>
              <w:spacing w:after="160" w:line="278" w:lineRule="auto"/>
              <w:rPr>
                <w:sz w:val="34"/>
                <w:szCs w:val="34"/>
              </w:rPr>
            </w:pPr>
            <w:r w:rsidRPr="00EF0D4D">
              <w:rPr>
                <w:sz w:val="34"/>
                <w:szCs w:val="34"/>
              </w:rPr>
              <w:t>Scikit-learn</w:t>
            </w:r>
          </w:p>
        </w:tc>
        <w:tc>
          <w:tcPr>
            <w:tcW w:w="0" w:type="auto"/>
            <w:hideMark/>
          </w:tcPr>
          <w:p w14:paraId="5F4A6949" w14:textId="77777777" w:rsidR="001E0D43" w:rsidRPr="00EF0D4D" w:rsidRDefault="001E0D43" w:rsidP="001E0D43">
            <w:pPr>
              <w:spacing w:after="160" w:line="278" w:lineRule="auto"/>
              <w:rPr>
                <w:sz w:val="34"/>
                <w:szCs w:val="34"/>
              </w:rPr>
            </w:pPr>
            <w:r w:rsidRPr="00EF0D4D">
              <w:rPr>
                <w:sz w:val="34"/>
                <w:szCs w:val="34"/>
              </w:rPr>
              <w:t>Predictive modelling and evaluation</w:t>
            </w:r>
          </w:p>
        </w:tc>
        <w:tc>
          <w:tcPr>
            <w:tcW w:w="0" w:type="auto"/>
            <w:hideMark/>
          </w:tcPr>
          <w:p w14:paraId="44B5F474" w14:textId="77777777" w:rsidR="001E0D43" w:rsidRPr="00EF0D4D" w:rsidRDefault="001E0D43" w:rsidP="001E0D43">
            <w:pPr>
              <w:spacing w:after="160" w:line="278" w:lineRule="auto"/>
              <w:rPr>
                <w:sz w:val="34"/>
                <w:szCs w:val="34"/>
              </w:rPr>
            </w:pPr>
            <w:r w:rsidRPr="00EF0D4D">
              <w:rPr>
                <w:sz w:val="34"/>
                <w:szCs w:val="34"/>
              </w:rPr>
              <w:t>Provides standard machine-learning algorithms</w:t>
            </w:r>
          </w:p>
        </w:tc>
      </w:tr>
      <w:tr w:rsidR="001E0D43" w:rsidRPr="00EF0D4D" w14:paraId="5D43E2D0" w14:textId="77777777" w:rsidTr="00EF0D4D">
        <w:trPr>
          <w:trHeight w:val="879"/>
        </w:trPr>
        <w:tc>
          <w:tcPr>
            <w:tcW w:w="0" w:type="auto"/>
            <w:hideMark/>
          </w:tcPr>
          <w:p w14:paraId="46BC88AC" w14:textId="77777777" w:rsidR="001E0D43" w:rsidRPr="00EF0D4D" w:rsidRDefault="001E0D43" w:rsidP="001E0D43">
            <w:pPr>
              <w:spacing w:after="160" w:line="278" w:lineRule="auto"/>
              <w:rPr>
                <w:sz w:val="34"/>
                <w:szCs w:val="34"/>
              </w:rPr>
            </w:pPr>
            <w:r w:rsidRPr="00EF0D4D">
              <w:rPr>
                <w:sz w:val="34"/>
                <w:szCs w:val="34"/>
              </w:rPr>
              <w:t>Jupyter Notebook</w:t>
            </w:r>
          </w:p>
        </w:tc>
        <w:tc>
          <w:tcPr>
            <w:tcW w:w="0" w:type="auto"/>
            <w:hideMark/>
          </w:tcPr>
          <w:p w14:paraId="49D4162F" w14:textId="77777777" w:rsidR="001E0D43" w:rsidRPr="00EF0D4D" w:rsidRDefault="001E0D43" w:rsidP="001E0D43">
            <w:pPr>
              <w:spacing w:after="160" w:line="278" w:lineRule="auto"/>
              <w:rPr>
                <w:sz w:val="34"/>
                <w:szCs w:val="34"/>
              </w:rPr>
            </w:pPr>
            <w:r w:rsidRPr="00EF0D4D">
              <w:rPr>
                <w:sz w:val="34"/>
                <w:szCs w:val="34"/>
              </w:rPr>
              <w:t>Interactive analysis and documentation</w:t>
            </w:r>
          </w:p>
        </w:tc>
        <w:tc>
          <w:tcPr>
            <w:tcW w:w="0" w:type="auto"/>
            <w:hideMark/>
          </w:tcPr>
          <w:p w14:paraId="6863F1E6" w14:textId="77777777" w:rsidR="001E0D43" w:rsidRPr="00EF0D4D" w:rsidRDefault="001E0D43" w:rsidP="001E0D43">
            <w:pPr>
              <w:spacing w:after="160" w:line="278" w:lineRule="auto"/>
              <w:rPr>
                <w:sz w:val="34"/>
                <w:szCs w:val="34"/>
              </w:rPr>
            </w:pPr>
            <w:r w:rsidRPr="00EF0D4D">
              <w:rPr>
                <w:sz w:val="34"/>
                <w:szCs w:val="34"/>
              </w:rPr>
              <w:t>Useful for combining code, analysis, and explanations</w:t>
            </w:r>
          </w:p>
        </w:tc>
      </w:tr>
    </w:tbl>
    <w:p w14:paraId="106132BC" w14:textId="6ED70AC1" w:rsidR="001E0D43" w:rsidRPr="00EF0D4D" w:rsidRDefault="001E0D43" w:rsidP="001E0D43">
      <w:pPr>
        <w:rPr>
          <w:sz w:val="34"/>
          <w:szCs w:val="34"/>
        </w:rPr>
      </w:pPr>
    </w:p>
    <w:p w14:paraId="6DF6F4D0" w14:textId="77777777" w:rsidR="00EF0D4D" w:rsidRPr="00EF0D4D" w:rsidRDefault="00EF0D4D" w:rsidP="001E0D43">
      <w:pPr>
        <w:rPr>
          <w:sz w:val="34"/>
          <w:szCs w:val="34"/>
        </w:rPr>
      </w:pPr>
    </w:p>
    <w:p w14:paraId="7BE422B8" w14:textId="77777777" w:rsidR="001E0D43" w:rsidRPr="00EF0D4D" w:rsidRDefault="001E0D43" w:rsidP="001E0D43">
      <w:pPr>
        <w:rPr>
          <w:b/>
          <w:bCs/>
          <w:sz w:val="34"/>
          <w:szCs w:val="34"/>
        </w:rPr>
      </w:pPr>
      <w:r w:rsidRPr="00EF0D4D">
        <w:rPr>
          <w:b/>
          <w:bCs/>
          <w:sz w:val="34"/>
          <w:szCs w:val="34"/>
        </w:rPr>
        <w:t>13. Feature Engineering Strategy</w:t>
      </w:r>
    </w:p>
    <w:p w14:paraId="7A14F788" w14:textId="77777777" w:rsidR="001E0D43" w:rsidRPr="00EF0D4D" w:rsidRDefault="001E0D43" w:rsidP="001E0D43">
      <w:pPr>
        <w:rPr>
          <w:sz w:val="34"/>
          <w:szCs w:val="34"/>
        </w:rPr>
      </w:pPr>
      <w:r w:rsidRPr="00EF0D4D">
        <w:rPr>
          <w:sz w:val="34"/>
          <w:szCs w:val="34"/>
        </w:rPr>
        <w:t>Feature engineering will be performed when required to create useful variables from the original transaction data.</w:t>
      </w:r>
    </w:p>
    <w:p w14:paraId="11692501" w14:textId="77777777" w:rsidR="001E0D43" w:rsidRPr="00EF0D4D" w:rsidRDefault="001E0D43" w:rsidP="001E0D43">
      <w:pPr>
        <w:rPr>
          <w:sz w:val="34"/>
          <w:szCs w:val="34"/>
        </w:rPr>
      </w:pPr>
      <w:r w:rsidRPr="00EF0D4D">
        <w:rPr>
          <w:sz w:val="34"/>
          <w:szCs w:val="34"/>
        </w:rPr>
        <w:t>One important derived variable will be:</w:t>
      </w:r>
    </w:p>
    <w:p w14:paraId="09BD4FF0" w14:textId="77777777" w:rsidR="001E0D43" w:rsidRPr="00EF0D4D" w:rsidRDefault="001E0D43" w:rsidP="001E0D43">
      <w:pPr>
        <w:rPr>
          <w:sz w:val="34"/>
          <w:szCs w:val="34"/>
        </w:rPr>
      </w:pPr>
      <w:r w:rsidRPr="00EF0D4D">
        <w:rPr>
          <w:b/>
          <w:bCs/>
          <w:sz w:val="34"/>
          <w:szCs w:val="34"/>
        </w:rPr>
        <w:t>Revenue = Quantity × UnitPrice</w:t>
      </w:r>
    </w:p>
    <w:p w14:paraId="3EB062FC" w14:textId="77777777" w:rsidR="001E0D43" w:rsidRPr="00EF0D4D" w:rsidRDefault="001E0D43" w:rsidP="001E0D43">
      <w:pPr>
        <w:rPr>
          <w:sz w:val="34"/>
          <w:szCs w:val="34"/>
        </w:rPr>
      </w:pPr>
      <w:r w:rsidRPr="00EF0D4D">
        <w:rPr>
          <w:sz w:val="34"/>
          <w:szCs w:val="34"/>
        </w:rPr>
        <w:t>Additional time-based features may include:</w:t>
      </w:r>
    </w:p>
    <w:p w14:paraId="0FD22B40" w14:textId="77777777" w:rsidR="001E0D43" w:rsidRPr="00EF0D4D" w:rsidRDefault="001E0D43" w:rsidP="001E0D43">
      <w:pPr>
        <w:numPr>
          <w:ilvl w:val="0"/>
          <w:numId w:val="21"/>
        </w:numPr>
        <w:rPr>
          <w:sz w:val="34"/>
          <w:szCs w:val="34"/>
        </w:rPr>
      </w:pPr>
      <w:r w:rsidRPr="00EF0D4D">
        <w:rPr>
          <w:sz w:val="34"/>
          <w:szCs w:val="34"/>
        </w:rPr>
        <w:t>Year.</w:t>
      </w:r>
    </w:p>
    <w:p w14:paraId="0CD1F797" w14:textId="77777777" w:rsidR="001E0D43" w:rsidRPr="00EF0D4D" w:rsidRDefault="001E0D43" w:rsidP="001E0D43">
      <w:pPr>
        <w:numPr>
          <w:ilvl w:val="0"/>
          <w:numId w:val="21"/>
        </w:numPr>
        <w:rPr>
          <w:sz w:val="34"/>
          <w:szCs w:val="34"/>
        </w:rPr>
      </w:pPr>
      <w:r w:rsidRPr="00EF0D4D">
        <w:rPr>
          <w:sz w:val="34"/>
          <w:szCs w:val="34"/>
        </w:rPr>
        <w:t>Month.</w:t>
      </w:r>
    </w:p>
    <w:p w14:paraId="6E141E50" w14:textId="77777777" w:rsidR="001E0D43" w:rsidRPr="00EF0D4D" w:rsidRDefault="001E0D43" w:rsidP="001E0D43">
      <w:pPr>
        <w:numPr>
          <w:ilvl w:val="0"/>
          <w:numId w:val="21"/>
        </w:numPr>
        <w:rPr>
          <w:sz w:val="34"/>
          <w:szCs w:val="34"/>
        </w:rPr>
      </w:pPr>
      <w:r w:rsidRPr="00EF0D4D">
        <w:rPr>
          <w:sz w:val="34"/>
          <w:szCs w:val="34"/>
        </w:rPr>
        <w:t>Day.</w:t>
      </w:r>
    </w:p>
    <w:p w14:paraId="14DBE7B0" w14:textId="77777777" w:rsidR="001E0D43" w:rsidRPr="00EF0D4D" w:rsidRDefault="001E0D43" w:rsidP="001E0D43">
      <w:pPr>
        <w:numPr>
          <w:ilvl w:val="0"/>
          <w:numId w:val="21"/>
        </w:numPr>
        <w:rPr>
          <w:sz w:val="34"/>
          <w:szCs w:val="34"/>
        </w:rPr>
      </w:pPr>
      <w:r w:rsidRPr="00EF0D4D">
        <w:rPr>
          <w:sz w:val="34"/>
          <w:szCs w:val="34"/>
        </w:rPr>
        <w:t>Day of week.</w:t>
      </w:r>
    </w:p>
    <w:p w14:paraId="535411E5" w14:textId="77777777" w:rsidR="001E0D43" w:rsidRPr="00EF0D4D" w:rsidRDefault="001E0D43" w:rsidP="001E0D43">
      <w:pPr>
        <w:numPr>
          <w:ilvl w:val="0"/>
          <w:numId w:val="21"/>
        </w:numPr>
        <w:rPr>
          <w:sz w:val="34"/>
          <w:szCs w:val="34"/>
        </w:rPr>
      </w:pPr>
      <w:r w:rsidRPr="00EF0D4D">
        <w:rPr>
          <w:sz w:val="34"/>
          <w:szCs w:val="34"/>
        </w:rPr>
        <w:t>Hour.</w:t>
      </w:r>
    </w:p>
    <w:p w14:paraId="5B3F588E" w14:textId="77777777" w:rsidR="001E0D43" w:rsidRPr="00EF0D4D" w:rsidRDefault="001E0D43" w:rsidP="001E0D43">
      <w:pPr>
        <w:numPr>
          <w:ilvl w:val="0"/>
          <w:numId w:val="21"/>
        </w:numPr>
        <w:rPr>
          <w:sz w:val="34"/>
          <w:szCs w:val="34"/>
        </w:rPr>
      </w:pPr>
      <w:r w:rsidRPr="00EF0D4D">
        <w:rPr>
          <w:sz w:val="34"/>
          <w:szCs w:val="34"/>
        </w:rPr>
        <w:t>Quarter.</w:t>
      </w:r>
    </w:p>
    <w:p w14:paraId="28351BAD" w14:textId="77777777" w:rsidR="001E0D43" w:rsidRPr="00EF0D4D" w:rsidRDefault="001E0D43" w:rsidP="001E0D43">
      <w:pPr>
        <w:rPr>
          <w:sz w:val="34"/>
          <w:szCs w:val="34"/>
        </w:rPr>
      </w:pPr>
      <w:r w:rsidRPr="00EF0D4D">
        <w:rPr>
          <w:sz w:val="34"/>
          <w:szCs w:val="34"/>
        </w:rPr>
        <w:t>Customer-level features may also be created where appropriate, such as:</w:t>
      </w:r>
    </w:p>
    <w:p w14:paraId="18737864" w14:textId="77777777" w:rsidR="001E0D43" w:rsidRPr="00EF0D4D" w:rsidRDefault="001E0D43" w:rsidP="001E0D43">
      <w:pPr>
        <w:numPr>
          <w:ilvl w:val="0"/>
          <w:numId w:val="22"/>
        </w:numPr>
        <w:rPr>
          <w:sz w:val="34"/>
          <w:szCs w:val="34"/>
        </w:rPr>
      </w:pPr>
      <w:r w:rsidRPr="00EF0D4D">
        <w:rPr>
          <w:sz w:val="34"/>
          <w:szCs w:val="34"/>
        </w:rPr>
        <w:t>Total customer spending.</w:t>
      </w:r>
    </w:p>
    <w:p w14:paraId="20DE652E" w14:textId="77777777" w:rsidR="001E0D43" w:rsidRPr="00EF0D4D" w:rsidRDefault="001E0D43" w:rsidP="001E0D43">
      <w:pPr>
        <w:numPr>
          <w:ilvl w:val="0"/>
          <w:numId w:val="22"/>
        </w:numPr>
        <w:rPr>
          <w:sz w:val="34"/>
          <w:szCs w:val="34"/>
        </w:rPr>
      </w:pPr>
      <w:r w:rsidRPr="00EF0D4D">
        <w:rPr>
          <w:sz w:val="34"/>
          <w:szCs w:val="34"/>
        </w:rPr>
        <w:t>Number of transactions.</w:t>
      </w:r>
    </w:p>
    <w:p w14:paraId="0EDC48D1" w14:textId="77777777" w:rsidR="001E0D43" w:rsidRPr="00EF0D4D" w:rsidRDefault="001E0D43" w:rsidP="001E0D43">
      <w:pPr>
        <w:numPr>
          <w:ilvl w:val="0"/>
          <w:numId w:val="22"/>
        </w:numPr>
        <w:rPr>
          <w:sz w:val="34"/>
          <w:szCs w:val="34"/>
        </w:rPr>
      </w:pPr>
      <w:r w:rsidRPr="00EF0D4D">
        <w:rPr>
          <w:sz w:val="34"/>
          <w:szCs w:val="34"/>
        </w:rPr>
        <w:t>Average purchase value.</w:t>
      </w:r>
    </w:p>
    <w:p w14:paraId="33E228C2" w14:textId="77777777" w:rsidR="001E0D43" w:rsidRPr="00EF0D4D" w:rsidRDefault="001E0D43" w:rsidP="001E0D43">
      <w:pPr>
        <w:numPr>
          <w:ilvl w:val="0"/>
          <w:numId w:val="22"/>
        </w:numPr>
        <w:rPr>
          <w:sz w:val="34"/>
          <w:szCs w:val="34"/>
        </w:rPr>
      </w:pPr>
      <w:r w:rsidRPr="00EF0D4D">
        <w:rPr>
          <w:sz w:val="34"/>
          <w:szCs w:val="34"/>
        </w:rPr>
        <w:t>Purchase frequency.</w:t>
      </w:r>
    </w:p>
    <w:p w14:paraId="0642621D" w14:textId="77777777" w:rsidR="001E0D43" w:rsidRPr="00EF0D4D" w:rsidRDefault="001E0D43" w:rsidP="001E0D43">
      <w:pPr>
        <w:numPr>
          <w:ilvl w:val="0"/>
          <w:numId w:val="22"/>
        </w:numPr>
        <w:rPr>
          <w:sz w:val="34"/>
          <w:szCs w:val="34"/>
        </w:rPr>
      </w:pPr>
      <w:r w:rsidRPr="00EF0D4D">
        <w:rPr>
          <w:sz w:val="34"/>
          <w:szCs w:val="34"/>
        </w:rPr>
        <w:t>Recency.</w:t>
      </w:r>
    </w:p>
    <w:p w14:paraId="3BBA9886" w14:textId="77777777" w:rsidR="001E0D43" w:rsidRPr="00EF0D4D" w:rsidRDefault="001E0D43" w:rsidP="001E0D43">
      <w:pPr>
        <w:rPr>
          <w:sz w:val="34"/>
          <w:szCs w:val="34"/>
        </w:rPr>
      </w:pPr>
      <w:r w:rsidRPr="00EF0D4D">
        <w:rPr>
          <w:sz w:val="34"/>
          <w:szCs w:val="34"/>
        </w:rPr>
        <w:t>These features may later be used for deeper customer analysis or predictive modelling.</w:t>
      </w:r>
    </w:p>
    <w:p w14:paraId="007A2A0B" w14:textId="361AC68D" w:rsidR="001E0D43" w:rsidRPr="00EF0D4D" w:rsidRDefault="001E0D43" w:rsidP="001E0D43">
      <w:pPr>
        <w:rPr>
          <w:sz w:val="34"/>
          <w:szCs w:val="34"/>
        </w:rPr>
      </w:pPr>
    </w:p>
    <w:p w14:paraId="77AC8136" w14:textId="77777777" w:rsidR="00EF0D4D" w:rsidRPr="00EF0D4D" w:rsidRDefault="00EF0D4D" w:rsidP="001E0D43">
      <w:pPr>
        <w:rPr>
          <w:sz w:val="34"/>
          <w:szCs w:val="34"/>
        </w:rPr>
      </w:pPr>
    </w:p>
    <w:p w14:paraId="69ABA7E8" w14:textId="77777777" w:rsidR="001E0D43" w:rsidRPr="00EF0D4D" w:rsidRDefault="001E0D43" w:rsidP="001E0D43">
      <w:pPr>
        <w:rPr>
          <w:b/>
          <w:bCs/>
          <w:sz w:val="34"/>
          <w:szCs w:val="34"/>
        </w:rPr>
      </w:pPr>
      <w:r w:rsidRPr="00EF0D4D">
        <w:rPr>
          <w:b/>
          <w:bCs/>
          <w:sz w:val="34"/>
          <w:szCs w:val="34"/>
        </w:rPr>
        <w:t>14. Predictive Analytics Strategy</w:t>
      </w:r>
    </w:p>
    <w:p w14:paraId="79556D29" w14:textId="77777777" w:rsidR="001E0D43" w:rsidRPr="00EF0D4D" w:rsidRDefault="001E0D43" w:rsidP="001E0D43">
      <w:pPr>
        <w:rPr>
          <w:sz w:val="34"/>
          <w:szCs w:val="34"/>
        </w:rPr>
      </w:pPr>
      <w:r w:rsidRPr="00EF0D4D">
        <w:rPr>
          <w:sz w:val="34"/>
          <w:szCs w:val="34"/>
        </w:rPr>
        <w:t>The predictive analytics stage will focus on estimating future sales or revenue using historical transaction information.</w:t>
      </w:r>
    </w:p>
    <w:p w14:paraId="5D49A931" w14:textId="77777777" w:rsidR="001E0D43" w:rsidRPr="00EF0D4D" w:rsidRDefault="001E0D43" w:rsidP="001E0D43">
      <w:pPr>
        <w:rPr>
          <w:sz w:val="34"/>
          <w:szCs w:val="34"/>
        </w:rPr>
      </w:pPr>
      <w:r w:rsidRPr="00EF0D4D">
        <w:rPr>
          <w:sz w:val="34"/>
          <w:szCs w:val="34"/>
        </w:rPr>
        <w:t>The exact predictive problem and algorithm will be finalized after the data has been cleaned and explored.</w:t>
      </w:r>
    </w:p>
    <w:p w14:paraId="6DEC9AD5" w14:textId="77777777" w:rsidR="001E0D43" w:rsidRPr="00EF0D4D" w:rsidRDefault="001E0D43" w:rsidP="001E0D43">
      <w:pPr>
        <w:rPr>
          <w:sz w:val="34"/>
          <w:szCs w:val="34"/>
        </w:rPr>
      </w:pPr>
      <w:r w:rsidRPr="00EF0D4D">
        <w:rPr>
          <w:sz w:val="34"/>
          <w:szCs w:val="34"/>
        </w:rPr>
        <w:t>Possible approaches may include:</w:t>
      </w:r>
    </w:p>
    <w:p w14:paraId="28FCDC02" w14:textId="77777777" w:rsidR="001E0D43" w:rsidRPr="00EF0D4D" w:rsidRDefault="001E0D43" w:rsidP="001E0D43">
      <w:pPr>
        <w:numPr>
          <w:ilvl w:val="0"/>
          <w:numId w:val="23"/>
        </w:numPr>
        <w:rPr>
          <w:sz w:val="34"/>
          <w:szCs w:val="34"/>
        </w:rPr>
      </w:pPr>
      <w:r w:rsidRPr="00EF0D4D">
        <w:rPr>
          <w:sz w:val="34"/>
          <w:szCs w:val="34"/>
        </w:rPr>
        <w:t>Linear Regression.</w:t>
      </w:r>
    </w:p>
    <w:p w14:paraId="079111AC" w14:textId="77777777" w:rsidR="001E0D43" w:rsidRPr="00EF0D4D" w:rsidRDefault="001E0D43" w:rsidP="001E0D43">
      <w:pPr>
        <w:numPr>
          <w:ilvl w:val="0"/>
          <w:numId w:val="23"/>
        </w:numPr>
        <w:rPr>
          <w:sz w:val="34"/>
          <w:szCs w:val="34"/>
        </w:rPr>
      </w:pPr>
      <w:r w:rsidRPr="00EF0D4D">
        <w:rPr>
          <w:sz w:val="34"/>
          <w:szCs w:val="34"/>
        </w:rPr>
        <w:t>Decision Tree Regression.</w:t>
      </w:r>
    </w:p>
    <w:p w14:paraId="635F97E6" w14:textId="77777777" w:rsidR="001E0D43" w:rsidRPr="00EF0D4D" w:rsidRDefault="001E0D43" w:rsidP="001E0D43">
      <w:pPr>
        <w:numPr>
          <w:ilvl w:val="0"/>
          <w:numId w:val="23"/>
        </w:numPr>
        <w:rPr>
          <w:sz w:val="34"/>
          <w:szCs w:val="34"/>
        </w:rPr>
      </w:pPr>
      <w:r w:rsidRPr="00EF0D4D">
        <w:rPr>
          <w:sz w:val="34"/>
          <w:szCs w:val="34"/>
        </w:rPr>
        <w:t>Random Forest Regression.</w:t>
      </w:r>
    </w:p>
    <w:p w14:paraId="65533708" w14:textId="77777777" w:rsidR="001E0D43" w:rsidRPr="00EF0D4D" w:rsidRDefault="001E0D43" w:rsidP="001E0D43">
      <w:pPr>
        <w:numPr>
          <w:ilvl w:val="0"/>
          <w:numId w:val="23"/>
        </w:numPr>
        <w:rPr>
          <w:sz w:val="34"/>
          <w:szCs w:val="34"/>
        </w:rPr>
      </w:pPr>
      <w:r w:rsidRPr="00EF0D4D">
        <w:rPr>
          <w:sz w:val="34"/>
          <w:szCs w:val="34"/>
        </w:rPr>
        <w:t>Other suitable forecasting or regression techniques.</w:t>
      </w:r>
    </w:p>
    <w:p w14:paraId="44731E00" w14:textId="77777777" w:rsidR="001E0D43" w:rsidRPr="00EF0D4D" w:rsidRDefault="001E0D43" w:rsidP="001E0D43">
      <w:pPr>
        <w:rPr>
          <w:sz w:val="34"/>
          <w:szCs w:val="34"/>
        </w:rPr>
      </w:pPr>
      <w:r w:rsidRPr="00EF0D4D">
        <w:rPr>
          <w:sz w:val="34"/>
          <w:szCs w:val="34"/>
        </w:rPr>
        <w:t>The final algorithm will be selected based on:</w:t>
      </w:r>
    </w:p>
    <w:p w14:paraId="0F52B5A7" w14:textId="77777777" w:rsidR="001E0D43" w:rsidRPr="00EF0D4D" w:rsidRDefault="001E0D43" w:rsidP="001E0D43">
      <w:pPr>
        <w:numPr>
          <w:ilvl w:val="0"/>
          <w:numId w:val="24"/>
        </w:numPr>
        <w:rPr>
          <w:sz w:val="34"/>
          <w:szCs w:val="34"/>
        </w:rPr>
      </w:pPr>
      <w:r w:rsidRPr="00EF0D4D">
        <w:rPr>
          <w:sz w:val="34"/>
          <w:szCs w:val="34"/>
        </w:rPr>
        <w:t>Suitability for the business problem.</w:t>
      </w:r>
    </w:p>
    <w:p w14:paraId="730F7E5D" w14:textId="77777777" w:rsidR="001E0D43" w:rsidRPr="00EF0D4D" w:rsidRDefault="001E0D43" w:rsidP="001E0D43">
      <w:pPr>
        <w:numPr>
          <w:ilvl w:val="0"/>
          <w:numId w:val="24"/>
        </w:numPr>
        <w:rPr>
          <w:sz w:val="34"/>
          <w:szCs w:val="34"/>
        </w:rPr>
      </w:pPr>
      <w:r w:rsidRPr="00EF0D4D">
        <w:rPr>
          <w:sz w:val="34"/>
          <w:szCs w:val="34"/>
        </w:rPr>
        <w:t>Characteristics of the dataset.</w:t>
      </w:r>
    </w:p>
    <w:p w14:paraId="346FA68E" w14:textId="77777777" w:rsidR="001E0D43" w:rsidRPr="00EF0D4D" w:rsidRDefault="001E0D43" w:rsidP="001E0D43">
      <w:pPr>
        <w:numPr>
          <w:ilvl w:val="0"/>
          <w:numId w:val="24"/>
        </w:numPr>
        <w:rPr>
          <w:sz w:val="34"/>
          <w:szCs w:val="34"/>
        </w:rPr>
      </w:pPr>
      <w:r w:rsidRPr="00EF0D4D">
        <w:rPr>
          <w:sz w:val="34"/>
          <w:szCs w:val="34"/>
        </w:rPr>
        <w:t>Data availability.</w:t>
      </w:r>
    </w:p>
    <w:p w14:paraId="3A55574C" w14:textId="77777777" w:rsidR="001E0D43" w:rsidRPr="00EF0D4D" w:rsidRDefault="001E0D43" w:rsidP="001E0D43">
      <w:pPr>
        <w:numPr>
          <w:ilvl w:val="0"/>
          <w:numId w:val="24"/>
        </w:numPr>
        <w:rPr>
          <w:sz w:val="34"/>
          <w:szCs w:val="34"/>
        </w:rPr>
      </w:pPr>
      <w:r w:rsidRPr="00EF0D4D">
        <w:rPr>
          <w:sz w:val="34"/>
          <w:szCs w:val="34"/>
        </w:rPr>
        <w:t>Interpretability.</w:t>
      </w:r>
    </w:p>
    <w:p w14:paraId="7702E3E9" w14:textId="77777777" w:rsidR="001E0D43" w:rsidRPr="00EF0D4D" w:rsidRDefault="001E0D43" w:rsidP="001E0D43">
      <w:pPr>
        <w:numPr>
          <w:ilvl w:val="0"/>
          <w:numId w:val="24"/>
        </w:numPr>
        <w:rPr>
          <w:sz w:val="34"/>
          <w:szCs w:val="34"/>
        </w:rPr>
      </w:pPr>
      <w:r w:rsidRPr="00EF0D4D">
        <w:rPr>
          <w:sz w:val="34"/>
          <w:szCs w:val="34"/>
        </w:rPr>
        <w:t>Model performance.</w:t>
      </w:r>
    </w:p>
    <w:p w14:paraId="44EE51AA" w14:textId="77777777" w:rsidR="001E0D43" w:rsidRPr="00EF0D4D" w:rsidRDefault="001E0D43" w:rsidP="001E0D43">
      <w:pPr>
        <w:numPr>
          <w:ilvl w:val="0"/>
          <w:numId w:val="24"/>
        </w:numPr>
        <w:rPr>
          <w:sz w:val="34"/>
          <w:szCs w:val="34"/>
        </w:rPr>
      </w:pPr>
      <w:r w:rsidRPr="00EF0D4D">
        <w:rPr>
          <w:sz w:val="34"/>
          <w:szCs w:val="34"/>
        </w:rPr>
        <w:t>Ability to generalize to unseen data.</w:t>
      </w:r>
    </w:p>
    <w:p w14:paraId="05BFAF84" w14:textId="77777777" w:rsidR="001E0D43" w:rsidRPr="00EF0D4D" w:rsidRDefault="001E0D43" w:rsidP="001E0D43">
      <w:pPr>
        <w:rPr>
          <w:sz w:val="34"/>
          <w:szCs w:val="34"/>
        </w:rPr>
      </w:pPr>
      <w:r w:rsidRPr="00EF0D4D">
        <w:rPr>
          <w:sz w:val="34"/>
          <w:szCs w:val="34"/>
        </w:rPr>
        <w:t>The predictive modelling process will include:</w:t>
      </w:r>
    </w:p>
    <w:p w14:paraId="25BD1CBE" w14:textId="77777777" w:rsidR="001E0D43" w:rsidRPr="00EF0D4D" w:rsidRDefault="001E0D43" w:rsidP="001E0D43">
      <w:pPr>
        <w:numPr>
          <w:ilvl w:val="0"/>
          <w:numId w:val="25"/>
        </w:numPr>
        <w:rPr>
          <w:sz w:val="34"/>
          <w:szCs w:val="34"/>
        </w:rPr>
      </w:pPr>
      <w:r w:rsidRPr="00EF0D4D">
        <w:rPr>
          <w:sz w:val="34"/>
          <w:szCs w:val="34"/>
        </w:rPr>
        <w:t>Prepare the analytical dataset.</w:t>
      </w:r>
    </w:p>
    <w:p w14:paraId="63046AEE" w14:textId="77777777" w:rsidR="001E0D43" w:rsidRPr="00EF0D4D" w:rsidRDefault="001E0D43" w:rsidP="001E0D43">
      <w:pPr>
        <w:numPr>
          <w:ilvl w:val="0"/>
          <w:numId w:val="25"/>
        </w:numPr>
        <w:rPr>
          <w:sz w:val="34"/>
          <w:szCs w:val="34"/>
        </w:rPr>
      </w:pPr>
      <w:r w:rsidRPr="00EF0D4D">
        <w:rPr>
          <w:sz w:val="34"/>
          <w:szCs w:val="34"/>
        </w:rPr>
        <w:t>Select relevant features.</w:t>
      </w:r>
    </w:p>
    <w:p w14:paraId="3B87185C" w14:textId="77777777" w:rsidR="001E0D43" w:rsidRPr="00EF0D4D" w:rsidRDefault="001E0D43" w:rsidP="001E0D43">
      <w:pPr>
        <w:numPr>
          <w:ilvl w:val="0"/>
          <w:numId w:val="25"/>
        </w:numPr>
        <w:rPr>
          <w:sz w:val="34"/>
          <w:szCs w:val="34"/>
        </w:rPr>
      </w:pPr>
      <w:r w:rsidRPr="00EF0D4D">
        <w:rPr>
          <w:sz w:val="34"/>
          <w:szCs w:val="34"/>
        </w:rPr>
        <w:t>Create training and testing data.</w:t>
      </w:r>
    </w:p>
    <w:p w14:paraId="48BE4A7A" w14:textId="77777777" w:rsidR="001E0D43" w:rsidRPr="00EF0D4D" w:rsidRDefault="001E0D43" w:rsidP="001E0D43">
      <w:pPr>
        <w:numPr>
          <w:ilvl w:val="0"/>
          <w:numId w:val="25"/>
        </w:numPr>
        <w:rPr>
          <w:sz w:val="34"/>
          <w:szCs w:val="34"/>
        </w:rPr>
      </w:pPr>
      <w:r w:rsidRPr="00EF0D4D">
        <w:rPr>
          <w:sz w:val="34"/>
          <w:szCs w:val="34"/>
        </w:rPr>
        <w:t>Train suitable models.</w:t>
      </w:r>
    </w:p>
    <w:p w14:paraId="473C07FB" w14:textId="77777777" w:rsidR="001E0D43" w:rsidRPr="00EF0D4D" w:rsidRDefault="001E0D43" w:rsidP="001E0D43">
      <w:pPr>
        <w:numPr>
          <w:ilvl w:val="0"/>
          <w:numId w:val="25"/>
        </w:numPr>
        <w:rPr>
          <w:sz w:val="34"/>
          <w:szCs w:val="34"/>
        </w:rPr>
      </w:pPr>
      <w:r w:rsidRPr="00EF0D4D">
        <w:rPr>
          <w:sz w:val="34"/>
          <w:szCs w:val="34"/>
        </w:rPr>
        <w:t>Generate predictions.</w:t>
      </w:r>
    </w:p>
    <w:p w14:paraId="650B03F8" w14:textId="77777777" w:rsidR="001E0D43" w:rsidRPr="00EF0D4D" w:rsidRDefault="001E0D43" w:rsidP="001E0D43">
      <w:pPr>
        <w:numPr>
          <w:ilvl w:val="0"/>
          <w:numId w:val="25"/>
        </w:numPr>
        <w:rPr>
          <w:sz w:val="34"/>
          <w:szCs w:val="34"/>
        </w:rPr>
      </w:pPr>
      <w:r w:rsidRPr="00EF0D4D">
        <w:rPr>
          <w:sz w:val="34"/>
          <w:szCs w:val="34"/>
        </w:rPr>
        <w:t>Compare predicted and actual values.</w:t>
      </w:r>
    </w:p>
    <w:p w14:paraId="72A42E7C" w14:textId="77777777" w:rsidR="001E0D43" w:rsidRPr="00EF0D4D" w:rsidRDefault="001E0D43" w:rsidP="001E0D43">
      <w:pPr>
        <w:numPr>
          <w:ilvl w:val="0"/>
          <w:numId w:val="25"/>
        </w:numPr>
        <w:rPr>
          <w:sz w:val="34"/>
          <w:szCs w:val="34"/>
        </w:rPr>
      </w:pPr>
      <w:r w:rsidRPr="00EF0D4D">
        <w:rPr>
          <w:sz w:val="34"/>
          <w:szCs w:val="34"/>
        </w:rPr>
        <w:t>Evaluate model performance.</w:t>
      </w:r>
    </w:p>
    <w:p w14:paraId="1F9852BF" w14:textId="77777777" w:rsidR="001E0D43" w:rsidRPr="00EF0D4D" w:rsidRDefault="001E0D43" w:rsidP="001E0D43">
      <w:pPr>
        <w:numPr>
          <w:ilvl w:val="0"/>
          <w:numId w:val="25"/>
        </w:numPr>
        <w:rPr>
          <w:sz w:val="34"/>
          <w:szCs w:val="34"/>
        </w:rPr>
      </w:pPr>
      <w:r w:rsidRPr="00EF0D4D">
        <w:rPr>
          <w:sz w:val="34"/>
          <w:szCs w:val="34"/>
        </w:rPr>
        <w:t>Interpret the results.</w:t>
      </w:r>
    </w:p>
    <w:p w14:paraId="31AB1B11" w14:textId="77777777" w:rsidR="001E0D43" w:rsidRPr="00EF0D4D" w:rsidRDefault="001E0D43" w:rsidP="001E0D43">
      <w:pPr>
        <w:numPr>
          <w:ilvl w:val="0"/>
          <w:numId w:val="25"/>
        </w:numPr>
        <w:rPr>
          <w:sz w:val="34"/>
          <w:szCs w:val="34"/>
        </w:rPr>
      </w:pPr>
      <w:r w:rsidRPr="00EF0D4D">
        <w:rPr>
          <w:sz w:val="34"/>
          <w:szCs w:val="34"/>
        </w:rPr>
        <w:t>Develop business recommendations.</w:t>
      </w:r>
    </w:p>
    <w:p w14:paraId="0C3A1F10" w14:textId="2FE5E17D" w:rsidR="001E0D43" w:rsidRPr="00EF0D4D" w:rsidRDefault="001E0D43" w:rsidP="001E0D43">
      <w:pPr>
        <w:rPr>
          <w:sz w:val="34"/>
          <w:szCs w:val="34"/>
        </w:rPr>
      </w:pPr>
    </w:p>
    <w:p w14:paraId="56DAF7D6" w14:textId="77777777" w:rsidR="00EF0D4D" w:rsidRPr="00EF0D4D" w:rsidRDefault="00EF0D4D" w:rsidP="001E0D43">
      <w:pPr>
        <w:rPr>
          <w:sz w:val="34"/>
          <w:szCs w:val="34"/>
        </w:rPr>
      </w:pPr>
    </w:p>
    <w:p w14:paraId="2CC67205" w14:textId="77777777" w:rsidR="001E0D43" w:rsidRPr="00EF0D4D" w:rsidRDefault="001E0D43" w:rsidP="001E0D43">
      <w:pPr>
        <w:rPr>
          <w:b/>
          <w:bCs/>
          <w:sz w:val="34"/>
          <w:szCs w:val="34"/>
        </w:rPr>
      </w:pPr>
      <w:r w:rsidRPr="00EF0D4D">
        <w:rPr>
          <w:b/>
          <w:bCs/>
          <w:sz w:val="34"/>
          <w:szCs w:val="34"/>
        </w:rPr>
        <w:t>15. Key Performance Indicators</w:t>
      </w:r>
    </w:p>
    <w:p w14:paraId="5410EF0D" w14:textId="77777777" w:rsidR="001E0D43" w:rsidRPr="00EF0D4D" w:rsidRDefault="001E0D43" w:rsidP="001E0D43">
      <w:pPr>
        <w:rPr>
          <w:sz w:val="34"/>
          <w:szCs w:val="34"/>
        </w:rPr>
      </w:pPr>
      <w:r w:rsidRPr="00EF0D4D">
        <w:rPr>
          <w:sz w:val="34"/>
          <w:szCs w:val="34"/>
        </w:rPr>
        <w:t>The following KPIs will be considered throughout the project.</w:t>
      </w:r>
    </w:p>
    <w:p w14:paraId="28AF9945" w14:textId="77777777" w:rsidR="001E0D43" w:rsidRPr="00EF0D4D" w:rsidRDefault="001E0D43" w:rsidP="001E0D43">
      <w:pPr>
        <w:rPr>
          <w:b/>
          <w:bCs/>
          <w:sz w:val="34"/>
          <w:szCs w:val="34"/>
        </w:rPr>
      </w:pPr>
      <w:r w:rsidRPr="00EF0D4D">
        <w:rPr>
          <w:b/>
          <w:bCs/>
          <w:sz w:val="34"/>
          <w:szCs w:val="34"/>
        </w:rPr>
        <w:t>Business KPIs</w:t>
      </w:r>
    </w:p>
    <w:p w14:paraId="7397B3D8" w14:textId="77777777" w:rsidR="001E0D43" w:rsidRPr="00EF0D4D" w:rsidRDefault="001E0D43" w:rsidP="001E0D43">
      <w:pPr>
        <w:numPr>
          <w:ilvl w:val="0"/>
          <w:numId w:val="26"/>
        </w:numPr>
        <w:rPr>
          <w:sz w:val="34"/>
          <w:szCs w:val="34"/>
        </w:rPr>
      </w:pPr>
      <w:r w:rsidRPr="00EF0D4D">
        <w:rPr>
          <w:sz w:val="34"/>
          <w:szCs w:val="34"/>
        </w:rPr>
        <w:t>Total Revenue.</w:t>
      </w:r>
    </w:p>
    <w:p w14:paraId="1DDB661F" w14:textId="77777777" w:rsidR="001E0D43" w:rsidRPr="00EF0D4D" w:rsidRDefault="001E0D43" w:rsidP="001E0D43">
      <w:pPr>
        <w:numPr>
          <w:ilvl w:val="0"/>
          <w:numId w:val="26"/>
        </w:numPr>
        <w:rPr>
          <w:sz w:val="34"/>
          <w:szCs w:val="34"/>
        </w:rPr>
      </w:pPr>
      <w:r w:rsidRPr="00EF0D4D">
        <w:rPr>
          <w:sz w:val="34"/>
          <w:szCs w:val="34"/>
        </w:rPr>
        <w:t>Total Transactions.</w:t>
      </w:r>
    </w:p>
    <w:p w14:paraId="04E98876" w14:textId="77777777" w:rsidR="001E0D43" w:rsidRPr="00EF0D4D" w:rsidRDefault="001E0D43" w:rsidP="001E0D43">
      <w:pPr>
        <w:numPr>
          <w:ilvl w:val="0"/>
          <w:numId w:val="26"/>
        </w:numPr>
        <w:rPr>
          <w:sz w:val="34"/>
          <w:szCs w:val="34"/>
        </w:rPr>
      </w:pPr>
      <w:r w:rsidRPr="00EF0D4D">
        <w:rPr>
          <w:sz w:val="34"/>
          <w:szCs w:val="34"/>
        </w:rPr>
        <w:t>Total Units Sold.</w:t>
      </w:r>
    </w:p>
    <w:p w14:paraId="0E24B824" w14:textId="77777777" w:rsidR="001E0D43" w:rsidRPr="00EF0D4D" w:rsidRDefault="001E0D43" w:rsidP="001E0D43">
      <w:pPr>
        <w:numPr>
          <w:ilvl w:val="0"/>
          <w:numId w:val="26"/>
        </w:numPr>
        <w:rPr>
          <w:sz w:val="34"/>
          <w:szCs w:val="34"/>
        </w:rPr>
      </w:pPr>
      <w:r w:rsidRPr="00EF0D4D">
        <w:rPr>
          <w:sz w:val="34"/>
          <w:szCs w:val="34"/>
        </w:rPr>
        <w:t>Number of Customers.</w:t>
      </w:r>
    </w:p>
    <w:p w14:paraId="31B8E311" w14:textId="77777777" w:rsidR="001E0D43" w:rsidRPr="00EF0D4D" w:rsidRDefault="001E0D43" w:rsidP="001E0D43">
      <w:pPr>
        <w:numPr>
          <w:ilvl w:val="0"/>
          <w:numId w:val="26"/>
        </w:numPr>
        <w:rPr>
          <w:sz w:val="34"/>
          <w:szCs w:val="34"/>
        </w:rPr>
      </w:pPr>
      <w:r w:rsidRPr="00EF0D4D">
        <w:rPr>
          <w:sz w:val="34"/>
          <w:szCs w:val="34"/>
        </w:rPr>
        <w:t>Average Order Value.</w:t>
      </w:r>
    </w:p>
    <w:p w14:paraId="1CEBE08A" w14:textId="77777777" w:rsidR="001E0D43" w:rsidRPr="00EF0D4D" w:rsidRDefault="001E0D43" w:rsidP="001E0D43">
      <w:pPr>
        <w:numPr>
          <w:ilvl w:val="0"/>
          <w:numId w:val="26"/>
        </w:numPr>
        <w:rPr>
          <w:sz w:val="34"/>
          <w:szCs w:val="34"/>
        </w:rPr>
      </w:pPr>
      <w:r w:rsidRPr="00EF0D4D">
        <w:rPr>
          <w:sz w:val="34"/>
          <w:szCs w:val="34"/>
        </w:rPr>
        <w:t>Revenue by Product.</w:t>
      </w:r>
    </w:p>
    <w:p w14:paraId="2011CE0D" w14:textId="77777777" w:rsidR="001E0D43" w:rsidRPr="00EF0D4D" w:rsidRDefault="001E0D43" w:rsidP="001E0D43">
      <w:pPr>
        <w:numPr>
          <w:ilvl w:val="0"/>
          <w:numId w:val="26"/>
        </w:numPr>
        <w:rPr>
          <w:sz w:val="34"/>
          <w:szCs w:val="34"/>
        </w:rPr>
      </w:pPr>
      <w:r w:rsidRPr="00EF0D4D">
        <w:rPr>
          <w:sz w:val="34"/>
          <w:szCs w:val="34"/>
        </w:rPr>
        <w:t>Revenue by Country.</w:t>
      </w:r>
    </w:p>
    <w:p w14:paraId="661A79E0" w14:textId="77777777" w:rsidR="001E0D43" w:rsidRPr="00EF0D4D" w:rsidRDefault="001E0D43" w:rsidP="001E0D43">
      <w:pPr>
        <w:numPr>
          <w:ilvl w:val="0"/>
          <w:numId w:val="26"/>
        </w:numPr>
        <w:rPr>
          <w:sz w:val="34"/>
          <w:szCs w:val="34"/>
        </w:rPr>
      </w:pPr>
      <w:r w:rsidRPr="00EF0D4D">
        <w:rPr>
          <w:sz w:val="34"/>
          <w:szCs w:val="34"/>
        </w:rPr>
        <w:t>Monthly Revenue.</w:t>
      </w:r>
    </w:p>
    <w:p w14:paraId="20C26636" w14:textId="77777777" w:rsidR="001E0D43" w:rsidRPr="00EF0D4D" w:rsidRDefault="001E0D43" w:rsidP="001E0D43">
      <w:pPr>
        <w:numPr>
          <w:ilvl w:val="0"/>
          <w:numId w:val="26"/>
        </w:numPr>
        <w:rPr>
          <w:sz w:val="34"/>
          <w:szCs w:val="34"/>
        </w:rPr>
      </w:pPr>
      <w:r w:rsidRPr="00EF0D4D">
        <w:rPr>
          <w:sz w:val="34"/>
          <w:szCs w:val="34"/>
        </w:rPr>
        <w:t>Customer Purchase Frequency.</w:t>
      </w:r>
    </w:p>
    <w:p w14:paraId="5CD7E54E" w14:textId="77777777" w:rsidR="001E0D43" w:rsidRPr="00EF0D4D" w:rsidRDefault="001E0D43" w:rsidP="001E0D43">
      <w:pPr>
        <w:numPr>
          <w:ilvl w:val="0"/>
          <w:numId w:val="26"/>
        </w:numPr>
        <w:rPr>
          <w:sz w:val="34"/>
          <w:szCs w:val="34"/>
        </w:rPr>
      </w:pPr>
      <w:r w:rsidRPr="00EF0D4D">
        <w:rPr>
          <w:sz w:val="34"/>
          <w:szCs w:val="34"/>
        </w:rPr>
        <w:t>Average Customer Spending.</w:t>
      </w:r>
    </w:p>
    <w:p w14:paraId="6184CA4F" w14:textId="77777777" w:rsidR="001E0D43" w:rsidRPr="00EF0D4D" w:rsidRDefault="001E0D43" w:rsidP="001E0D43">
      <w:pPr>
        <w:rPr>
          <w:b/>
          <w:bCs/>
          <w:sz w:val="34"/>
          <w:szCs w:val="34"/>
        </w:rPr>
      </w:pPr>
      <w:r w:rsidRPr="00EF0D4D">
        <w:rPr>
          <w:b/>
          <w:bCs/>
          <w:sz w:val="34"/>
          <w:szCs w:val="34"/>
        </w:rPr>
        <w:t>Predictive Model Metrics</w:t>
      </w:r>
    </w:p>
    <w:p w14:paraId="3E5224E5" w14:textId="77777777" w:rsidR="001E0D43" w:rsidRPr="00EF0D4D" w:rsidRDefault="001E0D43" w:rsidP="001E0D43">
      <w:pPr>
        <w:rPr>
          <w:sz w:val="34"/>
          <w:szCs w:val="34"/>
        </w:rPr>
      </w:pPr>
      <w:r w:rsidRPr="00EF0D4D">
        <w:rPr>
          <w:sz w:val="34"/>
          <w:szCs w:val="34"/>
        </w:rPr>
        <w:t>Depending on the final predictive problem, the following regression metrics may be considered:</w:t>
      </w:r>
    </w:p>
    <w:p w14:paraId="705E4A1E" w14:textId="77777777" w:rsidR="001E0D43" w:rsidRPr="00EF0D4D" w:rsidRDefault="001E0D43" w:rsidP="001E0D43">
      <w:pPr>
        <w:numPr>
          <w:ilvl w:val="0"/>
          <w:numId w:val="27"/>
        </w:numPr>
        <w:rPr>
          <w:sz w:val="34"/>
          <w:szCs w:val="34"/>
        </w:rPr>
      </w:pPr>
      <w:r w:rsidRPr="00EF0D4D">
        <w:rPr>
          <w:sz w:val="34"/>
          <w:szCs w:val="34"/>
        </w:rPr>
        <w:t>Mean Absolute Error (MAE).</w:t>
      </w:r>
    </w:p>
    <w:p w14:paraId="6C4E546F" w14:textId="77777777" w:rsidR="001E0D43" w:rsidRPr="00EF0D4D" w:rsidRDefault="001E0D43" w:rsidP="001E0D43">
      <w:pPr>
        <w:numPr>
          <w:ilvl w:val="0"/>
          <w:numId w:val="27"/>
        </w:numPr>
        <w:rPr>
          <w:sz w:val="34"/>
          <w:szCs w:val="34"/>
        </w:rPr>
      </w:pPr>
      <w:r w:rsidRPr="00EF0D4D">
        <w:rPr>
          <w:sz w:val="34"/>
          <w:szCs w:val="34"/>
        </w:rPr>
        <w:t>Mean Squared Error (MSE).</w:t>
      </w:r>
    </w:p>
    <w:p w14:paraId="140A2A20" w14:textId="77777777" w:rsidR="001E0D43" w:rsidRPr="00EF0D4D" w:rsidRDefault="001E0D43" w:rsidP="001E0D43">
      <w:pPr>
        <w:numPr>
          <w:ilvl w:val="0"/>
          <w:numId w:val="27"/>
        </w:numPr>
        <w:rPr>
          <w:sz w:val="34"/>
          <w:szCs w:val="34"/>
        </w:rPr>
      </w:pPr>
      <w:r w:rsidRPr="00EF0D4D">
        <w:rPr>
          <w:sz w:val="34"/>
          <w:szCs w:val="34"/>
        </w:rPr>
        <w:t>Root Mean Squared Error (RMSE).</w:t>
      </w:r>
    </w:p>
    <w:p w14:paraId="64FED495" w14:textId="77777777" w:rsidR="001E0D43" w:rsidRPr="00EF0D4D" w:rsidRDefault="001E0D43" w:rsidP="001E0D43">
      <w:pPr>
        <w:numPr>
          <w:ilvl w:val="0"/>
          <w:numId w:val="27"/>
        </w:numPr>
        <w:rPr>
          <w:sz w:val="34"/>
          <w:szCs w:val="34"/>
        </w:rPr>
      </w:pPr>
      <w:r w:rsidRPr="00EF0D4D">
        <w:rPr>
          <w:sz w:val="34"/>
          <w:szCs w:val="34"/>
        </w:rPr>
        <w:t>R-squared (R²).</w:t>
      </w:r>
    </w:p>
    <w:p w14:paraId="1F2E327F" w14:textId="77777777" w:rsidR="001E0D43" w:rsidRPr="00EF0D4D" w:rsidRDefault="001E0D43" w:rsidP="001E0D43">
      <w:pPr>
        <w:rPr>
          <w:sz w:val="34"/>
          <w:szCs w:val="34"/>
        </w:rPr>
      </w:pPr>
      <w:r w:rsidRPr="00EF0D4D">
        <w:rPr>
          <w:sz w:val="34"/>
          <w:szCs w:val="34"/>
        </w:rPr>
        <w:t>The final metrics will only be reported after the predictive model has been developed and evaluated.</w:t>
      </w:r>
    </w:p>
    <w:p w14:paraId="4A53E7DC" w14:textId="2962A948" w:rsidR="001E0D43" w:rsidRPr="00EF0D4D" w:rsidRDefault="001E0D43" w:rsidP="001E0D43">
      <w:pPr>
        <w:rPr>
          <w:sz w:val="34"/>
          <w:szCs w:val="34"/>
        </w:rPr>
      </w:pPr>
    </w:p>
    <w:p w14:paraId="5D573CED" w14:textId="77777777" w:rsidR="00EF0D4D" w:rsidRPr="00EF0D4D" w:rsidRDefault="00EF0D4D" w:rsidP="001E0D43">
      <w:pPr>
        <w:rPr>
          <w:sz w:val="34"/>
          <w:szCs w:val="34"/>
        </w:rPr>
      </w:pPr>
    </w:p>
    <w:p w14:paraId="0FF2C5D5" w14:textId="77777777" w:rsidR="001E0D43" w:rsidRPr="00EF0D4D" w:rsidRDefault="001E0D43" w:rsidP="001E0D43">
      <w:pPr>
        <w:rPr>
          <w:b/>
          <w:bCs/>
          <w:sz w:val="34"/>
          <w:szCs w:val="34"/>
        </w:rPr>
      </w:pPr>
      <w:r w:rsidRPr="00EF0D4D">
        <w:rPr>
          <w:b/>
          <w:bCs/>
          <w:sz w:val="34"/>
          <w:szCs w:val="34"/>
        </w:rPr>
        <w:t>16. Expected Insights</w:t>
      </w:r>
    </w:p>
    <w:p w14:paraId="6F9C26DC" w14:textId="77777777" w:rsidR="001E0D43" w:rsidRPr="00EF0D4D" w:rsidRDefault="001E0D43" w:rsidP="001E0D43">
      <w:pPr>
        <w:rPr>
          <w:sz w:val="34"/>
          <w:szCs w:val="34"/>
        </w:rPr>
      </w:pPr>
      <w:r w:rsidRPr="00EF0D4D">
        <w:rPr>
          <w:sz w:val="34"/>
          <w:szCs w:val="34"/>
        </w:rPr>
        <w:t>The project is expected to identify useful relationships and patterns within the e-commerce transaction data.</w:t>
      </w:r>
    </w:p>
    <w:p w14:paraId="548BC5C0" w14:textId="77777777" w:rsidR="001E0D43" w:rsidRPr="00EF0D4D" w:rsidRDefault="001E0D43" w:rsidP="001E0D43">
      <w:pPr>
        <w:rPr>
          <w:sz w:val="34"/>
          <w:szCs w:val="34"/>
        </w:rPr>
      </w:pPr>
      <w:r w:rsidRPr="00EF0D4D">
        <w:rPr>
          <w:sz w:val="34"/>
          <w:szCs w:val="34"/>
        </w:rPr>
        <w:t>Potential areas of insight include:</w:t>
      </w:r>
    </w:p>
    <w:p w14:paraId="112E2C19" w14:textId="77777777" w:rsidR="001E0D43" w:rsidRPr="00EF0D4D" w:rsidRDefault="001E0D43" w:rsidP="001E0D43">
      <w:pPr>
        <w:numPr>
          <w:ilvl w:val="0"/>
          <w:numId w:val="28"/>
        </w:numPr>
        <w:rPr>
          <w:sz w:val="34"/>
          <w:szCs w:val="34"/>
        </w:rPr>
      </w:pPr>
      <w:r w:rsidRPr="00EF0D4D">
        <w:rPr>
          <w:sz w:val="34"/>
          <w:szCs w:val="34"/>
        </w:rPr>
        <w:t>Products generating high revenue.</w:t>
      </w:r>
    </w:p>
    <w:p w14:paraId="335E6A4A" w14:textId="77777777" w:rsidR="001E0D43" w:rsidRPr="00EF0D4D" w:rsidRDefault="001E0D43" w:rsidP="001E0D43">
      <w:pPr>
        <w:numPr>
          <w:ilvl w:val="0"/>
          <w:numId w:val="28"/>
        </w:numPr>
        <w:rPr>
          <w:sz w:val="34"/>
          <w:szCs w:val="34"/>
        </w:rPr>
      </w:pPr>
      <w:r w:rsidRPr="00EF0D4D">
        <w:rPr>
          <w:sz w:val="34"/>
          <w:szCs w:val="34"/>
        </w:rPr>
        <w:t>Products with high purchase quantities.</w:t>
      </w:r>
    </w:p>
    <w:p w14:paraId="48205CFE" w14:textId="77777777" w:rsidR="001E0D43" w:rsidRPr="00EF0D4D" w:rsidRDefault="001E0D43" w:rsidP="001E0D43">
      <w:pPr>
        <w:numPr>
          <w:ilvl w:val="0"/>
          <w:numId w:val="28"/>
        </w:numPr>
        <w:rPr>
          <w:sz w:val="34"/>
          <w:szCs w:val="34"/>
        </w:rPr>
      </w:pPr>
      <w:r w:rsidRPr="00EF0D4D">
        <w:rPr>
          <w:sz w:val="34"/>
          <w:szCs w:val="34"/>
        </w:rPr>
        <w:t>Countries contributing significantly to sales.</w:t>
      </w:r>
    </w:p>
    <w:p w14:paraId="1C9C5A63" w14:textId="77777777" w:rsidR="001E0D43" w:rsidRPr="00EF0D4D" w:rsidRDefault="001E0D43" w:rsidP="001E0D43">
      <w:pPr>
        <w:numPr>
          <w:ilvl w:val="0"/>
          <w:numId w:val="28"/>
        </w:numPr>
        <w:rPr>
          <w:sz w:val="34"/>
          <w:szCs w:val="34"/>
        </w:rPr>
      </w:pPr>
      <w:r w:rsidRPr="00EF0D4D">
        <w:rPr>
          <w:sz w:val="34"/>
          <w:szCs w:val="34"/>
        </w:rPr>
        <w:t>Periods with higher transaction activity.</w:t>
      </w:r>
    </w:p>
    <w:p w14:paraId="354440D6" w14:textId="77777777" w:rsidR="001E0D43" w:rsidRPr="00EF0D4D" w:rsidRDefault="001E0D43" w:rsidP="001E0D43">
      <w:pPr>
        <w:numPr>
          <w:ilvl w:val="0"/>
          <w:numId w:val="28"/>
        </w:numPr>
        <w:rPr>
          <w:sz w:val="34"/>
          <w:szCs w:val="34"/>
        </w:rPr>
      </w:pPr>
      <w:r w:rsidRPr="00EF0D4D">
        <w:rPr>
          <w:sz w:val="34"/>
          <w:szCs w:val="34"/>
        </w:rPr>
        <w:t>Monthly sales trends.</w:t>
      </w:r>
    </w:p>
    <w:p w14:paraId="1678266A" w14:textId="77777777" w:rsidR="001E0D43" w:rsidRPr="00EF0D4D" w:rsidRDefault="001E0D43" w:rsidP="001E0D43">
      <w:pPr>
        <w:numPr>
          <w:ilvl w:val="0"/>
          <w:numId w:val="28"/>
        </w:numPr>
        <w:rPr>
          <w:sz w:val="34"/>
          <w:szCs w:val="34"/>
        </w:rPr>
      </w:pPr>
      <w:r w:rsidRPr="00EF0D4D">
        <w:rPr>
          <w:sz w:val="34"/>
          <w:szCs w:val="34"/>
        </w:rPr>
        <w:t>Customer spending patterns.</w:t>
      </w:r>
    </w:p>
    <w:p w14:paraId="1A666DBA" w14:textId="77777777" w:rsidR="001E0D43" w:rsidRPr="00EF0D4D" w:rsidRDefault="001E0D43" w:rsidP="001E0D43">
      <w:pPr>
        <w:numPr>
          <w:ilvl w:val="0"/>
          <w:numId w:val="28"/>
        </w:numPr>
        <w:rPr>
          <w:sz w:val="34"/>
          <w:szCs w:val="34"/>
        </w:rPr>
      </w:pPr>
      <w:r w:rsidRPr="00EF0D4D">
        <w:rPr>
          <w:sz w:val="34"/>
          <w:szCs w:val="34"/>
        </w:rPr>
        <w:t>High-value customers.</w:t>
      </w:r>
    </w:p>
    <w:p w14:paraId="668C3B68" w14:textId="77777777" w:rsidR="001E0D43" w:rsidRPr="00EF0D4D" w:rsidRDefault="001E0D43" w:rsidP="001E0D43">
      <w:pPr>
        <w:numPr>
          <w:ilvl w:val="0"/>
          <w:numId w:val="28"/>
        </w:numPr>
        <w:rPr>
          <w:sz w:val="34"/>
          <w:szCs w:val="34"/>
        </w:rPr>
      </w:pPr>
      <w:r w:rsidRPr="00EF0D4D">
        <w:rPr>
          <w:sz w:val="34"/>
          <w:szCs w:val="34"/>
        </w:rPr>
        <w:t>Low-performing products.</w:t>
      </w:r>
    </w:p>
    <w:p w14:paraId="2CCFDF85" w14:textId="77777777" w:rsidR="001E0D43" w:rsidRPr="00EF0D4D" w:rsidRDefault="001E0D43" w:rsidP="001E0D43">
      <w:pPr>
        <w:numPr>
          <w:ilvl w:val="0"/>
          <w:numId w:val="28"/>
        </w:numPr>
        <w:rPr>
          <w:sz w:val="34"/>
          <w:szCs w:val="34"/>
        </w:rPr>
      </w:pPr>
      <w:r w:rsidRPr="00EF0D4D">
        <w:rPr>
          <w:sz w:val="34"/>
          <w:szCs w:val="34"/>
        </w:rPr>
        <w:t>Unusual transaction patterns.</w:t>
      </w:r>
    </w:p>
    <w:p w14:paraId="3DBEC9E2" w14:textId="77777777" w:rsidR="001E0D43" w:rsidRPr="00EF0D4D" w:rsidRDefault="001E0D43" w:rsidP="001E0D43">
      <w:pPr>
        <w:numPr>
          <w:ilvl w:val="0"/>
          <w:numId w:val="28"/>
        </w:numPr>
        <w:rPr>
          <w:sz w:val="34"/>
          <w:szCs w:val="34"/>
        </w:rPr>
      </w:pPr>
      <w:r w:rsidRPr="00EF0D4D">
        <w:rPr>
          <w:sz w:val="34"/>
          <w:szCs w:val="34"/>
        </w:rPr>
        <w:t>Factors associated with changes in revenue.</w:t>
      </w:r>
    </w:p>
    <w:p w14:paraId="5B53B166" w14:textId="77777777" w:rsidR="001E0D43" w:rsidRPr="00EF0D4D" w:rsidRDefault="001E0D43" w:rsidP="001E0D43">
      <w:pPr>
        <w:rPr>
          <w:sz w:val="34"/>
          <w:szCs w:val="34"/>
        </w:rPr>
      </w:pPr>
      <w:r w:rsidRPr="00EF0D4D">
        <w:rPr>
          <w:sz w:val="34"/>
          <w:szCs w:val="34"/>
        </w:rPr>
        <w:t>The actual findings will be determined through the analysis rather than assumed in advance.</w:t>
      </w:r>
    </w:p>
    <w:p w14:paraId="34C98F24" w14:textId="76C92BCF" w:rsidR="001E0D43" w:rsidRPr="00EF0D4D" w:rsidRDefault="001E0D43" w:rsidP="001E0D43">
      <w:pPr>
        <w:rPr>
          <w:sz w:val="34"/>
          <w:szCs w:val="34"/>
        </w:rPr>
      </w:pPr>
    </w:p>
    <w:p w14:paraId="5CAD01A7" w14:textId="77777777" w:rsidR="00EF0D4D" w:rsidRPr="00EF0D4D" w:rsidRDefault="00EF0D4D" w:rsidP="001E0D43">
      <w:pPr>
        <w:rPr>
          <w:sz w:val="34"/>
          <w:szCs w:val="34"/>
        </w:rPr>
      </w:pPr>
    </w:p>
    <w:p w14:paraId="33851FEF" w14:textId="77777777" w:rsidR="001E0D43" w:rsidRPr="00EF0D4D" w:rsidRDefault="001E0D43" w:rsidP="001E0D43">
      <w:pPr>
        <w:rPr>
          <w:b/>
          <w:bCs/>
          <w:sz w:val="34"/>
          <w:szCs w:val="34"/>
        </w:rPr>
      </w:pPr>
      <w:r w:rsidRPr="00EF0D4D">
        <w:rPr>
          <w:b/>
          <w:bCs/>
          <w:sz w:val="34"/>
          <w:szCs w:val="34"/>
        </w:rPr>
        <w:t>17. Risk Assessment and Mitigation</w:t>
      </w:r>
    </w:p>
    <w:tbl>
      <w:tblPr>
        <w:tblStyle w:val="TableGrid"/>
        <w:tblW w:w="9617" w:type="dxa"/>
        <w:tblLook w:val="04A0" w:firstRow="1" w:lastRow="0" w:firstColumn="1" w:lastColumn="0" w:noHBand="0" w:noVBand="1"/>
      </w:tblPr>
      <w:tblGrid>
        <w:gridCol w:w="2616"/>
        <w:gridCol w:w="3556"/>
        <w:gridCol w:w="3445"/>
      </w:tblGrid>
      <w:tr w:rsidR="001E0D43" w:rsidRPr="00EF0D4D" w14:paraId="4B3DB3FE" w14:textId="77777777" w:rsidTr="00EF0D4D">
        <w:trPr>
          <w:trHeight w:val="523"/>
        </w:trPr>
        <w:tc>
          <w:tcPr>
            <w:tcW w:w="0" w:type="auto"/>
            <w:hideMark/>
          </w:tcPr>
          <w:p w14:paraId="1526F516" w14:textId="77777777" w:rsidR="001E0D43" w:rsidRPr="00EF0D4D" w:rsidRDefault="001E0D43" w:rsidP="001E0D43">
            <w:pPr>
              <w:spacing w:after="160" w:line="278" w:lineRule="auto"/>
              <w:rPr>
                <w:b/>
                <w:bCs/>
                <w:sz w:val="34"/>
                <w:szCs w:val="34"/>
              </w:rPr>
            </w:pPr>
            <w:r w:rsidRPr="00EF0D4D">
              <w:rPr>
                <w:b/>
                <w:bCs/>
                <w:sz w:val="34"/>
                <w:szCs w:val="34"/>
              </w:rPr>
              <w:t>Potential Risk</w:t>
            </w:r>
          </w:p>
        </w:tc>
        <w:tc>
          <w:tcPr>
            <w:tcW w:w="0" w:type="auto"/>
            <w:hideMark/>
          </w:tcPr>
          <w:p w14:paraId="1294F7A1" w14:textId="77777777" w:rsidR="001E0D43" w:rsidRPr="00EF0D4D" w:rsidRDefault="001E0D43" w:rsidP="001E0D43">
            <w:pPr>
              <w:spacing w:after="160" w:line="278" w:lineRule="auto"/>
              <w:rPr>
                <w:b/>
                <w:bCs/>
                <w:sz w:val="34"/>
                <w:szCs w:val="34"/>
              </w:rPr>
            </w:pPr>
            <w:r w:rsidRPr="00EF0D4D">
              <w:rPr>
                <w:b/>
                <w:bCs/>
                <w:sz w:val="34"/>
                <w:szCs w:val="34"/>
              </w:rPr>
              <w:t>Possible Impact</w:t>
            </w:r>
          </w:p>
        </w:tc>
        <w:tc>
          <w:tcPr>
            <w:tcW w:w="0" w:type="auto"/>
            <w:hideMark/>
          </w:tcPr>
          <w:p w14:paraId="77EC9C86" w14:textId="77777777" w:rsidR="001E0D43" w:rsidRPr="00EF0D4D" w:rsidRDefault="001E0D43" w:rsidP="001E0D43">
            <w:pPr>
              <w:spacing w:after="160" w:line="278" w:lineRule="auto"/>
              <w:rPr>
                <w:b/>
                <w:bCs/>
                <w:sz w:val="34"/>
                <w:szCs w:val="34"/>
              </w:rPr>
            </w:pPr>
            <w:r w:rsidRPr="00EF0D4D">
              <w:rPr>
                <w:b/>
                <w:bCs/>
                <w:sz w:val="34"/>
                <w:szCs w:val="34"/>
              </w:rPr>
              <w:t>Mitigation</w:t>
            </w:r>
          </w:p>
        </w:tc>
      </w:tr>
      <w:tr w:rsidR="001E0D43" w:rsidRPr="00EF0D4D" w14:paraId="32D551F1" w14:textId="77777777" w:rsidTr="00EF0D4D">
        <w:trPr>
          <w:trHeight w:val="869"/>
        </w:trPr>
        <w:tc>
          <w:tcPr>
            <w:tcW w:w="0" w:type="auto"/>
            <w:hideMark/>
          </w:tcPr>
          <w:p w14:paraId="192F0618" w14:textId="77777777" w:rsidR="001E0D43" w:rsidRPr="00EF0D4D" w:rsidRDefault="001E0D43" w:rsidP="001E0D43">
            <w:pPr>
              <w:spacing w:after="160" w:line="278" w:lineRule="auto"/>
              <w:rPr>
                <w:sz w:val="34"/>
                <w:szCs w:val="34"/>
              </w:rPr>
            </w:pPr>
            <w:r w:rsidRPr="00EF0D4D">
              <w:rPr>
                <w:sz w:val="34"/>
                <w:szCs w:val="34"/>
              </w:rPr>
              <w:t>Missing customer information</w:t>
            </w:r>
          </w:p>
        </w:tc>
        <w:tc>
          <w:tcPr>
            <w:tcW w:w="0" w:type="auto"/>
            <w:hideMark/>
          </w:tcPr>
          <w:p w14:paraId="3C0992FF" w14:textId="77777777" w:rsidR="001E0D43" w:rsidRPr="00EF0D4D" w:rsidRDefault="001E0D43" w:rsidP="001E0D43">
            <w:pPr>
              <w:spacing w:after="160" w:line="278" w:lineRule="auto"/>
              <w:rPr>
                <w:sz w:val="34"/>
                <w:szCs w:val="34"/>
              </w:rPr>
            </w:pPr>
            <w:r w:rsidRPr="00EF0D4D">
              <w:rPr>
                <w:sz w:val="34"/>
                <w:szCs w:val="34"/>
              </w:rPr>
              <w:t>May affect customer-level analysis</w:t>
            </w:r>
          </w:p>
        </w:tc>
        <w:tc>
          <w:tcPr>
            <w:tcW w:w="0" w:type="auto"/>
            <w:hideMark/>
          </w:tcPr>
          <w:p w14:paraId="56591707" w14:textId="77777777" w:rsidR="001E0D43" w:rsidRPr="00EF0D4D" w:rsidRDefault="001E0D43" w:rsidP="001E0D43">
            <w:pPr>
              <w:spacing w:after="160" w:line="278" w:lineRule="auto"/>
              <w:rPr>
                <w:sz w:val="34"/>
                <w:szCs w:val="34"/>
              </w:rPr>
            </w:pPr>
            <w:r w:rsidRPr="00EF0D4D">
              <w:rPr>
                <w:sz w:val="34"/>
                <w:szCs w:val="34"/>
              </w:rPr>
              <w:t>Investigate missing values and use appropriate handling</w:t>
            </w:r>
          </w:p>
        </w:tc>
      </w:tr>
      <w:tr w:rsidR="001E0D43" w:rsidRPr="00EF0D4D" w14:paraId="33D70A41" w14:textId="77777777" w:rsidTr="00EF0D4D">
        <w:trPr>
          <w:trHeight w:val="881"/>
        </w:trPr>
        <w:tc>
          <w:tcPr>
            <w:tcW w:w="0" w:type="auto"/>
            <w:hideMark/>
          </w:tcPr>
          <w:p w14:paraId="3CB561B1" w14:textId="77777777" w:rsidR="001E0D43" w:rsidRPr="00EF0D4D" w:rsidRDefault="001E0D43" w:rsidP="001E0D43">
            <w:pPr>
              <w:spacing w:after="160" w:line="278" w:lineRule="auto"/>
              <w:rPr>
                <w:sz w:val="34"/>
                <w:szCs w:val="34"/>
              </w:rPr>
            </w:pPr>
            <w:r w:rsidRPr="00EF0D4D">
              <w:rPr>
                <w:sz w:val="34"/>
                <w:szCs w:val="34"/>
              </w:rPr>
              <w:t>Duplicate records</w:t>
            </w:r>
          </w:p>
        </w:tc>
        <w:tc>
          <w:tcPr>
            <w:tcW w:w="0" w:type="auto"/>
            <w:hideMark/>
          </w:tcPr>
          <w:p w14:paraId="1571A6A9" w14:textId="77777777" w:rsidR="001E0D43" w:rsidRPr="00EF0D4D" w:rsidRDefault="001E0D43" w:rsidP="001E0D43">
            <w:pPr>
              <w:spacing w:after="160" w:line="278" w:lineRule="auto"/>
              <w:rPr>
                <w:sz w:val="34"/>
                <w:szCs w:val="34"/>
              </w:rPr>
            </w:pPr>
            <w:r w:rsidRPr="00EF0D4D">
              <w:rPr>
                <w:sz w:val="34"/>
                <w:szCs w:val="34"/>
              </w:rPr>
              <w:t>May distort sales calculations</w:t>
            </w:r>
          </w:p>
        </w:tc>
        <w:tc>
          <w:tcPr>
            <w:tcW w:w="0" w:type="auto"/>
            <w:hideMark/>
          </w:tcPr>
          <w:p w14:paraId="44134F53" w14:textId="77777777" w:rsidR="001E0D43" w:rsidRPr="00EF0D4D" w:rsidRDefault="001E0D43" w:rsidP="001E0D43">
            <w:pPr>
              <w:spacing w:after="160" w:line="278" w:lineRule="auto"/>
              <w:rPr>
                <w:sz w:val="34"/>
                <w:szCs w:val="34"/>
              </w:rPr>
            </w:pPr>
            <w:r w:rsidRPr="00EF0D4D">
              <w:rPr>
                <w:sz w:val="34"/>
                <w:szCs w:val="34"/>
              </w:rPr>
              <w:t>Identify and investigate duplicate transactions</w:t>
            </w:r>
          </w:p>
        </w:tc>
      </w:tr>
      <w:tr w:rsidR="001E0D43" w:rsidRPr="00EF0D4D" w14:paraId="7697F460" w14:textId="77777777" w:rsidTr="00EF0D4D">
        <w:trPr>
          <w:trHeight w:val="869"/>
        </w:trPr>
        <w:tc>
          <w:tcPr>
            <w:tcW w:w="0" w:type="auto"/>
            <w:hideMark/>
          </w:tcPr>
          <w:p w14:paraId="5BB1370E" w14:textId="77777777" w:rsidR="001E0D43" w:rsidRPr="00EF0D4D" w:rsidRDefault="001E0D43" w:rsidP="001E0D43">
            <w:pPr>
              <w:spacing w:after="160" w:line="278" w:lineRule="auto"/>
              <w:rPr>
                <w:sz w:val="34"/>
                <w:szCs w:val="34"/>
              </w:rPr>
            </w:pPr>
            <w:r w:rsidRPr="00EF0D4D">
              <w:rPr>
                <w:sz w:val="34"/>
                <w:szCs w:val="34"/>
              </w:rPr>
              <w:t>Cancelled transactions</w:t>
            </w:r>
          </w:p>
        </w:tc>
        <w:tc>
          <w:tcPr>
            <w:tcW w:w="0" w:type="auto"/>
            <w:hideMark/>
          </w:tcPr>
          <w:p w14:paraId="3899ECF4" w14:textId="77777777" w:rsidR="001E0D43" w:rsidRPr="00EF0D4D" w:rsidRDefault="001E0D43" w:rsidP="001E0D43">
            <w:pPr>
              <w:spacing w:after="160" w:line="278" w:lineRule="auto"/>
              <w:rPr>
                <w:sz w:val="34"/>
                <w:szCs w:val="34"/>
              </w:rPr>
            </w:pPr>
            <w:r w:rsidRPr="00EF0D4D">
              <w:rPr>
                <w:sz w:val="34"/>
                <w:szCs w:val="34"/>
              </w:rPr>
              <w:t>May affect revenue calculations</w:t>
            </w:r>
          </w:p>
        </w:tc>
        <w:tc>
          <w:tcPr>
            <w:tcW w:w="0" w:type="auto"/>
            <w:hideMark/>
          </w:tcPr>
          <w:p w14:paraId="04241074" w14:textId="77777777" w:rsidR="001E0D43" w:rsidRPr="00EF0D4D" w:rsidRDefault="001E0D43" w:rsidP="001E0D43">
            <w:pPr>
              <w:spacing w:after="160" w:line="278" w:lineRule="auto"/>
              <w:rPr>
                <w:sz w:val="34"/>
                <w:szCs w:val="34"/>
              </w:rPr>
            </w:pPr>
            <w:r w:rsidRPr="00EF0D4D">
              <w:rPr>
                <w:sz w:val="34"/>
                <w:szCs w:val="34"/>
              </w:rPr>
              <w:t>Identify cancellation records using transaction information</w:t>
            </w:r>
          </w:p>
        </w:tc>
      </w:tr>
      <w:tr w:rsidR="001E0D43" w:rsidRPr="00EF0D4D" w14:paraId="6A857C45" w14:textId="77777777" w:rsidTr="00EF0D4D">
        <w:trPr>
          <w:trHeight w:val="881"/>
        </w:trPr>
        <w:tc>
          <w:tcPr>
            <w:tcW w:w="0" w:type="auto"/>
            <w:hideMark/>
          </w:tcPr>
          <w:p w14:paraId="3E86F698" w14:textId="77777777" w:rsidR="001E0D43" w:rsidRPr="00EF0D4D" w:rsidRDefault="001E0D43" w:rsidP="001E0D43">
            <w:pPr>
              <w:spacing w:after="160" w:line="278" w:lineRule="auto"/>
              <w:rPr>
                <w:sz w:val="34"/>
                <w:szCs w:val="34"/>
              </w:rPr>
            </w:pPr>
            <w:r w:rsidRPr="00EF0D4D">
              <w:rPr>
                <w:sz w:val="34"/>
                <w:szCs w:val="34"/>
              </w:rPr>
              <w:t>Negative quantities</w:t>
            </w:r>
          </w:p>
        </w:tc>
        <w:tc>
          <w:tcPr>
            <w:tcW w:w="0" w:type="auto"/>
            <w:hideMark/>
          </w:tcPr>
          <w:p w14:paraId="5AAEF876" w14:textId="77777777" w:rsidR="001E0D43" w:rsidRPr="00EF0D4D" w:rsidRDefault="001E0D43" w:rsidP="001E0D43">
            <w:pPr>
              <w:spacing w:after="160" w:line="278" w:lineRule="auto"/>
              <w:rPr>
                <w:sz w:val="34"/>
                <w:szCs w:val="34"/>
              </w:rPr>
            </w:pPr>
            <w:r w:rsidRPr="00EF0D4D">
              <w:rPr>
                <w:sz w:val="34"/>
                <w:szCs w:val="34"/>
              </w:rPr>
              <w:t>May affect sales totals</w:t>
            </w:r>
          </w:p>
        </w:tc>
        <w:tc>
          <w:tcPr>
            <w:tcW w:w="0" w:type="auto"/>
            <w:hideMark/>
          </w:tcPr>
          <w:p w14:paraId="057EBF81" w14:textId="77777777" w:rsidR="001E0D43" w:rsidRPr="00EF0D4D" w:rsidRDefault="001E0D43" w:rsidP="001E0D43">
            <w:pPr>
              <w:spacing w:after="160" w:line="278" w:lineRule="auto"/>
              <w:rPr>
                <w:sz w:val="34"/>
                <w:szCs w:val="34"/>
              </w:rPr>
            </w:pPr>
            <w:r w:rsidRPr="00EF0D4D">
              <w:rPr>
                <w:sz w:val="34"/>
                <w:szCs w:val="34"/>
              </w:rPr>
              <w:t>Investigate whether they represent returns or cancellations</w:t>
            </w:r>
          </w:p>
        </w:tc>
      </w:tr>
      <w:tr w:rsidR="001E0D43" w:rsidRPr="00EF0D4D" w14:paraId="5DCF131E" w14:textId="77777777" w:rsidTr="00EF0D4D">
        <w:trPr>
          <w:trHeight w:val="869"/>
        </w:trPr>
        <w:tc>
          <w:tcPr>
            <w:tcW w:w="0" w:type="auto"/>
            <w:hideMark/>
          </w:tcPr>
          <w:p w14:paraId="1DFD5D0D" w14:textId="77777777" w:rsidR="001E0D43" w:rsidRPr="00EF0D4D" w:rsidRDefault="001E0D43" w:rsidP="001E0D43">
            <w:pPr>
              <w:spacing w:after="160" w:line="278" w:lineRule="auto"/>
              <w:rPr>
                <w:sz w:val="34"/>
                <w:szCs w:val="34"/>
              </w:rPr>
            </w:pPr>
            <w:r w:rsidRPr="00EF0D4D">
              <w:rPr>
                <w:sz w:val="34"/>
                <w:szCs w:val="34"/>
              </w:rPr>
              <w:t>Incorrect data types</w:t>
            </w:r>
          </w:p>
        </w:tc>
        <w:tc>
          <w:tcPr>
            <w:tcW w:w="0" w:type="auto"/>
            <w:hideMark/>
          </w:tcPr>
          <w:p w14:paraId="1BE78A7A" w14:textId="77777777" w:rsidR="001E0D43" w:rsidRPr="00EF0D4D" w:rsidRDefault="001E0D43" w:rsidP="001E0D43">
            <w:pPr>
              <w:spacing w:after="160" w:line="278" w:lineRule="auto"/>
              <w:rPr>
                <w:sz w:val="34"/>
                <w:szCs w:val="34"/>
              </w:rPr>
            </w:pPr>
            <w:r w:rsidRPr="00EF0D4D">
              <w:rPr>
                <w:sz w:val="34"/>
                <w:szCs w:val="34"/>
              </w:rPr>
              <w:t>May cause analysis errors</w:t>
            </w:r>
          </w:p>
        </w:tc>
        <w:tc>
          <w:tcPr>
            <w:tcW w:w="0" w:type="auto"/>
            <w:hideMark/>
          </w:tcPr>
          <w:p w14:paraId="1CB81A21" w14:textId="77777777" w:rsidR="001E0D43" w:rsidRPr="00EF0D4D" w:rsidRDefault="001E0D43" w:rsidP="001E0D43">
            <w:pPr>
              <w:spacing w:after="160" w:line="278" w:lineRule="auto"/>
              <w:rPr>
                <w:sz w:val="34"/>
                <w:szCs w:val="34"/>
              </w:rPr>
            </w:pPr>
            <w:r w:rsidRPr="00EF0D4D">
              <w:rPr>
                <w:sz w:val="34"/>
                <w:szCs w:val="34"/>
              </w:rPr>
              <w:t>Convert variables into suitable formats</w:t>
            </w:r>
          </w:p>
        </w:tc>
      </w:tr>
      <w:tr w:rsidR="001E0D43" w:rsidRPr="00EF0D4D" w14:paraId="5AC96C51" w14:textId="77777777" w:rsidTr="00EF0D4D">
        <w:trPr>
          <w:trHeight w:val="881"/>
        </w:trPr>
        <w:tc>
          <w:tcPr>
            <w:tcW w:w="0" w:type="auto"/>
            <w:hideMark/>
          </w:tcPr>
          <w:p w14:paraId="6C1D4967" w14:textId="77777777" w:rsidR="001E0D43" w:rsidRPr="00EF0D4D" w:rsidRDefault="001E0D43" w:rsidP="001E0D43">
            <w:pPr>
              <w:spacing w:after="160" w:line="278" w:lineRule="auto"/>
              <w:rPr>
                <w:sz w:val="34"/>
                <w:szCs w:val="34"/>
              </w:rPr>
            </w:pPr>
            <w:r w:rsidRPr="00EF0D4D">
              <w:rPr>
                <w:sz w:val="34"/>
                <w:szCs w:val="34"/>
              </w:rPr>
              <w:t>Outliers</w:t>
            </w:r>
          </w:p>
        </w:tc>
        <w:tc>
          <w:tcPr>
            <w:tcW w:w="0" w:type="auto"/>
            <w:hideMark/>
          </w:tcPr>
          <w:p w14:paraId="3A95D6A6" w14:textId="77777777" w:rsidR="001E0D43" w:rsidRPr="00EF0D4D" w:rsidRDefault="001E0D43" w:rsidP="001E0D43">
            <w:pPr>
              <w:spacing w:after="160" w:line="278" w:lineRule="auto"/>
              <w:rPr>
                <w:sz w:val="34"/>
                <w:szCs w:val="34"/>
              </w:rPr>
            </w:pPr>
            <w:r w:rsidRPr="00EF0D4D">
              <w:rPr>
                <w:sz w:val="34"/>
                <w:szCs w:val="34"/>
              </w:rPr>
              <w:t>May affect statistical analysis</w:t>
            </w:r>
          </w:p>
        </w:tc>
        <w:tc>
          <w:tcPr>
            <w:tcW w:w="0" w:type="auto"/>
            <w:hideMark/>
          </w:tcPr>
          <w:p w14:paraId="21587D3E" w14:textId="77777777" w:rsidR="001E0D43" w:rsidRPr="00EF0D4D" w:rsidRDefault="001E0D43" w:rsidP="001E0D43">
            <w:pPr>
              <w:spacing w:after="160" w:line="278" w:lineRule="auto"/>
              <w:rPr>
                <w:sz w:val="34"/>
                <w:szCs w:val="34"/>
              </w:rPr>
            </w:pPr>
            <w:r w:rsidRPr="00EF0D4D">
              <w:rPr>
                <w:sz w:val="34"/>
                <w:szCs w:val="34"/>
              </w:rPr>
              <w:t>Investigate unusual observations using business context</w:t>
            </w:r>
          </w:p>
        </w:tc>
      </w:tr>
      <w:tr w:rsidR="001E0D43" w:rsidRPr="00EF0D4D" w14:paraId="7DCE20E5" w14:textId="77777777" w:rsidTr="00EF0D4D">
        <w:trPr>
          <w:trHeight w:val="869"/>
        </w:trPr>
        <w:tc>
          <w:tcPr>
            <w:tcW w:w="0" w:type="auto"/>
            <w:hideMark/>
          </w:tcPr>
          <w:p w14:paraId="7C4D537D" w14:textId="77777777" w:rsidR="001E0D43" w:rsidRPr="00EF0D4D" w:rsidRDefault="001E0D43" w:rsidP="001E0D43">
            <w:pPr>
              <w:spacing w:after="160" w:line="278" w:lineRule="auto"/>
              <w:rPr>
                <w:sz w:val="34"/>
                <w:szCs w:val="34"/>
              </w:rPr>
            </w:pPr>
            <w:r w:rsidRPr="00EF0D4D">
              <w:rPr>
                <w:sz w:val="34"/>
                <w:szCs w:val="34"/>
              </w:rPr>
              <w:t>Large dataset size</w:t>
            </w:r>
          </w:p>
        </w:tc>
        <w:tc>
          <w:tcPr>
            <w:tcW w:w="0" w:type="auto"/>
            <w:hideMark/>
          </w:tcPr>
          <w:p w14:paraId="3D88CA1D" w14:textId="77777777" w:rsidR="001E0D43" w:rsidRPr="00EF0D4D" w:rsidRDefault="001E0D43" w:rsidP="001E0D43">
            <w:pPr>
              <w:spacing w:after="160" w:line="278" w:lineRule="auto"/>
              <w:rPr>
                <w:sz w:val="34"/>
                <w:szCs w:val="34"/>
              </w:rPr>
            </w:pPr>
            <w:r w:rsidRPr="00EF0D4D">
              <w:rPr>
                <w:sz w:val="34"/>
                <w:szCs w:val="34"/>
              </w:rPr>
              <w:t>May increase processing time</w:t>
            </w:r>
          </w:p>
        </w:tc>
        <w:tc>
          <w:tcPr>
            <w:tcW w:w="0" w:type="auto"/>
            <w:hideMark/>
          </w:tcPr>
          <w:p w14:paraId="43BE7CFF" w14:textId="77777777" w:rsidR="001E0D43" w:rsidRPr="00EF0D4D" w:rsidRDefault="001E0D43" w:rsidP="001E0D43">
            <w:pPr>
              <w:spacing w:after="160" w:line="278" w:lineRule="auto"/>
              <w:rPr>
                <w:sz w:val="34"/>
                <w:szCs w:val="34"/>
              </w:rPr>
            </w:pPr>
            <w:r w:rsidRPr="00EF0D4D">
              <w:rPr>
                <w:sz w:val="34"/>
                <w:szCs w:val="34"/>
              </w:rPr>
              <w:t>Use efficient Pandas and NumPy operations</w:t>
            </w:r>
          </w:p>
        </w:tc>
      </w:tr>
      <w:tr w:rsidR="001E0D43" w:rsidRPr="00EF0D4D" w14:paraId="74A6B0F5" w14:textId="77777777" w:rsidTr="00EF0D4D">
        <w:trPr>
          <w:trHeight w:val="881"/>
        </w:trPr>
        <w:tc>
          <w:tcPr>
            <w:tcW w:w="0" w:type="auto"/>
            <w:hideMark/>
          </w:tcPr>
          <w:p w14:paraId="67D0DE5C" w14:textId="77777777" w:rsidR="001E0D43" w:rsidRPr="00EF0D4D" w:rsidRDefault="001E0D43" w:rsidP="001E0D43">
            <w:pPr>
              <w:spacing w:after="160" w:line="278" w:lineRule="auto"/>
              <w:rPr>
                <w:sz w:val="34"/>
                <w:szCs w:val="34"/>
              </w:rPr>
            </w:pPr>
            <w:r w:rsidRPr="00EF0D4D">
              <w:rPr>
                <w:sz w:val="34"/>
                <w:szCs w:val="34"/>
              </w:rPr>
              <w:t>Data leakage</w:t>
            </w:r>
          </w:p>
        </w:tc>
        <w:tc>
          <w:tcPr>
            <w:tcW w:w="0" w:type="auto"/>
            <w:hideMark/>
          </w:tcPr>
          <w:p w14:paraId="52EF6249" w14:textId="77777777" w:rsidR="001E0D43" w:rsidRPr="00EF0D4D" w:rsidRDefault="001E0D43" w:rsidP="001E0D43">
            <w:pPr>
              <w:spacing w:after="160" w:line="278" w:lineRule="auto"/>
              <w:rPr>
                <w:sz w:val="34"/>
                <w:szCs w:val="34"/>
              </w:rPr>
            </w:pPr>
            <w:r w:rsidRPr="00EF0D4D">
              <w:rPr>
                <w:sz w:val="34"/>
                <w:szCs w:val="34"/>
              </w:rPr>
              <w:t>Can produce misleading model performance</w:t>
            </w:r>
          </w:p>
        </w:tc>
        <w:tc>
          <w:tcPr>
            <w:tcW w:w="0" w:type="auto"/>
            <w:hideMark/>
          </w:tcPr>
          <w:p w14:paraId="449A75D1" w14:textId="77777777" w:rsidR="001E0D43" w:rsidRPr="00EF0D4D" w:rsidRDefault="001E0D43" w:rsidP="001E0D43">
            <w:pPr>
              <w:spacing w:after="160" w:line="278" w:lineRule="auto"/>
              <w:rPr>
                <w:sz w:val="34"/>
                <w:szCs w:val="34"/>
              </w:rPr>
            </w:pPr>
            <w:r w:rsidRPr="00EF0D4D">
              <w:rPr>
                <w:sz w:val="34"/>
                <w:szCs w:val="34"/>
              </w:rPr>
              <w:t>Maintain proper separation between training and testing data</w:t>
            </w:r>
          </w:p>
        </w:tc>
      </w:tr>
      <w:tr w:rsidR="001E0D43" w:rsidRPr="00EF0D4D" w14:paraId="16262729" w14:textId="77777777" w:rsidTr="00EF0D4D">
        <w:trPr>
          <w:trHeight w:val="869"/>
        </w:trPr>
        <w:tc>
          <w:tcPr>
            <w:tcW w:w="0" w:type="auto"/>
            <w:hideMark/>
          </w:tcPr>
          <w:p w14:paraId="39DFA5A2" w14:textId="77777777" w:rsidR="001E0D43" w:rsidRPr="00EF0D4D" w:rsidRDefault="001E0D43" w:rsidP="001E0D43">
            <w:pPr>
              <w:spacing w:after="160" w:line="278" w:lineRule="auto"/>
              <w:rPr>
                <w:sz w:val="34"/>
                <w:szCs w:val="34"/>
              </w:rPr>
            </w:pPr>
            <w:r w:rsidRPr="00EF0D4D">
              <w:rPr>
                <w:sz w:val="34"/>
                <w:szCs w:val="34"/>
              </w:rPr>
              <w:t>Model overfitting</w:t>
            </w:r>
          </w:p>
        </w:tc>
        <w:tc>
          <w:tcPr>
            <w:tcW w:w="0" w:type="auto"/>
            <w:hideMark/>
          </w:tcPr>
          <w:p w14:paraId="53E210CA" w14:textId="77777777" w:rsidR="001E0D43" w:rsidRPr="00EF0D4D" w:rsidRDefault="001E0D43" w:rsidP="001E0D43">
            <w:pPr>
              <w:spacing w:after="160" w:line="278" w:lineRule="auto"/>
              <w:rPr>
                <w:sz w:val="34"/>
                <w:szCs w:val="34"/>
              </w:rPr>
            </w:pPr>
            <w:r w:rsidRPr="00EF0D4D">
              <w:rPr>
                <w:sz w:val="34"/>
                <w:szCs w:val="34"/>
              </w:rPr>
              <w:t>Model may perform poorly on new data</w:t>
            </w:r>
          </w:p>
        </w:tc>
        <w:tc>
          <w:tcPr>
            <w:tcW w:w="0" w:type="auto"/>
            <w:hideMark/>
          </w:tcPr>
          <w:p w14:paraId="22AB0687" w14:textId="77777777" w:rsidR="001E0D43" w:rsidRPr="00EF0D4D" w:rsidRDefault="001E0D43" w:rsidP="001E0D43">
            <w:pPr>
              <w:spacing w:after="160" w:line="278" w:lineRule="auto"/>
              <w:rPr>
                <w:sz w:val="34"/>
                <w:szCs w:val="34"/>
              </w:rPr>
            </w:pPr>
            <w:r w:rsidRPr="00EF0D4D">
              <w:rPr>
                <w:sz w:val="34"/>
                <w:szCs w:val="34"/>
              </w:rPr>
              <w:t>Use appropriate validation and evaluation methods</w:t>
            </w:r>
          </w:p>
        </w:tc>
      </w:tr>
      <w:tr w:rsidR="001E0D43" w:rsidRPr="00EF0D4D" w14:paraId="034290AE" w14:textId="77777777" w:rsidTr="00EF0D4D">
        <w:trPr>
          <w:trHeight w:val="881"/>
        </w:trPr>
        <w:tc>
          <w:tcPr>
            <w:tcW w:w="0" w:type="auto"/>
            <w:hideMark/>
          </w:tcPr>
          <w:p w14:paraId="50B919A0" w14:textId="77777777" w:rsidR="001E0D43" w:rsidRPr="00EF0D4D" w:rsidRDefault="001E0D43" w:rsidP="001E0D43">
            <w:pPr>
              <w:spacing w:after="160" w:line="278" w:lineRule="auto"/>
              <w:rPr>
                <w:sz w:val="34"/>
                <w:szCs w:val="34"/>
              </w:rPr>
            </w:pPr>
            <w:r w:rsidRPr="00EF0D4D">
              <w:rPr>
                <w:sz w:val="34"/>
                <w:szCs w:val="34"/>
              </w:rPr>
              <w:t>Incorrect interpretation</w:t>
            </w:r>
          </w:p>
        </w:tc>
        <w:tc>
          <w:tcPr>
            <w:tcW w:w="0" w:type="auto"/>
            <w:hideMark/>
          </w:tcPr>
          <w:p w14:paraId="6818DEC6" w14:textId="77777777" w:rsidR="001E0D43" w:rsidRPr="00EF0D4D" w:rsidRDefault="001E0D43" w:rsidP="001E0D43">
            <w:pPr>
              <w:spacing w:after="160" w:line="278" w:lineRule="auto"/>
              <w:rPr>
                <w:sz w:val="34"/>
                <w:szCs w:val="34"/>
              </w:rPr>
            </w:pPr>
            <w:r w:rsidRPr="00EF0D4D">
              <w:rPr>
                <w:sz w:val="34"/>
                <w:szCs w:val="34"/>
              </w:rPr>
              <w:t>May result in poor business recommendations</w:t>
            </w:r>
          </w:p>
        </w:tc>
        <w:tc>
          <w:tcPr>
            <w:tcW w:w="0" w:type="auto"/>
            <w:hideMark/>
          </w:tcPr>
          <w:p w14:paraId="1D272EFE" w14:textId="77777777" w:rsidR="001E0D43" w:rsidRPr="00EF0D4D" w:rsidRDefault="001E0D43" w:rsidP="001E0D43">
            <w:pPr>
              <w:spacing w:after="160" w:line="278" w:lineRule="auto"/>
              <w:rPr>
                <w:sz w:val="34"/>
                <w:szCs w:val="34"/>
              </w:rPr>
            </w:pPr>
            <w:r w:rsidRPr="00EF0D4D">
              <w:rPr>
                <w:sz w:val="34"/>
                <w:szCs w:val="34"/>
              </w:rPr>
              <w:t>Support conclusions using multiple analytical methods</w:t>
            </w:r>
          </w:p>
        </w:tc>
      </w:tr>
    </w:tbl>
    <w:p w14:paraId="2BB524DA" w14:textId="1CF7CA6E" w:rsidR="001E0D43" w:rsidRPr="00EF0D4D" w:rsidRDefault="001E0D43" w:rsidP="001E0D43">
      <w:pPr>
        <w:rPr>
          <w:sz w:val="34"/>
          <w:szCs w:val="34"/>
        </w:rPr>
      </w:pPr>
    </w:p>
    <w:p w14:paraId="3240FABE" w14:textId="77777777" w:rsidR="00EF0D4D" w:rsidRPr="00EF0D4D" w:rsidRDefault="00EF0D4D" w:rsidP="001E0D43">
      <w:pPr>
        <w:rPr>
          <w:sz w:val="34"/>
          <w:szCs w:val="34"/>
        </w:rPr>
      </w:pPr>
    </w:p>
    <w:p w14:paraId="5F53772B" w14:textId="77777777" w:rsidR="001E0D43" w:rsidRPr="00EF0D4D" w:rsidRDefault="001E0D43" w:rsidP="001E0D43">
      <w:pPr>
        <w:rPr>
          <w:b/>
          <w:bCs/>
          <w:sz w:val="34"/>
          <w:szCs w:val="34"/>
        </w:rPr>
      </w:pPr>
      <w:r w:rsidRPr="00EF0D4D">
        <w:rPr>
          <w:b/>
          <w:bCs/>
          <w:sz w:val="34"/>
          <w:szCs w:val="34"/>
        </w:rPr>
        <w:t>18. Resource Planning</w:t>
      </w:r>
    </w:p>
    <w:p w14:paraId="200F9167" w14:textId="77777777" w:rsidR="001E0D43" w:rsidRPr="00EF0D4D" w:rsidRDefault="001E0D43" w:rsidP="001E0D43">
      <w:pPr>
        <w:rPr>
          <w:b/>
          <w:bCs/>
          <w:sz w:val="34"/>
          <w:szCs w:val="34"/>
        </w:rPr>
      </w:pPr>
      <w:r w:rsidRPr="00EF0D4D">
        <w:rPr>
          <w:b/>
          <w:bCs/>
          <w:sz w:val="34"/>
          <w:szCs w:val="34"/>
        </w:rPr>
        <w:t>Human Resources</w:t>
      </w:r>
    </w:p>
    <w:p w14:paraId="1049DBA9" w14:textId="77777777" w:rsidR="001E0D43" w:rsidRPr="00EF0D4D" w:rsidRDefault="001E0D43" w:rsidP="001E0D43">
      <w:pPr>
        <w:numPr>
          <w:ilvl w:val="0"/>
          <w:numId w:val="29"/>
        </w:numPr>
        <w:rPr>
          <w:sz w:val="34"/>
          <w:szCs w:val="34"/>
        </w:rPr>
      </w:pPr>
      <w:r w:rsidRPr="00EF0D4D">
        <w:rPr>
          <w:sz w:val="34"/>
          <w:szCs w:val="34"/>
        </w:rPr>
        <w:t>Data Analytics Strategist / Student Analyst.</w:t>
      </w:r>
    </w:p>
    <w:p w14:paraId="7C7CA18E" w14:textId="77777777" w:rsidR="001E0D43" w:rsidRPr="00EF0D4D" w:rsidRDefault="001E0D43" w:rsidP="001E0D43">
      <w:pPr>
        <w:rPr>
          <w:b/>
          <w:bCs/>
          <w:sz w:val="34"/>
          <w:szCs w:val="34"/>
        </w:rPr>
      </w:pPr>
      <w:r w:rsidRPr="00EF0D4D">
        <w:rPr>
          <w:b/>
          <w:bCs/>
          <w:sz w:val="34"/>
          <w:szCs w:val="34"/>
        </w:rPr>
        <w:t>Technical Resources</w:t>
      </w:r>
    </w:p>
    <w:p w14:paraId="544EC982" w14:textId="77777777" w:rsidR="001E0D43" w:rsidRPr="00EF0D4D" w:rsidRDefault="001E0D43" w:rsidP="001E0D43">
      <w:pPr>
        <w:numPr>
          <w:ilvl w:val="0"/>
          <w:numId w:val="30"/>
        </w:numPr>
        <w:rPr>
          <w:sz w:val="34"/>
          <w:szCs w:val="34"/>
        </w:rPr>
      </w:pPr>
      <w:r w:rsidRPr="00EF0D4D">
        <w:rPr>
          <w:sz w:val="34"/>
          <w:szCs w:val="34"/>
        </w:rPr>
        <w:t>Python.</w:t>
      </w:r>
    </w:p>
    <w:p w14:paraId="6D95630E" w14:textId="77777777" w:rsidR="001E0D43" w:rsidRPr="00EF0D4D" w:rsidRDefault="001E0D43" w:rsidP="001E0D43">
      <w:pPr>
        <w:numPr>
          <w:ilvl w:val="0"/>
          <w:numId w:val="30"/>
        </w:numPr>
        <w:rPr>
          <w:sz w:val="34"/>
          <w:szCs w:val="34"/>
        </w:rPr>
      </w:pPr>
      <w:r w:rsidRPr="00EF0D4D">
        <w:rPr>
          <w:sz w:val="34"/>
          <w:szCs w:val="34"/>
        </w:rPr>
        <w:t>Jupyter Notebook.</w:t>
      </w:r>
    </w:p>
    <w:p w14:paraId="17060055" w14:textId="77777777" w:rsidR="001E0D43" w:rsidRPr="00EF0D4D" w:rsidRDefault="001E0D43" w:rsidP="001E0D43">
      <w:pPr>
        <w:numPr>
          <w:ilvl w:val="0"/>
          <w:numId w:val="30"/>
        </w:numPr>
        <w:rPr>
          <w:sz w:val="34"/>
          <w:szCs w:val="34"/>
        </w:rPr>
      </w:pPr>
      <w:r w:rsidRPr="00EF0D4D">
        <w:rPr>
          <w:sz w:val="34"/>
          <w:szCs w:val="34"/>
        </w:rPr>
        <w:t>Pandas.</w:t>
      </w:r>
    </w:p>
    <w:p w14:paraId="5C477440" w14:textId="77777777" w:rsidR="001E0D43" w:rsidRPr="00EF0D4D" w:rsidRDefault="001E0D43" w:rsidP="001E0D43">
      <w:pPr>
        <w:numPr>
          <w:ilvl w:val="0"/>
          <w:numId w:val="30"/>
        </w:numPr>
        <w:rPr>
          <w:sz w:val="34"/>
          <w:szCs w:val="34"/>
        </w:rPr>
      </w:pPr>
      <w:r w:rsidRPr="00EF0D4D">
        <w:rPr>
          <w:sz w:val="34"/>
          <w:szCs w:val="34"/>
        </w:rPr>
        <w:t>NumPy.</w:t>
      </w:r>
    </w:p>
    <w:p w14:paraId="3C439E02" w14:textId="77777777" w:rsidR="001E0D43" w:rsidRPr="00EF0D4D" w:rsidRDefault="001E0D43" w:rsidP="001E0D43">
      <w:pPr>
        <w:numPr>
          <w:ilvl w:val="0"/>
          <w:numId w:val="30"/>
        </w:numPr>
        <w:rPr>
          <w:sz w:val="34"/>
          <w:szCs w:val="34"/>
        </w:rPr>
      </w:pPr>
      <w:r w:rsidRPr="00EF0D4D">
        <w:rPr>
          <w:sz w:val="34"/>
          <w:szCs w:val="34"/>
        </w:rPr>
        <w:t>Matplotlib.</w:t>
      </w:r>
    </w:p>
    <w:p w14:paraId="091175A4" w14:textId="77777777" w:rsidR="001E0D43" w:rsidRPr="00EF0D4D" w:rsidRDefault="001E0D43" w:rsidP="001E0D43">
      <w:pPr>
        <w:numPr>
          <w:ilvl w:val="0"/>
          <w:numId w:val="30"/>
        </w:numPr>
        <w:rPr>
          <w:sz w:val="34"/>
          <w:szCs w:val="34"/>
        </w:rPr>
      </w:pPr>
      <w:r w:rsidRPr="00EF0D4D">
        <w:rPr>
          <w:sz w:val="34"/>
          <w:szCs w:val="34"/>
        </w:rPr>
        <w:t>Seaborn.</w:t>
      </w:r>
    </w:p>
    <w:p w14:paraId="7DDACFEB" w14:textId="77777777" w:rsidR="001E0D43" w:rsidRPr="00EF0D4D" w:rsidRDefault="001E0D43" w:rsidP="001E0D43">
      <w:pPr>
        <w:numPr>
          <w:ilvl w:val="0"/>
          <w:numId w:val="30"/>
        </w:numPr>
        <w:rPr>
          <w:sz w:val="34"/>
          <w:szCs w:val="34"/>
        </w:rPr>
      </w:pPr>
      <w:r w:rsidRPr="00EF0D4D">
        <w:rPr>
          <w:sz w:val="34"/>
          <w:szCs w:val="34"/>
        </w:rPr>
        <w:t>Scikit-learn.</w:t>
      </w:r>
    </w:p>
    <w:p w14:paraId="4E67652E" w14:textId="77777777" w:rsidR="001E0D43" w:rsidRPr="00EF0D4D" w:rsidRDefault="001E0D43" w:rsidP="001E0D43">
      <w:pPr>
        <w:numPr>
          <w:ilvl w:val="0"/>
          <w:numId w:val="30"/>
        </w:numPr>
        <w:rPr>
          <w:sz w:val="34"/>
          <w:szCs w:val="34"/>
        </w:rPr>
      </w:pPr>
      <w:r w:rsidRPr="00EF0D4D">
        <w:rPr>
          <w:sz w:val="34"/>
          <w:szCs w:val="34"/>
        </w:rPr>
        <w:t>Computer system.</w:t>
      </w:r>
    </w:p>
    <w:p w14:paraId="6FA16475" w14:textId="77777777" w:rsidR="001E0D43" w:rsidRPr="00EF0D4D" w:rsidRDefault="001E0D43" w:rsidP="001E0D43">
      <w:pPr>
        <w:rPr>
          <w:b/>
          <w:bCs/>
          <w:sz w:val="34"/>
          <w:szCs w:val="34"/>
        </w:rPr>
      </w:pPr>
      <w:r w:rsidRPr="00EF0D4D">
        <w:rPr>
          <w:b/>
          <w:bCs/>
          <w:sz w:val="34"/>
          <w:szCs w:val="34"/>
        </w:rPr>
        <w:t>Data Resources</w:t>
      </w:r>
    </w:p>
    <w:p w14:paraId="1D97D90A" w14:textId="77777777" w:rsidR="001E0D43" w:rsidRPr="00EF0D4D" w:rsidRDefault="001E0D43" w:rsidP="001E0D43">
      <w:pPr>
        <w:numPr>
          <w:ilvl w:val="0"/>
          <w:numId w:val="31"/>
        </w:numPr>
        <w:rPr>
          <w:sz w:val="34"/>
          <w:szCs w:val="34"/>
        </w:rPr>
      </w:pPr>
      <w:r w:rsidRPr="00EF0D4D">
        <w:rPr>
          <w:sz w:val="34"/>
          <w:szCs w:val="34"/>
        </w:rPr>
        <w:t>UCI Online Retail Dataset.</w:t>
      </w:r>
    </w:p>
    <w:p w14:paraId="656E03E9" w14:textId="77777777" w:rsidR="001E0D43" w:rsidRPr="00EF0D4D" w:rsidRDefault="001E0D43" w:rsidP="001E0D43">
      <w:pPr>
        <w:numPr>
          <w:ilvl w:val="0"/>
          <w:numId w:val="31"/>
        </w:numPr>
        <w:rPr>
          <w:sz w:val="34"/>
          <w:szCs w:val="34"/>
        </w:rPr>
      </w:pPr>
      <w:r w:rsidRPr="00EF0D4D">
        <w:rPr>
          <w:sz w:val="34"/>
          <w:szCs w:val="34"/>
        </w:rPr>
        <w:t>UCI dataset documentation.</w:t>
      </w:r>
    </w:p>
    <w:p w14:paraId="4898F316" w14:textId="77777777" w:rsidR="001E0D43" w:rsidRPr="00EF0D4D" w:rsidRDefault="001E0D43" w:rsidP="001E0D43">
      <w:pPr>
        <w:numPr>
          <w:ilvl w:val="0"/>
          <w:numId w:val="31"/>
        </w:numPr>
        <w:rPr>
          <w:sz w:val="34"/>
          <w:szCs w:val="34"/>
        </w:rPr>
      </w:pPr>
      <w:r w:rsidRPr="00EF0D4D">
        <w:rPr>
          <w:sz w:val="34"/>
          <w:szCs w:val="34"/>
        </w:rPr>
        <w:t>Python analytics libraries.</w:t>
      </w:r>
    </w:p>
    <w:p w14:paraId="2EB26CFC" w14:textId="01E02218" w:rsidR="001E0D43" w:rsidRPr="00EF0D4D" w:rsidRDefault="001E0D43" w:rsidP="001E0D43">
      <w:pPr>
        <w:rPr>
          <w:sz w:val="34"/>
          <w:szCs w:val="34"/>
        </w:rPr>
      </w:pPr>
    </w:p>
    <w:p w14:paraId="2BBE5971" w14:textId="77777777" w:rsidR="00EF0D4D" w:rsidRPr="00EF0D4D" w:rsidRDefault="00EF0D4D" w:rsidP="001E0D43">
      <w:pPr>
        <w:rPr>
          <w:sz w:val="34"/>
          <w:szCs w:val="34"/>
        </w:rPr>
      </w:pPr>
    </w:p>
    <w:p w14:paraId="0E0BB8CC" w14:textId="77777777" w:rsidR="001E0D43" w:rsidRPr="00EF0D4D" w:rsidRDefault="001E0D43" w:rsidP="001E0D43">
      <w:pPr>
        <w:rPr>
          <w:b/>
          <w:bCs/>
          <w:sz w:val="34"/>
          <w:szCs w:val="34"/>
        </w:rPr>
      </w:pPr>
      <w:r w:rsidRPr="00EF0D4D">
        <w:rPr>
          <w:b/>
          <w:bCs/>
          <w:sz w:val="34"/>
          <w:szCs w:val="34"/>
        </w:rPr>
        <w:t>19. Project Phases and Roadmap</w:t>
      </w:r>
    </w:p>
    <w:tbl>
      <w:tblPr>
        <w:tblStyle w:val="TableGrid"/>
        <w:tblW w:w="9604" w:type="dxa"/>
        <w:tblLook w:val="04A0" w:firstRow="1" w:lastRow="0" w:firstColumn="1" w:lastColumn="0" w:noHBand="0" w:noVBand="1"/>
      </w:tblPr>
      <w:tblGrid>
        <w:gridCol w:w="1055"/>
        <w:gridCol w:w="3896"/>
        <w:gridCol w:w="3025"/>
        <w:gridCol w:w="1628"/>
      </w:tblGrid>
      <w:tr w:rsidR="001E0D43" w:rsidRPr="00EF0D4D" w14:paraId="4D0C0D23" w14:textId="77777777" w:rsidTr="00EF0D4D">
        <w:trPr>
          <w:trHeight w:val="933"/>
        </w:trPr>
        <w:tc>
          <w:tcPr>
            <w:tcW w:w="0" w:type="auto"/>
            <w:hideMark/>
          </w:tcPr>
          <w:p w14:paraId="72BD14E4" w14:textId="77777777" w:rsidR="001E0D43" w:rsidRPr="00EF0D4D" w:rsidRDefault="001E0D43" w:rsidP="001E0D43">
            <w:pPr>
              <w:spacing w:after="160" w:line="278" w:lineRule="auto"/>
              <w:rPr>
                <w:b/>
                <w:bCs/>
                <w:sz w:val="34"/>
                <w:szCs w:val="34"/>
              </w:rPr>
            </w:pPr>
            <w:r w:rsidRPr="00EF0D4D">
              <w:rPr>
                <w:b/>
                <w:bCs/>
                <w:sz w:val="34"/>
                <w:szCs w:val="34"/>
              </w:rPr>
              <w:t>Phase</w:t>
            </w:r>
          </w:p>
        </w:tc>
        <w:tc>
          <w:tcPr>
            <w:tcW w:w="0" w:type="auto"/>
            <w:hideMark/>
          </w:tcPr>
          <w:p w14:paraId="5AD7642A" w14:textId="77777777" w:rsidR="001E0D43" w:rsidRPr="00EF0D4D" w:rsidRDefault="001E0D43" w:rsidP="001E0D43">
            <w:pPr>
              <w:spacing w:after="160" w:line="278" w:lineRule="auto"/>
              <w:rPr>
                <w:b/>
                <w:bCs/>
                <w:sz w:val="34"/>
                <w:szCs w:val="34"/>
              </w:rPr>
            </w:pPr>
            <w:r w:rsidRPr="00EF0D4D">
              <w:rPr>
                <w:b/>
                <w:bCs/>
                <w:sz w:val="34"/>
                <w:szCs w:val="34"/>
              </w:rPr>
              <w:t>Main Activity</w:t>
            </w:r>
          </w:p>
        </w:tc>
        <w:tc>
          <w:tcPr>
            <w:tcW w:w="0" w:type="auto"/>
            <w:hideMark/>
          </w:tcPr>
          <w:p w14:paraId="142A8A7C" w14:textId="77777777" w:rsidR="001E0D43" w:rsidRPr="00EF0D4D" w:rsidRDefault="001E0D43" w:rsidP="001E0D43">
            <w:pPr>
              <w:spacing w:after="160" w:line="278" w:lineRule="auto"/>
              <w:rPr>
                <w:b/>
                <w:bCs/>
                <w:sz w:val="34"/>
                <w:szCs w:val="34"/>
              </w:rPr>
            </w:pPr>
            <w:r w:rsidRPr="00EF0D4D">
              <w:rPr>
                <w:b/>
                <w:bCs/>
                <w:sz w:val="34"/>
                <w:szCs w:val="34"/>
              </w:rPr>
              <w:t>Expected Output</w:t>
            </w:r>
          </w:p>
        </w:tc>
        <w:tc>
          <w:tcPr>
            <w:tcW w:w="0" w:type="auto"/>
            <w:hideMark/>
          </w:tcPr>
          <w:p w14:paraId="3F0F67C0" w14:textId="77777777" w:rsidR="001E0D43" w:rsidRPr="00EF0D4D" w:rsidRDefault="001E0D43" w:rsidP="001E0D43">
            <w:pPr>
              <w:spacing w:after="160" w:line="278" w:lineRule="auto"/>
              <w:rPr>
                <w:b/>
                <w:bCs/>
                <w:sz w:val="34"/>
                <w:szCs w:val="34"/>
              </w:rPr>
            </w:pPr>
            <w:r w:rsidRPr="00EF0D4D">
              <w:rPr>
                <w:b/>
                <w:bCs/>
                <w:sz w:val="34"/>
                <w:szCs w:val="34"/>
              </w:rPr>
              <w:t>Planned Hours</w:t>
            </w:r>
          </w:p>
        </w:tc>
      </w:tr>
      <w:tr w:rsidR="001E0D43" w:rsidRPr="00EF0D4D" w14:paraId="307F89B1" w14:textId="77777777" w:rsidTr="00EF0D4D">
        <w:trPr>
          <w:trHeight w:val="920"/>
        </w:trPr>
        <w:tc>
          <w:tcPr>
            <w:tcW w:w="0" w:type="auto"/>
            <w:hideMark/>
          </w:tcPr>
          <w:p w14:paraId="6260D021" w14:textId="77777777" w:rsidR="001E0D43" w:rsidRPr="00EF0D4D" w:rsidRDefault="001E0D43" w:rsidP="001E0D43">
            <w:pPr>
              <w:spacing w:after="160" w:line="278" w:lineRule="auto"/>
              <w:rPr>
                <w:sz w:val="34"/>
                <w:szCs w:val="34"/>
              </w:rPr>
            </w:pPr>
            <w:r w:rsidRPr="00EF0D4D">
              <w:rPr>
                <w:sz w:val="34"/>
                <w:szCs w:val="34"/>
              </w:rPr>
              <w:t>1</w:t>
            </w:r>
          </w:p>
        </w:tc>
        <w:tc>
          <w:tcPr>
            <w:tcW w:w="0" w:type="auto"/>
            <w:hideMark/>
          </w:tcPr>
          <w:p w14:paraId="371D68B7" w14:textId="77777777" w:rsidR="001E0D43" w:rsidRPr="00EF0D4D" w:rsidRDefault="001E0D43" w:rsidP="001E0D43">
            <w:pPr>
              <w:spacing w:after="160" w:line="278" w:lineRule="auto"/>
              <w:rPr>
                <w:sz w:val="34"/>
                <w:szCs w:val="34"/>
              </w:rPr>
            </w:pPr>
            <w:r w:rsidRPr="00EF0D4D">
              <w:rPr>
                <w:sz w:val="34"/>
                <w:szCs w:val="34"/>
              </w:rPr>
              <w:t>Problem definition and project planning</w:t>
            </w:r>
          </w:p>
        </w:tc>
        <w:tc>
          <w:tcPr>
            <w:tcW w:w="0" w:type="auto"/>
            <w:hideMark/>
          </w:tcPr>
          <w:p w14:paraId="7E470F71" w14:textId="77777777" w:rsidR="001E0D43" w:rsidRPr="00EF0D4D" w:rsidRDefault="001E0D43" w:rsidP="001E0D43">
            <w:pPr>
              <w:spacing w:after="160" w:line="278" w:lineRule="auto"/>
              <w:rPr>
                <w:sz w:val="34"/>
                <w:szCs w:val="34"/>
              </w:rPr>
            </w:pPr>
            <w:r w:rsidRPr="00EF0D4D">
              <w:rPr>
                <w:sz w:val="34"/>
                <w:szCs w:val="34"/>
              </w:rPr>
              <w:t>Project scope and objectives</w:t>
            </w:r>
          </w:p>
        </w:tc>
        <w:tc>
          <w:tcPr>
            <w:tcW w:w="0" w:type="auto"/>
            <w:hideMark/>
          </w:tcPr>
          <w:p w14:paraId="07284F86" w14:textId="77777777" w:rsidR="001E0D43" w:rsidRPr="00EF0D4D" w:rsidRDefault="001E0D43" w:rsidP="001E0D43">
            <w:pPr>
              <w:spacing w:after="160" w:line="278" w:lineRule="auto"/>
              <w:rPr>
                <w:sz w:val="34"/>
                <w:szCs w:val="34"/>
              </w:rPr>
            </w:pPr>
            <w:r w:rsidRPr="00EF0D4D">
              <w:rPr>
                <w:sz w:val="34"/>
                <w:szCs w:val="34"/>
              </w:rPr>
              <w:t>3</w:t>
            </w:r>
          </w:p>
        </w:tc>
      </w:tr>
      <w:tr w:rsidR="001E0D43" w:rsidRPr="00EF0D4D" w14:paraId="1C810CE3" w14:textId="77777777" w:rsidTr="00EF0D4D">
        <w:trPr>
          <w:trHeight w:val="933"/>
        </w:trPr>
        <w:tc>
          <w:tcPr>
            <w:tcW w:w="0" w:type="auto"/>
            <w:hideMark/>
          </w:tcPr>
          <w:p w14:paraId="27D2261E" w14:textId="77777777" w:rsidR="001E0D43" w:rsidRPr="00EF0D4D" w:rsidRDefault="001E0D43" w:rsidP="001E0D43">
            <w:pPr>
              <w:spacing w:after="160" w:line="278" w:lineRule="auto"/>
              <w:rPr>
                <w:sz w:val="34"/>
                <w:szCs w:val="34"/>
              </w:rPr>
            </w:pPr>
            <w:r w:rsidRPr="00EF0D4D">
              <w:rPr>
                <w:sz w:val="34"/>
                <w:szCs w:val="34"/>
              </w:rPr>
              <w:t>2</w:t>
            </w:r>
          </w:p>
        </w:tc>
        <w:tc>
          <w:tcPr>
            <w:tcW w:w="0" w:type="auto"/>
            <w:hideMark/>
          </w:tcPr>
          <w:p w14:paraId="440D0612" w14:textId="77777777" w:rsidR="001E0D43" w:rsidRPr="00EF0D4D" w:rsidRDefault="001E0D43" w:rsidP="001E0D43">
            <w:pPr>
              <w:spacing w:after="160" w:line="278" w:lineRule="auto"/>
              <w:rPr>
                <w:sz w:val="34"/>
                <w:szCs w:val="34"/>
              </w:rPr>
            </w:pPr>
            <w:r w:rsidRPr="00EF0D4D">
              <w:rPr>
                <w:sz w:val="34"/>
                <w:szCs w:val="34"/>
              </w:rPr>
              <w:t>Data source research and acquisition planning</w:t>
            </w:r>
          </w:p>
        </w:tc>
        <w:tc>
          <w:tcPr>
            <w:tcW w:w="0" w:type="auto"/>
            <w:hideMark/>
          </w:tcPr>
          <w:p w14:paraId="42AEAAB8" w14:textId="77777777" w:rsidR="001E0D43" w:rsidRPr="00EF0D4D" w:rsidRDefault="001E0D43" w:rsidP="001E0D43">
            <w:pPr>
              <w:spacing w:after="160" w:line="278" w:lineRule="auto"/>
              <w:rPr>
                <w:sz w:val="34"/>
                <w:szCs w:val="34"/>
              </w:rPr>
            </w:pPr>
            <w:r w:rsidRPr="00EF0D4D">
              <w:rPr>
                <w:sz w:val="34"/>
                <w:szCs w:val="34"/>
              </w:rPr>
              <w:t>Selected dataset and source information</w:t>
            </w:r>
          </w:p>
        </w:tc>
        <w:tc>
          <w:tcPr>
            <w:tcW w:w="0" w:type="auto"/>
            <w:hideMark/>
          </w:tcPr>
          <w:p w14:paraId="41D827F0" w14:textId="77777777" w:rsidR="001E0D43" w:rsidRPr="00EF0D4D" w:rsidRDefault="001E0D43" w:rsidP="001E0D43">
            <w:pPr>
              <w:spacing w:after="160" w:line="278" w:lineRule="auto"/>
              <w:rPr>
                <w:sz w:val="34"/>
                <w:szCs w:val="34"/>
              </w:rPr>
            </w:pPr>
            <w:r w:rsidRPr="00EF0D4D">
              <w:rPr>
                <w:sz w:val="34"/>
                <w:szCs w:val="34"/>
              </w:rPr>
              <w:t>4</w:t>
            </w:r>
          </w:p>
        </w:tc>
      </w:tr>
      <w:tr w:rsidR="001E0D43" w:rsidRPr="00EF0D4D" w14:paraId="2F7D3970" w14:textId="77777777" w:rsidTr="00EF0D4D">
        <w:trPr>
          <w:trHeight w:val="920"/>
        </w:trPr>
        <w:tc>
          <w:tcPr>
            <w:tcW w:w="0" w:type="auto"/>
            <w:hideMark/>
          </w:tcPr>
          <w:p w14:paraId="1DD82D1E" w14:textId="77777777" w:rsidR="001E0D43" w:rsidRPr="00EF0D4D" w:rsidRDefault="001E0D43" w:rsidP="001E0D43">
            <w:pPr>
              <w:spacing w:after="160" w:line="278" w:lineRule="auto"/>
              <w:rPr>
                <w:sz w:val="34"/>
                <w:szCs w:val="34"/>
              </w:rPr>
            </w:pPr>
            <w:r w:rsidRPr="00EF0D4D">
              <w:rPr>
                <w:sz w:val="34"/>
                <w:szCs w:val="34"/>
              </w:rPr>
              <w:t>3</w:t>
            </w:r>
          </w:p>
        </w:tc>
        <w:tc>
          <w:tcPr>
            <w:tcW w:w="0" w:type="auto"/>
            <w:hideMark/>
          </w:tcPr>
          <w:p w14:paraId="0947AAC6" w14:textId="77777777" w:rsidR="001E0D43" w:rsidRPr="00EF0D4D" w:rsidRDefault="001E0D43" w:rsidP="001E0D43">
            <w:pPr>
              <w:spacing w:after="160" w:line="278" w:lineRule="auto"/>
              <w:rPr>
                <w:sz w:val="34"/>
                <w:szCs w:val="34"/>
              </w:rPr>
            </w:pPr>
            <w:r w:rsidRPr="00EF0D4D">
              <w:rPr>
                <w:sz w:val="34"/>
                <w:szCs w:val="34"/>
              </w:rPr>
              <w:t>Data understanding and preprocessing planning</w:t>
            </w:r>
          </w:p>
        </w:tc>
        <w:tc>
          <w:tcPr>
            <w:tcW w:w="0" w:type="auto"/>
            <w:hideMark/>
          </w:tcPr>
          <w:p w14:paraId="1D6F1D5D" w14:textId="77777777" w:rsidR="001E0D43" w:rsidRPr="00EF0D4D" w:rsidRDefault="001E0D43" w:rsidP="001E0D43">
            <w:pPr>
              <w:spacing w:after="160" w:line="278" w:lineRule="auto"/>
              <w:rPr>
                <w:sz w:val="34"/>
                <w:szCs w:val="34"/>
              </w:rPr>
            </w:pPr>
            <w:r w:rsidRPr="00EF0D4D">
              <w:rPr>
                <w:sz w:val="34"/>
                <w:szCs w:val="34"/>
              </w:rPr>
              <w:t>Cleaning and preparation strategy</w:t>
            </w:r>
          </w:p>
        </w:tc>
        <w:tc>
          <w:tcPr>
            <w:tcW w:w="0" w:type="auto"/>
            <w:hideMark/>
          </w:tcPr>
          <w:p w14:paraId="4AC62B70" w14:textId="77777777" w:rsidR="001E0D43" w:rsidRPr="00EF0D4D" w:rsidRDefault="001E0D43" w:rsidP="001E0D43">
            <w:pPr>
              <w:spacing w:after="160" w:line="278" w:lineRule="auto"/>
              <w:rPr>
                <w:sz w:val="34"/>
                <w:szCs w:val="34"/>
              </w:rPr>
            </w:pPr>
            <w:r w:rsidRPr="00EF0D4D">
              <w:rPr>
                <w:sz w:val="34"/>
                <w:szCs w:val="34"/>
              </w:rPr>
              <w:t>6</w:t>
            </w:r>
          </w:p>
        </w:tc>
      </w:tr>
      <w:tr w:rsidR="001E0D43" w:rsidRPr="00EF0D4D" w14:paraId="0454F2FC" w14:textId="77777777" w:rsidTr="00EF0D4D">
        <w:trPr>
          <w:trHeight w:val="933"/>
        </w:trPr>
        <w:tc>
          <w:tcPr>
            <w:tcW w:w="0" w:type="auto"/>
            <w:hideMark/>
          </w:tcPr>
          <w:p w14:paraId="721137AE" w14:textId="77777777" w:rsidR="001E0D43" w:rsidRPr="00EF0D4D" w:rsidRDefault="001E0D43" w:rsidP="001E0D43">
            <w:pPr>
              <w:spacing w:after="160" w:line="278" w:lineRule="auto"/>
              <w:rPr>
                <w:sz w:val="34"/>
                <w:szCs w:val="34"/>
              </w:rPr>
            </w:pPr>
            <w:r w:rsidRPr="00EF0D4D">
              <w:rPr>
                <w:sz w:val="34"/>
                <w:szCs w:val="34"/>
              </w:rPr>
              <w:t>4</w:t>
            </w:r>
          </w:p>
        </w:tc>
        <w:tc>
          <w:tcPr>
            <w:tcW w:w="0" w:type="auto"/>
            <w:hideMark/>
          </w:tcPr>
          <w:p w14:paraId="1991FEAE" w14:textId="77777777" w:rsidR="001E0D43" w:rsidRPr="00EF0D4D" w:rsidRDefault="001E0D43" w:rsidP="001E0D43">
            <w:pPr>
              <w:spacing w:after="160" w:line="278" w:lineRule="auto"/>
              <w:rPr>
                <w:sz w:val="34"/>
                <w:szCs w:val="34"/>
              </w:rPr>
            </w:pPr>
            <w:r w:rsidRPr="00EF0D4D">
              <w:rPr>
                <w:sz w:val="34"/>
                <w:szCs w:val="34"/>
              </w:rPr>
              <w:t>EDA and visualization planning</w:t>
            </w:r>
          </w:p>
        </w:tc>
        <w:tc>
          <w:tcPr>
            <w:tcW w:w="0" w:type="auto"/>
            <w:hideMark/>
          </w:tcPr>
          <w:p w14:paraId="10E4256B" w14:textId="77777777" w:rsidR="001E0D43" w:rsidRPr="00EF0D4D" w:rsidRDefault="001E0D43" w:rsidP="001E0D43">
            <w:pPr>
              <w:spacing w:after="160" w:line="278" w:lineRule="auto"/>
              <w:rPr>
                <w:sz w:val="34"/>
                <w:szCs w:val="34"/>
              </w:rPr>
            </w:pPr>
            <w:r w:rsidRPr="00EF0D4D">
              <w:rPr>
                <w:sz w:val="34"/>
                <w:szCs w:val="34"/>
              </w:rPr>
              <w:t>Analysis questions and visualization plan</w:t>
            </w:r>
          </w:p>
        </w:tc>
        <w:tc>
          <w:tcPr>
            <w:tcW w:w="0" w:type="auto"/>
            <w:hideMark/>
          </w:tcPr>
          <w:p w14:paraId="1B7C22EF" w14:textId="77777777" w:rsidR="001E0D43" w:rsidRPr="00EF0D4D" w:rsidRDefault="001E0D43" w:rsidP="001E0D43">
            <w:pPr>
              <w:spacing w:after="160" w:line="278" w:lineRule="auto"/>
              <w:rPr>
                <w:sz w:val="34"/>
                <w:szCs w:val="34"/>
              </w:rPr>
            </w:pPr>
            <w:r w:rsidRPr="00EF0D4D">
              <w:rPr>
                <w:sz w:val="34"/>
                <w:szCs w:val="34"/>
              </w:rPr>
              <w:t>6</w:t>
            </w:r>
          </w:p>
        </w:tc>
      </w:tr>
      <w:tr w:rsidR="001E0D43" w:rsidRPr="00EF0D4D" w14:paraId="66C47077" w14:textId="77777777" w:rsidTr="00EF0D4D">
        <w:trPr>
          <w:trHeight w:val="541"/>
        </w:trPr>
        <w:tc>
          <w:tcPr>
            <w:tcW w:w="0" w:type="auto"/>
            <w:hideMark/>
          </w:tcPr>
          <w:p w14:paraId="49FA5DF3" w14:textId="77777777" w:rsidR="001E0D43" w:rsidRPr="00EF0D4D" w:rsidRDefault="001E0D43" w:rsidP="001E0D43">
            <w:pPr>
              <w:spacing w:after="160" w:line="278" w:lineRule="auto"/>
              <w:rPr>
                <w:sz w:val="34"/>
                <w:szCs w:val="34"/>
              </w:rPr>
            </w:pPr>
            <w:r w:rsidRPr="00EF0D4D">
              <w:rPr>
                <w:sz w:val="34"/>
                <w:szCs w:val="34"/>
              </w:rPr>
              <w:t>5</w:t>
            </w:r>
          </w:p>
        </w:tc>
        <w:tc>
          <w:tcPr>
            <w:tcW w:w="0" w:type="auto"/>
            <w:hideMark/>
          </w:tcPr>
          <w:p w14:paraId="24F31A28" w14:textId="77777777" w:rsidR="001E0D43" w:rsidRPr="00EF0D4D" w:rsidRDefault="001E0D43" w:rsidP="001E0D43">
            <w:pPr>
              <w:spacing w:after="160" w:line="278" w:lineRule="auto"/>
              <w:rPr>
                <w:sz w:val="34"/>
                <w:szCs w:val="34"/>
              </w:rPr>
            </w:pPr>
            <w:r w:rsidRPr="00EF0D4D">
              <w:rPr>
                <w:sz w:val="34"/>
                <w:szCs w:val="34"/>
              </w:rPr>
              <w:t>Predictive analytics strategy</w:t>
            </w:r>
          </w:p>
        </w:tc>
        <w:tc>
          <w:tcPr>
            <w:tcW w:w="0" w:type="auto"/>
            <w:hideMark/>
          </w:tcPr>
          <w:p w14:paraId="1D3F3312" w14:textId="77777777" w:rsidR="001E0D43" w:rsidRPr="00EF0D4D" w:rsidRDefault="001E0D43" w:rsidP="001E0D43">
            <w:pPr>
              <w:spacing w:after="160" w:line="278" w:lineRule="auto"/>
              <w:rPr>
                <w:sz w:val="34"/>
                <w:szCs w:val="34"/>
              </w:rPr>
            </w:pPr>
            <w:r w:rsidRPr="00EF0D4D">
              <w:rPr>
                <w:sz w:val="34"/>
                <w:szCs w:val="34"/>
              </w:rPr>
              <w:t>Model and evaluation plan</w:t>
            </w:r>
          </w:p>
        </w:tc>
        <w:tc>
          <w:tcPr>
            <w:tcW w:w="0" w:type="auto"/>
            <w:hideMark/>
          </w:tcPr>
          <w:p w14:paraId="1C96F868" w14:textId="77777777" w:rsidR="001E0D43" w:rsidRPr="00EF0D4D" w:rsidRDefault="001E0D43" w:rsidP="001E0D43">
            <w:pPr>
              <w:spacing w:after="160" w:line="278" w:lineRule="auto"/>
              <w:rPr>
                <w:sz w:val="34"/>
                <w:szCs w:val="34"/>
              </w:rPr>
            </w:pPr>
            <w:r w:rsidRPr="00EF0D4D">
              <w:rPr>
                <w:sz w:val="34"/>
                <w:szCs w:val="34"/>
              </w:rPr>
              <w:t>5</w:t>
            </w:r>
          </w:p>
        </w:tc>
      </w:tr>
      <w:tr w:rsidR="001E0D43" w:rsidRPr="00EF0D4D" w14:paraId="7E89851C" w14:textId="77777777" w:rsidTr="00EF0D4D">
        <w:trPr>
          <w:trHeight w:val="554"/>
        </w:trPr>
        <w:tc>
          <w:tcPr>
            <w:tcW w:w="0" w:type="auto"/>
            <w:hideMark/>
          </w:tcPr>
          <w:p w14:paraId="191B7866" w14:textId="77777777" w:rsidR="001E0D43" w:rsidRPr="00EF0D4D" w:rsidRDefault="001E0D43" w:rsidP="001E0D43">
            <w:pPr>
              <w:spacing w:after="160" w:line="278" w:lineRule="auto"/>
              <w:rPr>
                <w:sz w:val="34"/>
                <w:szCs w:val="34"/>
              </w:rPr>
            </w:pPr>
            <w:r w:rsidRPr="00EF0D4D">
              <w:rPr>
                <w:sz w:val="34"/>
                <w:szCs w:val="34"/>
              </w:rPr>
              <w:t>6</w:t>
            </w:r>
          </w:p>
        </w:tc>
        <w:tc>
          <w:tcPr>
            <w:tcW w:w="0" w:type="auto"/>
            <w:hideMark/>
          </w:tcPr>
          <w:p w14:paraId="4DE69B80" w14:textId="77777777" w:rsidR="001E0D43" w:rsidRPr="00EF0D4D" w:rsidRDefault="001E0D43" w:rsidP="001E0D43">
            <w:pPr>
              <w:spacing w:after="160" w:line="278" w:lineRule="auto"/>
              <w:rPr>
                <w:sz w:val="34"/>
                <w:szCs w:val="34"/>
              </w:rPr>
            </w:pPr>
            <w:r w:rsidRPr="00EF0D4D">
              <w:rPr>
                <w:sz w:val="34"/>
                <w:szCs w:val="34"/>
              </w:rPr>
              <w:t>Interpretation and recommendations</w:t>
            </w:r>
          </w:p>
        </w:tc>
        <w:tc>
          <w:tcPr>
            <w:tcW w:w="0" w:type="auto"/>
            <w:hideMark/>
          </w:tcPr>
          <w:p w14:paraId="22E84B0E" w14:textId="77777777" w:rsidR="001E0D43" w:rsidRPr="00EF0D4D" w:rsidRDefault="001E0D43" w:rsidP="001E0D43">
            <w:pPr>
              <w:spacing w:after="160" w:line="278" w:lineRule="auto"/>
              <w:rPr>
                <w:sz w:val="34"/>
                <w:szCs w:val="34"/>
              </w:rPr>
            </w:pPr>
            <w:r w:rsidRPr="00EF0D4D">
              <w:rPr>
                <w:sz w:val="34"/>
                <w:szCs w:val="34"/>
              </w:rPr>
              <w:t>Expected business insights</w:t>
            </w:r>
          </w:p>
        </w:tc>
        <w:tc>
          <w:tcPr>
            <w:tcW w:w="0" w:type="auto"/>
            <w:hideMark/>
          </w:tcPr>
          <w:p w14:paraId="44940B7D" w14:textId="77777777" w:rsidR="001E0D43" w:rsidRPr="00EF0D4D" w:rsidRDefault="001E0D43" w:rsidP="001E0D43">
            <w:pPr>
              <w:spacing w:after="160" w:line="278" w:lineRule="auto"/>
              <w:rPr>
                <w:sz w:val="34"/>
                <w:szCs w:val="34"/>
              </w:rPr>
            </w:pPr>
            <w:r w:rsidRPr="00EF0D4D">
              <w:rPr>
                <w:sz w:val="34"/>
                <w:szCs w:val="34"/>
              </w:rPr>
              <w:t>2</w:t>
            </w:r>
          </w:p>
        </w:tc>
      </w:tr>
      <w:tr w:rsidR="001E0D43" w:rsidRPr="00EF0D4D" w14:paraId="5CAED30B" w14:textId="77777777" w:rsidTr="00EF0D4D">
        <w:trPr>
          <w:trHeight w:val="933"/>
        </w:trPr>
        <w:tc>
          <w:tcPr>
            <w:tcW w:w="0" w:type="auto"/>
            <w:hideMark/>
          </w:tcPr>
          <w:p w14:paraId="7CC4870B" w14:textId="77777777" w:rsidR="001E0D43" w:rsidRPr="00EF0D4D" w:rsidRDefault="001E0D43" w:rsidP="001E0D43">
            <w:pPr>
              <w:spacing w:after="160" w:line="278" w:lineRule="auto"/>
              <w:rPr>
                <w:sz w:val="34"/>
                <w:szCs w:val="34"/>
              </w:rPr>
            </w:pPr>
            <w:r w:rsidRPr="00EF0D4D">
              <w:rPr>
                <w:sz w:val="34"/>
                <w:szCs w:val="34"/>
              </w:rPr>
              <w:t>7</w:t>
            </w:r>
          </w:p>
        </w:tc>
        <w:tc>
          <w:tcPr>
            <w:tcW w:w="0" w:type="auto"/>
            <w:hideMark/>
          </w:tcPr>
          <w:p w14:paraId="1A7DA536" w14:textId="77777777" w:rsidR="001E0D43" w:rsidRPr="00EF0D4D" w:rsidRDefault="001E0D43" w:rsidP="001E0D43">
            <w:pPr>
              <w:spacing w:after="160" w:line="278" w:lineRule="auto"/>
              <w:rPr>
                <w:sz w:val="34"/>
                <w:szCs w:val="34"/>
              </w:rPr>
            </w:pPr>
            <w:r w:rsidRPr="00EF0D4D">
              <w:rPr>
                <w:sz w:val="34"/>
                <w:szCs w:val="34"/>
              </w:rPr>
              <w:t>Documentation and final review</w:t>
            </w:r>
          </w:p>
        </w:tc>
        <w:tc>
          <w:tcPr>
            <w:tcW w:w="0" w:type="auto"/>
            <w:hideMark/>
          </w:tcPr>
          <w:p w14:paraId="6137D7F7" w14:textId="77777777" w:rsidR="001E0D43" w:rsidRPr="00EF0D4D" w:rsidRDefault="001E0D43" w:rsidP="001E0D43">
            <w:pPr>
              <w:spacing w:after="160" w:line="278" w:lineRule="auto"/>
              <w:rPr>
                <w:sz w:val="34"/>
                <w:szCs w:val="34"/>
              </w:rPr>
            </w:pPr>
            <w:r w:rsidRPr="00EF0D4D">
              <w:rPr>
                <w:sz w:val="34"/>
                <w:szCs w:val="34"/>
              </w:rPr>
              <w:t>Completed strategic framework</w:t>
            </w:r>
          </w:p>
        </w:tc>
        <w:tc>
          <w:tcPr>
            <w:tcW w:w="0" w:type="auto"/>
            <w:hideMark/>
          </w:tcPr>
          <w:p w14:paraId="36650648" w14:textId="77777777" w:rsidR="001E0D43" w:rsidRPr="00EF0D4D" w:rsidRDefault="001E0D43" w:rsidP="001E0D43">
            <w:pPr>
              <w:spacing w:after="160" w:line="278" w:lineRule="auto"/>
              <w:rPr>
                <w:sz w:val="34"/>
                <w:szCs w:val="34"/>
              </w:rPr>
            </w:pPr>
            <w:r w:rsidRPr="00EF0D4D">
              <w:rPr>
                <w:sz w:val="34"/>
                <w:szCs w:val="34"/>
              </w:rPr>
              <w:t>7</w:t>
            </w:r>
          </w:p>
        </w:tc>
      </w:tr>
      <w:tr w:rsidR="001E0D43" w:rsidRPr="00EF0D4D" w14:paraId="7D554AD7" w14:textId="77777777" w:rsidTr="00EF0D4D">
        <w:trPr>
          <w:trHeight w:val="541"/>
        </w:trPr>
        <w:tc>
          <w:tcPr>
            <w:tcW w:w="0" w:type="auto"/>
            <w:hideMark/>
          </w:tcPr>
          <w:p w14:paraId="39E33380" w14:textId="77777777" w:rsidR="001E0D43" w:rsidRPr="00EF0D4D" w:rsidRDefault="001E0D43" w:rsidP="001E0D43">
            <w:pPr>
              <w:spacing w:after="160" w:line="278" w:lineRule="auto"/>
              <w:rPr>
                <w:sz w:val="34"/>
                <w:szCs w:val="34"/>
              </w:rPr>
            </w:pPr>
            <w:r w:rsidRPr="00EF0D4D">
              <w:rPr>
                <w:b/>
                <w:bCs/>
                <w:sz w:val="34"/>
                <w:szCs w:val="34"/>
              </w:rPr>
              <w:t>Total</w:t>
            </w:r>
          </w:p>
        </w:tc>
        <w:tc>
          <w:tcPr>
            <w:tcW w:w="0" w:type="auto"/>
            <w:hideMark/>
          </w:tcPr>
          <w:p w14:paraId="5C3B7B8E" w14:textId="77777777" w:rsidR="001E0D43" w:rsidRPr="00EF0D4D" w:rsidRDefault="001E0D43" w:rsidP="001E0D43">
            <w:pPr>
              <w:spacing w:after="160" w:line="278" w:lineRule="auto"/>
              <w:rPr>
                <w:sz w:val="34"/>
                <w:szCs w:val="34"/>
              </w:rPr>
            </w:pPr>
          </w:p>
        </w:tc>
        <w:tc>
          <w:tcPr>
            <w:tcW w:w="0" w:type="auto"/>
            <w:hideMark/>
          </w:tcPr>
          <w:p w14:paraId="70FFF06B" w14:textId="77777777" w:rsidR="001E0D43" w:rsidRPr="00EF0D4D" w:rsidRDefault="001E0D43" w:rsidP="001E0D43">
            <w:pPr>
              <w:spacing w:after="160" w:line="278" w:lineRule="auto"/>
              <w:rPr>
                <w:sz w:val="34"/>
                <w:szCs w:val="34"/>
              </w:rPr>
            </w:pPr>
            <w:r w:rsidRPr="00EF0D4D">
              <w:rPr>
                <w:b/>
                <w:bCs/>
                <w:sz w:val="34"/>
                <w:szCs w:val="34"/>
              </w:rPr>
              <w:t>33 Hours</w:t>
            </w:r>
          </w:p>
        </w:tc>
        <w:tc>
          <w:tcPr>
            <w:tcW w:w="0" w:type="auto"/>
            <w:hideMark/>
          </w:tcPr>
          <w:p w14:paraId="25B7200D" w14:textId="77777777" w:rsidR="001E0D43" w:rsidRPr="00EF0D4D" w:rsidRDefault="001E0D43" w:rsidP="001E0D43">
            <w:pPr>
              <w:spacing w:after="160" w:line="278" w:lineRule="auto"/>
              <w:rPr>
                <w:sz w:val="34"/>
                <w:szCs w:val="34"/>
              </w:rPr>
            </w:pPr>
          </w:p>
        </w:tc>
      </w:tr>
    </w:tbl>
    <w:p w14:paraId="4C251C2E" w14:textId="77777777" w:rsidR="001E0D43" w:rsidRPr="00EF0D4D" w:rsidRDefault="001E0D43" w:rsidP="001E0D43">
      <w:pPr>
        <w:rPr>
          <w:sz w:val="34"/>
          <w:szCs w:val="34"/>
        </w:rPr>
      </w:pPr>
      <w:r w:rsidRPr="00EF0D4D">
        <w:rPr>
          <w:sz w:val="34"/>
          <w:szCs w:val="34"/>
        </w:rPr>
        <w:t xml:space="preserve">The planned project effort is </w:t>
      </w:r>
      <w:r w:rsidRPr="00EF0D4D">
        <w:rPr>
          <w:b/>
          <w:bCs/>
          <w:sz w:val="34"/>
          <w:szCs w:val="34"/>
        </w:rPr>
        <w:t>33 hours</w:t>
      </w:r>
      <w:r w:rsidRPr="00EF0D4D">
        <w:rPr>
          <w:sz w:val="34"/>
          <w:szCs w:val="34"/>
        </w:rPr>
        <w:t xml:space="preserve">, which falls within the required </w:t>
      </w:r>
      <w:r w:rsidRPr="00EF0D4D">
        <w:rPr>
          <w:b/>
          <w:bCs/>
          <w:sz w:val="34"/>
          <w:szCs w:val="34"/>
        </w:rPr>
        <w:t>30–35 hour range</w:t>
      </w:r>
      <w:r w:rsidRPr="00EF0D4D">
        <w:rPr>
          <w:sz w:val="34"/>
          <w:szCs w:val="34"/>
        </w:rPr>
        <w:t xml:space="preserve"> specified for the Week 1 task.</w:t>
      </w:r>
    </w:p>
    <w:p w14:paraId="46B6F723" w14:textId="389BF2E9" w:rsidR="001E0D43" w:rsidRPr="00EF0D4D" w:rsidRDefault="001E0D43" w:rsidP="001E0D43">
      <w:pPr>
        <w:rPr>
          <w:sz w:val="34"/>
          <w:szCs w:val="34"/>
        </w:rPr>
      </w:pPr>
    </w:p>
    <w:p w14:paraId="357E7347" w14:textId="77777777" w:rsidR="00EF0D4D" w:rsidRPr="00EF0D4D" w:rsidRDefault="00EF0D4D" w:rsidP="001E0D43">
      <w:pPr>
        <w:rPr>
          <w:sz w:val="34"/>
          <w:szCs w:val="34"/>
        </w:rPr>
      </w:pPr>
    </w:p>
    <w:p w14:paraId="7433DF2A" w14:textId="77777777" w:rsidR="001E0D43" w:rsidRPr="00EF0D4D" w:rsidRDefault="001E0D43" w:rsidP="001E0D43">
      <w:pPr>
        <w:rPr>
          <w:b/>
          <w:bCs/>
          <w:sz w:val="34"/>
          <w:szCs w:val="34"/>
        </w:rPr>
      </w:pPr>
      <w:r w:rsidRPr="00EF0D4D">
        <w:rPr>
          <w:b/>
          <w:bCs/>
          <w:sz w:val="34"/>
          <w:szCs w:val="34"/>
        </w:rPr>
        <w:t>20. Project Milestones</w:t>
      </w:r>
    </w:p>
    <w:p w14:paraId="05054C37" w14:textId="77777777" w:rsidR="001E0D43" w:rsidRPr="00EF0D4D" w:rsidRDefault="001E0D43" w:rsidP="001E0D43">
      <w:pPr>
        <w:rPr>
          <w:sz w:val="34"/>
          <w:szCs w:val="34"/>
        </w:rPr>
      </w:pPr>
      <w:r w:rsidRPr="00EF0D4D">
        <w:rPr>
          <w:b/>
          <w:bCs/>
          <w:sz w:val="34"/>
          <w:szCs w:val="34"/>
        </w:rPr>
        <w:t>Milestone 1:</w:t>
      </w:r>
      <w:r w:rsidRPr="00EF0D4D">
        <w:rPr>
          <w:sz w:val="34"/>
          <w:szCs w:val="34"/>
        </w:rPr>
        <w:t xml:space="preserve"> Project problem and objectives finalized.</w:t>
      </w:r>
    </w:p>
    <w:p w14:paraId="37499A7F" w14:textId="77777777" w:rsidR="001E0D43" w:rsidRPr="00EF0D4D" w:rsidRDefault="001E0D43" w:rsidP="001E0D43">
      <w:pPr>
        <w:rPr>
          <w:sz w:val="34"/>
          <w:szCs w:val="34"/>
        </w:rPr>
      </w:pPr>
      <w:r w:rsidRPr="00EF0D4D">
        <w:rPr>
          <w:b/>
          <w:bCs/>
          <w:sz w:val="34"/>
          <w:szCs w:val="34"/>
        </w:rPr>
        <w:t>Milestone 2:</w:t>
      </w:r>
      <w:r w:rsidRPr="00EF0D4D">
        <w:rPr>
          <w:sz w:val="34"/>
          <w:szCs w:val="34"/>
        </w:rPr>
        <w:t xml:space="preserve"> Suitable e-commerce dataset and data source identified.</w:t>
      </w:r>
    </w:p>
    <w:p w14:paraId="1DB8BCAD" w14:textId="77777777" w:rsidR="001E0D43" w:rsidRPr="00EF0D4D" w:rsidRDefault="001E0D43" w:rsidP="001E0D43">
      <w:pPr>
        <w:rPr>
          <w:sz w:val="34"/>
          <w:szCs w:val="34"/>
        </w:rPr>
      </w:pPr>
      <w:r w:rsidRPr="00EF0D4D">
        <w:rPr>
          <w:b/>
          <w:bCs/>
          <w:sz w:val="34"/>
          <w:szCs w:val="34"/>
        </w:rPr>
        <w:t>Milestone 3:</w:t>
      </w:r>
      <w:r w:rsidRPr="00EF0D4D">
        <w:rPr>
          <w:sz w:val="34"/>
          <w:szCs w:val="34"/>
        </w:rPr>
        <w:t xml:space="preserve"> Data-processing and cleaning workflow documented.</w:t>
      </w:r>
    </w:p>
    <w:p w14:paraId="532AF7B6" w14:textId="77777777" w:rsidR="001E0D43" w:rsidRPr="00EF0D4D" w:rsidRDefault="001E0D43" w:rsidP="001E0D43">
      <w:pPr>
        <w:rPr>
          <w:sz w:val="34"/>
          <w:szCs w:val="34"/>
        </w:rPr>
      </w:pPr>
      <w:r w:rsidRPr="00EF0D4D">
        <w:rPr>
          <w:b/>
          <w:bCs/>
          <w:sz w:val="34"/>
          <w:szCs w:val="34"/>
        </w:rPr>
        <w:t>Milestone 4:</w:t>
      </w:r>
      <w:r w:rsidRPr="00EF0D4D">
        <w:rPr>
          <w:sz w:val="34"/>
          <w:szCs w:val="34"/>
        </w:rPr>
        <w:t xml:space="preserve"> EDA questions and visualization strategy documented.</w:t>
      </w:r>
    </w:p>
    <w:p w14:paraId="326DEA2B" w14:textId="77777777" w:rsidR="001E0D43" w:rsidRPr="00EF0D4D" w:rsidRDefault="001E0D43" w:rsidP="001E0D43">
      <w:pPr>
        <w:rPr>
          <w:sz w:val="34"/>
          <w:szCs w:val="34"/>
        </w:rPr>
      </w:pPr>
      <w:r w:rsidRPr="00EF0D4D">
        <w:rPr>
          <w:b/>
          <w:bCs/>
          <w:sz w:val="34"/>
          <w:szCs w:val="34"/>
        </w:rPr>
        <w:t>Milestone 5:</w:t>
      </w:r>
      <w:r w:rsidRPr="00EF0D4D">
        <w:rPr>
          <w:sz w:val="34"/>
          <w:szCs w:val="34"/>
        </w:rPr>
        <w:t xml:space="preserve"> Predictive modelling and evaluation strategy documented.</w:t>
      </w:r>
    </w:p>
    <w:p w14:paraId="3DBD406C" w14:textId="77777777" w:rsidR="001E0D43" w:rsidRPr="00EF0D4D" w:rsidRDefault="001E0D43" w:rsidP="001E0D43">
      <w:pPr>
        <w:rPr>
          <w:sz w:val="34"/>
          <w:szCs w:val="34"/>
        </w:rPr>
      </w:pPr>
      <w:r w:rsidRPr="00EF0D4D">
        <w:rPr>
          <w:b/>
          <w:bCs/>
          <w:sz w:val="34"/>
          <w:szCs w:val="34"/>
        </w:rPr>
        <w:t>Milestone 6:</w:t>
      </w:r>
      <w:r w:rsidRPr="00EF0D4D">
        <w:rPr>
          <w:sz w:val="34"/>
          <w:szCs w:val="34"/>
        </w:rPr>
        <w:t xml:space="preserve"> Risks, expected outcomes, and recommendation framework completed.</w:t>
      </w:r>
    </w:p>
    <w:p w14:paraId="205D500B" w14:textId="77777777" w:rsidR="001E0D43" w:rsidRPr="00EF0D4D" w:rsidRDefault="001E0D43" w:rsidP="001E0D43">
      <w:pPr>
        <w:rPr>
          <w:sz w:val="34"/>
          <w:szCs w:val="34"/>
        </w:rPr>
      </w:pPr>
      <w:r w:rsidRPr="00EF0D4D">
        <w:rPr>
          <w:b/>
          <w:bCs/>
          <w:sz w:val="34"/>
          <w:szCs w:val="34"/>
        </w:rPr>
        <w:t>Milestone 7:</w:t>
      </w:r>
      <w:r w:rsidRPr="00EF0D4D">
        <w:rPr>
          <w:sz w:val="34"/>
          <w:szCs w:val="34"/>
        </w:rPr>
        <w:t xml:space="preserve"> Final Week 1 strategic framework reviewed and prepared for implementation.</w:t>
      </w:r>
    </w:p>
    <w:p w14:paraId="36D4838C" w14:textId="4F194A40" w:rsidR="001E0D43" w:rsidRPr="00EF0D4D" w:rsidRDefault="001E0D43" w:rsidP="001E0D43">
      <w:pPr>
        <w:rPr>
          <w:sz w:val="34"/>
          <w:szCs w:val="34"/>
        </w:rPr>
      </w:pPr>
    </w:p>
    <w:p w14:paraId="45D60FDE" w14:textId="77777777" w:rsidR="00EF0D4D" w:rsidRPr="00EF0D4D" w:rsidRDefault="00EF0D4D" w:rsidP="001E0D43">
      <w:pPr>
        <w:rPr>
          <w:sz w:val="34"/>
          <w:szCs w:val="34"/>
        </w:rPr>
      </w:pPr>
    </w:p>
    <w:p w14:paraId="11C76BA0" w14:textId="77777777" w:rsidR="001E0D43" w:rsidRPr="00EF0D4D" w:rsidRDefault="001E0D43" w:rsidP="001E0D43">
      <w:pPr>
        <w:rPr>
          <w:b/>
          <w:bCs/>
          <w:sz w:val="34"/>
          <w:szCs w:val="34"/>
        </w:rPr>
      </w:pPr>
      <w:r w:rsidRPr="00EF0D4D">
        <w:rPr>
          <w:b/>
          <w:bCs/>
          <w:sz w:val="34"/>
          <w:szCs w:val="34"/>
        </w:rPr>
        <w:t>21. Five-Week Project Roadmap</w:t>
      </w:r>
    </w:p>
    <w:p w14:paraId="2A78A3D5" w14:textId="77777777" w:rsidR="001E0D43" w:rsidRPr="00EF0D4D" w:rsidRDefault="001E0D43" w:rsidP="001E0D43">
      <w:pPr>
        <w:rPr>
          <w:sz w:val="34"/>
          <w:szCs w:val="34"/>
        </w:rPr>
      </w:pPr>
      <w:r w:rsidRPr="00EF0D4D">
        <w:rPr>
          <w:sz w:val="34"/>
          <w:szCs w:val="34"/>
        </w:rPr>
        <w:t xml:space="preserve">The </w:t>
      </w:r>
      <w:r w:rsidRPr="00EF0D4D">
        <w:rPr>
          <w:b/>
          <w:bCs/>
          <w:sz w:val="34"/>
          <w:szCs w:val="34"/>
        </w:rPr>
        <w:t>same UCI Online Retail Dataset</w:t>
      </w:r>
      <w:r w:rsidRPr="00EF0D4D">
        <w:rPr>
          <w:sz w:val="34"/>
          <w:szCs w:val="34"/>
        </w:rPr>
        <w:t xml:space="preserve"> will be used as the primary dataset throughout the five-week internship project.</w:t>
      </w:r>
    </w:p>
    <w:tbl>
      <w:tblPr>
        <w:tblStyle w:val="TableGrid"/>
        <w:tblW w:w="0" w:type="auto"/>
        <w:tblLook w:val="04A0" w:firstRow="1" w:lastRow="0" w:firstColumn="1" w:lastColumn="0" w:noHBand="0" w:noVBand="1"/>
      </w:tblPr>
      <w:tblGrid>
        <w:gridCol w:w="1106"/>
        <w:gridCol w:w="3438"/>
        <w:gridCol w:w="4806"/>
      </w:tblGrid>
      <w:tr w:rsidR="001E0D43" w:rsidRPr="00EF0D4D" w14:paraId="2458BAB0" w14:textId="77777777" w:rsidTr="00EF0D4D">
        <w:tc>
          <w:tcPr>
            <w:tcW w:w="0" w:type="auto"/>
            <w:hideMark/>
          </w:tcPr>
          <w:p w14:paraId="7131D986" w14:textId="77777777" w:rsidR="001E0D43" w:rsidRPr="00EF0D4D" w:rsidRDefault="001E0D43" w:rsidP="001E0D43">
            <w:pPr>
              <w:spacing w:after="160" w:line="278" w:lineRule="auto"/>
              <w:rPr>
                <w:b/>
                <w:bCs/>
                <w:sz w:val="34"/>
                <w:szCs w:val="34"/>
              </w:rPr>
            </w:pPr>
            <w:r w:rsidRPr="00EF0D4D">
              <w:rPr>
                <w:b/>
                <w:bCs/>
                <w:sz w:val="34"/>
                <w:szCs w:val="34"/>
              </w:rPr>
              <w:t>Week</w:t>
            </w:r>
          </w:p>
        </w:tc>
        <w:tc>
          <w:tcPr>
            <w:tcW w:w="0" w:type="auto"/>
            <w:hideMark/>
          </w:tcPr>
          <w:p w14:paraId="2072DDE5" w14:textId="77777777" w:rsidR="001E0D43" w:rsidRPr="00EF0D4D" w:rsidRDefault="001E0D43" w:rsidP="001E0D43">
            <w:pPr>
              <w:spacing w:after="160" w:line="278" w:lineRule="auto"/>
              <w:rPr>
                <w:b/>
                <w:bCs/>
                <w:sz w:val="34"/>
                <w:szCs w:val="34"/>
              </w:rPr>
            </w:pPr>
            <w:r w:rsidRPr="00EF0D4D">
              <w:rPr>
                <w:b/>
                <w:bCs/>
                <w:sz w:val="34"/>
                <w:szCs w:val="34"/>
              </w:rPr>
              <w:t>Task</w:t>
            </w:r>
          </w:p>
        </w:tc>
        <w:tc>
          <w:tcPr>
            <w:tcW w:w="0" w:type="auto"/>
            <w:hideMark/>
          </w:tcPr>
          <w:p w14:paraId="71B7698A" w14:textId="77777777" w:rsidR="001E0D43" w:rsidRPr="00EF0D4D" w:rsidRDefault="001E0D43" w:rsidP="001E0D43">
            <w:pPr>
              <w:spacing w:after="160" w:line="278" w:lineRule="auto"/>
              <w:rPr>
                <w:b/>
                <w:bCs/>
                <w:sz w:val="34"/>
                <w:szCs w:val="34"/>
              </w:rPr>
            </w:pPr>
            <w:r w:rsidRPr="00EF0D4D">
              <w:rPr>
                <w:b/>
                <w:bCs/>
                <w:sz w:val="34"/>
                <w:szCs w:val="34"/>
              </w:rPr>
              <w:t>Main Focus</w:t>
            </w:r>
          </w:p>
        </w:tc>
      </w:tr>
      <w:tr w:rsidR="001E0D43" w:rsidRPr="00EF0D4D" w14:paraId="318A09A8" w14:textId="77777777" w:rsidTr="00EF0D4D">
        <w:tc>
          <w:tcPr>
            <w:tcW w:w="0" w:type="auto"/>
            <w:hideMark/>
          </w:tcPr>
          <w:p w14:paraId="7AFEA69C" w14:textId="77777777" w:rsidR="001E0D43" w:rsidRPr="00EF0D4D" w:rsidRDefault="001E0D43" w:rsidP="001E0D43">
            <w:pPr>
              <w:spacing w:after="160" w:line="278" w:lineRule="auto"/>
              <w:rPr>
                <w:sz w:val="34"/>
                <w:szCs w:val="34"/>
              </w:rPr>
            </w:pPr>
            <w:r w:rsidRPr="00EF0D4D">
              <w:rPr>
                <w:sz w:val="34"/>
                <w:szCs w:val="34"/>
              </w:rPr>
              <w:t>Week 1</w:t>
            </w:r>
          </w:p>
        </w:tc>
        <w:tc>
          <w:tcPr>
            <w:tcW w:w="0" w:type="auto"/>
            <w:hideMark/>
          </w:tcPr>
          <w:p w14:paraId="164AA31D" w14:textId="77777777" w:rsidR="001E0D43" w:rsidRPr="00EF0D4D" w:rsidRDefault="001E0D43" w:rsidP="001E0D43">
            <w:pPr>
              <w:spacing w:after="160" w:line="278" w:lineRule="auto"/>
              <w:rPr>
                <w:sz w:val="34"/>
                <w:szCs w:val="34"/>
              </w:rPr>
            </w:pPr>
            <w:r w:rsidRPr="00EF0D4D">
              <w:rPr>
                <w:sz w:val="34"/>
                <w:szCs w:val="34"/>
              </w:rPr>
              <w:t>Strategic Data Analytics Framework</w:t>
            </w:r>
          </w:p>
        </w:tc>
        <w:tc>
          <w:tcPr>
            <w:tcW w:w="0" w:type="auto"/>
            <w:hideMark/>
          </w:tcPr>
          <w:p w14:paraId="48604D80" w14:textId="77777777" w:rsidR="001E0D43" w:rsidRPr="00EF0D4D" w:rsidRDefault="001E0D43" w:rsidP="001E0D43">
            <w:pPr>
              <w:spacing w:after="160" w:line="278" w:lineRule="auto"/>
              <w:rPr>
                <w:sz w:val="34"/>
                <w:szCs w:val="34"/>
              </w:rPr>
            </w:pPr>
            <w:r w:rsidRPr="00EF0D4D">
              <w:rPr>
                <w:sz w:val="34"/>
                <w:szCs w:val="34"/>
              </w:rPr>
              <w:t>Plan the complete analytics project</w:t>
            </w:r>
          </w:p>
        </w:tc>
      </w:tr>
      <w:tr w:rsidR="001E0D43" w:rsidRPr="00EF0D4D" w14:paraId="76A6C9AE" w14:textId="77777777" w:rsidTr="00EF0D4D">
        <w:tc>
          <w:tcPr>
            <w:tcW w:w="0" w:type="auto"/>
            <w:hideMark/>
          </w:tcPr>
          <w:p w14:paraId="17A149ED" w14:textId="77777777" w:rsidR="001E0D43" w:rsidRPr="00EF0D4D" w:rsidRDefault="001E0D43" w:rsidP="001E0D43">
            <w:pPr>
              <w:spacing w:after="160" w:line="278" w:lineRule="auto"/>
              <w:rPr>
                <w:sz w:val="34"/>
                <w:szCs w:val="34"/>
              </w:rPr>
            </w:pPr>
            <w:r w:rsidRPr="00EF0D4D">
              <w:rPr>
                <w:sz w:val="34"/>
                <w:szCs w:val="34"/>
              </w:rPr>
              <w:t>Week 2</w:t>
            </w:r>
          </w:p>
        </w:tc>
        <w:tc>
          <w:tcPr>
            <w:tcW w:w="0" w:type="auto"/>
            <w:hideMark/>
          </w:tcPr>
          <w:p w14:paraId="219DBF0C" w14:textId="77777777" w:rsidR="001E0D43" w:rsidRPr="00EF0D4D" w:rsidRDefault="001E0D43" w:rsidP="001E0D43">
            <w:pPr>
              <w:spacing w:after="160" w:line="278" w:lineRule="auto"/>
              <w:rPr>
                <w:sz w:val="34"/>
                <w:szCs w:val="34"/>
              </w:rPr>
            </w:pPr>
            <w:r w:rsidRPr="00EF0D4D">
              <w:rPr>
                <w:sz w:val="34"/>
                <w:szCs w:val="34"/>
              </w:rPr>
              <w:t>Data Collection and Cleaning Framework</w:t>
            </w:r>
          </w:p>
        </w:tc>
        <w:tc>
          <w:tcPr>
            <w:tcW w:w="0" w:type="auto"/>
            <w:hideMark/>
          </w:tcPr>
          <w:p w14:paraId="3BB700CF" w14:textId="77777777" w:rsidR="001E0D43" w:rsidRPr="00EF0D4D" w:rsidRDefault="001E0D43" w:rsidP="001E0D43">
            <w:pPr>
              <w:spacing w:after="160" w:line="278" w:lineRule="auto"/>
              <w:rPr>
                <w:sz w:val="34"/>
                <w:szCs w:val="34"/>
              </w:rPr>
            </w:pPr>
            <w:r w:rsidRPr="00EF0D4D">
              <w:rPr>
                <w:sz w:val="34"/>
                <w:szCs w:val="34"/>
              </w:rPr>
              <w:t>Acquire, inspect, clean, and prepare the dataset</w:t>
            </w:r>
          </w:p>
        </w:tc>
      </w:tr>
      <w:tr w:rsidR="001E0D43" w:rsidRPr="00EF0D4D" w14:paraId="05C6F177" w14:textId="77777777" w:rsidTr="00EF0D4D">
        <w:tc>
          <w:tcPr>
            <w:tcW w:w="0" w:type="auto"/>
            <w:hideMark/>
          </w:tcPr>
          <w:p w14:paraId="77941929" w14:textId="77777777" w:rsidR="001E0D43" w:rsidRPr="00EF0D4D" w:rsidRDefault="001E0D43" w:rsidP="001E0D43">
            <w:pPr>
              <w:spacing w:after="160" w:line="278" w:lineRule="auto"/>
              <w:rPr>
                <w:sz w:val="34"/>
                <w:szCs w:val="34"/>
              </w:rPr>
            </w:pPr>
            <w:r w:rsidRPr="00EF0D4D">
              <w:rPr>
                <w:sz w:val="34"/>
                <w:szCs w:val="34"/>
              </w:rPr>
              <w:t>Week 3</w:t>
            </w:r>
          </w:p>
        </w:tc>
        <w:tc>
          <w:tcPr>
            <w:tcW w:w="0" w:type="auto"/>
            <w:hideMark/>
          </w:tcPr>
          <w:p w14:paraId="07962AF7" w14:textId="77777777" w:rsidR="001E0D43" w:rsidRPr="00EF0D4D" w:rsidRDefault="001E0D43" w:rsidP="001E0D43">
            <w:pPr>
              <w:spacing w:after="160" w:line="278" w:lineRule="auto"/>
              <w:rPr>
                <w:sz w:val="34"/>
                <w:szCs w:val="34"/>
              </w:rPr>
            </w:pPr>
            <w:r w:rsidRPr="00EF0D4D">
              <w:rPr>
                <w:sz w:val="34"/>
                <w:szCs w:val="34"/>
              </w:rPr>
              <w:t>EDA and Visualization Strategy</w:t>
            </w:r>
          </w:p>
        </w:tc>
        <w:tc>
          <w:tcPr>
            <w:tcW w:w="0" w:type="auto"/>
            <w:hideMark/>
          </w:tcPr>
          <w:p w14:paraId="26FAFCF4" w14:textId="77777777" w:rsidR="001E0D43" w:rsidRPr="00EF0D4D" w:rsidRDefault="001E0D43" w:rsidP="001E0D43">
            <w:pPr>
              <w:spacing w:after="160" w:line="278" w:lineRule="auto"/>
              <w:rPr>
                <w:sz w:val="34"/>
                <w:szCs w:val="34"/>
              </w:rPr>
            </w:pPr>
            <w:r w:rsidRPr="00EF0D4D">
              <w:rPr>
                <w:sz w:val="34"/>
                <w:szCs w:val="34"/>
              </w:rPr>
              <w:t>Discover trends, patterns, and relationships</w:t>
            </w:r>
          </w:p>
        </w:tc>
      </w:tr>
      <w:tr w:rsidR="001E0D43" w:rsidRPr="00EF0D4D" w14:paraId="3DB6A865" w14:textId="77777777" w:rsidTr="00EF0D4D">
        <w:tc>
          <w:tcPr>
            <w:tcW w:w="0" w:type="auto"/>
            <w:hideMark/>
          </w:tcPr>
          <w:p w14:paraId="3C2A0705" w14:textId="77777777" w:rsidR="001E0D43" w:rsidRPr="00EF0D4D" w:rsidRDefault="001E0D43" w:rsidP="001E0D43">
            <w:pPr>
              <w:spacing w:after="160" w:line="278" w:lineRule="auto"/>
              <w:rPr>
                <w:sz w:val="34"/>
                <w:szCs w:val="34"/>
              </w:rPr>
            </w:pPr>
            <w:r w:rsidRPr="00EF0D4D">
              <w:rPr>
                <w:sz w:val="34"/>
                <w:szCs w:val="34"/>
              </w:rPr>
              <w:t>Week 4</w:t>
            </w:r>
          </w:p>
        </w:tc>
        <w:tc>
          <w:tcPr>
            <w:tcW w:w="0" w:type="auto"/>
            <w:hideMark/>
          </w:tcPr>
          <w:p w14:paraId="335C2BC6" w14:textId="77777777" w:rsidR="001E0D43" w:rsidRPr="00EF0D4D" w:rsidRDefault="001E0D43" w:rsidP="001E0D43">
            <w:pPr>
              <w:spacing w:after="160" w:line="278" w:lineRule="auto"/>
              <w:rPr>
                <w:sz w:val="34"/>
                <w:szCs w:val="34"/>
              </w:rPr>
            </w:pPr>
            <w:r w:rsidRPr="00EF0D4D">
              <w:rPr>
                <w:sz w:val="34"/>
                <w:szCs w:val="34"/>
              </w:rPr>
              <w:t>Predictive Analytics Model</w:t>
            </w:r>
          </w:p>
        </w:tc>
        <w:tc>
          <w:tcPr>
            <w:tcW w:w="0" w:type="auto"/>
            <w:hideMark/>
          </w:tcPr>
          <w:p w14:paraId="7208266A" w14:textId="77777777" w:rsidR="001E0D43" w:rsidRPr="00EF0D4D" w:rsidRDefault="001E0D43" w:rsidP="001E0D43">
            <w:pPr>
              <w:spacing w:after="160" w:line="278" w:lineRule="auto"/>
              <w:rPr>
                <w:sz w:val="34"/>
                <w:szCs w:val="34"/>
              </w:rPr>
            </w:pPr>
            <w:r w:rsidRPr="00EF0D4D">
              <w:rPr>
                <w:sz w:val="34"/>
                <w:szCs w:val="34"/>
              </w:rPr>
              <w:t>Develop and evaluate a sales/revenue prediction model</w:t>
            </w:r>
          </w:p>
        </w:tc>
      </w:tr>
      <w:tr w:rsidR="001E0D43" w:rsidRPr="00EF0D4D" w14:paraId="25966B54" w14:textId="77777777" w:rsidTr="00EF0D4D">
        <w:tc>
          <w:tcPr>
            <w:tcW w:w="0" w:type="auto"/>
            <w:hideMark/>
          </w:tcPr>
          <w:p w14:paraId="2366F625" w14:textId="77777777" w:rsidR="001E0D43" w:rsidRPr="00EF0D4D" w:rsidRDefault="001E0D43" w:rsidP="001E0D43">
            <w:pPr>
              <w:spacing w:after="160" w:line="278" w:lineRule="auto"/>
              <w:rPr>
                <w:sz w:val="34"/>
                <w:szCs w:val="34"/>
              </w:rPr>
            </w:pPr>
            <w:r w:rsidRPr="00EF0D4D">
              <w:rPr>
                <w:sz w:val="34"/>
                <w:szCs w:val="34"/>
              </w:rPr>
              <w:t>Week 5</w:t>
            </w:r>
          </w:p>
        </w:tc>
        <w:tc>
          <w:tcPr>
            <w:tcW w:w="0" w:type="auto"/>
            <w:hideMark/>
          </w:tcPr>
          <w:p w14:paraId="3FFDBFE9" w14:textId="77777777" w:rsidR="001E0D43" w:rsidRPr="00EF0D4D" w:rsidRDefault="001E0D43" w:rsidP="001E0D43">
            <w:pPr>
              <w:spacing w:after="160" w:line="278" w:lineRule="auto"/>
              <w:rPr>
                <w:sz w:val="34"/>
                <w:szCs w:val="34"/>
              </w:rPr>
            </w:pPr>
            <w:r w:rsidRPr="00EF0D4D">
              <w:rPr>
                <w:sz w:val="34"/>
                <w:szCs w:val="34"/>
              </w:rPr>
              <w:t>Impact Evaluation and Optimization</w:t>
            </w:r>
          </w:p>
        </w:tc>
        <w:tc>
          <w:tcPr>
            <w:tcW w:w="0" w:type="auto"/>
            <w:hideMark/>
          </w:tcPr>
          <w:p w14:paraId="04B818A7" w14:textId="77777777" w:rsidR="001E0D43" w:rsidRPr="00EF0D4D" w:rsidRDefault="001E0D43" w:rsidP="001E0D43">
            <w:pPr>
              <w:spacing w:after="160" w:line="278" w:lineRule="auto"/>
              <w:rPr>
                <w:sz w:val="34"/>
                <w:szCs w:val="34"/>
              </w:rPr>
            </w:pPr>
            <w:r w:rsidRPr="00EF0D4D">
              <w:rPr>
                <w:sz w:val="34"/>
                <w:szCs w:val="34"/>
              </w:rPr>
              <w:t>Evaluate analytical performance and recommend improvements</w:t>
            </w:r>
          </w:p>
        </w:tc>
      </w:tr>
    </w:tbl>
    <w:p w14:paraId="23321563" w14:textId="77777777" w:rsidR="00EF0D4D" w:rsidRPr="00EF0D4D" w:rsidRDefault="00EF0D4D" w:rsidP="001E0D43">
      <w:pPr>
        <w:rPr>
          <w:sz w:val="34"/>
          <w:szCs w:val="34"/>
        </w:rPr>
      </w:pPr>
    </w:p>
    <w:p w14:paraId="16A032E2" w14:textId="7633257D" w:rsidR="001E0D43" w:rsidRPr="00EF0D4D" w:rsidRDefault="001E0D43" w:rsidP="001E0D43">
      <w:pPr>
        <w:rPr>
          <w:sz w:val="34"/>
          <w:szCs w:val="34"/>
        </w:rPr>
      </w:pPr>
      <w:r w:rsidRPr="00EF0D4D">
        <w:rPr>
          <w:sz w:val="34"/>
          <w:szCs w:val="34"/>
        </w:rPr>
        <w:t>Using one consistent dataset allows the five tasks to form one connected analytics project rather than five unrelated assignments.</w:t>
      </w:r>
    </w:p>
    <w:p w14:paraId="1ACCD8E0" w14:textId="51CE6630" w:rsidR="001E0D43" w:rsidRPr="00EF0D4D" w:rsidRDefault="001E0D43" w:rsidP="001E0D43">
      <w:pPr>
        <w:rPr>
          <w:sz w:val="34"/>
          <w:szCs w:val="34"/>
        </w:rPr>
      </w:pPr>
    </w:p>
    <w:p w14:paraId="540B22E8" w14:textId="77777777" w:rsidR="00EF0D4D" w:rsidRPr="00EF0D4D" w:rsidRDefault="00EF0D4D" w:rsidP="001E0D43">
      <w:pPr>
        <w:rPr>
          <w:b/>
          <w:bCs/>
          <w:sz w:val="34"/>
          <w:szCs w:val="34"/>
        </w:rPr>
      </w:pPr>
    </w:p>
    <w:p w14:paraId="3FA8DBDF" w14:textId="536B3CDF" w:rsidR="001E0D43" w:rsidRPr="00EF0D4D" w:rsidRDefault="001E0D43" w:rsidP="001E0D43">
      <w:pPr>
        <w:rPr>
          <w:b/>
          <w:bCs/>
          <w:sz w:val="34"/>
          <w:szCs w:val="34"/>
        </w:rPr>
      </w:pPr>
      <w:r w:rsidRPr="00EF0D4D">
        <w:rPr>
          <w:b/>
          <w:bCs/>
          <w:sz w:val="34"/>
          <w:szCs w:val="34"/>
        </w:rPr>
        <w:t>22. Business Value</w:t>
      </w:r>
    </w:p>
    <w:p w14:paraId="4C07D353" w14:textId="77777777" w:rsidR="001E0D43" w:rsidRPr="00EF0D4D" w:rsidRDefault="001E0D43" w:rsidP="001E0D43">
      <w:pPr>
        <w:rPr>
          <w:sz w:val="34"/>
          <w:szCs w:val="34"/>
        </w:rPr>
      </w:pPr>
      <w:r w:rsidRPr="00EF0D4D">
        <w:rPr>
          <w:sz w:val="34"/>
          <w:szCs w:val="34"/>
        </w:rPr>
        <w:t>The proposed analytics strategy can provide value to an e-commerce organization in several ways.</w:t>
      </w:r>
    </w:p>
    <w:p w14:paraId="634304C5" w14:textId="77777777" w:rsidR="001E0D43" w:rsidRPr="00EF0D4D" w:rsidRDefault="001E0D43" w:rsidP="001E0D43">
      <w:pPr>
        <w:rPr>
          <w:b/>
          <w:bCs/>
          <w:sz w:val="34"/>
          <w:szCs w:val="34"/>
        </w:rPr>
      </w:pPr>
      <w:r w:rsidRPr="00EF0D4D">
        <w:rPr>
          <w:b/>
          <w:bCs/>
          <w:sz w:val="34"/>
          <w:szCs w:val="34"/>
        </w:rPr>
        <w:t>Better Decision-Making</w:t>
      </w:r>
    </w:p>
    <w:p w14:paraId="1D1AEFCE" w14:textId="77777777" w:rsidR="001E0D43" w:rsidRPr="00EF0D4D" w:rsidRDefault="001E0D43" w:rsidP="001E0D43">
      <w:pPr>
        <w:rPr>
          <w:sz w:val="34"/>
          <w:szCs w:val="34"/>
        </w:rPr>
      </w:pPr>
      <w:r w:rsidRPr="00EF0D4D">
        <w:rPr>
          <w:sz w:val="34"/>
          <w:szCs w:val="34"/>
        </w:rPr>
        <w:t>Managers can use analytical evidence rather than relying only on assumptions.</w:t>
      </w:r>
    </w:p>
    <w:p w14:paraId="2D6E7D71" w14:textId="77777777" w:rsidR="001E0D43" w:rsidRPr="00EF0D4D" w:rsidRDefault="001E0D43" w:rsidP="001E0D43">
      <w:pPr>
        <w:rPr>
          <w:b/>
          <w:bCs/>
          <w:sz w:val="34"/>
          <w:szCs w:val="34"/>
        </w:rPr>
      </w:pPr>
      <w:r w:rsidRPr="00EF0D4D">
        <w:rPr>
          <w:b/>
          <w:bCs/>
          <w:sz w:val="34"/>
          <w:szCs w:val="34"/>
        </w:rPr>
        <w:t>Improved Sales Planning</w:t>
      </w:r>
    </w:p>
    <w:p w14:paraId="02CF1618" w14:textId="77777777" w:rsidR="001E0D43" w:rsidRPr="00EF0D4D" w:rsidRDefault="001E0D43" w:rsidP="001E0D43">
      <w:pPr>
        <w:rPr>
          <w:sz w:val="34"/>
          <w:szCs w:val="34"/>
        </w:rPr>
      </w:pPr>
      <w:r w:rsidRPr="00EF0D4D">
        <w:rPr>
          <w:sz w:val="34"/>
          <w:szCs w:val="34"/>
        </w:rPr>
        <w:t>Historical sales patterns can help identify high-demand and low-demand periods.</w:t>
      </w:r>
    </w:p>
    <w:p w14:paraId="5D8F597A" w14:textId="77777777" w:rsidR="001E0D43" w:rsidRPr="00EF0D4D" w:rsidRDefault="001E0D43" w:rsidP="001E0D43">
      <w:pPr>
        <w:rPr>
          <w:b/>
          <w:bCs/>
          <w:sz w:val="34"/>
          <w:szCs w:val="34"/>
        </w:rPr>
      </w:pPr>
      <w:r w:rsidRPr="00EF0D4D">
        <w:rPr>
          <w:b/>
          <w:bCs/>
          <w:sz w:val="34"/>
          <w:szCs w:val="34"/>
        </w:rPr>
        <w:t>Product Optimization</w:t>
      </w:r>
    </w:p>
    <w:p w14:paraId="5F689774" w14:textId="77777777" w:rsidR="001E0D43" w:rsidRPr="00EF0D4D" w:rsidRDefault="001E0D43" w:rsidP="001E0D43">
      <w:pPr>
        <w:rPr>
          <w:sz w:val="34"/>
          <w:szCs w:val="34"/>
        </w:rPr>
      </w:pPr>
      <w:r w:rsidRPr="00EF0D4D">
        <w:rPr>
          <w:sz w:val="34"/>
          <w:szCs w:val="34"/>
        </w:rPr>
        <w:t>Product-level analysis can identify products that perform particularly well or require further attention.</w:t>
      </w:r>
    </w:p>
    <w:p w14:paraId="4A8730D4" w14:textId="77777777" w:rsidR="001E0D43" w:rsidRPr="00EF0D4D" w:rsidRDefault="001E0D43" w:rsidP="001E0D43">
      <w:pPr>
        <w:rPr>
          <w:b/>
          <w:bCs/>
          <w:sz w:val="34"/>
          <w:szCs w:val="34"/>
        </w:rPr>
      </w:pPr>
      <w:r w:rsidRPr="00EF0D4D">
        <w:rPr>
          <w:b/>
          <w:bCs/>
          <w:sz w:val="34"/>
          <w:szCs w:val="34"/>
        </w:rPr>
        <w:t>Customer Understanding</w:t>
      </w:r>
    </w:p>
    <w:p w14:paraId="3F69203D" w14:textId="77777777" w:rsidR="001E0D43" w:rsidRPr="00EF0D4D" w:rsidRDefault="001E0D43" w:rsidP="001E0D43">
      <w:pPr>
        <w:rPr>
          <w:sz w:val="34"/>
          <w:szCs w:val="34"/>
        </w:rPr>
      </w:pPr>
      <w:r w:rsidRPr="00EF0D4D">
        <w:rPr>
          <w:sz w:val="34"/>
          <w:szCs w:val="34"/>
        </w:rPr>
        <w:t>Customer purchasing patterns can support more informed customer engagement and marketing strategies.</w:t>
      </w:r>
    </w:p>
    <w:p w14:paraId="3F069B3A" w14:textId="77777777" w:rsidR="001E0D43" w:rsidRPr="00EF0D4D" w:rsidRDefault="001E0D43" w:rsidP="001E0D43">
      <w:pPr>
        <w:rPr>
          <w:b/>
          <w:bCs/>
          <w:sz w:val="34"/>
          <w:szCs w:val="34"/>
        </w:rPr>
      </w:pPr>
      <w:r w:rsidRPr="00EF0D4D">
        <w:rPr>
          <w:b/>
          <w:bCs/>
          <w:sz w:val="34"/>
          <w:szCs w:val="34"/>
        </w:rPr>
        <w:t>Market Identification</w:t>
      </w:r>
    </w:p>
    <w:p w14:paraId="7B7DDC74" w14:textId="77777777" w:rsidR="001E0D43" w:rsidRPr="00EF0D4D" w:rsidRDefault="001E0D43" w:rsidP="001E0D43">
      <w:pPr>
        <w:rPr>
          <w:sz w:val="34"/>
          <w:szCs w:val="34"/>
        </w:rPr>
      </w:pPr>
      <w:r w:rsidRPr="00EF0D4D">
        <w:rPr>
          <w:sz w:val="34"/>
          <w:szCs w:val="34"/>
        </w:rPr>
        <w:t>Country-level analysis can help identify important markets and potential growth opportunities.</w:t>
      </w:r>
    </w:p>
    <w:p w14:paraId="267F4CEC" w14:textId="77777777" w:rsidR="001E0D43" w:rsidRPr="00EF0D4D" w:rsidRDefault="001E0D43" w:rsidP="001E0D43">
      <w:pPr>
        <w:rPr>
          <w:b/>
          <w:bCs/>
          <w:sz w:val="34"/>
          <w:szCs w:val="34"/>
        </w:rPr>
      </w:pPr>
      <w:r w:rsidRPr="00EF0D4D">
        <w:rPr>
          <w:b/>
          <w:bCs/>
          <w:sz w:val="34"/>
          <w:szCs w:val="34"/>
        </w:rPr>
        <w:t>Revenue Planning</w:t>
      </w:r>
    </w:p>
    <w:p w14:paraId="7CB6BA18" w14:textId="77777777" w:rsidR="001E0D43" w:rsidRPr="00EF0D4D" w:rsidRDefault="001E0D43" w:rsidP="001E0D43">
      <w:pPr>
        <w:rPr>
          <w:sz w:val="34"/>
          <w:szCs w:val="34"/>
        </w:rPr>
      </w:pPr>
      <w:r w:rsidRPr="00EF0D4D">
        <w:rPr>
          <w:sz w:val="34"/>
          <w:szCs w:val="34"/>
        </w:rPr>
        <w:t>Predictive analytics can support future sales or revenue planning.</w:t>
      </w:r>
    </w:p>
    <w:p w14:paraId="090E2C0C" w14:textId="4A470DB3" w:rsidR="001E0D43" w:rsidRPr="00EF0D4D" w:rsidRDefault="001E0D43" w:rsidP="001E0D43">
      <w:pPr>
        <w:rPr>
          <w:sz w:val="34"/>
          <w:szCs w:val="34"/>
        </w:rPr>
      </w:pPr>
    </w:p>
    <w:p w14:paraId="561460B9" w14:textId="77777777" w:rsidR="00EF0D4D" w:rsidRPr="00EF0D4D" w:rsidRDefault="00EF0D4D" w:rsidP="001E0D43">
      <w:pPr>
        <w:rPr>
          <w:sz w:val="34"/>
          <w:szCs w:val="34"/>
        </w:rPr>
      </w:pPr>
    </w:p>
    <w:p w14:paraId="7FBC8F9D" w14:textId="77777777" w:rsidR="001E0D43" w:rsidRPr="00EF0D4D" w:rsidRDefault="001E0D43" w:rsidP="001E0D43">
      <w:pPr>
        <w:rPr>
          <w:b/>
          <w:bCs/>
          <w:sz w:val="34"/>
          <w:szCs w:val="34"/>
        </w:rPr>
      </w:pPr>
      <w:r w:rsidRPr="00EF0D4D">
        <w:rPr>
          <w:b/>
          <w:bCs/>
          <w:sz w:val="34"/>
          <w:szCs w:val="34"/>
        </w:rPr>
        <w:t>23. Expected Outcomes</w:t>
      </w:r>
    </w:p>
    <w:p w14:paraId="7FDE7045" w14:textId="77777777" w:rsidR="001E0D43" w:rsidRPr="00EF0D4D" w:rsidRDefault="001E0D43" w:rsidP="001E0D43">
      <w:pPr>
        <w:rPr>
          <w:sz w:val="34"/>
          <w:szCs w:val="34"/>
        </w:rPr>
      </w:pPr>
      <w:r w:rsidRPr="00EF0D4D">
        <w:rPr>
          <w:sz w:val="34"/>
          <w:szCs w:val="34"/>
        </w:rPr>
        <w:t>The project is expected to produce:</w:t>
      </w:r>
    </w:p>
    <w:p w14:paraId="1385F92F" w14:textId="77777777" w:rsidR="001E0D43" w:rsidRPr="00EF0D4D" w:rsidRDefault="001E0D43" w:rsidP="001E0D43">
      <w:pPr>
        <w:numPr>
          <w:ilvl w:val="0"/>
          <w:numId w:val="32"/>
        </w:numPr>
        <w:rPr>
          <w:sz w:val="34"/>
          <w:szCs w:val="34"/>
        </w:rPr>
      </w:pPr>
      <w:r w:rsidRPr="00EF0D4D">
        <w:rPr>
          <w:sz w:val="34"/>
          <w:szCs w:val="34"/>
        </w:rPr>
        <w:t>A clean and structured e-commerce transaction dataset.</w:t>
      </w:r>
    </w:p>
    <w:p w14:paraId="15B54C21" w14:textId="77777777" w:rsidR="001E0D43" w:rsidRPr="00EF0D4D" w:rsidRDefault="001E0D43" w:rsidP="001E0D43">
      <w:pPr>
        <w:numPr>
          <w:ilvl w:val="0"/>
          <w:numId w:val="32"/>
        </w:numPr>
        <w:rPr>
          <w:sz w:val="34"/>
          <w:szCs w:val="34"/>
        </w:rPr>
      </w:pPr>
      <w:r w:rsidRPr="00EF0D4D">
        <w:rPr>
          <w:sz w:val="34"/>
          <w:szCs w:val="34"/>
        </w:rPr>
        <w:t>A detailed understanding of sales performance.</w:t>
      </w:r>
    </w:p>
    <w:p w14:paraId="67364F79" w14:textId="77777777" w:rsidR="001E0D43" w:rsidRPr="00EF0D4D" w:rsidRDefault="001E0D43" w:rsidP="001E0D43">
      <w:pPr>
        <w:numPr>
          <w:ilvl w:val="0"/>
          <w:numId w:val="32"/>
        </w:numPr>
        <w:rPr>
          <w:sz w:val="34"/>
          <w:szCs w:val="34"/>
        </w:rPr>
      </w:pPr>
      <w:r w:rsidRPr="00EF0D4D">
        <w:rPr>
          <w:sz w:val="34"/>
          <w:szCs w:val="34"/>
        </w:rPr>
        <w:t>Identification of high-performing products.</w:t>
      </w:r>
    </w:p>
    <w:p w14:paraId="2993CBB8" w14:textId="77777777" w:rsidR="001E0D43" w:rsidRPr="00EF0D4D" w:rsidRDefault="001E0D43" w:rsidP="001E0D43">
      <w:pPr>
        <w:numPr>
          <w:ilvl w:val="0"/>
          <w:numId w:val="32"/>
        </w:numPr>
        <w:rPr>
          <w:sz w:val="34"/>
          <w:szCs w:val="34"/>
        </w:rPr>
      </w:pPr>
      <w:r w:rsidRPr="00EF0D4D">
        <w:rPr>
          <w:sz w:val="34"/>
          <w:szCs w:val="34"/>
        </w:rPr>
        <w:t>Identification of important geographical markets.</w:t>
      </w:r>
    </w:p>
    <w:p w14:paraId="25FB27DD" w14:textId="77777777" w:rsidR="001E0D43" w:rsidRPr="00EF0D4D" w:rsidRDefault="001E0D43" w:rsidP="001E0D43">
      <w:pPr>
        <w:numPr>
          <w:ilvl w:val="0"/>
          <w:numId w:val="32"/>
        </w:numPr>
        <w:rPr>
          <w:sz w:val="34"/>
          <w:szCs w:val="34"/>
        </w:rPr>
      </w:pPr>
      <w:r w:rsidRPr="00EF0D4D">
        <w:rPr>
          <w:sz w:val="34"/>
          <w:szCs w:val="34"/>
        </w:rPr>
        <w:t>Understanding of customer purchasing patterns.</w:t>
      </w:r>
    </w:p>
    <w:p w14:paraId="2F3510D8" w14:textId="77777777" w:rsidR="001E0D43" w:rsidRPr="00EF0D4D" w:rsidRDefault="001E0D43" w:rsidP="001E0D43">
      <w:pPr>
        <w:numPr>
          <w:ilvl w:val="0"/>
          <w:numId w:val="32"/>
        </w:numPr>
        <w:rPr>
          <w:sz w:val="34"/>
          <w:szCs w:val="34"/>
        </w:rPr>
      </w:pPr>
      <w:r w:rsidRPr="00EF0D4D">
        <w:rPr>
          <w:sz w:val="34"/>
          <w:szCs w:val="34"/>
        </w:rPr>
        <w:t>Visualizations showing important sales trends.</w:t>
      </w:r>
    </w:p>
    <w:p w14:paraId="21D3F3DB" w14:textId="77777777" w:rsidR="001E0D43" w:rsidRPr="00EF0D4D" w:rsidRDefault="001E0D43" w:rsidP="001E0D43">
      <w:pPr>
        <w:numPr>
          <w:ilvl w:val="0"/>
          <w:numId w:val="32"/>
        </w:numPr>
        <w:rPr>
          <w:sz w:val="34"/>
          <w:szCs w:val="34"/>
        </w:rPr>
      </w:pPr>
      <w:r w:rsidRPr="00EF0D4D">
        <w:rPr>
          <w:sz w:val="34"/>
          <w:szCs w:val="34"/>
        </w:rPr>
        <w:t>Identification of unusual and potentially important transactions.</w:t>
      </w:r>
    </w:p>
    <w:p w14:paraId="5B3ED3AD" w14:textId="77777777" w:rsidR="001E0D43" w:rsidRPr="00EF0D4D" w:rsidRDefault="001E0D43" w:rsidP="001E0D43">
      <w:pPr>
        <w:numPr>
          <w:ilvl w:val="0"/>
          <w:numId w:val="32"/>
        </w:numPr>
        <w:rPr>
          <w:sz w:val="34"/>
          <w:szCs w:val="34"/>
        </w:rPr>
      </w:pPr>
      <w:r w:rsidRPr="00EF0D4D">
        <w:rPr>
          <w:sz w:val="34"/>
          <w:szCs w:val="34"/>
        </w:rPr>
        <w:t>A predictive model for future sales or revenue.</w:t>
      </w:r>
    </w:p>
    <w:p w14:paraId="144B79C1" w14:textId="77777777" w:rsidR="001E0D43" w:rsidRPr="00EF0D4D" w:rsidRDefault="001E0D43" w:rsidP="001E0D43">
      <w:pPr>
        <w:numPr>
          <w:ilvl w:val="0"/>
          <w:numId w:val="32"/>
        </w:numPr>
        <w:rPr>
          <w:sz w:val="34"/>
          <w:szCs w:val="34"/>
        </w:rPr>
      </w:pPr>
      <w:r w:rsidRPr="00EF0D4D">
        <w:rPr>
          <w:sz w:val="34"/>
          <w:szCs w:val="34"/>
        </w:rPr>
        <w:t>Evaluation of predictive performance.</w:t>
      </w:r>
    </w:p>
    <w:p w14:paraId="2E8A95CA" w14:textId="77777777" w:rsidR="001E0D43" w:rsidRPr="00EF0D4D" w:rsidRDefault="001E0D43" w:rsidP="001E0D43">
      <w:pPr>
        <w:numPr>
          <w:ilvl w:val="0"/>
          <w:numId w:val="32"/>
        </w:numPr>
        <w:rPr>
          <w:sz w:val="34"/>
          <w:szCs w:val="34"/>
        </w:rPr>
      </w:pPr>
      <w:r w:rsidRPr="00EF0D4D">
        <w:rPr>
          <w:sz w:val="34"/>
          <w:szCs w:val="34"/>
        </w:rPr>
        <w:t>Data-driven business recommendations.</w:t>
      </w:r>
    </w:p>
    <w:p w14:paraId="15A13476" w14:textId="77777777" w:rsidR="001E0D43" w:rsidRPr="00EF0D4D" w:rsidRDefault="001E0D43" w:rsidP="001E0D43">
      <w:pPr>
        <w:numPr>
          <w:ilvl w:val="0"/>
          <w:numId w:val="32"/>
        </w:numPr>
        <w:rPr>
          <w:sz w:val="34"/>
          <w:szCs w:val="34"/>
        </w:rPr>
      </w:pPr>
      <w:r w:rsidRPr="00EF0D4D">
        <w:rPr>
          <w:sz w:val="34"/>
          <w:szCs w:val="34"/>
        </w:rPr>
        <w:t>A complete Python-based analytics workflow.</w:t>
      </w:r>
    </w:p>
    <w:p w14:paraId="646650AE" w14:textId="77777777" w:rsidR="001E0D43" w:rsidRPr="00EF0D4D" w:rsidRDefault="001E0D43" w:rsidP="001E0D43">
      <w:pPr>
        <w:rPr>
          <w:sz w:val="34"/>
          <w:szCs w:val="34"/>
        </w:rPr>
      </w:pPr>
      <w:r w:rsidRPr="00EF0D4D">
        <w:rPr>
          <w:sz w:val="34"/>
          <w:szCs w:val="34"/>
        </w:rPr>
        <w:t>The project will demonstrate how raw transaction data can be transformed into actionable business information.</w:t>
      </w:r>
    </w:p>
    <w:p w14:paraId="44321DCB" w14:textId="66CF869A" w:rsidR="001E0D43" w:rsidRPr="00EF0D4D" w:rsidRDefault="001E0D43" w:rsidP="001E0D43">
      <w:pPr>
        <w:rPr>
          <w:sz w:val="34"/>
          <w:szCs w:val="34"/>
        </w:rPr>
      </w:pPr>
    </w:p>
    <w:p w14:paraId="3663B2C2" w14:textId="77777777" w:rsidR="00EF0D4D" w:rsidRPr="00EF0D4D" w:rsidRDefault="00EF0D4D" w:rsidP="001E0D43">
      <w:pPr>
        <w:rPr>
          <w:sz w:val="34"/>
          <w:szCs w:val="34"/>
        </w:rPr>
      </w:pPr>
    </w:p>
    <w:p w14:paraId="51ADD4E1" w14:textId="77777777" w:rsidR="001E0D43" w:rsidRPr="00EF0D4D" w:rsidRDefault="001E0D43" w:rsidP="001E0D43">
      <w:pPr>
        <w:rPr>
          <w:b/>
          <w:bCs/>
          <w:sz w:val="34"/>
          <w:szCs w:val="34"/>
        </w:rPr>
      </w:pPr>
      <w:r w:rsidRPr="00EF0D4D">
        <w:rPr>
          <w:b/>
          <w:bCs/>
          <w:sz w:val="34"/>
          <w:szCs w:val="34"/>
        </w:rPr>
        <w:t>24. Project Limitations</w:t>
      </w:r>
    </w:p>
    <w:p w14:paraId="14CC974E" w14:textId="77777777" w:rsidR="001E0D43" w:rsidRPr="00EF0D4D" w:rsidRDefault="001E0D43" w:rsidP="001E0D43">
      <w:pPr>
        <w:rPr>
          <w:sz w:val="34"/>
          <w:szCs w:val="34"/>
        </w:rPr>
      </w:pPr>
      <w:r w:rsidRPr="00EF0D4D">
        <w:rPr>
          <w:sz w:val="34"/>
          <w:szCs w:val="34"/>
        </w:rPr>
        <w:t>The quality of the final analysis will depend on the quality and characteristics of the selected dataset.</w:t>
      </w:r>
    </w:p>
    <w:p w14:paraId="07D53D77" w14:textId="77777777" w:rsidR="001E0D43" w:rsidRPr="00EF0D4D" w:rsidRDefault="001E0D43" w:rsidP="001E0D43">
      <w:pPr>
        <w:rPr>
          <w:sz w:val="34"/>
          <w:szCs w:val="34"/>
        </w:rPr>
      </w:pPr>
      <w:r w:rsidRPr="00EF0D4D">
        <w:rPr>
          <w:sz w:val="34"/>
          <w:szCs w:val="34"/>
        </w:rPr>
        <w:t>The UCI dataset represents a particular UK-based online retailer and a specific historical period. Therefore, the results may not represent every e-commerce business or current market condition. (</w:t>
      </w:r>
      <w:hyperlink r:id="rId13" w:tooltip="UCI Machine Learning Repository" w:history="1">
        <w:r w:rsidRPr="00EF0D4D">
          <w:rPr>
            <w:rStyle w:val="Hyperlink"/>
            <w:sz w:val="34"/>
            <w:szCs w:val="34"/>
          </w:rPr>
          <w:t>UCI Machine Learning Repository</w:t>
        </w:r>
      </w:hyperlink>
      <w:r w:rsidRPr="00EF0D4D">
        <w:rPr>
          <w:sz w:val="34"/>
          <w:szCs w:val="34"/>
        </w:rPr>
        <w:t>)</w:t>
      </w:r>
    </w:p>
    <w:p w14:paraId="1AA3C591" w14:textId="77777777" w:rsidR="001E0D43" w:rsidRPr="00EF0D4D" w:rsidRDefault="001E0D43" w:rsidP="001E0D43">
      <w:pPr>
        <w:rPr>
          <w:sz w:val="34"/>
          <w:szCs w:val="34"/>
        </w:rPr>
      </w:pPr>
      <w:r w:rsidRPr="00EF0D4D">
        <w:rPr>
          <w:sz w:val="34"/>
          <w:szCs w:val="34"/>
        </w:rPr>
        <w:t>The dataset also contains transaction-level information rather than every possible business factor. Variables such as advertising expenditure, competitor pricing, inventory levels, and external economic conditions may not be available.</w:t>
      </w:r>
    </w:p>
    <w:p w14:paraId="17DEFC28" w14:textId="77777777" w:rsidR="001E0D43" w:rsidRPr="00EF0D4D" w:rsidRDefault="001E0D43" w:rsidP="001E0D43">
      <w:pPr>
        <w:rPr>
          <w:sz w:val="34"/>
          <w:szCs w:val="34"/>
        </w:rPr>
      </w:pPr>
      <w:r w:rsidRPr="00EF0D4D">
        <w:rPr>
          <w:sz w:val="34"/>
          <w:szCs w:val="34"/>
        </w:rPr>
        <w:t>Predictive models will provide estimates based on historical patterns and available variables. They cannot guarantee future sales.</w:t>
      </w:r>
    </w:p>
    <w:p w14:paraId="607C5203" w14:textId="77777777" w:rsidR="001E0D43" w:rsidRPr="00EF0D4D" w:rsidRDefault="001E0D43" w:rsidP="001E0D43">
      <w:pPr>
        <w:rPr>
          <w:sz w:val="34"/>
          <w:szCs w:val="34"/>
        </w:rPr>
      </w:pPr>
      <w:r w:rsidRPr="00EF0D4D">
        <w:rPr>
          <w:sz w:val="34"/>
          <w:szCs w:val="34"/>
        </w:rPr>
        <w:t>Therefore, analytical results will be treated as decision-support information rather than certainty.</w:t>
      </w:r>
    </w:p>
    <w:p w14:paraId="1C6321DF" w14:textId="29CD9FC2" w:rsidR="001E0D43" w:rsidRPr="00EF0D4D" w:rsidRDefault="001E0D43" w:rsidP="001E0D43">
      <w:pPr>
        <w:rPr>
          <w:sz w:val="34"/>
          <w:szCs w:val="34"/>
        </w:rPr>
      </w:pPr>
    </w:p>
    <w:p w14:paraId="72507DB1" w14:textId="77777777" w:rsidR="00EF0D4D" w:rsidRPr="00EF0D4D" w:rsidRDefault="00EF0D4D" w:rsidP="001E0D43">
      <w:pPr>
        <w:rPr>
          <w:sz w:val="34"/>
          <w:szCs w:val="34"/>
        </w:rPr>
      </w:pPr>
    </w:p>
    <w:p w14:paraId="22172741" w14:textId="77777777" w:rsidR="001E0D43" w:rsidRPr="00EF0D4D" w:rsidRDefault="001E0D43" w:rsidP="001E0D43">
      <w:pPr>
        <w:rPr>
          <w:b/>
          <w:bCs/>
          <w:sz w:val="34"/>
          <w:szCs w:val="34"/>
        </w:rPr>
      </w:pPr>
      <w:r w:rsidRPr="00EF0D4D">
        <w:rPr>
          <w:b/>
          <w:bCs/>
          <w:sz w:val="34"/>
          <w:szCs w:val="34"/>
        </w:rPr>
        <w:t>25. Deliverables</w:t>
      </w:r>
    </w:p>
    <w:p w14:paraId="6D49A7C7" w14:textId="77777777" w:rsidR="001E0D43" w:rsidRPr="00EF0D4D" w:rsidRDefault="001E0D43" w:rsidP="001E0D43">
      <w:pPr>
        <w:rPr>
          <w:sz w:val="34"/>
          <w:szCs w:val="34"/>
        </w:rPr>
      </w:pPr>
      <w:r w:rsidRPr="00EF0D4D">
        <w:rPr>
          <w:sz w:val="34"/>
          <w:szCs w:val="34"/>
        </w:rPr>
        <w:t>The overall five-week project will produce the following deliverables:</w:t>
      </w:r>
    </w:p>
    <w:p w14:paraId="3DB65BDA" w14:textId="77777777" w:rsidR="001E0D43" w:rsidRPr="00EF0D4D" w:rsidRDefault="001E0D43" w:rsidP="001E0D43">
      <w:pPr>
        <w:rPr>
          <w:b/>
          <w:bCs/>
          <w:sz w:val="34"/>
          <w:szCs w:val="34"/>
        </w:rPr>
      </w:pPr>
      <w:r w:rsidRPr="00EF0D4D">
        <w:rPr>
          <w:b/>
          <w:bCs/>
          <w:sz w:val="34"/>
          <w:szCs w:val="34"/>
        </w:rPr>
        <w:t>Week 1</w:t>
      </w:r>
    </w:p>
    <w:p w14:paraId="17EE9D07" w14:textId="46709E78" w:rsidR="001E0D43" w:rsidRPr="00EF0D4D" w:rsidRDefault="001E0D43" w:rsidP="001E0D43">
      <w:pPr>
        <w:rPr>
          <w:sz w:val="34"/>
          <w:szCs w:val="34"/>
        </w:rPr>
      </w:pPr>
      <w:r w:rsidRPr="00EF0D4D">
        <w:rPr>
          <w:b/>
          <w:bCs/>
          <w:sz w:val="34"/>
          <w:szCs w:val="34"/>
        </w:rPr>
        <w:t>Strategic Data Analytics Plan</w:t>
      </w:r>
      <w:r w:rsidR="00EF0D4D" w:rsidRPr="00EF0D4D">
        <w:rPr>
          <w:b/>
          <w:bCs/>
          <w:sz w:val="34"/>
          <w:szCs w:val="34"/>
        </w:rPr>
        <w:br/>
      </w:r>
    </w:p>
    <w:p w14:paraId="380ADF6C" w14:textId="77777777" w:rsidR="001E0D43" w:rsidRPr="00EF0D4D" w:rsidRDefault="001E0D43" w:rsidP="001E0D43">
      <w:pPr>
        <w:rPr>
          <w:b/>
          <w:bCs/>
          <w:sz w:val="34"/>
          <w:szCs w:val="34"/>
        </w:rPr>
      </w:pPr>
      <w:r w:rsidRPr="00EF0D4D">
        <w:rPr>
          <w:b/>
          <w:bCs/>
          <w:sz w:val="34"/>
          <w:szCs w:val="34"/>
        </w:rPr>
        <w:t>Week 2</w:t>
      </w:r>
    </w:p>
    <w:p w14:paraId="142A0FD3" w14:textId="77777777" w:rsidR="001E0D43" w:rsidRPr="00EF0D4D" w:rsidRDefault="001E0D43" w:rsidP="001E0D43">
      <w:pPr>
        <w:rPr>
          <w:sz w:val="34"/>
          <w:szCs w:val="34"/>
        </w:rPr>
      </w:pPr>
      <w:r w:rsidRPr="00EF0D4D">
        <w:rPr>
          <w:b/>
          <w:bCs/>
          <w:sz w:val="34"/>
          <w:szCs w:val="34"/>
        </w:rPr>
        <w:t>Data Collection and Cleaning Framework</w:t>
      </w:r>
    </w:p>
    <w:p w14:paraId="2CADC01C" w14:textId="697C47F2" w:rsidR="001E0D43" w:rsidRPr="00EF0D4D" w:rsidRDefault="00EF0D4D" w:rsidP="001E0D43">
      <w:pPr>
        <w:rPr>
          <w:b/>
          <w:bCs/>
          <w:sz w:val="34"/>
          <w:szCs w:val="34"/>
        </w:rPr>
      </w:pPr>
      <w:r w:rsidRPr="00EF0D4D">
        <w:rPr>
          <w:b/>
          <w:bCs/>
          <w:sz w:val="34"/>
          <w:szCs w:val="34"/>
        </w:rPr>
        <w:br/>
      </w:r>
      <w:r w:rsidR="001E0D43" w:rsidRPr="00EF0D4D">
        <w:rPr>
          <w:b/>
          <w:bCs/>
          <w:sz w:val="34"/>
          <w:szCs w:val="34"/>
        </w:rPr>
        <w:t>Week 3</w:t>
      </w:r>
    </w:p>
    <w:p w14:paraId="20AFBD54" w14:textId="77777777" w:rsidR="001E0D43" w:rsidRPr="00EF0D4D" w:rsidRDefault="001E0D43" w:rsidP="001E0D43">
      <w:pPr>
        <w:rPr>
          <w:sz w:val="34"/>
          <w:szCs w:val="34"/>
        </w:rPr>
      </w:pPr>
      <w:r w:rsidRPr="00EF0D4D">
        <w:rPr>
          <w:b/>
          <w:bCs/>
          <w:sz w:val="34"/>
          <w:szCs w:val="34"/>
        </w:rPr>
        <w:t>Exploratory Data Analysis and Visualization Report</w:t>
      </w:r>
    </w:p>
    <w:p w14:paraId="10FEFA1D" w14:textId="5FE0ED66" w:rsidR="001E0D43" w:rsidRPr="00EF0D4D" w:rsidRDefault="00EF0D4D" w:rsidP="001E0D43">
      <w:pPr>
        <w:rPr>
          <w:b/>
          <w:bCs/>
          <w:sz w:val="34"/>
          <w:szCs w:val="34"/>
        </w:rPr>
      </w:pPr>
      <w:r w:rsidRPr="00EF0D4D">
        <w:rPr>
          <w:b/>
          <w:bCs/>
          <w:sz w:val="34"/>
          <w:szCs w:val="34"/>
        </w:rPr>
        <w:br/>
      </w:r>
      <w:r w:rsidR="001E0D43" w:rsidRPr="00EF0D4D">
        <w:rPr>
          <w:b/>
          <w:bCs/>
          <w:sz w:val="34"/>
          <w:szCs w:val="34"/>
        </w:rPr>
        <w:t>Week 4</w:t>
      </w:r>
    </w:p>
    <w:p w14:paraId="20CDDFA9" w14:textId="77777777" w:rsidR="001E0D43" w:rsidRPr="00EF0D4D" w:rsidRDefault="001E0D43" w:rsidP="001E0D43">
      <w:pPr>
        <w:rPr>
          <w:sz w:val="34"/>
          <w:szCs w:val="34"/>
        </w:rPr>
      </w:pPr>
      <w:r w:rsidRPr="00EF0D4D">
        <w:rPr>
          <w:b/>
          <w:bCs/>
          <w:sz w:val="34"/>
          <w:szCs w:val="34"/>
        </w:rPr>
        <w:t>Predictive Analytics Model Plan and Implementation</w:t>
      </w:r>
    </w:p>
    <w:p w14:paraId="150A27EB" w14:textId="53003DC4" w:rsidR="001E0D43" w:rsidRPr="00EF0D4D" w:rsidRDefault="00EF0D4D" w:rsidP="001E0D43">
      <w:pPr>
        <w:rPr>
          <w:b/>
          <w:bCs/>
          <w:sz w:val="34"/>
          <w:szCs w:val="34"/>
        </w:rPr>
      </w:pPr>
      <w:r w:rsidRPr="00EF0D4D">
        <w:rPr>
          <w:b/>
          <w:bCs/>
          <w:sz w:val="34"/>
          <w:szCs w:val="34"/>
        </w:rPr>
        <w:br/>
      </w:r>
      <w:r w:rsidR="001E0D43" w:rsidRPr="00EF0D4D">
        <w:rPr>
          <w:b/>
          <w:bCs/>
          <w:sz w:val="34"/>
          <w:szCs w:val="34"/>
        </w:rPr>
        <w:t>Week 5</w:t>
      </w:r>
    </w:p>
    <w:p w14:paraId="41AA2DD3" w14:textId="77777777" w:rsidR="001E0D43" w:rsidRPr="00EF0D4D" w:rsidRDefault="001E0D43" w:rsidP="001E0D43">
      <w:pPr>
        <w:rPr>
          <w:sz w:val="34"/>
          <w:szCs w:val="34"/>
        </w:rPr>
      </w:pPr>
      <w:r w:rsidRPr="00EF0D4D">
        <w:rPr>
          <w:b/>
          <w:bCs/>
          <w:sz w:val="34"/>
          <w:szCs w:val="34"/>
        </w:rPr>
        <w:t>Data Analytics Impact Evaluation and Optimization Report</w:t>
      </w:r>
    </w:p>
    <w:p w14:paraId="38ACCE1F" w14:textId="77777777" w:rsidR="001E0D43" w:rsidRPr="00EF0D4D" w:rsidRDefault="001E0D43" w:rsidP="001E0D43">
      <w:pPr>
        <w:rPr>
          <w:sz w:val="34"/>
          <w:szCs w:val="34"/>
        </w:rPr>
      </w:pPr>
      <w:r w:rsidRPr="00EF0D4D">
        <w:rPr>
          <w:sz w:val="34"/>
          <w:szCs w:val="34"/>
        </w:rPr>
        <w:t>Together, these deliverables will demonstrate the complete data analytics lifecycle.</w:t>
      </w:r>
    </w:p>
    <w:p w14:paraId="586C4644" w14:textId="14F2ECBC" w:rsidR="001E0D43" w:rsidRPr="00EF0D4D" w:rsidRDefault="001E0D43" w:rsidP="001E0D43">
      <w:pPr>
        <w:rPr>
          <w:sz w:val="34"/>
          <w:szCs w:val="34"/>
        </w:rPr>
      </w:pPr>
    </w:p>
    <w:p w14:paraId="4CD071B9" w14:textId="77777777" w:rsidR="001E0D43" w:rsidRPr="00EF0D4D" w:rsidRDefault="001E0D43" w:rsidP="001E0D43">
      <w:pPr>
        <w:rPr>
          <w:b/>
          <w:bCs/>
          <w:sz w:val="34"/>
          <w:szCs w:val="34"/>
        </w:rPr>
      </w:pPr>
      <w:r w:rsidRPr="00EF0D4D">
        <w:rPr>
          <w:b/>
          <w:bCs/>
          <w:sz w:val="34"/>
          <w:szCs w:val="34"/>
        </w:rPr>
        <w:t>26. Conclusion</w:t>
      </w:r>
    </w:p>
    <w:p w14:paraId="73A7A9EF" w14:textId="77777777" w:rsidR="001E0D43" w:rsidRPr="00EF0D4D" w:rsidRDefault="001E0D43" w:rsidP="001E0D43">
      <w:pPr>
        <w:rPr>
          <w:sz w:val="34"/>
          <w:szCs w:val="34"/>
        </w:rPr>
      </w:pPr>
      <w:r w:rsidRPr="00EF0D4D">
        <w:rPr>
          <w:sz w:val="34"/>
          <w:szCs w:val="34"/>
        </w:rPr>
        <w:t xml:space="preserve">This strategic data analytics framework provides a structured plan for the </w:t>
      </w:r>
      <w:r w:rsidRPr="00EF0D4D">
        <w:rPr>
          <w:b/>
          <w:bCs/>
          <w:sz w:val="34"/>
          <w:szCs w:val="34"/>
        </w:rPr>
        <w:t>E-Commerce Sales Analytics and Predictive Insights</w:t>
      </w:r>
      <w:r w:rsidRPr="00EF0D4D">
        <w:rPr>
          <w:sz w:val="34"/>
          <w:szCs w:val="34"/>
        </w:rPr>
        <w:t xml:space="preserve"> project.</w:t>
      </w:r>
    </w:p>
    <w:p w14:paraId="022F2CF7" w14:textId="77777777" w:rsidR="001E0D43" w:rsidRPr="00EF0D4D" w:rsidRDefault="001E0D43" w:rsidP="001E0D43">
      <w:pPr>
        <w:rPr>
          <w:sz w:val="34"/>
          <w:szCs w:val="34"/>
        </w:rPr>
      </w:pPr>
      <w:r w:rsidRPr="00EF0D4D">
        <w:rPr>
          <w:sz w:val="34"/>
          <w:szCs w:val="34"/>
        </w:rPr>
        <w:t>The project connects a real-world e-commerce business problem with data acquisition, data cleaning, exploratory analysis, visualization, feature engineering, predictive modelling, evaluation, and business interpretation.</w:t>
      </w:r>
    </w:p>
    <w:p w14:paraId="66DCAC03" w14:textId="77777777" w:rsidR="001E0D43" w:rsidRPr="00EF0D4D" w:rsidRDefault="001E0D43" w:rsidP="001E0D43">
      <w:pPr>
        <w:rPr>
          <w:sz w:val="34"/>
          <w:szCs w:val="34"/>
        </w:rPr>
      </w:pPr>
      <w:r w:rsidRPr="00EF0D4D">
        <w:rPr>
          <w:sz w:val="34"/>
          <w:szCs w:val="34"/>
        </w:rPr>
        <w:t xml:space="preserve">The </w:t>
      </w:r>
      <w:r w:rsidRPr="00EF0D4D">
        <w:rPr>
          <w:b/>
          <w:bCs/>
          <w:sz w:val="34"/>
          <w:szCs w:val="34"/>
        </w:rPr>
        <w:t>UCI Online Retail Dataset</w:t>
      </w:r>
      <w:r w:rsidRPr="00EF0D4D">
        <w:rPr>
          <w:sz w:val="34"/>
          <w:szCs w:val="34"/>
        </w:rPr>
        <w:t xml:space="preserve"> will be used as the common dataset throughout the five-week internship. The official UCI repository identifies it as a transactional dataset containing 541,909 records from a UK-based online retailer covering the period from December 2010 to December 2011. (</w:t>
      </w:r>
      <w:hyperlink r:id="rId14" w:tooltip="UCI Machine Learning Repository" w:history="1">
        <w:r w:rsidRPr="00EF0D4D">
          <w:rPr>
            <w:rStyle w:val="Hyperlink"/>
            <w:sz w:val="34"/>
            <w:szCs w:val="34"/>
          </w:rPr>
          <w:t>UCI Machine Learning Repository</w:t>
        </w:r>
      </w:hyperlink>
      <w:r w:rsidRPr="00EF0D4D">
        <w:rPr>
          <w:sz w:val="34"/>
          <w:szCs w:val="34"/>
        </w:rPr>
        <w:t>)</w:t>
      </w:r>
    </w:p>
    <w:p w14:paraId="3ABFD658" w14:textId="77777777" w:rsidR="001E0D43" w:rsidRPr="00EF0D4D" w:rsidRDefault="001E0D43" w:rsidP="001E0D43">
      <w:pPr>
        <w:rPr>
          <w:sz w:val="34"/>
          <w:szCs w:val="34"/>
        </w:rPr>
      </w:pPr>
      <w:r w:rsidRPr="00EF0D4D">
        <w:rPr>
          <w:sz w:val="34"/>
          <w:szCs w:val="34"/>
        </w:rPr>
        <w:t>Using one consistent dataset throughout the internship will allow each week's task to build upon the previous stage and create one complete analytics project.</w:t>
      </w:r>
    </w:p>
    <w:p w14:paraId="6C8EC3FC" w14:textId="77777777" w:rsidR="001E0D43" w:rsidRPr="00EF0D4D" w:rsidRDefault="001E0D43" w:rsidP="001E0D43">
      <w:pPr>
        <w:rPr>
          <w:sz w:val="34"/>
          <w:szCs w:val="34"/>
        </w:rPr>
      </w:pPr>
      <w:r w:rsidRPr="00EF0D4D">
        <w:rPr>
          <w:sz w:val="34"/>
          <w:szCs w:val="34"/>
        </w:rPr>
        <w:t xml:space="preserve">The planned </w:t>
      </w:r>
      <w:r w:rsidRPr="00EF0D4D">
        <w:rPr>
          <w:b/>
          <w:bCs/>
          <w:sz w:val="34"/>
          <w:szCs w:val="34"/>
        </w:rPr>
        <w:t>33-hour roadmap</w:t>
      </w:r>
      <w:r w:rsidRPr="00EF0D4D">
        <w:rPr>
          <w:sz w:val="34"/>
          <w:szCs w:val="34"/>
        </w:rPr>
        <w:t xml:space="preserve"> provides a practical structure for completing the Week 1 strategic planning requirement within the specified 30–35 hour range.</w:t>
      </w:r>
    </w:p>
    <w:p w14:paraId="3C018878" w14:textId="77777777" w:rsidR="001E0D43" w:rsidRPr="00EF0D4D" w:rsidRDefault="001E0D43" w:rsidP="001E0D43">
      <w:pPr>
        <w:rPr>
          <w:sz w:val="34"/>
          <w:szCs w:val="34"/>
        </w:rPr>
      </w:pPr>
      <w:r w:rsidRPr="00EF0D4D">
        <w:rPr>
          <w:sz w:val="34"/>
          <w:szCs w:val="34"/>
        </w:rPr>
        <w:t>Overall, the project aims to demonstrate how Python-based data analytics can transform raw e-commerce transaction data into meaningful insights, support predictive planning, and help organizations make more informed and data-driven business decisions.</w:t>
      </w:r>
    </w:p>
    <w:p w14:paraId="21DD290E" w14:textId="4B4E6EA1" w:rsidR="001E0D43" w:rsidRPr="00EF0D4D" w:rsidRDefault="001E0D43" w:rsidP="001E0D43">
      <w:pPr>
        <w:rPr>
          <w:sz w:val="34"/>
          <w:szCs w:val="34"/>
        </w:rPr>
      </w:pPr>
    </w:p>
    <w:p w14:paraId="102C2425" w14:textId="77777777" w:rsidR="00EF0D4D" w:rsidRPr="00EF0D4D" w:rsidRDefault="00EF0D4D" w:rsidP="001E0D43">
      <w:pPr>
        <w:rPr>
          <w:sz w:val="34"/>
          <w:szCs w:val="34"/>
        </w:rPr>
      </w:pPr>
    </w:p>
    <w:p w14:paraId="3C7CC02C" w14:textId="77777777" w:rsidR="001E0D43" w:rsidRPr="00EF0D4D" w:rsidRDefault="001E0D43" w:rsidP="001E0D43">
      <w:pPr>
        <w:rPr>
          <w:b/>
          <w:bCs/>
          <w:sz w:val="34"/>
          <w:szCs w:val="34"/>
        </w:rPr>
      </w:pPr>
      <w:r w:rsidRPr="00EF0D4D">
        <w:rPr>
          <w:b/>
          <w:bCs/>
          <w:sz w:val="34"/>
          <w:szCs w:val="34"/>
        </w:rPr>
        <w:t>Appendix A – High-Level Analytics Workflow</w:t>
      </w:r>
    </w:p>
    <w:p w14:paraId="18E539C5" w14:textId="77777777" w:rsidR="001E0D43" w:rsidRPr="00EF0D4D" w:rsidRDefault="001E0D43" w:rsidP="001E0D43">
      <w:pPr>
        <w:rPr>
          <w:sz w:val="34"/>
          <w:szCs w:val="34"/>
        </w:rPr>
      </w:pPr>
      <w:r w:rsidRPr="00EF0D4D">
        <w:rPr>
          <w:b/>
          <w:bCs/>
          <w:sz w:val="34"/>
          <w:szCs w:val="34"/>
        </w:rPr>
        <w:t>Problem Definition</w:t>
      </w:r>
    </w:p>
    <w:p w14:paraId="2CE5EF9E" w14:textId="77777777" w:rsidR="001E0D43" w:rsidRPr="00EF0D4D" w:rsidRDefault="001E0D43" w:rsidP="001E0D43">
      <w:pPr>
        <w:rPr>
          <w:sz w:val="34"/>
          <w:szCs w:val="34"/>
        </w:rPr>
      </w:pPr>
      <w:r w:rsidRPr="00EF0D4D">
        <w:rPr>
          <w:sz w:val="34"/>
          <w:szCs w:val="34"/>
        </w:rPr>
        <w:t>↓</w:t>
      </w:r>
    </w:p>
    <w:p w14:paraId="0C264AF5" w14:textId="77777777" w:rsidR="001E0D43" w:rsidRPr="00EF0D4D" w:rsidRDefault="001E0D43" w:rsidP="001E0D43">
      <w:pPr>
        <w:rPr>
          <w:sz w:val="34"/>
          <w:szCs w:val="34"/>
        </w:rPr>
      </w:pPr>
      <w:r w:rsidRPr="00EF0D4D">
        <w:rPr>
          <w:b/>
          <w:bCs/>
          <w:sz w:val="34"/>
          <w:szCs w:val="34"/>
        </w:rPr>
        <w:t>Dataset Selection</w:t>
      </w:r>
    </w:p>
    <w:p w14:paraId="34164237" w14:textId="77777777" w:rsidR="001E0D43" w:rsidRPr="00EF0D4D" w:rsidRDefault="001E0D43" w:rsidP="001E0D43">
      <w:pPr>
        <w:rPr>
          <w:sz w:val="34"/>
          <w:szCs w:val="34"/>
        </w:rPr>
      </w:pPr>
      <w:r w:rsidRPr="00EF0D4D">
        <w:rPr>
          <w:sz w:val="34"/>
          <w:szCs w:val="34"/>
        </w:rPr>
        <w:t>↓</w:t>
      </w:r>
    </w:p>
    <w:p w14:paraId="54F70E12" w14:textId="77777777" w:rsidR="001E0D43" w:rsidRPr="00EF0D4D" w:rsidRDefault="001E0D43" w:rsidP="001E0D43">
      <w:pPr>
        <w:rPr>
          <w:sz w:val="34"/>
          <w:szCs w:val="34"/>
        </w:rPr>
      </w:pPr>
      <w:r w:rsidRPr="00EF0D4D">
        <w:rPr>
          <w:b/>
          <w:bCs/>
          <w:sz w:val="34"/>
          <w:szCs w:val="34"/>
        </w:rPr>
        <w:t>Data Acquisition</w:t>
      </w:r>
    </w:p>
    <w:p w14:paraId="24E3BD6E" w14:textId="77777777" w:rsidR="001E0D43" w:rsidRPr="00EF0D4D" w:rsidRDefault="001E0D43" w:rsidP="001E0D43">
      <w:pPr>
        <w:rPr>
          <w:sz w:val="34"/>
          <w:szCs w:val="34"/>
        </w:rPr>
      </w:pPr>
      <w:r w:rsidRPr="00EF0D4D">
        <w:rPr>
          <w:sz w:val="34"/>
          <w:szCs w:val="34"/>
        </w:rPr>
        <w:t>↓</w:t>
      </w:r>
    </w:p>
    <w:p w14:paraId="4FE6E639" w14:textId="77777777" w:rsidR="001E0D43" w:rsidRPr="00EF0D4D" w:rsidRDefault="001E0D43" w:rsidP="001E0D43">
      <w:pPr>
        <w:rPr>
          <w:sz w:val="34"/>
          <w:szCs w:val="34"/>
        </w:rPr>
      </w:pPr>
      <w:r w:rsidRPr="00EF0D4D">
        <w:rPr>
          <w:b/>
          <w:bCs/>
          <w:sz w:val="34"/>
          <w:szCs w:val="34"/>
        </w:rPr>
        <w:t>Data Quality Assessment</w:t>
      </w:r>
    </w:p>
    <w:p w14:paraId="681AFA90" w14:textId="77777777" w:rsidR="001E0D43" w:rsidRPr="00EF0D4D" w:rsidRDefault="001E0D43" w:rsidP="001E0D43">
      <w:pPr>
        <w:rPr>
          <w:sz w:val="34"/>
          <w:szCs w:val="34"/>
        </w:rPr>
      </w:pPr>
      <w:r w:rsidRPr="00EF0D4D">
        <w:rPr>
          <w:sz w:val="34"/>
          <w:szCs w:val="34"/>
        </w:rPr>
        <w:t>↓</w:t>
      </w:r>
    </w:p>
    <w:p w14:paraId="6E0B48B1" w14:textId="77777777" w:rsidR="001E0D43" w:rsidRPr="00EF0D4D" w:rsidRDefault="001E0D43" w:rsidP="001E0D43">
      <w:pPr>
        <w:rPr>
          <w:sz w:val="34"/>
          <w:szCs w:val="34"/>
        </w:rPr>
      </w:pPr>
      <w:r w:rsidRPr="00EF0D4D">
        <w:rPr>
          <w:b/>
          <w:bCs/>
          <w:sz w:val="34"/>
          <w:szCs w:val="34"/>
        </w:rPr>
        <w:t>Data Cleaning and Transformation</w:t>
      </w:r>
    </w:p>
    <w:p w14:paraId="41F09B19" w14:textId="77777777" w:rsidR="001E0D43" w:rsidRPr="00EF0D4D" w:rsidRDefault="001E0D43" w:rsidP="001E0D43">
      <w:pPr>
        <w:rPr>
          <w:sz w:val="34"/>
          <w:szCs w:val="34"/>
        </w:rPr>
      </w:pPr>
      <w:r w:rsidRPr="00EF0D4D">
        <w:rPr>
          <w:sz w:val="34"/>
          <w:szCs w:val="34"/>
        </w:rPr>
        <w:t>↓</w:t>
      </w:r>
    </w:p>
    <w:p w14:paraId="467ADE08" w14:textId="77777777" w:rsidR="001E0D43" w:rsidRPr="00EF0D4D" w:rsidRDefault="001E0D43" w:rsidP="001E0D43">
      <w:pPr>
        <w:rPr>
          <w:sz w:val="34"/>
          <w:szCs w:val="34"/>
        </w:rPr>
      </w:pPr>
      <w:r w:rsidRPr="00EF0D4D">
        <w:rPr>
          <w:b/>
          <w:bCs/>
          <w:sz w:val="34"/>
          <w:szCs w:val="34"/>
        </w:rPr>
        <w:t>Feature Engineering</w:t>
      </w:r>
    </w:p>
    <w:p w14:paraId="72A4AB79" w14:textId="77777777" w:rsidR="001E0D43" w:rsidRPr="00EF0D4D" w:rsidRDefault="001E0D43" w:rsidP="001E0D43">
      <w:pPr>
        <w:rPr>
          <w:sz w:val="34"/>
          <w:szCs w:val="34"/>
        </w:rPr>
      </w:pPr>
      <w:r w:rsidRPr="00EF0D4D">
        <w:rPr>
          <w:sz w:val="34"/>
          <w:szCs w:val="34"/>
        </w:rPr>
        <w:t>↓</w:t>
      </w:r>
    </w:p>
    <w:p w14:paraId="3253479B" w14:textId="77777777" w:rsidR="001E0D43" w:rsidRPr="00EF0D4D" w:rsidRDefault="001E0D43" w:rsidP="001E0D43">
      <w:pPr>
        <w:rPr>
          <w:sz w:val="34"/>
          <w:szCs w:val="34"/>
        </w:rPr>
      </w:pPr>
      <w:r w:rsidRPr="00EF0D4D">
        <w:rPr>
          <w:b/>
          <w:bCs/>
          <w:sz w:val="34"/>
          <w:szCs w:val="34"/>
        </w:rPr>
        <w:t>Exploratory Data Analysis</w:t>
      </w:r>
    </w:p>
    <w:p w14:paraId="3FEEC885" w14:textId="77777777" w:rsidR="001E0D43" w:rsidRPr="00EF0D4D" w:rsidRDefault="001E0D43" w:rsidP="001E0D43">
      <w:pPr>
        <w:rPr>
          <w:sz w:val="34"/>
          <w:szCs w:val="34"/>
        </w:rPr>
      </w:pPr>
      <w:r w:rsidRPr="00EF0D4D">
        <w:rPr>
          <w:sz w:val="34"/>
          <w:szCs w:val="34"/>
        </w:rPr>
        <w:t>↓</w:t>
      </w:r>
    </w:p>
    <w:p w14:paraId="468F6D88" w14:textId="77777777" w:rsidR="001E0D43" w:rsidRPr="00EF0D4D" w:rsidRDefault="001E0D43" w:rsidP="001E0D43">
      <w:pPr>
        <w:rPr>
          <w:sz w:val="34"/>
          <w:szCs w:val="34"/>
        </w:rPr>
      </w:pPr>
      <w:r w:rsidRPr="00EF0D4D">
        <w:rPr>
          <w:b/>
          <w:bCs/>
          <w:sz w:val="34"/>
          <w:szCs w:val="34"/>
        </w:rPr>
        <w:t>Data Visualization</w:t>
      </w:r>
    </w:p>
    <w:p w14:paraId="0769E4BC" w14:textId="77777777" w:rsidR="001E0D43" w:rsidRPr="00EF0D4D" w:rsidRDefault="001E0D43" w:rsidP="001E0D43">
      <w:pPr>
        <w:rPr>
          <w:sz w:val="34"/>
          <w:szCs w:val="34"/>
        </w:rPr>
      </w:pPr>
      <w:r w:rsidRPr="00EF0D4D">
        <w:rPr>
          <w:sz w:val="34"/>
          <w:szCs w:val="34"/>
        </w:rPr>
        <w:t>↓</w:t>
      </w:r>
    </w:p>
    <w:p w14:paraId="0478AA1C" w14:textId="77777777" w:rsidR="001E0D43" w:rsidRPr="00EF0D4D" w:rsidRDefault="001E0D43" w:rsidP="001E0D43">
      <w:pPr>
        <w:rPr>
          <w:sz w:val="34"/>
          <w:szCs w:val="34"/>
        </w:rPr>
      </w:pPr>
      <w:r w:rsidRPr="00EF0D4D">
        <w:rPr>
          <w:b/>
          <w:bCs/>
          <w:sz w:val="34"/>
          <w:szCs w:val="34"/>
        </w:rPr>
        <w:t>Predictive Model Development</w:t>
      </w:r>
    </w:p>
    <w:p w14:paraId="2422B549" w14:textId="77777777" w:rsidR="001E0D43" w:rsidRPr="00EF0D4D" w:rsidRDefault="001E0D43" w:rsidP="001E0D43">
      <w:pPr>
        <w:rPr>
          <w:sz w:val="34"/>
          <w:szCs w:val="34"/>
        </w:rPr>
      </w:pPr>
      <w:r w:rsidRPr="00EF0D4D">
        <w:rPr>
          <w:sz w:val="34"/>
          <w:szCs w:val="34"/>
        </w:rPr>
        <w:t>↓</w:t>
      </w:r>
    </w:p>
    <w:p w14:paraId="62918570" w14:textId="77777777" w:rsidR="001E0D43" w:rsidRPr="00EF0D4D" w:rsidRDefault="001E0D43" w:rsidP="001E0D43">
      <w:pPr>
        <w:rPr>
          <w:sz w:val="34"/>
          <w:szCs w:val="34"/>
        </w:rPr>
      </w:pPr>
      <w:r w:rsidRPr="00EF0D4D">
        <w:rPr>
          <w:b/>
          <w:bCs/>
          <w:sz w:val="34"/>
          <w:szCs w:val="34"/>
        </w:rPr>
        <w:t>Model Evaluation</w:t>
      </w:r>
    </w:p>
    <w:p w14:paraId="03B90451" w14:textId="77777777" w:rsidR="001E0D43" w:rsidRPr="00EF0D4D" w:rsidRDefault="001E0D43" w:rsidP="001E0D43">
      <w:pPr>
        <w:rPr>
          <w:sz w:val="34"/>
          <w:szCs w:val="34"/>
        </w:rPr>
      </w:pPr>
      <w:r w:rsidRPr="00EF0D4D">
        <w:rPr>
          <w:sz w:val="34"/>
          <w:szCs w:val="34"/>
        </w:rPr>
        <w:t>↓</w:t>
      </w:r>
    </w:p>
    <w:p w14:paraId="6BE736BE" w14:textId="77777777" w:rsidR="001E0D43" w:rsidRPr="00EF0D4D" w:rsidRDefault="001E0D43" w:rsidP="001E0D43">
      <w:pPr>
        <w:rPr>
          <w:sz w:val="34"/>
          <w:szCs w:val="34"/>
        </w:rPr>
      </w:pPr>
      <w:r w:rsidRPr="00EF0D4D">
        <w:rPr>
          <w:b/>
          <w:bCs/>
          <w:sz w:val="34"/>
          <w:szCs w:val="34"/>
        </w:rPr>
        <w:t>Business Interpretation</w:t>
      </w:r>
    </w:p>
    <w:p w14:paraId="202C1461" w14:textId="77777777" w:rsidR="001E0D43" w:rsidRPr="00EF0D4D" w:rsidRDefault="001E0D43" w:rsidP="001E0D43">
      <w:pPr>
        <w:rPr>
          <w:sz w:val="34"/>
          <w:szCs w:val="34"/>
        </w:rPr>
      </w:pPr>
      <w:r w:rsidRPr="00EF0D4D">
        <w:rPr>
          <w:sz w:val="34"/>
          <w:szCs w:val="34"/>
        </w:rPr>
        <w:t>↓</w:t>
      </w:r>
    </w:p>
    <w:p w14:paraId="5616A2BB" w14:textId="77777777" w:rsidR="001E0D43" w:rsidRPr="00EF0D4D" w:rsidRDefault="001E0D43" w:rsidP="001E0D43">
      <w:pPr>
        <w:rPr>
          <w:sz w:val="34"/>
          <w:szCs w:val="34"/>
        </w:rPr>
      </w:pPr>
      <w:r w:rsidRPr="00EF0D4D">
        <w:rPr>
          <w:b/>
          <w:bCs/>
          <w:sz w:val="34"/>
          <w:szCs w:val="34"/>
        </w:rPr>
        <w:t>Recommendations</w:t>
      </w:r>
    </w:p>
    <w:p w14:paraId="3D6DC370" w14:textId="77777777" w:rsidR="001E0D43" w:rsidRPr="00EF0D4D" w:rsidRDefault="001E0D43" w:rsidP="001E0D43">
      <w:pPr>
        <w:rPr>
          <w:sz w:val="34"/>
          <w:szCs w:val="34"/>
        </w:rPr>
      </w:pPr>
      <w:r w:rsidRPr="00EF0D4D">
        <w:rPr>
          <w:sz w:val="34"/>
          <w:szCs w:val="34"/>
        </w:rPr>
        <w:t>↓</w:t>
      </w:r>
    </w:p>
    <w:p w14:paraId="36EF81EB" w14:textId="77777777" w:rsidR="001E0D43" w:rsidRPr="00EF0D4D" w:rsidRDefault="001E0D43" w:rsidP="001E0D43">
      <w:pPr>
        <w:rPr>
          <w:sz w:val="34"/>
          <w:szCs w:val="34"/>
        </w:rPr>
      </w:pPr>
      <w:r w:rsidRPr="00EF0D4D">
        <w:rPr>
          <w:b/>
          <w:bCs/>
          <w:sz w:val="34"/>
          <w:szCs w:val="34"/>
        </w:rPr>
        <w:t>Impact Evaluation</w:t>
      </w:r>
    </w:p>
    <w:p w14:paraId="1D57F33C" w14:textId="77777777" w:rsidR="001E0D43" w:rsidRPr="00EF0D4D" w:rsidRDefault="001E0D43" w:rsidP="001E0D43">
      <w:pPr>
        <w:rPr>
          <w:sz w:val="34"/>
          <w:szCs w:val="34"/>
        </w:rPr>
      </w:pPr>
      <w:r w:rsidRPr="00EF0D4D">
        <w:rPr>
          <w:sz w:val="34"/>
          <w:szCs w:val="34"/>
        </w:rPr>
        <w:t>↓</w:t>
      </w:r>
    </w:p>
    <w:p w14:paraId="521AF6A0" w14:textId="77777777" w:rsidR="001E0D43" w:rsidRPr="00EF0D4D" w:rsidRDefault="001E0D43" w:rsidP="001E0D43">
      <w:pPr>
        <w:rPr>
          <w:sz w:val="34"/>
          <w:szCs w:val="34"/>
        </w:rPr>
      </w:pPr>
      <w:r w:rsidRPr="00EF0D4D">
        <w:rPr>
          <w:b/>
          <w:bCs/>
          <w:sz w:val="34"/>
          <w:szCs w:val="34"/>
        </w:rPr>
        <w:t>Optimization</w:t>
      </w:r>
    </w:p>
    <w:p w14:paraId="6F7429F2" w14:textId="77777777" w:rsidR="001E0D43" w:rsidRPr="00EF0D4D" w:rsidRDefault="001E0D43" w:rsidP="001E0D43">
      <w:pPr>
        <w:rPr>
          <w:sz w:val="34"/>
          <w:szCs w:val="34"/>
        </w:rPr>
      </w:pPr>
      <w:r w:rsidRPr="00EF0D4D">
        <w:rPr>
          <w:sz w:val="34"/>
          <w:szCs w:val="34"/>
        </w:rPr>
        <w:t>↓</w:t>
      </w:r>
    </w:p>
    <w:p w14:paraId="567A103D" w14:textId="77777777" w:rsidR="001E0D43" w:rsidRPr="00EF0D4D" w:rsidRDefault="001E0D43" w:rsidP="001E0D43">
      <w:pPr>
        <w:rPr>
          <w:sz w:val="34"/>
          <w:szCs w:val="34"/>
        </w:rPr>
      </w:pPr>
      <w:r w:rsidRPr="00EF0D4D">
        <w:rPr>
          <w:b/>
          <w:bCs/>
          <w:sz w:val="34"/>
          <w:szCs w:val="34"/>
        </w:rPr>
        <w:t>Final Reporting</w:t>
      </w:r>
    </w:p>
    <w:p w14:paraId="23CDE095" w14:textId="08735FE2" w:rsidR="001E0D43" w:rsidRPr="00EF0D4D" w:rsidRDefault="001E0D43" w:rsidP="001E0D43">
      <w:pPr>
        <w:rPr>
          <w:sz w:val="34"/>
          <w:szCs w:val="34"/>
        </w:rPr>
      </w:pPr>
    </w:p>
    <w:p w14:paraId="1682B579" w14:textId="77777777" w:rsidR="00EF0D4D" w:rsidRPr="00EF0D4D" w:rsidRDefault="00EF0D4D" w:rsidP="001E0D43">
      <w:pPr>
        <w:rPr>
          <w:sz w:val="34"/>
          <w:szCs w:val="34"/>
        </w:rPr>
      </w:pPr>
    </w:p>
    <w:p w14:paraId="2C2D879A" w14:textId="77777777" w:rsidR="001E0D43" w:rsidRPr="00EF0D4D" w:rsidRDefault="001E0D43" w:rsidP="001E0D43">
      <w:pPr>
        <w:rPr>
          <w:b/>
          <w:bCs/>
          <w:sz w:val="34"/>
          <w:szCs w:val="34"/>
        </w:rPr>
      </w:pPr>
      <w:r w:rsidRPr="00EF0D4D">
        <w:rPr>
          <w:b/>
          <w:bCs/>
          <w:sz w:val="34"/>
          <w:szCs w:val="34"/>
        </w:rPr>
        <w:t>Appendix B – Dataset Source</w:t>
      </w:r>
    </w:p>
    <w:p w14:paraId="69B7DFC2" w14:textId="77777777" w:rsidR="001E0D43" w:rsidRPr="00EF0D4D" w:rsidRDefault="001E0D43" w:rsidP="001E0D43">
      <w:pPr>
        <w:rPr>
          <w:sz w:val="34"/>
          <w:szCs w:val="34"/>
        </w:rPr>
      </w:pPr>
      <w:r w:rsidRPr="00EF0D4D">
        <w:rPr>
          <w:b/>
          <w:bCs/>
          <w:sz w:val="34"/>
          <w:szCs w:val="34"/>
        </w:rPr>
        <w:t>Dataset:</w:t>
      </w:r>
      <w:r w:rsidRPr="00EF0D4D">
        <w:rPr>
          <w:sz w:val="34"/>
          <w:szCs w:val="34"/>
        </w:rPr>
        <w:t xml:space="preserve"> Online Retail</w:t>
      </w:r>
    </w:p>
    <w:p w14:paraId="4E0FF3E3" w14:textId="77777777" w:rsidR="001E0D43" w:rsidRPr="00EF0D4D" w:rsidRDefault="001E0D43" w:rsidP="001E0D43">
      <w:pPr>
        <w:rPr>
          <w:sz w:val="34"/>
          <w:szCs w:val="34"/>
        </w:rPr>
      </w:pPr>
      <w:r w:rsidRPr="00EF0D4D">
        <w:rPr>
          <w:b/>
          <w:bCs/>
          <w:sz w:val="34"/>
          <w:szCs w:val="34"/>
        </w:rPr>
        <w:t>Dataset ID:</w:t>
      </w:r>
      <w:r w:rsidRPr="00EF0D4D">
        <w:rPr>
          <w:sz w:val="34"/>
          <w:szCs w:val="34"/>
        </w:rPr>
        <w:t xml:space="preserve"> 352</w:t>
      </w:r>
    </w:p>
    <w:p w14:paraId="550C2035" w14:textId="77777777" w:rsidR="001E0D43" w:rsidRPr="00EF0D4D" w:rsidRDefault="001E0D43" w:rsidP="001E0D43">
      <w:pPr>
        <w:rPr>
          <w:sz w:val="34"/>
          <w:szCs w:val="34"/>
        </w:rPr>
      </w:pPr>
      <w:r w:rsidRPr="00EF0D4D">
        <w:rPr>
          <w:b/>
          <w:bCs/>
          <w:sz w:val="34"/>
          <w:szCs w:val="34"/>
        </w:rPr>
        <w:t>Source:</w:t>
      </w:r>
      <w:r w:rsidRPr="00EF0D4D">
        <w:rPr>
          <w:sz w:val="34"/>
          <w:szCs w:val="34"/>
        </w:rPr>
        <w:t xml:space="preserve"> UCI Machine Learning Repository</w:t>
      </w:r>
    </w:p>
    <w:p w14:paraId="4D3C7BCD" w14:textId="77777777" w:rsidR="001E0D43" w:rsidRPr="00EF0D4D" w:rsidRDefault="001E0D43" w:rsidP="001E0D43">
      <w:pPr>
        <w:rPr>
          <w:sz w:val="34"/>
          <w:szCs w:val="34"/>
        </w:rPr>
      </w:pPr>
      <w:r w:rsidRPr="00EF0D4D">
        <w:rPr>
          <w:b/>
          <w:bCs/>
          <w:sz w:val="34"/>
          <w:szCs w:val="34"/>
        </w:rPr>
        <w:t>Dataset File:</w:t>
      </w:r>
      <w:r w:rsidRPr="00EF0D4D">
        <w:rPr>
          <w:sz w:val="34"/>
          <w:szCs w:val="34"/>
        </w:rPr>
        <w:t xml:space="preserve"> Online Retail.xlsx</w:t>
      </w:r>
    </w:p>
    <w:p w14:paraId="24664C8E" w14:textId="77777777" w:rsidR="001E0D43" w:rsidRPr="00EF0D4D" w:rsidRDefault="001E0D43" w:rsidP="001E0D43">
      <w:pPr>
        <w:rPr>
          <w:sz w:val="34"/>
          <w:szCs w:val="34"/>
        </w:rPr>
      </w:pPr>
      <w:r w:rsidRPr="00EF0D4D">
        <w:rPr>
          <w:b/>
          <w:bCs/>
          <w:sz w:val="34"/>
          <w:szCs w:val="34"/>
        </w:rPr>
        <w:t>License:</w:t>
      </w:r>
      <w:r w:rsidRPr="00EF0D4D">
        <w:rPr>
          <w:sz w:val="34"/>
          <w:szCs w:val="34"/>
        </w:rPr>
        <w:t xml:space="preserve"> CC BY 4.0</w:t>
      </w:r>
    </w:p>
    <w:p w14:paraId="03939857" w14:textId="77777777" w:rsidR="001E0D43" w:rsidRPr="00EF0D4D" w:rsidRDefault="001E0D43" w:rsidP="001E0D43">
      <w:pPr>
        <w:rPr>
          <w:sz w:val="34"/>
          <w:szCs w:val="34"/>
        </w:rPr>
      </w:pPr>
      <w:r w:rsidRPr="00EF0D4D">
        <w:rPr>
          <w:b/>
          <w:bCs/>
          <w:sz w:val="34"/>
          <w:szCs w:val="34"/>
        </w:rPr>
        <w:t>Official Dataset Page:</w:t>
      </w:r>
    </w:p>
    <w:p w14:paraId="5047F049" w14:textId="77777777" w:rsidR="001E0D43" w:rsidRPr="00EF0D4D" w:rsidRDefault="001E0D43" w:rsidP="001E0D43">
      <w:pPr>
        <w:rPr>
          <w:sz w:val="34"/>
          <w:szCs w:val="34"/>
        </w:rPr>
      </w:pPr>
      <w:hyperlink r:id="rId15" w:history="1">
        <w:r w:rsidRPr="00EF0D4D">
          <w:rPr>
            <w:rStyle w:val="Hyperlink"/>
            <w:sz w:val="34"/>
            <w:szCs w:val="34"/>
          </w:rPr>
          <w:t>UCI Machine Learning Repository – Online Retail Dataset</w:t>
        </w:r>
      </w:hyperlink>
    </w:p>
    <w:p w14:paraId="72DA0093" w14:textId="77777777" w:rsidR="001E0D43" w:rsidRPr="00EF0D4D" w:rsidRDefault="001E0D43" w:rsidP="001E0D43">
      <w:pPr>
        <w:rPr>
          <w:sz w:val="34"/>
          <w:szCs w:val="34"/>
        </w:rPr>
      </w:pPr>
      <w:r w:rsidRPr="00EF0D4D">
        <w:rPr>
          <w:sz w:val="34"/>
          <w:szCs w:val="34"/>
        </w:rPr>
        <w:t>The official UCI page provides the dataset, variable descriptions, download option, Python import instructions, citation information, and license details. (</w:t>
      </w:r>
      <w:hyperlink r:id="rId16" w:tooltip="UCI Machine Learning Repository" w:history="1">
        <w:r w:rsidRPr="00EF0D4D">
          <w:rPr>
            <w:rStyle w:val="Hyperlink"/>
            <w:sz w:val="34"/>
            <w:szCs w:val="34"/>
          </w:rPr>
          <w:t>UCI Machine Learning Repository</w:t>
        </w:r>
      </w:hyperlink>
      <w:r w:rsidRPr="00EF0D4D">
        <w:rPr>
          <w:sz w:val="34"/>
          <w:szCs w:val="34"/>
        </w:rPr>
        <w:t>)</w:t>
      </w:r>
    </w:p>
    <w:p w14:paraId="3055025C" w14:textId="77777777" w:rsidR="001E0D43" w:rsidRPr="001E0D43" w:rsidRDefault="001E0D43" w:rsidP="001E0D43">
      <w:r w:rsidRPr="001E0D43">
        <w:pict w14:anchorId="4F7DDD12">
          <v:rect id="_x0000_i1276" style="width:0;height:1.5pt" o:hralign="center" o:hrstd="t" o:hr="t" fillcolor="#a0a0a0" stroked="f"/>
        </w:pict>
      </w:r>
    </w:p>
    <w:p w14:paraId="3FC0D095" w14:textId="77777777" w:rsidR="007E5C55" w:rsidRDefault="007E5C55"/>
    <w:sectPr w:rsidR="007E5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4CB"/>
    <w:multiLevelType w:val="multilevel"/>
    <w:tmpl w:val="2534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37C7E"/>
    <w:multiLevelType w:val="multilevel"/>
    <w:tmpl w:val="A408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85A76"/>
    <w:multiLevelType w:val="multilevel"/>
    <w:tmpl w:val="6C6E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8509A"/>
    <w:multiLevelType w:val="multilevel"/>
    <w:tmpl w:val="EA74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1006B"/>
    <w:multiLevelType w:val="multilevel"/>
    <w:tmpl w:val="87B4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83F27"/>
    <w:multiLevelType w:val="multilevel"/>
    <w:tmpl w:val="EBF2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92590"/>
    <w:multiLevelType w:val="multilevel"/>
    <w:tmpl w:val="7FA2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42D59"/>
    <w:multiLevelType w:val="multilevel"/>
    <w:tmpl w:val="E616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17C34"/>
    <w:multiLevelType w:val="multilevel"/>
    <w:tmpl w:val="53F8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D097F"/>
    <w:multiLevelType w:val="multilevel"/>
    <w:tmpl w:val="EC50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1F76D4"/>
    <w:multiLevelType w:val="multilevel"/>
    <w:tmpl w:val="0FA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30860"/>
    <w:multiLevelType w:val="multilevel"/>
    <w:tmpl w:val="DFEC2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A703EB"/>
    <w:multiLevelType w:val="multilevel"/>
    <w:tmpl w:val="11A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F0F02"/>
    <w:multiLevelType w:val="multilevel"/>
    <w:tmpl w:val="01AA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95DD7"/>
    <w:multiLevelType w:val="multilevel"/>
    <w:tmpl w:val="70DA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007AA"/>
    <w:multiLevelType w:val="multilevel"/>
    <w:tmpl w:val="60E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53177"/>
    <w:multiLevelType w:val="multilevel"/>
    <w:tmpl w:val="A284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A5CB5"/>
    <w:multiLevelType w:val="multilevel"/>
    <w:tmpl w:val="9768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F45D8"/>
    <w:multiLevelType w:val="multilevel"/>
    <w:tmpl w:val="53E0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61117"/>
    <w:multiLevelType w:val="multilevel"/>
    <w:tmpl w:val="BC1E7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B637FD"/>
    <w:multiLevelType w:val="multilevel"/>
    <w:tmpl w:val="4B72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D74F89"/>
    <w:multiLevelType w:val="multilevel"/>
    <w:tmpl w:val="1FE4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A4758"/>
    <w:multiLevelType w:val="multilevel"/>
    <w:tmpl w:val="6CE6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C61F2"/>
    <w:multiLevelType w:val="multilevel"/>
    <w:tmpl w:val="9292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2324B"/>
    <w:multiLevelType w:val="multilevel"/>
    <w:tmpl w:val="511A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61783A"/>
    <w:multiLevelType w:val="multilevel"/>
    <w:tmpl w:val="4572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DF15D3"/>
    <w:multiLevelType w:val="multilevel"/>
    <w:tmpl w:val="E43A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D76BCD"/>
    <w:multiLevelType w:val="multilevel"/>
    <w:tmpl w:val="D604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B75BA"/>
    <w:multiLevelType w:val="multilevel"/>
    <w:tmpl w:val="4D20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94B1B"/>
    <w:multiLevelType w:val="multilevel"/>
    <w:tmpl w:val="03C2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975B3A"/>
    <w:multiLevelType w:val="multilevel"/>
    <w:tmpl w:val="2E92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8A4974"/>
    <w:multiLevelType w:val="multilevel"/>
    <w:tmpl w:val="664C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BA055E"/>
    <w:multiLevelType w:val="multilevel"/>
    <w:tmpl w:val="41E8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183995">
    <w:abstractNumId w:val="7"/>
  </w:num>
  <w:num w:numId="2" w16cid:durableId="1258755609">
    <w:abstractNumId w:val="15"/>
  </w:num>
  <w:num w:numId="3" w16cid:durableId="221186000">
    <w:abstractNumId w:val="0"/>
  </w:num>
  <w:num w:numId="4" w16cid:durableId="1045641013">
    <w:abstractNumId w:val="29"/>
  </w:num>
  <w:num w:numId="5" w16cid:durableId="329060337">
    <w:abstractNumId w:val="17"/>
  </w:num>
  <w:num w:numId="6" w16cid:durableId="106655426">
    <w:abstractNumId w:val="16"/>
  </w:num>
  <w:num w:numId="7" w16cid:durableId="1744833665">
    <w:abstractNumId w:val="26"/>
  </w:num>
  <w:num w:numId="8" w16cid:durableId="716124157">
    <w:abstractNumId w:val="24"/>
  </w:num>
  <w:num w:numId="9" w16cid:durableId="729426338">
    <w:abstractNumId w:val="10"/>
  </w:num>
  <w:num w:numId="10" w16cid:durableId="1898123385">
    <w:abstractNumId w:val="30"/>
  </w:num>
  <w:num w:numId="11" w16cid:durableId="1622154222">
    <w:abstractNumId w:val="13"/>
  </w:num>
  <w:num w:numId="12" w16cid:durableId="1993481485">
    <w:abstractNumId w:val="11"/>
  </w:num>
  <w:num w:numId="13" w16cid:durableId="2000184577">
    <w:abstractNumId w:val="9"/>
  </w:num>
  <w:num w:numId="14" w16cid:durableId="2092311312">
    <w:abstractNumId w:val="5"/>
  </w:num>
  <w:num w:numId="15" w16cid:durableId="501432073">
    <w:abstractNumId w:val="23"/>
  </w:num>
  <w:num w:numId="16" w16cid:durableId="1378625959">
    <w:abstractNumId w:val="3"/>
  </w:num>
  <w:num w:numId="17" w16cid:durableId="8653108">
    <w:abstractNumId w:val="14"/>
  </w:num>
  <w:num w:numId="18" w16cid:durableId="2008631657">
    <w:abstractNumId w:val="12"/>
  </w:num>
  <w:num w:numId="19" w16cid:durableId="1063531030">
    <w:abstractNumId w:val="28"/>
  </w:num>
  <w:num w:numId="20" w16cid:durableId="2118599546">
    <w:abstractNumId w:val="8"/>
  </w:num>
  <w:num w:numId="21" w16cid:durableId="75175972">
    <w:abstractNumId w:val="2"/>
  </w:num>
  <w:num w:numId="22" w16cid:durableId="542442582">
    <w:abstractNumId w:val="22"/>
  </w:num>
  <w:num w:numId="23" w16cid:durableId="943152657">
    <w:abstractNumId w:val="32"/>
  </w:num>
  <w:num w:numId="24" w16cid:durableId="1337197923">
    <w:abstractNumId w:val="31"/>
  </w:num>
  <w:num w:numId="25" w16cid:durableId="2000038222">
    <w:abstractNumId w:val="20"/>
  </w:num>
  <w:num w:numId="26" w16cid:durableId="223487479">
    <w:abstractNumId w:val="21"/>
  </w:num>
  <w:num w:numId="27" w16cid:durableId="37895355">
    <w:abstractNumId w:val="18"/>
  </w:num>
  <w:num w:numId="28" w16cid:durableId="713236779">
    <w:abstractNumId w:val="1"/>
  </w:num>
  <w:num w:numId="29" w16cid:durableId="264463747">
    <w:abstractNumId w:val="27"/>
  </w:num>
  <w:num w:numId="30" w16cid:durableId="1246577480">
    <w:abstractNumId w:val="6"/>
  </w:num>
  <w:num w:numId="31" w16cid:durableId="804153346">
    <w:abstractNumId w:val="25"/>
  </w:num>
  <w:num w:numId="32" w16cid:durableId="493301257">
    <w:abstractNumId w:val="4"/>
  </w:num>
  <w:num w:numId="33" w16cid:durableId="25096947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D43"/>
    <w:rsid w:val="001E0D43"/>
    <w:rsid w:val="007E5C55"/>
    <w:rsid w:val="00AB0179"/>
    <w:rsid w:val="00AD3FE2"/>
    <w:rsid w:val="00D96378"/>
    <w:rsid w:val="00EF0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33A63"/>
  <w15:chartTrackingRefBased/>
  <w15:docId w15:val="{E3F5E6BA-C80A-4F54-BC38-667B8E0F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D4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E0D4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E0D4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E0D4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E0D4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0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D4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E0D4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E0D4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E0D4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E0D4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0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D43"/>
    <w:rPr>
      <w:rFonts w:eastAsiaTheme="majorEastAsia" w:cstheme="majorBidi"/>
      <w:color w:val="272727" w:themeColor="text1" w:themeTint="D8"/>
    </w:rPr>
  </w:style>
  <w:style w:type="paragraph" w:styleId="Title">
    <w:name w:val="Title"/>
    <w:basedOn w:val="Normal"/>
    <w:next w:val="Normal"/>
    <w:link w:val="TitleChar"/>
    <w:uiPriority w:val="10"/>
    <w:qFormat/>
    <w:rsid w:val="001E0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D43"/>
    <w:pPr>
      <w:spacing w:before="160"/>
      <w:jc w:val="center"/>
    </w:pPr>
    <w:rPr>
      <w:i/>
      <w:iCs/>
      <w:color w:val="404040" w:themeColor="text1" w:themeTint="BF"/>
    </w:rPr>
  </w:style>
  <w:style w:type="character" w:customStyle="1" w:styleId="QuoteChar">
    <w:name w:val="Quote Char"/>
    <w:basedOn w:val="DefaultParagraphFont"/>
    <w:link w:val="Quote"/>
    <w:uiPriority w:val="29"/>
    <w:rsid w:val="001E0D43"/>
    <w:rPr>
      <w:i/>
      <w:iCs/>
      <w:color w:val="404040" w:themeColor="text1" w:themeTint="BF"/>
    </w:rPr>
  </w:style>
  <w:style w:type="paragraph" w:styleId="ListParagraph">
    <w:name w:val="List Paragraph"/>
    <w:basedOn w:val="Normal"/>
    <w:uiPriority w:val="34"/>
    <w:qFormat/>
    <w:rsid w:val="001E0D43"/>
    <w:pPr>
      <w:ind w:left="720"/>
      <w:contextualSpacing/>
    </w:pPr>
  </w:style>
  <w:style w:type="character" w:styleId="IntenseEmphasis">
    <w:name w:val="Intense Emphasis"/>
    <w:basedOn w:val="DefaultParagraphFont"/>
    <w:uiPriority w:val="21"/>
    <w:qFormat/>
    <w:rsid w:val="001E0D43"/>
    <w:rPr>
      <w:i/>
      <w:iCs/>
      <w:color w:val="2E74B5" w:themeColor="accent1" w:themeShade="BF"/>
    </w:rPr>
  </w:style>
  <w:style w:type="paragraph" w:styleId="IntenseQuote">
    <w:name w:val="Intense Quote"/>
    <w:basedOn w:val="Normal"/>
    <w:next w:val="Normal"/>
    <w:link w:val="IntenseQuoteChar"/>
    <w:uiPriority w:val="30"/>
    <w:qFormat/>
    <w:rsid w:val="001E0D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0D43"/>
    <w:rPr>
      <w:i/>
      <w:iCs/>
      <w:color w:val="2E74B5" w:themeColor="accent1" w:themeShade="BF"/>
    </w:rPr>
  </w:style>
  <w:style w:type="character" w:styleId="IntenseReference">
    <w:name w:val="Intense Reference"/>
    <w:basedOn w:val="DefaultParagraphFont"/>
    <w:uiPriority w:val="32"/>
    <w:qFormat/>
    <w:rsid w:val="001E0D43"/>
    <w:rPr>
      <w:b/>
      <w:bCs/>
      <w:smallCaps/>
      <w:color w:val="2E74B5" w:themeColor="accent1" w:themeShade="BF"/>
      <w:spacing w:val="5"/>
    </w:rPr>
  </w:style>
  <w:style w:type="character" w:styleId="Hyperlink">
    <w:name w:val="Hyperlink"/>
    <w:basedOn w:val="DefaultParagraphFont"/>
    <w:uiPriority w:val="99"/>
    <w:unhideWhenUsed/>
    <w:rsid w:val="001E0D43"/>
    <w:rPr>
      <w:color w:val="0563C1" w:themeColor="hyperlink"/>
      <w:u w:val="single"/>
    </w:rPr>
  </w:style>
  <w:style w:type="character" w:styleId="UnresolvedMention">
    <w:name w:val="Unresolved Mention"/>
    <w:basedOn w:val="DefaultParagraphFont"/>
    <w:uiPriority w:val="99"/>
    <w:semiHidden/>
    <w:unhideWhenUsed/>
    <w:rsid w:val="001E0D43"/>
    <w:rPr>
      <w:color w:val="605E5C"/>
      <w:shd w:val="clear" w:color="auto" w:fill="E1DFDD"/>
    </w:rPr>
  </w:style>
  <w:style w:type="table" w:styleId="TableGrid">
    <w:name w:val="Table Grid"/>
    <w:basedOn w:val="TableNormal"/>
    <w:uiPriority w:val="39"/>
    <w:rsid w:val="00EF0D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352/online%2Bretail%22%3Edataset?utm_source=chatgpt.com" TargetMode="External"/><Relationship Id="rId13" Type="http://schemas.openxmlformats.org/officeDocument/2006/relationships/hyperlink" Target="https://archive.ics.uci.edu/dataset/352/online%2Bretail%22%3Edataset?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chive.ics.uci.edu/dataset/352/online%2Bretail%22%3Edataset?utm_source=chatgpt.com" TargetMode="External"/><Relationship Id="rId12" Type="http://schemas.openxmlformats.org/officeDocument/2006/relationships/hyperlink" Target="https://archive.ics.uci.edu/dataset/352/online%2Bretail%22%3Edataset?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chive.ics.uci.edu/dataset/352/online%2Bretail%22%3Edataset?utm_source=chatgpt.com" TargetMode="External"/><Relationship Id="rId1" Type="http://schemas.openxmlformats.org/officeDocument/2006/relationships/numbering" Target="numbering.xml"/><Relationship Id="rId6" Type="http://schemas.openxmlformats.org/officeDocument/2006/relationships/hyperlink" Target="https://archive.ics.uci.edu/dataset/352/online%2Bretail%22%3Edataset?utm_source=chatgpt.com" TargetMode="External"/><Relationship Id="rId11" Type="http://schemas.openxmlformats.org/officeDocument/2006/relationships/hyperlink" Target="https://archive.ics.uci.edu/dataset/352/online%2Bretail%22%3Edataset?utm_source=chatgpt.com" TargetMode="External"/><Relationship Id="rId5" Type="http://schemas.openxmlformats.org/officeDocument/2006/relationships/hyperlink" Target="https://archive.ics.uci.edu/dataset/352/online%2Bretail%22%3Edataset?utm_source=chatgpt.com" TargetMode="External"/><Relationship Id="rId15" Type="http://schemas.openxmlformats.org/officeDocument/2006/relationships/hyperlink" Target="https://archive.ics.uci.edu/dataset/352/online+retail?utm_source=chatgpt.com" TargetMode="External"/><Relationship Id="rId10" Type="http://schemas.openxmlformats.org/officeDocument/2006/relationships/hyperlink" Target="https://archive.ics.uci.edu/dataset/352/online%2Bretail%22%3Edataset?utm_source=chatgpt.com" TargetMode="External"/><Relationship Id="rId4" Type="http://schemas.openxmlformats.org/officeDocument/2006/relationships/webSettings" Target="webSettings.xml"/><Relationship Id="rId9" Type="http://schemas.openxmlformats.org/officeDocument/2006/relationships/hyperlink" Target="https://archive.ics.uci.edu/dataset/352/online+retail?utm_source=chatgpt.com" TargetMode="External"/><Relationship Id="rId14" Type="http://schemas.openxmlformats.org/officeDocument/2006/relationships/hyperlink" Target="https://archive.ics.uci.edu/dataset/352/online%2Bretail%22%3Edatase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3793</Words>
  <Characters>21623</Characters>
  <Application>Microsoft Office Word</Application>
  <DocSecurity>0</DocSecurity>
  <Lines>180</Lines>
  <Paragraphs>50</Paragraphs>
  <ScaleCrop>false</ScaleCrop>
  <Company/>
  <LinksUpToDate>false</LinksUpToDate>
  <CharactersWithSpaces>25366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noorainfatima2007@gmail.com</dc:creator>
  <cp:keywords/>
  <dc:description/>
  <cp:lastModifiedBy>noorainfatima2007@gmail.com</cp:lastModifiedBy>
  <cp:revision>2</cp:revision>
  <dcterms:created xsi:type="dcterms:W3CDTF">2026-08-18T17:57:00Z</dcterms:created>
  <dcterms:modified xsi:type="dcterms:W3CDTF">2026-08-18T17:57:00Z</dcterms:modified>
</cp:coreProperties>
</file>