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jpeg" ContentType="image/jpeg"/>
  <Override PartName="/word/media/image5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Here you will find information to construct repository and set up the SMILK-dexter Named Entity linking tools as Web-services (smilkNel-rest Jersey Webapp)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1- Construct the repository from the wikipedia dump</w:t>
        <w:t xml:space="preserve"> (dexter-core/preparation/)</w:t>
      </w:r>
    </w:p>
    <w:p>
      <w:pPr>
        <w:pStyle w:val="style0"/>
        <w:rPr/>
      </w:pPr>
      <w:r>
        <w:rPr/>
        <w:t xml:space="preserve"> </w:t>
      </w:r>
      <w:r>
        <w:rPr/>
        <w:tab/>
        <w:t>- Preparation folder ---&gt; prepare.sh  will provide you the repository in target language (en: English, fr: French):</w:t>
      </w:r>
    </w:p>
    <w:p>
      <w:pPr>
        <w:pStyle w:val="style0"/>
        <w:rPr/>
      </w:pPr>
      <w:r>
        <w:rPr/>
        <w:tab/>
        <w:tab/>
        <w:t>- sh prepare.sh fr fr.data  ( will create required files in fr.data folder for French )</w:t>
      </w:r>
    </w:p>
    <w:p>
      <w:pPr>
        <w:pStyle w:val="style0"/>
        <w:rPr/>
      </w:pPr>
      <w:r>
        <w:rPr/>
        <w:tab/>
        <w:tab/>
        <w:t>- sh prepare.sh en en.data  ( will create required files in en.data folder for English 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2- Set the path to the repository folder in the "dexter-config.xml" in "smilkNel-rest" folder  as follow: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527050</wp:posOffset>
            </wp:positionH>
            <wp:positionV relativeFrom="paragraph">
              <wp:posOffset>0</wp:posOffset>
            </wp:positionV>
            <wp:extent cx="4881245" cy="158242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245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3- Build  the "smilkNel-rest" project to have proper "smilkNel-rest.war" file.</w:t>
        <w:t xml:space="preserve"> ( beacuse the “dexter-config.xml” is embedded in the “WEB-INF” folder.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4- </w:t>
        <w:t>Call the web service :</w:t>
      </w:r>
    </w:p>
    <w:p>
      <w:pPr>
        <w:pStyle w:val="style0"/>
        <w:rPr/>
      </w:pPr>
      <w:r>
        <w:rPr/>
        <w:t xml:space="preserve"> </w:t>
      </w:r>
      <w:r>
        <w:rPr/>
        <w:t>http://localhost:8080/smilkNel-rest/webresources/annotate</w:t>
      </w:r>
    </w:p>
    <w:p>
      <w:pPr>
        <w:pStyle w:val="style0"/>
        <w:numPr>
          <w:ilvl w:val="0"/>
          <w:numId w:val="1"/>
        </w:numPr>
        <w:rPr/>
      </w:pPr>
      <w:r>
        <w:rPr/>
        <w:t>To annotate french text:</w:t>
      </w:r>
    </w:p>
    <w:p>
      <w:pPr>
        <w:pStyle w:val="style0"/>
        <w:numPr>
          <w:ilvl w:val="1"/>
          <w:numId w:val="1"/>
        </w:numPr>
        <w:rPr/>
      </w:pPr>
      <w:r>
        <w:rPr/>
        <w:t>“</w:t>
      </w:r>
      <w:r>
        <w:rPr/>
        <w:t xml:space="preserve">/fr?spotter=NE&amp;tool=&lt;[renco,openNLP]&gt;&amp;method=&lt;[pagerank,linear]&gt;” : </w:t>
      </w:r>
    </w:p>
    <w:p>
      <w:pPr>
        <w:pStyle w:val="style0"/>
        <w:rPr/>
      </w:pPr>
      <w:r>
        <w:rPr/>
        <w:t>It is based on named entity recognition and you can select “renco” or “openNLP” as tool for spotting and “pagerank” or “linear” method for linking method.</w:t>
      </w:r>
    </w:p>
    <w:p>
      <w:pPr>
        <w:pStyle w:val="style0"/>
        <w:rPr/>
      </w:pPr>
      <w:r>
        <w:rPr/>
      </w:r>
    </w:p>
    <w:p>
      <w:pPr>
        <w:pStyle w:val="style0"/>
        <w:numPr>
          <w:ilvl w:val="1"/>
          <w:numId w:val="1"/>
        </w:numPr>
        <w:rPr/>
      </w:pPr>
      <w:r>
        <w:rPr/>
        <w:t>“</w:t>
      </w:r>
      <w:r>
        <w:rPr/>
        <w:t>/fr?spotter=wiki&amp;method=&lt;[pagerank,linear]&gt;”:</w:t>
      </w:r>
    </w:p>
    <w:p>
      <w:pPr>
        <w:pStyle w:val="style0"/>
        <w:rPr/>
      </w:pPr>
      <w:r>
        <w:rPr/>
        <w:t>It is based on wiki-dictionary spotting and you can select  “pagerank” or “linear” method for linking method.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numPr>
          <w:ilvl w:val="0"/>
          <w:numId w:val="2"/>
        </w:numPr>
        <w:rPr/>
      </w:pPr>
      <w:r>
        <w:rPr/>
        <w:t>To annotate english text</w:t>
      </w:r>
    </w:p>
    <w:p>
      <w:pPr>
        <w:pStyle w:val="style0"/>
        <w:numPr>
          <w:ilvl w:val="1"/>
          <w:numId w:val="2"/>
        </w:numPr>
        <w:rPr/>
      </w:pPr>
      <w:r>
        <w:rPr/>
        <w:t>“</w:t>
      </w:r>
      <w:r>
        <w:rPr/>
        <w:t>/en?spotter=NE&amp;tool=&lt;[inria,stanford]&gt;&amp;method=&lt;[pagerank,linear]&gt;”:</w:t>
      </w:r>
    </w:p>
    <w:p>
      <w:pPr>
        <w:pStyle w:val="style0"/>
        <w:rPr/>
      </w:pPr>
      <w:r>
        <w:rPr/>
        <w:t>It is based on named entity recognition and you can select “inria” or “stanford” as tool for spotting and “pagerank” or “linear” method for linking method.</w:t>
      </w:r>
    </w:p>
    <w:p>
      <w:pPr>
        <w:pStyle w:val="style0"/>
        <w:rPr/>
      </w:pPr>
      <w:r>
        <w:rPr/>
      </w:r>
    </w:p>
    <w:p>
      <w:pPr>
        <w:pStyle w:val="style0"/>
        <w:numPr>
          <w:ilvl w:val="1"/>
          <w:numId w:val="2"/>
        </w:numPr>
        <w:rPr/>
      </w:pPr>
      <w:r>
        <w:rPr/>
        <w:t>“</w:t>
      </w:r>
      <w:r>
        <w:rPr/>
        <w:t>/en?spotter=wiki&amp;method=&lt;[pagerank,linear]&gt;”:</w:t>
      </w:r>
    </w:p>
    <w:p>
      <w:pPr>
        <w:pStyle w:val="style0"/>
        <w:rPr/>
      </w:pPr>
      <w:r>
        <w:rPr/>
        <w:t>It is based on wiki-dictionary spotting and you can select  “pagerank” or “linear” method for linking method.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The architecture of web- service :</w:t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0</wp:posOffset>
            </wp:positionH>
            <wp:positionV relativeFrom="paragraph">
              <wp:posOffset>755015</wp:posOffset>
            </wp:positionV>
            <wp:extent cx="6332220" cy="340360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1504" w:val="num"/>
        </w:tabs>
        <w:ind w:hanging="360" w:left="1504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64" w:val="num"/>
        </w:tabs>
        <w:ind w:hanging="360" w:left="1864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224" w:val="num"/>
        </w:tabs>
        <w:ind w:hanging="360" w:left="2224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84" w:val="num"/>
        </w:tabs>
        <w:ind w:hanging="360" w:left="2584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944" w:val="num"/>
        </w:tabs>
        <w:ind w:hanging="360" w:left="2944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304" w:val="num"/>
        </w:tabs>
        <w:ind w:hanging="360" w:left="3304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64" w:val="num"/>
        </w:tabs>
        <w:ind w:hanging="360" w:left="3664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4024" w:val="num"/>
        </w:tabs>
        <w:ind w:hanging="360" w:left="4024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84" w:val="num"/>
        </w:tabs>
        <w:ind w:hanging="360" w:left="4384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jpeg"/><Relationship Id="rId3" Type="http://schemas.openxmlformats.org/officeDocument/2006/relationships/image" Target="media/image6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LibreOffice/4.1.6.2$Linux_X86_64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2016-01-04T11:11:51Z</dcterms:created>
  <dc:creator>farhad nooralahzadeh</dc:creator>
  <cp:revision>0</cp:revision>
</cp:coreProperties>
</file>