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5F63" w14:textId="77777777" w:rsidR="003E21DC" w:rsidRDefault="003E21DC" w:rsidP="003E21DC">
      <w:pPr>
        <w:rPr>
          <w:rFonts w:asciiTheme="majorBidi" w:hAnsiTheme="majorBidi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42F8" wp14:editId="00090B20">
                <wp:simplePos x="0" y="0"/>
                <wp:positionH relativeFrom="margin">
                  <wp:posOffset>1066800</wp:posOffset>
                </wp:positionH>
                <wp:positionV relativeFrom="paragraph">
                  <wp:posOffset>0</wp:posOffset>
                </wp:positionV>
                <wp:extent cx="3990975" cy="8572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857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6DD7C" w14:textId="77777777" w:rsidR="003E21DC" w:rsidRPr="006A5E03" w:rsidRDefault="003E21DC" w:rsidP="003E21DC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34EBBACF" w14:textId="77777777" w:rsidR="003E21DC" w:rsidRPr="00095BA6" w:rsidRDefault="003E21DC" w:rsidP="003E21DC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48"/>
                              </w:rPr>
                              <w:t>Zainab Ahmed Al-Jaffer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5C1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pt;margin-top:0;width:314.2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" fillcolor="#2f5496 [2408]" stroked="f" strokeweight=".5pt">
                <v:textbox>
                  <w:txbxContent>
                    <w:p w:rsidR="003E21DC" w:rsidRPr="006A5E03" w:rsidRDefault="003E21DC" w:rsidP="003E21DC">
                      <w:pPr>
                        <w:jc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:rsidR="003E21DC" w:rsidRPr="00095BA6" w:rsidRDefault="003E21DC" w:rsidP="003E21DC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sz w:val="1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48"/>
                        </w:rPr>
                        <w:t>Zainab Ahmed Al-Jaffer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/>
          <w:noProof/>
          <w:lang w:val="en-US"/>
        </w:rPr>
        <w:drawing>
          <wp:inline distT="0" distB="0" distL="0" distR="0" wp14:anchorId="75FC74BB" wp14:editId="71172D48">
            <wp:extent cx="10858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4B9B" w14:textId="77777777" w:rsidR="003E21DC" w:rsidRPr="00B172F8" w:rsidRDefault="003E21DC" w:rsidP="003E21DC">
      <w:pPr>
        <w:jc w:val="both"/>
        <w:rPr>
          <w:rFonts w:asciiTheme="majorBidi" w:hAnsiTheme="majorBidi" w:cstheme="majorBidi"/>
        </w:rPr>
      </w:pPr>
      <w:r w:rsidRPr="00B172F8">
        <w:rPr>
          <w:rFonts w:asciiTheme="majorBidi" w:hAnsiTheme="majorBidi" w:cstheme="majorBidi"/>
        </w:rPr>
        <w:t>I am always looking for a challenges and motivation which may have th</w:t>
      </w:r>
      <w:r>
        <w:rPr>
          <w:rFonts w:asciiTheme="majorBidi" w:hAnsiTheme="majorBidi" w:cstheme="majorBidi"/>
        </w:rPr>
        <w:t xml:space="preserve">e positive impact to my career </w:t>
      </w:r>
      <w:r w:rsidRPr="00B172F8"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/>
        </w:rPr>
        <w:t>xperience and self-development.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43"/>
        <w:gridCol w:w="10"/>
        <w:gridCol w:w="1243"/>
        <w:gridCol w:w="6438"/>
      </w:tblGrid>
      <w:tr w:rsidR="003E21DC" w14:paraId="2E18B086" w14:textId="77777777" w:rsidTr="005D3DA3">
        <w:trPr>
          <w:trHeight w:hRule="exact" w:val="170"/>
        </w:trPr>
        <w:tc>
          <w:tcPr>
            <w:tcW w:w="959" w:type="dxa"/>
            <w:gridSpan w:val="3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3C604FDA" w14:textId="77777777" w:rsidR="003E21DC" w:rsidRPr="006B4D14" w:rsidRDefault="003E21DC" w:rsidP="005D3DA3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8787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55E4302A" w14:textId="77777777" w:rsidR="003E21DC" w:rsidRDefault="003E21DC" w:rsidP="005D3DA3"/>
        </w:tc>
      </w:tr>
      <w:tr w:rsidR="003E21DC" w14:paraId="27F7002A" w14:textId="77777777" w:rsidTr="005D3DA3">
        <w:tc>
          <w:tcPr>
            <w:tcW w:w="2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38C26D" w14:textId="77777777" w:rsidR="003E21DC" w:rsidRPr="003529DC" w:rsidRDefault="003E21DC" w:rsidP="005D3DA3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OVERVIEW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14:paraId="1087767D" w14:textId="77777777" w:rsidR="003E21DC" w:rsidRDefault="003E21DC" w:rsidP="008721AC">
            <w:pPr>
              <w:jc w:val="both"/>
              <w:rPr>
                <w:rFonts w:asciiTheme="majorBidi" w:hAnsiTheme="majorBidi" w:cstheme="majorBidi"/>
                <w:bC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en-US"/>
              </w:rPr>
              <w:t xml:space="preserve">More than </w:t>
            </w:r>
            <w:r w:rsidR="008721AC">
              <w:rPr>
                <w:rFonts w:asciiTheme="majorBidi" w:hAnsiTheme="majorBidi" w:cstheme="majorBidi"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Theme="majorBidi" w:hAnsiTheme="majorBidi" w:cstheme="majorBidi"/>
                <w:bCs/>
                <w:sz w:val="20"/>
                <w:szCs w:val="20"/>
                <w:lang w:val="en-US"/>
              </w:rPr>
              <w:t>-year experience in banking in different filed and departments such as sales, branches, wealth and direct sales team. I work in financial institution Arab National bank, and I have a bachelor degree from king Abdulaziz university.</w:t>
            </w:r>
          </w:p>
          <w:p w14:paraId="37D9574D" w14:textId="77777777" w:rsidR="003E21DC" w:rsidRPr="004874C9" w:rsidRDefault="003E21DC" w:rsidP="005D3DA3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3E21DC" w14:paraId="15E05951" w14:textId="77777777" w:rsidTr="005D3DA3">
        <w:trPr>
          <w:trHeight w:hRule="exact" w:val="170"/>
        </w:trPr>
        <w:tc>
          <w:tcPr>
            <w:tcW w:w="959" w:type="dxa"/>
            <w:gridSpan w:val="3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49CE00E8" w14:textId="77777777" w:rsidR="003E21DC" w:rsidRPr="006B4D14" w:rsidRDefault="003E21DC" w:rsidP="005D3DA3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8787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7F05A037" w14:textId="77777777" w:rsidR="003E21DC" w:rsidRDefault="003E21DC" w:rsidP="005D3DA3"/>
        </w:tc>
      </w:tr>
      <w:tr w:rsidR="003E21DC" w14:paraId="2CC20DA8" w14:textId="77777777" w:rsidTr="005D3DA3">
        <w:tc>
          <w:tcPr>
            <w:tcW w:w="2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CF2B4D" w14:textId="77777777" w:rsidR="003E21DC" w:rsidRPr="005B64BD" w:rsidRDefault="003E21DC" w:rsidP="005D3DA3">
            <w:pPr>
              <w:rPr>
                <w:rFonts w:ascii="Open Sans" w:hAnsi="Open Sans" w:cs="Open Sans"/>
                <w:b/>
              </w:rPr>
            </w:pPr>
            <w:r w:rsidRPr="005B64BD">
              <w:rPr>
                <w:rFonts w:ascii="Open Sans" w:hAnsi="Open Sans" w:cs="Open Sans"/>
                <w:b/>
              </w:rPr>
              <w:t>WORK EXPERIENCE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14:paraId="58BD0FA0" w14:textId="77777777" w:rsidR="003E21DC" w:rsidRPr="007D4549" w:rsidRDefault="003E21DC" w:rsidP="003E21D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 xml:space="preserve">Arab National Bank ( ANB ) - </w:t>
            </w:r>
            <w:r w:rsidRPr="007D4549">
              <w:rPr>
                <w:rFonts w:ascii="Open Sans" w:hAnsi="Open Sans" w:cs="Open Sans"/>
                <w:b/>
                <w:sz w:val="20"/>
                <w:szCs w:val="20"/>
              </w:rPr>
              <w:t>( 20</w:t>
            </w:r>
            <w:r>
              <w:rPr>
                <w:rFonts w:ascii="Open Sans" w:hAnsi="Open Sans" w:cs="Open Sans"/>
                <w:b/>
                <w:sz w:val="20"/>
                <w:szCs w:val="20"/>
              </w:rPr>
              <w:t>14 – Present</w:t>
            </w:r>
            <w:r w:rsidRPr="007D4549">
              <w:rPr>
                <w:rFonts w:ascii="Open Sans" w:hAnsi="Open Sans" w:cs="Open Sans"/>
                <w:b/>
                <w:sz w:val="20"/>
                <w:szCs w:val="20"/>
              </w:rPr>
              <w:t xml:space="preserve"> )</w:t>
            </w:r>
          </w:p>
          <w:p w14:paraId="680D411E" w14:textId="77777777" w:rsidR="003E21DC" w:rsidRPr="004874C9" w:rsidRDefault="003E21DC" w:rsidP="005D3DA3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Customer Sales Representative – Direct sales Dept.</w:t>
            </w:r>
          </w:p>
          <w:p w14:paraId="5F880D7D" w14:textId="77777777" w:rsidR="003E21DC" w:rsidRDefault="003E21DC" w:rsidP="005D3DA3">
            <w:pPr>
              <w:rPr>
                <w:rFonts w:ascii="Open Sans" w:hAnsi="Open Sans" w:cs="Open Sans"/>
                <w:sz w:val="20"/>
                <w:szCs w:val="20"/>
              </w:rPr>
            </w:pPr>
            <w:r w:rsidRPr="004874C9">
              <w:rPr>
                <w:rFonts w:ascii="Open Sans" w:hAnsi="Open Sans" w:cs="Open Sans"/>
                <w:sz w:val="20"/>
                <w:szCs w:val="20"/>
              </w:rPr>
              <w:t>Key responsibilities included:</w:t>
            </w:r>
          </w:p>
          <w:p w14:paraId="017A5C57" w14:textId="77777777" w:rsidR="003E21DC" w:rsidRPr="004874C9" w:rsidRDefault="003E21DC" w:rsidP="005D3DA3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4E35269C" w14:textId="77777777" w:rsidR="003E21DC" w:rsidRDefault="003E21DC" w:rsidP="003E21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Control and manage All sales performance. </w:t>
            </w:r>
          </w:p>
          <w:p w14:paraId="68170091" w14:textId="77777777" w:rsidR="003E21DC" w:rsidRDefault="003E21DC" w:rsidP="003E21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Working closely with branches team to attract new business.</w:t>
            </w:r>
          </w:p>
          <w:p w14:paraId="557DB46F" w14:textId="77777777" w:rsidR="003E21DC" w:rsidRPr="004874C9" w:rsidRDefault="003E21DC" w:rsidP="003E21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874C9">
              <w:rPr>
                <w:rFonts w:asciiTheme="majorBidi" w:hAnsiTheme="majorBidi" w:cstheme="majorBidi"/>
                <w:sz w:val="20"/>
                <w:szCs w:val="20"/>
              </w:rPr>
              <w:t xml:space="preserve">Monitoring and reporting all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sales </w:t>
            </w:r>
            <w:r w:rsidRPr="004874C9">
              <w:rPr>
                <w:rFonts w:asciiTheme="majorBidi" w:hAnsiTheme="majorBidi" w:cstheme="majorBidi"/>
                <w:sz w:val="20"/>
                <w:szCs w:val="20"/>
              </w:rPr>
              <w:t>activities on daily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 weekly and monthly</w:t>
            </w:r>
            <w:r w:rsidRPr="004874C9">
              <w:rPr>
                <w:rFonts w:asciiTheme="majorBidi" w:hAnsiTheme="majorBidi" w:cstheme="majorBidi"/>
                <w:sz w:val="20"/>
                <w:szCs w:val="20"/>
              </w:rPr>
              <w:t xml:space="preserve"> basis.</w:t>
            </w:r>
          </w:p>
          <w:p w14:paraId="527FE688" w14:textId="77777777" w:rsidR="003E21DC" w:rsidRPr="00614863" w:rsidRDefault="003E21DC" w:rsidP="003E21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Support all branches on</w:t>
            </w:r>
            <w:r w:rsidRPr="007D4549">
              <w:rPr>
                <w:rFonts w:asciiTheme="majorBidi" w:hAnsiTheme="majorBidi" w:cstheme="majorBidi"/>
                <w:sz w:val="20"/>
                <w:szCs w:val="20"/>
              </w:rPr>
              <w:t xml:space="preserve"> their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requests and applications and services related to sales customers.</w:t>
            </w:r>
          </w:p>
          <w:p w14:paraId="0FBBD1F1" w14:textId="77777777" w:rsidR="003E21DC" w:rsidRPr="007C6279" w:rsidRDefault="003E21DC" w:rsidP="005D3DA3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3371B88F" w14:textId="77777777" w:rsidR="003E21DC" w:rsidRPr="004874C9" w:rsidRDefault="003E21DC" w:rsidP="005D3DA3">
            <w:pPr>
              <w:pStyle w:val="ListParagraph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3E21DC" w14:paraId="6C27D979" w14:textId="77777777" w:rsidTr="005D3DA3">
        <w:trPr>
          <w:trHeight w:hRule="exact" w:val="170"/>
        </w:trPr>
        <w:tc>
          <w:tcPr>
            <w:tcW w:w="959" w:type="dxa"/>
            <w:gridSpan w:val="3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2B92B95A" w14:textId="77777777" w:rsidR="003E21DC" w:rsidRPr="006B4D14" w:rsidRDefault="003E21DC" w:rsidP="005D3DA3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8787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36DD8AF0" w14:textId="77777777" w:rsidR="003E21DC" w:rsidRPr="004874C9" w:rsidRDefault="003E21DC" w:rsidP="005D3DA3">
            <w:pPr>
              <w:rPr>
                <w:sz w:val="20"/>
                <w:szCs w:val="20"/>
              </w:rPr>
            </w:pPr>
          </w:p>
        </w:tc>
      </w:tr>
      <w:tr w:rsidR="003E21DC" w:rsidRPr="003529DC" w14:paraId="7C3B321B" w14:textId="77777777" w:rsidTr="005D3DA3">
        <w:tc>
          <w:tcPr>
            <w:tcW w:w="2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CEF150" w14:textId="77777777" w:rsidR="003E21DC" w:rsidRPr="005B64BD" w:rsidRDefault="003E21DC" w:rsidP="005D3DA3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QUALIFICATIONS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14:paraId="510C7BBA" w14:textId="77777777" w:rsidR="003E21DC" w:rsidRPr="004874C9" w:rsidRDefault="003E21DC" w:rsidP="003E21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 xml:space="preserve">Bachelor Degree from King Abdulaziz University </w:t>
            </w:r>
          </w:p>
          <w:p w14:paraId="66F37D76" w14:textId="77777777" w:rsidR="003E21DC" w:rsidRPr="00EC6DFC" w:rsidRDefault="003E21DC" w:rsidP="005D3DA3">
            <w:pPr>
              <w:pStyle w:val="ListParagrap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Information Technology – Accounting 2012.</w:t>
            </w:r>
          </w:p>
          <w:p w14:paraId="2621117A" w14:textId="77777777" w:rsidR="003E21DC" w:rsidRPr="00EC6DFC" w:rsidRDefault="003E21DC" w:rsidP="005D3DA3">
            <w:pPr>
              <w:rPr>
                <w:rFonts w:ascii="Open Sans" w:hAnsi="Open Sans" w:cs="Open Sans"/>
                <w:b/>
                <w:sz w:val="20"/>
                <w:szCs w:val="20"/>
              </w:rPr>
            </w:pPr>
          </w:p>
          <w:p w14:paraId="5DA84797" w14:textId="77777777" w:rsidR="003E21DC" w:rsidRPr="00EC6DFC" w:rsidRDefault="003E21DC" w:rsidP="003E21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EC6DFC">
              <w:rPr>
                <w:rFonts w:ascii="Open Sans" w:hAnsi="Open Sans" w:cs="Open Sans"/>
                <w:b/>
                <w:sz w:val="20"/>
                <w:szCs w:val="20"/>
              </w:rPr>
              <w:t>Retail Banking Professional</w:t>
            </w:r>
            <w:r>
              <w:rPr>
                <w:rFonts w:ascii="Open Sans" w:hAnsi="Open Sans" w:cs="Open Sans"/>
                <w:b/>
                <w:sz w:val="20"/>
                <w:szCs w:val="20"/>
              </w:rPr>
              <w:t xml:space="preserve"> Foundation Certificate </w:t>
            </w:r>
          </w:p>
          <w:p w14:paraId="1BCF56A1" w14:textId="77777777" w:rsidR="003E21DC" w:rsidRPr="00EC6DFC" w:rsidRDefault="003E21DC" w:rsidP="005D3DA3">
            <w:pPr>
              <w:pStyle w:val="ListParagraph"/>
              <w:rPr>
                <w:rFonts w:ascii="Open Sans" w:hAnsi="Open Sans" w:cs="Open Sans"/>
                <w:b/>
                <w:sz w:val="20"/>
                <w:szCs w:val="20"/>
              </w:rPr>
            </w:pPr>
          </w:p>
        </w:tc>
      </w:tr>
      <w:tr w:rsidR="003E21DC" w14:paraId="52D7D448" w14:textId="77777777" w:rsidTr="005D3DA3">
        <w:trPr>
          <w:trHeight w:hRule="exact" w:val="170"/>
        </w:trPr>
        <w:tc>
          <w:tcPr>
            <w:tcW w:w="949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05FE2AED" w14:textId="77777777" w:rsidR="003E21DC" w:rsidRPr="006B4D14" w:rsidRDefault="003E21DC" w:rsidP="005D3DA3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8797" w:type="dxa"/>
            <w:gridSpan w:val="3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02C175FB" w14:textId="77777777" w:rsidR="003E21DC" w:rsidRDefault="003E21DC" w:rsidP="005D3DA3"/>
        </w:tc>
      </w:tr>
      <w:tr w:rsidR="003E21DC" w:rsidRPr="003529DC" w14:paraId="70D0DE61" w14:textId="77777777" w:rsidTr="005D3DA3">
        <w:tc>
          <w:tcPr>
            <w:tcW w:w="2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F7AD8B" w14:textId="77777777" w:rsidR="003E21DC" w:rsidRPr="005B64BD" w:rsidRDefault="003E21DC" w:rsidP="005D3DA3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14:paraId="04C980BF" w14:textId="77777777" w:rsidR="008721AC" w:rsidRPr="008721AC" w:rsidRDefault="008721AC" w:rsidP="008721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Analysis &amp; Visualization with Excel.</w:t>
            </w:r>
          </w:p>
          <w:p w14:paraId="415CCB4C" w14:textId="77777777" w:rsidR="008721AC" w:rsidRPr="008721AC" w:rsidRDefault="008721AC" w:rsidP="008721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Talent Management.</w:t>
            </w:r>
          </w:p>
          <w:p w14:paraId="1FEFE705" w14:textId="77777777" w:rsidR="003E21DC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Work together.</w:t>
            </w:r>
          </w:p>
          <w:p w14:paraId="517E7E70" w14:textId="77777777" w:rsidR="003E21DC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Retail Banking foundational exam second edition.</w:t>
            </w:r>
          </w:p>
          <w:p w14:paraId="7CC55D6F" w14:textId="77777777" w:rsidR="003E21DC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Business Report Writing.</w:t>
            </w:r>
          </w:p>
          <w:p w14:paraId="3A9E67DB" w14:textId="77777777" w:rsidR="003E21DC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Essentials of effective leadership</w:t>
            </w:r>
          </w:p>
          <w:p w14:paraId="6A031233" w14:textId="77777777" w:rsidR="003E21DC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Performance Management.</w:t>
            </w:r>
          </w:p>
          <w:p w14:paraId="12DE1FF9" w14:textId="77777777" w:rsidR="003E21DC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Coaching for Success.</w:t>
            </w:r>
          </w:p>
          <w:p w14:paraId="6E7D4715" w14:textId="77777777" w:rsidR="003E21DC" w:rsidRPr="00571B05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Managing Productivity – branch simulation Programme.</w:t>
            </w:r>
          </w:p>
          <w:p w14:paraId="571CD03C" w14:textId="77777777" w:rsidR="003E21DC" w:rsidRPr="008A1AD7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AD7">
              <w:rPr>
                <w:rFonts w:asciiTheme="majorBidi" w:hAnsiTheme="majorBidi" w:cstheme="majorBidi"/>
                <w:sz w:val="20"/>
                <w:szCs w:val="20"/>
              </w:rPr>
              <w:t xml:space="preserve">Goals &amp;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Setting Workshop. </w:t>
            </w:r>
          </w:p>
          <w:p w14:paraId="076D8550" w14:textId="77777777" w:rsidR="003E21DC" w:rsidRPr="008A1AD7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Compliance awareness.</w:t>
            </w:r>
          </w:p>
          <w:p w14:paraId="0F9FF6AD" w14:textId="77777777" w:rsidR="003E21DC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High Risk A/Cs and unclaimed ACs rules and regulations awareness.</w:t>
            </w:r>
          </w:p>
          <w:p w14:paraId="06C70F90" w14:textId="77777777" w:rsidR="003E21DC" w:rsidRPr="008A1AD7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ICDL certificate.</w:t>
            </w:r>
          </w:p>
          <w:p w14:paraId="1DACAA15" w14:textId="77777777" w:rsidR="003E21DC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Business continuity awareness.</w:t>
            </w:r>
          </w:p>
          <w:p w14:paraId="0405A5E6" w14:textId="77777777" w:rsidR="003E21DC" w:rsidRPr="00571B05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Home finance Training.</w:t>
            </w:r>
          </w:p>
          <w:p w14:paraId="67BA19DB" w14:textId="77777777" w:rsidR="003E21DC" w:rsidRPr="008A1AD7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AD7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ervice Quality Standard </w:t>
            </w:r>
          </w:p>
          <w:p w14:paraId="697ED454" w14:textId="77777777" w:rsidR="003E21DC" w:rsidRPr="008A1AD7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AD7">
              <w:rPr>
                <w:rFonts w:asciiTheme="majorBidi" w:hAnsiTheme="majorBidi" w:cstheme="majorBidi"/>
                <w:sz w:val="20"/>
                <w:szCs w:val="20"/>
              </w:rPr>
              <w:t>Customer Delig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ht is Customer for life</w:t>
            </w:r>
          </w:p>
          <w:p w14:paraId="41A47853" w14:textId="77777777" w:rsidR="003E21DC" w:rsidRPr="008A1AD7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AD7">
              <w:rPr>
                <w:rFonts w:asciiTheme="majorBidi" w:hAnsiTheme="majorBidi" w:cstheme="majorBidi"/>
                <w:sz w:val="20"/>
                <w:szCs w:val="20"/>
              </w:rPr>
              <w:t>Investment accr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editation</w:t>
            </w:r>
          </w:p>
          <w:p w14:paraId="5DA8F1E0" w14:textId="77777777" w:rsidR="003E21DC" w:rsidRPr="008A1AD7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AD7">
              <w:rPr>
                <w:rFonts w:asciiTheme="majorBidi" w:hAnsiTheme="majorBidi" w:cstheme="majorBidi"/>
                <w:sz w:val="20"/>
                <w:szCs w:val="20"/>
              </w:rPr>
              <w:t>Lead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ership and Motivation</w:t>
            </w:r>
          </w:p>
          <w:p w14:paraId="35540387" w14:textId="77777777" w:rsidR="003E21DC" w:rsidRPr="008A1AD7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Introduction to credit</w:t>
            </w:r>
          </w:p>
          <w:p w14:paraId="7318341F" w14:textId="77777777" w:rsidR="003E21DC" w:rsidRPr="008A1AD7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AD7">
              <w:rPr>
                <w:rFonts w:asciiTheme="majorBidi" w:hAnsiTheme="majorBidi" w:cstheme="majorBidi"/>
                <w:sz w:val="20"/>
                <w:szCs w:val="20"/>
              </w:rPr>
              <w:t>Pre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sentation Skills Course</w:t>
            </w:r>
          </w:p>
          <w:p w14:paraId="0294808D" w14:textId="77777777" w:rsidR="003E21DC" w:rsidRPr="008A1AD7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AD7">
              <w:rPr>
                <w:rFonts w:asciiTheme="majorBidi" w:hAnsiTheme="majorBidi" w:cstheme="majorBidi"/>
                <w:sz w:val="20"/>
                <w:szCs w:val="20"/>
              </w:rPr>
              <w:t>Found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ation Management skills</w:t>
            </w:r>
          </w:p>
          <w:p w14:paraId="16145B4C" w14:textId="77777777" w:rsidR="003E21DC" w:rsidRPr="008A1AD7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AD7">
              <w:rPr>
                <w:rFonts w:asciiTheme="majorBidi" w:hAnsiTheme="majorBidi" w:cstheme="majorBidi"/>
                <w:sz w:val="20"/>
                <w:szCs w:val="20"/>
              </w:rPr>
              <w:t xml:space="preserve">Customer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Care Service Excellence</w:t>
            </w:r>
          </w:p>
          <w:p w14:paraId="25FF1D53" w14:textId="77777777" w:rsidR="003E21DC" w:rsidRPr="008A1AD7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Letter &amp; Report Writing</w:t>
            </w:r>
          </w:p>
          <w:p w14:paraId="4714B1CC" w14:textId="77777777" w:rsidR="003E21DC" w:rsidRPr="008A1AD7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AD7">
              <w:rPr>
                <w:rFonts w:asciiTheme="majorBidi" w:hAnsiTheme="majorBidi" w:cstheme="majorBidi"/>
                <w:sz w:val="20"/>
                <w:szCs w:val="20"/>
              </w:rPr>
              <w:t>Retail Banking Fund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amentals</w:t>
            </w:r>
          </w:p>
          <w:p w14:paraId="7FF5C53C" w14:textId="77777777" w:rsidR="003E21DC" w:rsidRPr="008A1AD7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AD7">
              <w:rPr>
                <w:rFonts w:asciiTheme="majorBidi" w:hAnsiTheme="majorBidi" w:cstheme="majorBidi"/>
                <w:sz w:val="20"/>
                <w:szCs w:val="20"/>
              </w:rPr>
              <w:t>English Language B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usiness Communication 3 </w:t>
            </w:r>
          </w:p>
          <w:p w14:paraId="129C7EBE" w14:textId="77777777" w:rsidR="003E21DC" w:rsidRPr="008A1AD7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AD7">
              <w:rPr>
                <w:rFonts w:asciiTheme="majorBidi" w:hAnsiTheme="majorBidi" w:cstheme="majorBidi"/>
                <w:sz w:val="20"/>
                <w:szCs w:val="20"/>
              </w:rPr>
              <w:t xml:space="preserve">IT Security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Awareness Training</w:t>
            </w:r>
          </w:p>
          <w:p w14:paraId="18B700E3" w14:textId="77777777" w:rsidR="003E21DC" w:rsidRPr="007C6279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AD7">
              <w:rPr>
                <w:rFonts w:asciiTheme="majorBidi" w:hAnsiTheme="majorBidi" w:cstheme="majorBidi"/>
                <w:sz w:val="20"/>
                <w:szCs w:val="20"/>
              </w:rPr>
              <w:t>Implemen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ting Service Excellence. </w:t>
            </w:r>
          </w:p>
          <w:p w14:paraId="3FA9D157" w14:textId="77777777" w:rsidR="003E21DC" w:rsidRPr="008A1AD7" w:rsidRDefault="003E21DC" w:rsidP="005D3DA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E21DC" w14:paraId="3882A38B" w14:textId="77777777" w:rsidTr="005D3DA3">
        <w:trPr>
          <w:trHeight w:hRule="exact" w:val="170"/>
        </w:trPr>
        <w:tc>
          <w:tcPr>
            <w:tcW w:w="959" w:type="dxa"/>
            <w:gridSpan w:val="3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17F01F09" w14:textId="77777777" w:rsidR="003E21DC" w:rsidRPr="006B4D14" w:rsidRDefault="003E21DC" w:rsidP="005D3DA3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8787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71E3500B" w14:textId="77777777" w:rsidR="003E21DC" w:rsidRDefault="003E21DC" w:rsidP="005D3DA3"/>
        </w:tc>
      </w:tr>
      <w:tr w:rsidR="003E21DC" w:rsidRPr="00F2198E" w14:paraId="0ABCE295" w14:textId="77777777" w:rsidTr="005D3DA3">
        <w:tc>
          <w:tcPr>
            <w:tcW w:w="2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C8D48E" w14:textId="77777777" w:rsidR="003E21DC" w:rsidRPr="005B64BD" w:rsidRDefault="003E21DC" w:rsidP="005D3DA3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SKILLS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14:paraId="618F02E2" w14:textId="77777777" w:rsidR="003E21DC" w:rsidRPr="004874C9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Good </w:t>
            </w:r>
            <w:r w:rsidRPr="004874C9">
              <w:rPr>
                <w:rFonts w:asciiTheme="majorBidi" w:hAnsiTheme="majorBidi" w:cstheme="majorBidi"/>
                <w:sz w:val="20"/>
                <w:szCs w:val="20"/>
              </w:rPr>
              <w:t>in English Language speaking / writing and reading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466E73E3" w14:textId="77777777" w:rsidR="003E21DC" w:rsidRPr="004874C9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Good</w:t>
            </w:r>
            <w:r w:rsidRPr="004874C9">
              <w:rPr>
                <w:rFonts w:asciiTheme="majorBidi" w:hAnsiTheme="majorBidi" w:cstheme="majorBidi"/>
                <w:sz w:val="20"/>
                <w:szCs w:val="20"/>
              </w:rPr>
              <w:t xml:space="preserve"> computer application skills and knowledge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1660B8DD" w14:textId="77777777" w:rsidR="003E21DC" w:rsidRPr="004874C9" w:rsidRDefault="003E21DC" w:rsidP="003E21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874C9">
              <w:rPr>
                <w:rFonts w:asciiTheme="majorBidi" w:hAnsiTheme="majorBidi" w:cstheme="majorBidi"/>
                <w:sz w:val="20"/>
                <w:szCs w:val="20"/>
              </w:rPr>
              <w:t>Communication skills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17A0B142" w14:textId="77777777" w:rsidR="003E21DC" w:rsidRPr="00061D62" w:rsidRDefault="003E21DC" w:rsidP="005D3D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E21DC" w14:paraId="07807CCD" w14:textId="77777777" w:rsidTr="005D3DA3">
        <w:trPr>
          <w:trHeight w:hRule="exact" w:val="170"/>
        </w:trPr>
        <w:tc>
          <w:tcPr>
            <w:tcW w:w="959" w:type="dxa"/>
            <w:gridSpan w:val="3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0B4D2B0D" w14:textId="77777777" w:rsidR="003E21DC" w:rsidRPr="006B4D14" w:rsidRDefault="003E21DC" w:rsidP="005D3DA3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8787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2A7938B0" w14:textId="77777777" w:rsidR="003E21DC" w:rsidRDefault="003E21DC" w:rsidP="005D3DA3"/>
        </w:tc>
      </w:tr>
      <w:tr w:rsidR="003E21DC" w:rsidRPr="00B172F8" w14:paraId="68886DA9" w14:textId="77777777" w:rsidTr="005D3DA3">
        <w:tc>
          <w:tcPr>
            <w:tcW w:w="2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40752D" w14:textId="77777777" w:rsidR="003E21DC" w:rsidRDefault="003E21DC" w:rsidP="005D3DA3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CONTACT </w:t>
            </w:r>
          </w:p>
          <w:p w14:paraId="2EDC1BBC" w14:textId="77777777" w:rsidR="003E21DC" w:rsidRDefault="003E21DC" w:rsidP="005D3DA3">
            <w:pPr>
              <w:rPr>
                <w:rFonts w:ascii="Open Sans" w:hAnsi="Open Sans" w:cs="Open Sans"/>
                <w:b/>
              </w:rPr>
            </w:pPr>
          </w:p>
          <w:p w14:paraId="4D20D3B6" w14:textId="77777777" w:rsidR="003E21DC" w:rsidRDefault="003E21DC" w:rsidP="005D3DA3">
            <w:pPr>
              <w:rPr>
                <w:rFonts w:ascii="Open Sans" w:hAnsi="Open Sans" w:cs="Open Sans"/>
                <w:b/>
              </w:rPr>
            </w:pPr>
          </w:p>
          <w:p w14:paraId="7F66D3D7" w14:textId="77777777" w:rsidR="003E21DC" w:rsidRPr="00B172F8" w:rsidRDefault="003E21DC" w:rsidP="005D3DA3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14:paraId="26D9E06F" w14:textId="77777777" w:rsidR="003E21DC" w:rsidRPr="005D0887" w:rsidRDefault="003E21DC" w:rsidP="005D3DA3">
            <w:pPr>
              <w:pStyle w:val="Header"/>
              <w:rPr>
                <w:rFonts w:asciiTheme="majorBidi" w:hAnsiTheme="majorBidi" w:cstheme="majorBidi"/>
                <w:b/>
                <w:bCs/>
                <w:color w:val="002060"/>
                <w:sz w:val="4"/>
                <w:szCs w:val="4"/>
              </w:rPr>
            </w:pPr>
            <w:r w:rsidRPr="005D0887">
              <w:rPr>
                <w:rFonts w:asciiTheme="majorBidi" w:hAnsiTheme="majorBidi" w:cstheme="majorBidi"/>
                <w:b/>
                <w:bCs/>
                <w:color w:val="002060"/>
              </w:rPr>
              <w:t xml:space="preserve">     </w:t>
            </w:r>
          </w:p>
          <w:p w14:paraId="0F83C996" w14:textId="77777777" w:rsidR="003E21DC" w:rsidRPr="005D0887" w:rsidRDefault="003E21DC" w:rsidP="005D3DA3">
            <w:pPr>
              <w:pStyle w:val="Header"/>
              <w:rPr>
                <w:rFonts w:asciiTheme="majorBidi" w:hAnsiTheme="majorBidi" w:cstheme="majorBidi"/>
                <w:b/>
                <w:bCs/>
                <w:color w:val="0070C0"/>
                <w:sz w:val="4"/>
                <w:szCs w:val="4"/>
              </w:rPr>
            </w:pPr>
          </w:p>
          <w:p w14:paraId="4DD92900" w14:textId="77777777" w:rsidR="003E21DC" w:rsidRPr="005D0887" w:rsidRDefault="003E21DC" w:rsidP="005D3DA3">
            <w:pPr>
              <w:pStyle w:val="Head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lang w:val="en-US"/>
              </w:rPr>
              <w:drawing>
                <wp:inline distT="0" distB="0" distL="0" distR="0" wp14:anchorId="21311AAB" wp14:editId="73D8E12B">
                  <wp:extent cx="152400" cy="152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0887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 Saudi Arabia, Eastern Province </w:t>
            </w:r>
          </w:p>
          <w:p w14:paraId="1F06D6F8" w14:textId="77777777" w:rsidR="003E21DC" w:rsidRPr="005D0887" w:rsidRDefault="003E21DC" w:rsidP="005D3DA3">
            <w:pPr>
              <w:pStyle w:val="Header"/>
              <w:rPr>
                <w:rFonts w:asciiTheme="majorBidi" w:hAnsiTheme="majorBidi" w:cstheme="majorBidi"/>
                <w:b/>
                <w:bCs/>
                <w:color w:val="000000" w:themeColor="text1"/>
                <w:sz w:val="10"/>
                <w:szCs w:val="10"/>
              </w:rPr>
            </w:pPr>
          </w:p>
          <w:p w14:paraId="6471A622" w14:textId="77777777" w:rsidR="003E21DC" w:rsidRPr="005D0887" w:rsidRDefault="003E21DC" w:rsidP="005D3DA3">
            <w:pPr>
              <w:pStyle w:val="Head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5D0887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D0887">
              <w:rPr>
                <w:rFonts w:asciiTheme="majorBidi" w:hAnsiTheme="majorBidi" w:cstheme="majorBidi"/>
                <w:b/>
                <w:bCs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24320A9" wp14:editId="4448DEEB">
                  <wp:extent cx="109855" cy="115308"/>
                  <wp:effectExtent l="0" t="0" r="4445" b="0"/>
                  <wp:docPr id="12" name="Picture 12" descr="C:\Users\BEST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\Users\BEST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0887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  966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559735308 , 966 558044744</w:t>
            </w:r>
          </w:p>
          <w:p w14:paraId="76FF4F79" w14:textId="77777777" w:rsidR="003E21DC" w:rsidRPr="005D0887" w:rsidRDefault="003E21DC" w:rsidP="005D3DA3">
            <w:pPr>
              <w:pStyle w:val="Header"/>
              <w:rPr>
                <w:rFonts w:asciiTheme="majorBidi" w:hAnsiTheme="majorBidi" w:cstheme="majorBidi"/>
                <w:b/>
                <w:bCs/>
                <w:color w:val="0070C0"/>
                <w:sz w:val="10"/>
                <w:szCs w:val="10"/>
              </w:rPr>
            </w:pPr>
          </w:p>
          <w:p w14:paraId="3B98CF17" w14:textId="77777777" w:rsidR="003E21DC" w:rsidRPr="00995251" w:rsidRDefault="003E21DC" w:rsidP="005D3DA3">
            <w:pPr>
              <w:pStyle w:val="Header"/>
              <w:rPr>
                <w:rStyle w:val="Hyperlink"/>
                <w:color w:val="0070C0"/>
                <w:u w:val="none"/>
              </w:rPr>
            </w:pPr>
            <w:r w:rsidRPr="00995251">
              <w:rPr>
                <w:rStyle w:val="Hyperlink"/>
                <w:noProof/>
                <w:color w:val="0070C0"/>
                <w:u w:val="none"/>
                <w:lang w:val="en-US"/>
              </w:rPr>
              <w:drawing>
                <wp:inline distT="0" distB="0" distL="0" distR="0" wp14:anchorId="3A9CA9F3" wp14:editId="27309B2E">
                  <wp:extent cx="177800" cy="1333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kills\Desktop\email-envelope-outline-shape-with-rounded-corners_318-499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92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251">
              <w:rPr>
                <w:rStyle w:val="Hyperlink"/>
                <w:color w:val="0070C0"/>
                <w:u w:val="none"/>
              </w:rPr>
              <w:t xml:space="preserve">  </w:t>
            </w:r>
            <w:r>
              <w:rPr>
                <w:rStyle w:val="Hyperlink"/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u w:val="none"/>
              </w:rPr>
              <w:t>Zaina1988.h@gmail.com</w:t>
            </w:r>
          </w:p>
          <w:p w14:paraId="704D8230" w14:textId="77777777" w:rsidR="003E21DC" w:rsidRPr="005D0887" w:rsidRDefault="003E21DC" w:rsidP="005D3DA3">
            <w:pPr>
              <w:rPr>
                <w:b/>
                <w:bCs/>
                <w:color w:val="002060"/>
                <w:lang w:val="en-US"/>
              </w:rPr>
            </w:pPr>
          </w:p>
        </w:tc>
      </w:tr>
      <w:tr w:rsidR="003E21DC" w14:paraId="12B4BF10" w14:textId="77777777" w:rsidTr="005D3DA3">
        <w:trPr>
          <w:trHeight w:hRule="exact" w:val="170"/>
        </w:trPr>
        <w:tc>
          <w:tcPr>
            <w:tcW w:w="90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54E3E0E8" w14:textId="77777777" w:rsidR="003E21DC" w:rsidRPr="006B4D14" w:rsidRDefault="003E21DC" w:rsidP="005D3DA3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8840" w:type="dxa"/>
            <w:gridSpan w:val="4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45380F6E" w14:textId="77777777" w:rsidR="003E21DC" w:rsidRDefault="003E21DC" w:rsidP="005D3DA3"/>
        </w:tc>
      </w:tr>
      <w:tr w:rsidR="003E21DC" w14:paraId="4A461938" w14:textId="77777777" w:rsidTr="005D3DA3">
        <w:tc>
          <w:tcPr>
            <w:tcW w:w="2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282F5" w14:textId="77777777" w:rsidR="003E21DC" w:rsidRPr="005B64BD" w:rsidRDefault="003E21DC" w:rsidP="005D3DA3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Personal Details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14:paraId="5036C90B" w14:textId="77777777" w:rsidR="003E21DC" w:rsidRDefault="003E21DC" w:rsidP="003E21D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294726">
              <w:t>Name</w:t>
            </w:r>
            <w:r w:rsidRPr="00294726">
              <w:tab/>
            </w:r>
            <w:r w:rsidRPr="00294726">
              <w:tab/>
            </w:r>
            <w:r>
              <w:t xml:space="preserve">               </w:t>
            </w:r>
            <w:r w:rsidRPr="00294726">
              <w:t xml:space="preserve">: </w:t>
            </w:r>
            <w:r>
              <w:t>Zainab Ahmed Al-Jaffer</w:t>
            </w:r>
            <w:r w:rsidRPr="00294726">
              <w:tab/>
            </w:r>
          </w:p>
          <w:p w14:paraId="60CB953E" w14:textId="77777777" w:rsidR="003E21DC" w:rsidRPr="00995251" w:rsidRDefault="003E21DC" w:rsidP="003E21D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294726">
              <w:t>Nationality</w:t>
            </w:r>
            <w:r w:rsidRPr="00294726">
              <w:tab/>
            </w:r>
            <w:r>
              <w:t xml:space="preserve">               </w:t>
            </w:r>
            <w:r w:rsidRPr="00294726">
              <w:t>: Saudi</w:t>
            </w:r>
            <w:r w:rsidRPr="00294726">
              <w:tab/>
            </w:r>
            <w:r w:rsidRPr="00294726">
              <w:tab/>
            </w:r>
            <w:r>
              <w:tab/>
            </w:r>
            <w:r>
              <w:tab/>
            </w:r>
          </w:p>
          <w:p w14:paraId="7D295B17" w14:textId="77777777" w:rsidR="003E21DC" w:rsidRPr="00995251" w:rsidRDefault="003E21DC" w:rsidP="003E21D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294726">
              <w:t>Languages Known</w:t>
            </w:r>
            <w:r w:rsidRPr="00294726">
              <w:tab/>
              <w:t>: English / Arabic</w:t>
            </w:r>
            <w:r w:rsidRPr="00995251">
              <w:t xml:space="preserve"> Saudi Nationally</w:t>
            </w:r>
          </w:p>
          <w:p w14:paraId="36986CF4" w14:textId="77777777" w:rsidR="003E21DC" w:rsidRPr="00995251" w:rsidRDefault="003E21DC" w:rsidP="003E21D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995251">
              <w:t xml:space="preserve">Location in Eastern Province </w:t>
            </w:r>
            <w:r>
              <w:t xml:space="preserve">( </w:t>
            </w:r>
            <w:proofErr w:type="spellStart"/>
            <w:r>
              <w:t>AlKhober</w:t>
            </w:r>
            <w:proofErr w:type="spellEnd"/>
            <w:r>
              <w:t xml:space="preserve"> Area ).</w:t>
            </w:r>
          </w:p>
          <w:p w14:paraId="1098A030" w14:textId="77777777" w:rsidR="003E21DC" w:rsidRPr="00995251" w:rsidRDefault="003E21DC" w:rsidP="005D3DA3">
            <w:pPr>
              <w:pStyle w:val="ListParagraph"/>
            </w:pPr>
          </w:p>
        </w:tc>
      </w:tr>
    </w:tbl>
    <w:p w14:paraId="7E4253A1" w14:textId="77777777" w:rsidR="00F66FF2" w:rsidRDefault="00F66FF2"/>
    <w:sectPr w:rsidR="00F66F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1F12E" w14:textId="77777777" w:rsidR="00737CD0" w:rsidRDefault="00737CD0" w:rsidP="003E21DC">
      <w:pPr>
        <w:spacing w:after="0" w:line="240" w:lineRule="auto"/>
      </w:pPr>
      <w:r>
        <w:separator/>
      </w:r>
    </w:p>
  </w:endnote>
  <w:endnote w:type="continuationSeparator" w:id="0">
    <w:p w14:paraId="68BAAB2B" w14:textId="77777777" w:rsidR="00737CD0" w:rsidRDefault="00737CD0" w:rsidP="003E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27854" w14:textId="77777777" w:rsidR="003E21DC" w:rsidRDefault="003E21DC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99E2" w14:textId="77777777" w:rsidR="003E21DC" w:rsidRDefault="003E21DC">
    <w:pPr>
      <w:pStyle w:val="Footer"/>
    </w:pPr>
    <w:r>
      <w:t>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D4545" w14:textId="77777777" w:rsidR="003E21DC" w:rsidRDefault="003E21DC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0DA1" w14:textId="77777777" w:rsidR="00737CD0" w:rsidRDefault="00737CD0" w:rsidP="003E21DC">
      <w:pPr>
        <w:spacing w:after="0" w:line="240" w:lineRule="auto"/>
      </w:pPr>
      <w:r>
        <w:separator/>
      </w:r>
    </w:p>
  </w:footnote>
  <w:footnote w:type="continuationSeparator" w:id="0">
    <w:p w14:paraId="0487B37A" w14:textId="77777777" w:rsidR="00737CD0" w:rsidRDefault="00737CD0" w:rsidP="003E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227E5" w14:textId="77777777" w:rsidR="003E21DC" w:rsidRDefault="003E21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09C0" w14:textId="77777777" w:rsidR="003E21DC" w:rsidRDefault="003E21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61D6" w14:textId="77777777" w:rsidR="003E21DC" w:rsidRDefault="003E21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6A3"/>
    <w:multiLevelType w:val="hybridMultilevel"/>
    <w:tmpl w:val="F1E8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87353"/>
    <w:multiLevelType w:val="hybridMultilevel"/>
    <w:tmpl w:val="EB1C0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51C48"/>
    <w:multiLevelType w:val="hybridMultilevel"/>
    <w:tmpl w:val="67F82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A7312"/>
    <w:multiLevelType w:val="hybridMultilevel"/>
    <w:tmpl w:val="15EE9D18"/>
    <w:lvl w:ilvl="0" w:tplc="DD90602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B53BC9"/>
    <w:multiLevelType w:val="hybridMultilevel"/>
    <w:tmpl w:val="83BE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25694"/>
    <w:multiLevelType w:val="hybridMultilevel"/>
    <w:tmpl w:val="7BB2C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31508">
    <w:abstractNumId w:val="5"/>
  </w:num>
  <w:num w:numId="2" w16cid:durableId="1291596912">
    <w:abstractNumId w:val="1"/>
  </w:num>
  <w:num w:numId="3" w16cid:durableId="563103588">
    <w:abstractNumId w:val="0"/>
  </w:num>
  <w:num w:numId="4" w16cid:durableId="161704701">
    <w:abstractNumId w:val="3"/>
  </w:num>
  <w:num w:numId="5" w16cid:durableId="1812558085">
    <w:abstractNumId w:val="2"/>
  </w:num>
  <w:num w:numId="6" w16cid:durableId="1929339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1DC"/>
    <w:rsid w:val="003E21DC"/>
    <w:rsid w:val="006A3089"/>
    <w:rsid w:val="00737CD0"/>
    <w:rsid w:val="008721AC"/>
    <w:rsid w:val="00F6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9369"/>
  <w15:chartTrackingRefBased/>
  <w15:docId w15:val="{8E40D204-3DA3-4737-95C3-252A67BE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D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1D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1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1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1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1D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E21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D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ALMUTAILQ</dc:creator>
  <cp:keywords>RESTRICTED</cp:keywords>
  <dc:description>RESTRICTED</dc:description>
  <cp:lastModifiedBy>Zainab A. Aljaffar</cp:lastModifiedBy>
  <cp:revision>2</cp:revision>
  <dcterms:created xsi:type="dcterms:W3CDTF">2023-02-27T10:04:00Z</dcterms:created>
  <dcterms:modified xsi:type="dcterms:W3CDTF">2023-02-27T10:04:00Z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RESTRICTED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CLARESTRI</vt:lpwstr>
  </property>
</Properties>
</file>