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0B44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Hussain Mohammed Albaqshi</w:t>
      </w:r>
    </w:p>
    <w:p w14:paraId="120E03C7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Contact# +966541477998</w:t>
      </w:r>
    </w:p>
    <w:p w14:paraId="3EB39520" w14:textId="77777777" w:rsidR="00900EA2" w:rsidRPr="00C22F64" w:rsidRDefault="0052409F" w:rsidP="00900EA2">
      <w:pPr>
        <w:pBdr>
          <w:bottom w:val="single" w:sz="12" w:space="1" w:color="auto"/>
        </w:pBd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hyperlink r:id="rId7" w:history="1">
        <w:r w:rsidR="00900EA2" w:rsidRPr="00C22F64">
          <w:rPr>
            <w:rStyle w:val="Hyperlink"/>
            <w:rFonts w:asciiTheme="majorBidi" w:hAnsiTheme="majorBidi" w:cstheme="majorBidi"/>
            <w:color w:val="000000" w:themeColor="text1"/>
            <w:sz w:val="22"/>
            <w:szCs w:val="22"/>
          </w:rPr>
          <w:t>hbaqshi@gmail.com</w:t>
        </w:r>
      </w:hyperlink>
    </w:p>
    <w:p w14:paraId="0A6CD06F" w14:textId="77777777" w:rsidR="00900EA2" w:rsidRPr="00C22F64" w:rsidRDefault="00900EA2" w:rsidP="00900EA2">
      <w:pPr>
        <w:pBdr>
          <w:bottom w:val="single" w:sz="12" w:space="1" w:color="auto"/>
        </w:pBd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Saudi Arabia - Dammam</w:t>
      </w:r>
    </w:p>
    <w:p w14:paraId="0B84E3B5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 </w:t>
      </w:r>
    </w:p>
    <w:p w14:paraId="04203EC5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 </w:t>
      </w: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>Objective</w:t>
      </w:r>
    </w:p>
    <w:p w14:paraId="6414BEE4" w14:textId="77777777" w:rsidR="00900EA2" w:rsidRPr="00C22F64" w:rsidRDefault="00900EA2" w:rsidP="00900EA2">
      <w:p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I am interested in obtaining an IT position, in a challenging environment that focuses on the applications of technology to enterprise knowledge management, distributed computing and system engineering and design.</w:t>
      </w:r>
    </w:p>
    <w:p w14:paraId="0AEC1AEE" w14:textId="77777777" w:rsidR="00900EA2" w:rsidRPr="00C22F64" w:rsidRDefault="00900EA2" w:rsidP="00900EA2">
      <w:p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1ED1D7BB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  <w:t>Education</w:t>
      </w:r>
    </w:p>
    <w:p w14:paraId="734DEE68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i/>
          <w:color w:val="000000" w:themeColor="text1"/>
          <w:sz w:val="22"/>
          <w:szCs w:val="22"/>
        </w:rPr>
        <w:t xml:space="preserve">Creighton University 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(Omaha, NE-United States) 2010-2011</w:t>
      </w:r>
    </w:p>
    <w:p w14:paraId="0FC004F2" w14:textId="77777777" w:rsidR="00900EA2" w:rsidRPr="00C22F64" w:rsidRDefault="00900EA2" w:rsidP="00900EA2">
      <w:pPr>
        <w:tabs>
          <w:tab w:val="left" w:pos="8023"/>
        </w:tabs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Master’s degree, Information Technology Management- </w:t>
      </w: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GPA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: 3.5/4.0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</w:p>
    <w:p w14:paraId="548A6073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Graduated: December 17 2011</w:t>
      </w:r>
    </w:p>
    <w:p w14:paraId="5BA2FFE1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173F4E5B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i/>
          <w:color w:val="000000" w:themeColor="text1"/>
          <w:sz w:val="22"/>
          <w:szCs w:val="22"/>
        </w:rPr>
        <w:t>University of Nebraska at Omaha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(Omaha, NE -United States) 2006-2010</w:t>
      </w:r>
    </w:p>
    <w:p w14:paraId="72ADB6F2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Bachelor‘s degree, Computer Science- </w:t>
      </w: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GPA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: 3.3/4.0</w:t>
      </w:r>
    </w:p>
    <w:p w14:paraId="0D506378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Graduated: May 11 2010</w:t>
      </w:r>
    </w:p>
    <w:p w14:paraId="6004A851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</w:p>
    <w:p w14:paraId="2DBA0E55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  <w:t>Work Experience</w:t>
      </w:r>
    </w:p>
    <w:p w14:paraId="55C4A3BA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</w:p>
    <w:p w14:paraId="73C9F008" w14:textId="430CF295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</w:rPr>
        <w:t>S</w:t>
      </w:r>
      <w:r w:rsidR="0074669D">
        <w:rPr>
          <w:rFonts w:asciiTheme="majorBidi" w:hAnsiTheme="majorBidi" w:cstheme="majorBidi"/>
          <w:b/>
          <w:color w:val="000000" w:themeColor="text1"/>
          <w:sz w:val="22"/>
          <w:szCs w:val="22"/>
        </w:rPr>
        <w:t xml:space="preserve">enior </w:t>
      </w: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</w:rPr>
        <w:t xml:space="preserve">- IT support </w:t>
      </w:r>
    </w:p>
    <w:p w14:paraId="250A5E77" w14:textId="77777777" w:rsidR="00900EA2" w:rsidRDefault="00900EA2" w:rsidP="003E4ECF">
      <w:pPr>
        <w:spacing w:beforeLines="1" w:before="2" w:afterLines="1" w:after="2"/>
        <w:rPr>
          <w:rFonts w:asciiTheme="majorBidi" w:hAnsiTheme="majorBidi" w:cstheme="majorBidi"/>
          <w:bCs/>
          <w:color w:val="000000" w:themeColor="text1"/>
          <w:sz w:val="22"/>
          <w:szCs w:val="22"/>
          <w:rtl/>
        </w:rPr>
      </w:pP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</w:rPr>
        <w:tab/>
      </w:r>
      <w:r w:rsidRPr="00C22F64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 xml:space="preserve">Bupa Arabia    Khobar, Saudi Arabia </w:t>
      </w:r>
      <w:r w:rsidR="003575A7" w:rsidRPr="00C22F64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 xml:space="preserve"> </w:t>
      </w:r>
      <w:r w:rsidR="003575A7" w:rsidRPr="00C22F64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Feb 2016 </w:t>
      </w:r>
      <w:r w:rsidR="003E4ECF">
        <w:rPr>
          <w:rFonts w:asciiTheme="majorBidi" w:hAnsiTheme="majorBidi" w:cstheme="majorBidi"/>
          <w:bCs/>
          <w:color w:val="000000" w:themeColor="text1"/>
          <w:sz w:val="22"/>
          <w:szCs w:val="22"/>
        </w:rPr>
        <w:t>–</w:t>
      </w:r>
      <w:r w:rsidR="003575A7" w:rsidRPr="00C22F64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="003575A7" w:rsidRPr="00C22F64">
        <w:rPr>
          <w:rFonts w:asciiTheme="majorBidi" w:hAnsiTheme="majorBidi" w:cstheme="majorBidi"/>
          <w:b/>
          <w:color w:val="000000" w:themeColor="text1"/>
          <w:sz w:val="22"/>
          <w:szCs w:val="22"/>
        </w:rPr>
        <w:t>Present</w:t>
      </w:r>
    </w:p>
    <w:p w14:paraId="19D6C2F1" w14:textId="77777777" w:rsidR="003E4ECF" w:rsidRPr="003E4ECF" w:rsidRDefault="003E4ECF" w:rsidP="003E4ECF">
      <w:pPr>
        <w:spacing w:beforeLines="1" w:before="2" w:afterLines="1" w:after="2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14:paraId="5F014482" w14:textId="77777777" w:rsidR="00900EA2" w:rsidRPr="00C22F64" w:rsidRDefault="00900EA2" w:rsidP="00900EA2">
      <w:pPr>
        <w:numPr>
          <w:ilvl w:val="0"/>
          <w:numId w:val="6"/>
        </w:num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eastAsia="Times New Roman" w:hAnsiTheme="majorBidi" w:cstheme="majorBidi"/>
          <w:color w:val="000000" w:themeColor="text1"/>
          <w:sz w:val="22"/>
          <w:szCs w:val="22"/>
          <w:shd w:val="clear" w:color="auto" w:fill="FFFFFF"/>
        </w:rPr>
        <w:t>Managing service desk to provide smooth IT service desk operations, to facilitate the delivery of client facing/chat/remote support to 1200+ users and all Bupa Members.</w:t>
      </w:r>
    </w:p>
    <w:p w14:paraId="4EAE0877" w14:textId="77777777" w:rsidR="00900EA2" w:rsidRPr="00C22F64" w:rsidRDefault="00900EA2" w:rsidP="00900EA2">
      <w:pPr>
        <w:numPr>
          <w:ilvl w:val="0"/>
          <w:numId w:val="6"/>
        </w:num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Reporting and following up hardware and software incident with vendor support.</w:t>
      </w:r>
    </w:p>
    <w:p w14:paraId="0587A3E3" w14:textId="77777777" w:rsidR="00900EA2" w:rsidRPr="00C22F64" w:rsidRDefault="00900EA2" w:rsidP="00900EA2">
      <w:pPr>
        <w:numPr>
          <w:ilvl w:val="0"/>
          <w:numId w:val="6"/>
        </w:num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Communicating with third party technical specialist.</w:t>
      </w:r>
    </w:p>
    <w:p w14:paraId="3FA6E919" w14:textId="77777777" w:rsidR="00900EA2" w:rsidRPr="00C22F64" w:rsidRDefault="00900EA2" w:rsidP="00900EA2">
      <w:pPr>
        <w:numPr>
          <w:ilvl w:val="0"/>
          <w:numId w:val="6"/>
        </w:numPr>
        <w:spacing w:after="0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eastAsia="Times New Roman" w:hAnsiTheme="majorBidi" w:cstheme="majorBidi"/>
          <w:color w:val="000000" w:themeColor="text1"/>
          <w:sz w:val="22"/>
          <w:szCs w:val="22"/>
          <w:shd w:val="clear" w:color="auto" w:fill="FFFFFF"/>
        </w:rPr>
        <w:t>Implement BUPA retail outlet offices throughout the kingdom and facilitate and support all IT requirement within defined SLA</w:t>
      </w:r>
    </w:p>
    <w:p w14:paraId="01492F50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</w:p>
    <w:p w14:paraId="6FA8D19F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b/>
          <w:color w:val="000000" w:themeColor="text1"/>
          <w:sz w:val="22"/>
          <w:szCs w:val="22"/>
        </w:rPr>
        <w:t xml:space="preserve">MIS Engineer               </w:t>
      </w:r>
      <w:r w:rsidRPr="00C22F64">
        <w:rPr>
          <w:rFonts w:asciiTheme="majorBidi" w:hAnsiTheme="majorBidi" w:cstheme="majorBidi"/>
          <w:bCs/>
          <w:color w:val="000000" w:themeColor="text1"/>
          <w:sz w:val="22"/>
          <w:szCs w:val="22"/>
        </w:rPr>
        <w:t>Mar 2014 – Jan 2016</w:t>
      </w:r>
    </w:p>
    <w:p w14:paraId="3A7EBE7E" w14:textId="77777777" w:rsidR="00900EA2" w:rsidRPr="00C22F64" w:rsidRDefault="00900EA2" w:rsidP="00900EA2">
      <w:pPr>
        <w:spacing w:beforeLines="1" w:before="2" w:afterLines="1" w:after="2"/>
        <w:ind w:firstLine="720"/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>PARSONS</w:t>
      </w:r>
      <w:r w:rsidRPr="00C22F64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   </w:t>
      </w:r>
      <w:r w:rsidRPr="00C22F64">
        <w:rPr>
          <w:rFonts w:asciiTheme="majorBidi" w:hAnsiTheme="majorBidi" w:cstheme="majorBidi"/>
          <w:bCs/>
          <w:i/>
          <w:iCs/>
          <w:color w:val="000000" w:themeColor="text1"/>
          <w:sz w:val="22"/>
          <w:szCs w:val="22"/>
        </w:rPr>
        <w:t>Dammam, Saudi Arabia</w:t>
      </w:r>
    </w:p>
    <w:p w14:paraId="2B5EC536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</w:p>
    <w:p w14:paraId="6DC06F7F" w14:textId="77777777" w:rsidR="00900EA2" w:rsidRPr="00C22F64" w:rsidRDefault="00900EA2" w:rsidP="003E4ECF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Liaises with IT vendors regarding resolution of all support matters and coordination of input from end users.</w:t>
      </w:r>
    </w:p>
    <w:p w14:paraId="0A8254E6" w14:textId="77777777" w:rsidR="00900EA2" w:rsidRPr="00C22F64" w:rsidRDefault="00900EA2" w:rsidP="003E4ECF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Maintains contacts wi</w:t>
      </w:r>
      <w:r w:rsidR="003E4ECF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th IT suppliers and contractors</w:t>
      </w:r>
      <w:r w:rsidR="003E4ECF">
        <w:rPr>
          <w:rFonts w:asciiTheme="majorBidi" w:hAnsiTheme="majorBidi" w:cstheme="majorBidi" w:hint="cs"/>
          <w:color w:val="000000" w:themeColor="text1"/>
          <w:sz w:val="22"/>
          <w:szCs w:val="22"/>
          <w:shd w:val="clear" w:color="auto" w:fill="FFFFFF"/>
          <w:rtl/>
        </w:rPr>
        <w:t>.</w:t>
      </w:r>
    </w:p>
    <w:p w14:paraId="44FFB579" w14:textId="77777777" w:rsidR="00900EA2" w:rsidRPr="00C22F64" w:rsidRDefault="00900EA2" w:rsidP="003E4ECF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Assists IT director in strategic planning of the department to achieve overall goal and objectives.</w:t>
      </w:r>
    </w:p>
    <w:p w14:paraId="20E1CC75" w14:textId="77777777" w:rsidR="00900EA2" w:rsidRPr="003E4ECF" w:rsidRDefault="00900EA2" w:rsidP="003E4ECF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3E4ECF">
        <w:rPr>
          <w:rFonts w:ascii="Vani" w:hAnsi="Vani" w:cs="Vani"/>
          <w:color w:val="000000" w:themeColor="text1"/>
          <w:sz w:val="22"/>
          <w:szCs w:val="22"/>
        </w:rPr>
        <w:t>Managing IT assets (Hardware, Software, Server) for more than 100 users.</w:t>
      </w:r>
    </w:p>
    <w:p w14:paraId="2F24D832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b/>
          <w:color w:val="000000" w:themeColor="text1"/>
          <w:sz w:val="22"/>
          <w:szCs w:val="22"/>
          <w:u w:val="single"/>
        </w:rPr>
      </w:pPr>
    </w:p>
    <w:p w14:paraId="3386C5F7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IT Support Analyst   </w:t>
      </w: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Jun 2012 – Feb 2014</w:t>
      </w:r>
    </w:p>
    <w:p w14:paraId="5465595D" w14:textId="77777777" w:rsidR="00900EA2" w:rsidRPr="00C22F64" w:rsidRDefault="00900EA2" w:rsidP="00900EA2">
      <w:pPr>
        <w:spacing w:beforeLines="1" w:before="2" w:afterLines="1" w:after="2"/>
        <w:ind w:firstLine="720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ARAMCO -   Dhahran, Saudi Arabia</w:t>
      </w:r>
    </w:p>
    <w:p w14:paraId="4F222D4F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</w:p>
    <w:p w14:paraId="6D311872" w14:textId="77777777" w:rsidR="00900EA2" w:rsidRPr="00C22F64" w:rsidRDefault="00900EA2" w:rsidP="00900EA2">
      <w:pPr>
        <w:numPr>
          <w:ilvl w:val="0"/>
          <w:numId w:val="2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Supporting, receiving, handling &amp; resolving client’s Requests &amp; Inquires.</w:t>
      </w:r>
    </w:p>
    <w:p w14:paraId="0F83CB12" w14:textId="77777777" w:rsidR="00900EA2" w:rsidRPr="00C22F64" w:rsidRDefault="00900EA2" w:rsidP="00900EA2">
      <w:pPr>
        <w:numPr>
          <w:ilvl w:val="0"/>
          <w:numId w:val="2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Issuing &amp; Reporting Service Requests Using HPSM and Remedy IT Service Management.</w:t>
      </w:r>
    </w:p>
    <w:p w14:paraId="4E123C8B" w14:textId="77777777" w:rsidR="00900EA2" w:rsidRPr="00C22F64" w:rsidRDefault="00900EA2" w:rsidP="00900EA2">
      <w:pPr>
        <w:numPr>
          <w:ilvl w:val="0"/>
          <w:numId w:val="2"/>
        </w:num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Coordinating and following up with other IT unites for any service interruption.</w:t>
      </w:r>
    </w:p>
    <w:p w14:paraId="2CA97385" w14:textId="77777777" w:rsidR="00900EA2" w:rsidRPr="00C22F64" w:rsidRDefault="00900EA2" w:rsidP="00900EA2">
      <w:pPr>
        <w:spacing w:beforeLines="1" w:before="2" w:afterLines="1" w:after="2"/>
        <w:ind w:left="720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7BC172AE" w14:textId="77777777" w:rsidR="00900EA2" w:rsidRPr="00C22F64" w:rsidRDefault="00900EA2" w:rsidP="00900E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</w:pP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>Certifications</w:t>
      </w:r>
    </w:p>
    <w:p w14:paraId="47597459" w14:textId="77777777" w:rsidR="00900EA2" w:rsidRPr="00C22F64" w:rsidRDefault="00900EA2" w:rsidP="00900E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4DD14CFA" w14:textId="77777777" w:rsidR="00900EA2" w:rsidRDefault="00900EA2" w:rsidP="00900EA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ITIL Foundation –   Aug 2015</w:t>
      </w:r>
      <w:r w:rsidR="00D73C5A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  <w:r w:rsidR="00D73C5A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  <w:r w:rsidR="00D73C5A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</w:p>
    <w:p w14:paraId="7182FA12" w14:textId="77777777" w:rsidR="00D73C5A" w:rsidRPr="00C22F64" w:rsidRDefault="00D73C5A" w:rsidP="00D73C5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PMP Preparation Course </w:t>
      </w:r>
    </w:p>
    <w:p w14:paraId="48C069EB" w14:textId="77777777" w:rsidR="00900EA2" w:rsidRPr="00C22F64" w:rsidRDefault="00900EA2" w:rsidP="00900EA2">
      <w:pPr>
        <w:spacing w:beforeLines="1" w:before="2" w:afterLines="1" w:after="2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18AC2D12" w14:textId="77777777" w:rsidR="00900EA2" w:rsidRPr="00C22F64" w:rsidRDefault="00900EA2" w:rsidP="00900EA2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</w:pPr>
      <w:r w:rsidRPr="00C22F64">
        <w:rPr>
          <w:rFonts w:asciiTheme="majorBidi" w:hAnsiTheme="majorBidi" w:cstheme="majorBidi"/>
          <w:b/>
          <w:bCs/>
          <w:color w:val="000000" w:themeColor="text1"/>
          <w:sz w:val="22"/>
          <w:szCs w:val="22"/>
          <w:u w:val="single"/>
        </w:rPr>
        <w:t>Skills and Expertise</w:t>
      </w:r>
    </w:p>
    <w:p w14:paraId="2049D712" w14:textId="77777777" w:rsidR="00900EA2" w:rsidRPr="00C22F64" w:rsidRDefault="00900EA2" w:rsidP="00900E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547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Ability to work both independently and as part of a team. </w:t>
      </w:r>
    </w:p>
    <w:p w14:paraId="4BCC849C" w14:textId="77777777" w:rsidR="00900EA2" w:rsidRPr="00C22F64" w:rsidRDefault="00900EA2" w:rsidP="00900E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547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Ability to operate sensitively and effectively in a multicultural environment. </w:t>
      </w:r>
    </w:p>
    <w:p w14:paraId="000841EC" w14:textId="77777777" w:rsidR="00900EA2" w:rsidRPr="00C22F64" w:rsidRDefault="00900EA2" w:rsidP="00900E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547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22F64">
        <w:rPr>
          <w:rFonts w:asciiTheme="majorBidi" w:hAnsiTheme="majorBidi" w:cstheme="majorBidi"/>
          <w:color w:val="000000" w:themeColor="text1"/>
          <w:sz w:val="22"/>
          <w:szCs w:val="22"/>
        </w:rPr>
        <w:t>Knowledgeable in project management and planning for complete project lifecycle.</w:t>
      </w:r>
    </w:p>
    <w:p w14:paraId="57D5A7C4" w14:textId="77777777" w:rsidR="00BC1474" w:rsidRPr="0074669D" w:rsidRDefault="00900EA2" w:rsidP="0074669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669D">
        <w:rPr>
          <w:rFonts w:asciiTheme="majorBidi" w:hAnsiTheme="majorBidi" w:cstheme="majorBidi"/>
          <w:color w:val="000000" w:themeColor="text1"/>
          <w:sz w:val="22"/>
          <w:szCs w:val="22"/>
        </w:rPr>
        <w:lastRenderedPageBreak/>
        <w:t xml:space="preserve">Help define minimum IT Security requirements for IT projects and IT </w:t>
      </w:r>
      <w:proofErr w:type="gramStart"/>
      <w:r w:rsidRPr="0074669D">
        <w:rPr>
          <w:rFonts w:asciiTheme="majorBidi" w:hAnsiTheme="majorBidi" w:cstheme="majorBidi"/>
          <w:color w:val="000000" w:themeColor="text1"/>
          <w:sz w:val="22"/>
          <w:szCs w:val="22"/>
        </w:rPr>
        <w:t>operations</w:t>
      </w:r>
      <w:proofErr w:type="gramEnd"/>
    </w:p>
    <w:sectPr w:rsidR="00BC1474" w:rsidRPr="0074669D" w:rsidSect="001717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1E916" w14:textId="77777777" w:rsidR="0052409F" w:rsidRDefault="0052409F" w:rsidP="00900EA2">
      <w:pPr>
        <w:spacing w:after="0"/>
      </w:pPr>
      <w:r>
        <w:separator/>
      </w:r>
    </w:p>
  </w:endnote>
  <w:endnote w:type="continuationSeparator" w:id="0">
    <w:p w14:paraId="0EF31F1C" w14:textId="77777777" w:rsidR="0052409F" w:rsidRDefault="0052409F" w:rsidP="00900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FC00" w14:textId="77777777" w:rsidR="0074669D" w:rsidRDefault="00746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D1F3F" w14:textId="289238BF" w:rsidR="0074669D" w:rsidRDefault="0074669D" w:rsidP="0074669D">
    <w:pPr>
      <w:pStyle w:val="Footer"/>
      <w:jc w:val="center"/>
    </w:pPr>
    <w:bookmarkStart w:id="0" w:name="TITUS1FooterPrimary"/>
    <w:r w:rsidRPr="0074669D">
      <w:rPr>
        <w:color w:val="000099"/>
        <w:sz w:val="17"/>
      </w:rPr>
      <w:t>PUBLIC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D753" w14:textId="77777777" w:rsidR="0074669D" w:rsidRDefault="00746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7AC74" w14:textId="77777777" w:rsidR="0052409F" w:rsidRDefault="0052409F" w:rsidP="00900EA2">
      <w:pPr>
        <w:spacing w:after="0"/>
      </w:pPr>
      <w:r>
        <w:separator/>
      </w:r>
    </w:p>
  </w:footnote>
  <w:footnote w:type="continuationSeparator" w:id="0">
    <w:p w14:paraId="6F628130" w14:textId="77777777" w:rsidR="0052409F" w:rsidRDefault="0052409F" w:rsidP="00900E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D879" w14:textId="77777777" w:rsidR="0074669D" w:rsidRDefault="00746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426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5329D" w14:textId="77777777" w:rsidR="00900EA2" w:rsidRDefault="003E4ECF" w:rsidP="003E4ECF">
        <w:pPr>
          <w:pStyle w:val="Header"/>
          <w:tabs>
            <w:tab w:val="left" w:pos="997"/>
            <w:tab w:val="left" w:pos="11325"/>
            <w:tab w:val="right" w:pos="11520"/>
          </w:tabs>
        </w:pPr>
        <w:r>
          <w:tab/>
        </w:r>
      </w:p>
    </w:sdtContent>
  </w:sdt>
  <w:p w14:paraId="6203974F" w14:textId="77777777" w:rsidR="00900EA2" w:rsidRDefault="00900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BD7B2" w14:textId="77777777" w:rsidR="0074669D" w:rsidRDefault="00746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65FE"/>
    <w:multiLevelType w:val="hybridMultilevel"/>
    <w:tmpl w:val="13CC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12A5"/>
    <w:multiLevelType w:val="hybridMultilevel"/>
    <w:tmpl w:val="F8185F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45D7"/>
    <w:multiLevelType w:val="hybridMultilevel"/>
    <w:tmpl w:val="0F9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7C1E"/>
    <w:multiLevelType w:val="multilevel"/>
    <w:tmpl w:val="B5B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D693E"/>
    <w:multiLevelType w:val="hybridMultilevel"/>
    <w:tmpl w:val="A812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8508D"/>
    <w:multiLevelType w:val="hybridMultilevel"/>
    <w:tmpl w:val="EAE0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EA2"/>
    <w:rsid w:val="001717F5"/>
    <w:rsid w:val="003575A7"/>
    <w:rsid w:val="00391928"/>
    <w:rsid w:val="003E4ECF"/>
    <w:rsid w:val="00422C51"/>
    <w:rsid w:val="0052409F"/>
    <w:rsid w:val="006215BC"/>
    <w:rsid w:val="006228CF"/>
    <w:rsid w:val="0074669D"/>
    <w:rsid w:val="00900EA2"/>
    <w:rsid w:val="00BC1474"/>
    <w:rsid w:val="00C22F64"/>
    <w:rsid w:val="00C41607"/>
    <w:rsid w:val="00D73C5A"/>
    <w:rsid w:val="00E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476D4"/>
  <w15:docId w15:val="{AC28264C-2461-4FEE-8942-CA8A403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A2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0EA2"/>
    <w:rPr>
      <w:color w:val="0000FF"/>
      <w:u w:val="single"/>
    </w:rPr>
  </w:style>
  <w:style w:type="paragraph" w:styleId="ListParagraph">
    <w:name w:val="List Paragraph"/>
    <w:basedOn w:val="Normal"/>
    <w:qFormat/>
    <w:rsid w:val="00900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E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0EA2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E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0EA2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baqsh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1919</Characters>
  <Application>Microsoft Office Word</Application>
  <DocSecurity>0</DocSecurity>
  <Lines>55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Albaqshi</dc:creator>
  <cp:lastModifiedBy>Hussain Albaqshi</cp:lastModifiedBy>
  <cp:revision>2</cp:revision>
  <cp:lastPrinted>2018-07-30T12:48:00Z</cp:lastPrinted>
  <dcterms:created xsi:type="dcterms:W3CDTF">2021-03-31T17:36:00Z</dcterms:created>
  <dcterms:modified xsi:type="dcterms:W3CDTF">2021-03-31T17:36:00Z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f1a6ff97-7549-4a53-8244-4d3cef246654</vt:lpwstr>
  </property>
  <property fmtid="{D5CDD505-2E9C-101B-9397-08002B2CF9AE}" pid="3" name="CLASSIFICATION">
    <vt:lpwstr>BA_PUBLIC</vt:lpwstr>
  </property>
  <property fmtid="{D5CDD505-2E9C-101B-9397-08002B2CF9AE}" pid="4" name="OriginatingUser">
    <vt:lpwstr>albaqshh</vt:lpwstr>
  </property>
</Properties>
</file>