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0F5F" w14:textId="77777777" w:rsidR="002D7890" w:rsidRPr="00A242DA" w:rsidRDefault="002D7890" w:rsidP="002D7890">
      <w:pPr>
        <w:spacing w:before="100" w:beforeAutospacing="1" w:after="100" w:afterAutospacing="1" w:line="240" w:lineRule="auto"/>
        <w:jc w:val="center"/>
        <w:rPr>
          <w:sz w:val="48"/>
          <w:szCs w:val="48"/>
          <w:u w:val="single"/>
        </w:rPr>
      </w:pPr>
      <w:r w:rsidRPr="00A242DA">
        <w:rPr>
          <w:sz w:val="48"/>
          <w:szCs w:val="48"/>
          <w:u w:val="single"/>
        </w:rPr>
        <w:t>O. SULMAN AHMED</w:t>
      </w:r>
    </w:p>
    <w:p w14:paraId="10F1A77A" w14:textId="15109DAE" w:rsidR="002D7890" w:rsidRDefault="002D7890" w:rsidP="002D7890">
      <w:pPr>
        <w:pStyle w:val="NoSpacing"/>
        <w:jc w:val="center"/>
      </w:pPr>
      <w:r w:rsidRPr="00744774">
        <w:t>databa5e@outlook.com</w:t>
      </w:r>
    </w:p>
    <w:p w14:paraId="21B29F75" w14:textId="77777777" w:rsidR="002D7890" w:rsidRPr="00744774" w:rsidRDefault="002D7890" w:rsidP="002D7890">
      <w:pPr>
        <w:pStyle w:val="NoSpacing"/>
        <w:jc w:val="center"/>
        <w:rPr>
          <w:b/>
          <w:sz w:val="28"/>
        </w:rPr>
      </w:pPr>
      <w:r w:rsidRPr="00744774">
        <w:t>+44 7737 177 514</w:t>
      </w:r>
      <w:r>
        <w:tab/>
      </w:r>
      <w:r w:rsidRPr="00744774">
        <w:t>+41 762 971 751</w:t>
      </w:r>
      <w:r>
        <w:tab/>
        <w:t>+971 50 8571 007</w:t>
      </w:r>
    </w:p>
    <w:p w14:paraId="1C4F3F7B" w14:textId="5E97B1BD" w:rsidR="00467C51" w:rsidRDefault="00467C51" w:rsidP="002D7890"/>
    <w:p w14:paraId="7C8A76A6" w14:textId="0E158AB6" w:rsidR="006E720D" w:rsidRDefault="005029B3" w:rsidP="005029B3">
      <w:pPr>
        <w:spacing w:after="0" w:line="360" w:lineRule="auto"/>
        <w:rPr>
          <w:rFonts w:ascii="Calibri" w:eastAsia="Times New Roman" w:hAnsi="Calibri" w:cs="Arial"/>
          <w:b/>
          <w:sz w:val="20"/>
          <w:szCs w:val="20"/>
          <w:u w:val="single"/>
          <w:lang w:val="en-GB" w:eastAsia="en-US"/>
        </w:rPr>
      </w:pPr>
      <w:r w:rsidRPr="005029B3">
        <w:rPr>
          <w:rFonts w:ascii="Calibri" w:eastAsia="Times New Roman" w:hAnsi="Calibri" w:cs="Arial"/>
          <w:b/>
          <w:sz w:val="20"/>
          <w:szCs w:val="20"/>
          <w:u w:val="single"/>
          <w:lang w:val="en-GB" w:eastAsia="en-US"/>
        </w:rPr>
        <w:t>Work Experience</w:t>
      </w:r>
    </w:p>
    <w:p w14:paraId="6B771EBD" w14:textId="77777777" w:rsidR="005029B3" w:rsidRPr="005029B3" w:rsidRDefault="005029B3" w:rsidP="005029B3">
      <w:pPr>
        <w:spacing w:after="0" w:line="360" w:lineRule="auto"/>
        <w:rPr>
          <w:rFonts w:ascii="Calibri" w:eastAsia="Times New Roman" w:hAnsi="Calibri" w:cs="Arial"/>
          <w:b/>
          <w:sz w:val="20"/>
          <w:szCs w:val="20"/>
          <w:u w:val="single"/>
          <w:lang w:val="en-GB" w:eastAsia="en-US"/>
        </w:rPr>
      </w:pPr>
    </w:p>
    <w:p w14:paraId="18FD58D3" w14:textId="1B7A097B" w:rsidR="006E720D" w:rsidRPr="00817957" w:rsidRDefault="006E720D" w:rsidP="006E720D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Company:</w:t>
      </w:r>
      <w:r w:rsidRPr="00817957">
        <w:rPr>
          <w:rFonts w:cstheme="minorHAnsi"/>
          <w:b/>
          <w:bCs/>
        </w:rPr>
        <w:tab/>
      </w:r>
      <w:r w:rsidR="005F60A2" w:rsidRPr="00817957">
        <w:rPr>
          <w:rFonts w:cstheme="minorHAnsi"/>
          <w:b/>
          <w:bCs/>
        </w:rPr>
        <w:t>Abu Dhabi Islamic Bank</w:t>
      </w:r>
      <w:r w:rsidR="00A7581B" w:rsidRPr="00817957">
        <w:rPr>
          <w:rFonts w:cstheme="minorHAnsi"/>
          <w:b/>
          <w:bCs/>
        </w:rPr>
        <w:t xml:space="preserve"> (Abu Dhabi, UAE)</w:t>
      </w:r>
    </w:p>
    <w:p w14:paraId="4A4565C7" w14:textId="0DEC3813" w:rsidR="006E720D" w:rsidRPr="00817957" w:rsidRDefault="006E720D" w:rsidP="006E720D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</w:r>
      <w:r w:rsidR="005F60A2" w:rsidRPr="00817957">
        <w:rPr>
          <w:rFonts w:cstheme="minorHAnsi"/>
          <w:b/>
          <w:bCs/>
        </w:rPr>
        <w:t>Cloud Data Architect</w:t>
      </w:r>
      <w:r w:rsidRPr="00817957">
        <w:rPr>
          <w:rFonts w:cstheme="minorHAnsi"/>
          <w:b/>
          <w:bCs/>
        </w:rPr>
        <w:t xml:space="preserve"> </w:t>
      </w:r>
    </w:p>
    <w:p w14:paraId="635E55F0" w14:textId="47C26CEC" w:rsidR="006E720D" w:rsidRPr="00817957" w:rsidRDefault="006E720D" w:rsidP="006E720D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</w:r>
      <w:r w:rsidR="004F3F9D" w:rsidRPr="00817957">
        <w:rPr>
          <w:rFonts w:cstheme="minorHAnsi"/>
          <w:b/>
          <w:bCs/>
        </w:rPr>
        <w:t>Aug</w:t>
      </w:r>
      <w:r w:rsidR="004C2F4E" w:rsidRPr="00817957">
        <w:rPr>
          <w:rFonts w:cstheme="minorHAnsi"/>
          <w:b/>
          <w:bCs/>
        </w:rPr>
        <w:t>ust</w:t>
      </w:r>
      <w:r w:rsidR="005F60A2" w:rsidRPr="00817957">
        <w:rPr>
          <w:rFonts w:cstheme="minorHAnsi"/>
          <w:b/>
          <w:bCs/>
        </w:rPr>
        <w:t xml:space="preserve"> 22 - Present</w:t>
      </w:r>
    </w:p>
    <w:p w14:paraId="5FAB9A91" w14:textId="3243BC55" w:rsidR="002D30AE" w:rsidRPr="00817957" w:rsidRDefault="006E720D" w:rsidP="00CA3F9B">
      <w:pPr>
        <w:spacing w:line="240" w:lineRule="auto"/>
        <w:ind w:left="1440" w:hanging="1440"/>
        <w:jc w:val="lowKashida"/>
        <w:rPr>
          <w:rFonts w:cstheme="minorHAnsi"/>
          <w:b/>
          <w:lang w:val="en-GB"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</w:r>
      <w:r w:rsidR="00534E21" w:rsidRPr="00817957">
        <w:rPr>
          <w:rFonts w:cstheme="minorHAnsi"/>
          <w:b/>
          <w:bCs/>
        </w:rPr>
        <w:t xml:space="preserve">Azure, </w:t>
      </w:r>
      <w:r w:rsidR="00534E21" w:rsidRPr="00817957">
        <w:rPr>
          <w:rFonts w:cstheme="minorHAnsi"/>
          <w:b/>
          <w:lang w:val="en-GB"/>
        </w:rPr>
        <w:t>Cloudera, MongoDB, Postgre</w:t>
      </w:r>
      <w:r w:rsidR="00534E21" w:rsidRPr="00817957">
        <w:rPr>
          <w:rFonts w:cstheme="minorHAnsi"/>
          <w:b/>
          <w:lang w:val="en-GB"/>
        </w:rPr>
        <w:t>SQL</w:t>
      </w:r>
      <w:r w:rsidR="00534E21" w:rsidRPr="00817957">
        <w:rPr>
          <w:rFonts w:cstheme="minorHAnsi"/>
          <w:b/>
          <w:lang w:val="en-GB"/>
        </w:rPr>
        <w:t>, Oracle</w:t>
      </w:r>
      <w:r w:rsidR="00534E21" w:rsidRPr="00817957">
        <w:rPr>
          <w:rFonts w:cstheme="minorHAnsi"/>
          <w:b/>
          <w:lang w:val="en-GB"/>
        </w:rPr>
        <w:t xml:space="preserve">, MongoDB, SQL Server, </w:t>
      </w:r>
      <w:r w:rsidR="002D30AE" w:rsidRPr="00817957">
        <w:rPr>
          <w:rFonts w:cstheme="minorHAnsi"/>
          <w:b/>
          <w:lang w:val="en-GB"/>
        </w:rPr>
        <w:t xml:space="preserve">Azure </w:t>
      </w:r>
      <w:r w:rsidR="00534E21" w:rsidRPr="00817957">
        <w:rPr>
          <w:rFonts w:cstheme="minorHAnsi"/>
          <w:b/>
          <w:lang w:val="en-GB"/>
        </w:rPr>
        <w:t xml:space="preserve">Synapse, </w:t>
      </w:r>
      <w:r w:rsidR="001F17A6" w:rsidRPr="00817957">
        <w:rPr>
          <w:rFonts w:cstheme="minorHAnsi"/>
          <w:b/>
          <w:lang w:val="en-GB"/>
        </w:rPr>
        <w:t xml:space="preserve">Azure Data Lake, </w:t>
      </w:r>
      <w:r w:rsidR="00534E21" w:rsidRPr="00817957">
        <w:rPr>
          <w:rFonts w:cstheme="minorHAnsi"/>
          <w:b/>
          <w:lang w:val="en-GB"/>
        </w:rPr>
        <w:t xml:space="preserve">Data </w:t>
      </w:r>
      <w:r w:rsidR="002D30AE" w:rsidRPr="00817957">
        <w:rPr>
          <w:rFonts w:cstheme="minorHAnsi"/>
          <w:b/>
          <w:lang w:val="en-GB"/>
        </w:rPr>
        <w:t xml:space="preserve">Factory, </w:t>
      </w:r>
      <w:r w:rsidR="005029B3" w:rsidRPr="00817957">
        <w:rPr>
          <w:rFonts w:cstheme="minorHAnsi"/>
          <w:b/>
          <w:lang w:val="en-GB"/>
        </w:rPr>
        <w:t>Power BI</w:t>
      </w:r>
    </w:p>
    <w:p w14:paraId="6B9CDF1E" w14:textId="77777777" w:rsidR="00CA3F9B" w:rsidRPr="00730D77" w:rsidRDefault="00CA3F9B" w:rsidP="00CA3F9B">
      <w:pPr>
        <w:spacing w:line="240" w:lineRule="auto"/>
        <w:ind w:left="1440" w:hanging="1440"/>
        <w:jc w:val="lowKashida"/>
        <w:rPr>
          <w:rFonts w:cstheme="minorHAnsi"/>
          <w:b/>
          <w:sz w:val="16"/>
          <w:szCs w:val="16"/>
          <w:lang w:val="en-GB"/>
        </w:rPr>
      </w:pPr>
    </w:p>
    <w:p w14:paraId="755CB054" w14:textId="2197A9D3" w:rsidR="002D30AE" w:rsidRPr="00817957" w:rsidRDefault="002D30AE" w:rsidP="005029B3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525AD52C" w14:textId="77777777" w:rsidR="00F5617E" w:rsidRPr="00730D77" w:rsidRDefault="00F5617E" w:rsidP="005029B3">
      <w:pPr>
        <w:rPr>
          <w:rFonts w:cstheme="minorHAnsi"/>
          <w:sz w:val="16"/>
          <w:szCs w:val="16"/>
          <w:u w:val="single"/>
        </w:rPr>
      </w:pPr>
    </w:p>
    <w:p w14:paraId="58C51C4A" w14:textId="77777777" w:rsidR="002D30AE" w:rsidRPr="00817957" w:rsidRDefault="002D30AE" w:rsidP="002D30AE">
      <w:pPr>
        <w:pStyle w:val="ListParagraph"/>
        <w:numPr>
          <w:ilvl w:val="0"/>
          <w:numId w:val="3"/>
        </w:numPr>
        <w:spacing w:line="240" w:lineRule="auto"/>
        <w:jc w:val="lowKashida"/>
        <w:rPr>
          <w:rFonts w:cstheme="minorHAnsi"/>
          <w:shd w:val="clear" w:color="auto" w:fill="FFFFFF"/>
        </w:rPr>
      </w:pPr>
      <w:r w:rsidRPr="00817957">
        <w:rPr>
          <w:rFonts w:cstheme="minorHAnsi"/>
          <w:shd w:val="clear" w:color="auto" w:fill="FFFFFF"/>
        </w:rPr>
        <w:t xml:space="preserve">Supplying architectural leadership for technology solutions, data architectures, data warehouse, cloud and infrastructure initiatives. </w:t>
      </w:r>
    </w:p>
    <w:p w14:paraId="5C5B3CF3" w14:textId="70CD7F36" w:rsidR="002D30AE" w:rsidRPr="00817957" w:rsidRDefault="002D30AE" w:rsidP="002D30AE">
      <w:pPr>
        <w:pStyle w:val="ListParagraph"/>
        <w:numPr>
          <w:ilvl w:val="0"/>
          <w:numId w:val="3"/>
        </w:numPr>
        <w:spacing w:line="240" w:lineRule="auto"/>
        <w:jc w:val="lowKashida"/>
        <w:rPr>
          <w:rFonts w:cstheme="minorHAnsi"/>
          <w:shd w:val="clear" w:color="auto" w:fill="FFFFFF"/>
        </w:rPr>
      </w:pPr>
      <w:r w:rsidRPr="00817957">
        <w:rPr>
          <w:rFonts w:cstheme="minorHAnsi"/>
          <w:shd w:val="clear" w:color="auto" w:fill="FFFFFF"/>
        </w:rPr>
        <w:t xml:space="preserve">A key initiative is the migration of </w:t>
      </w:r>
      <w:r w:rsidR="000022D7" w:rsidRPr="00817957">
        <w:rPr>
          <w:rFonts w:cstheme="minorHAnsi"/>
          <w:shd w:val="clear" w:color="auto" w:fill="FFFFFF"/>
        </w:rPr>
        <w:t xml:space="preserve">all </w:t>
      </w:r>
      <w:r w:rsidRPr="00817957">
        <w:rPr>
          <w:rFonts w:cstheme="minorHAnsi"/>
          <w:shd w:val="clear" w:color="auto" w:fill="FFFFFF"/>
        </w:rPr>
        <w:t xml:space="preserve">the on-premises </w:t>
      </w:r>
      <w:r w:rsidR="000022D7" w:rsidRPr="00817957">
        <w:rPr>
          <w:rFonts w:cstheme="minorHAnsi"/>
          <w:shd w:val="clear" w:color="auto" w:fill="FFFFFF"/>
        </w:rPr>
        <w:t xml:space="preserve">applications, databases and </w:t>
      </w:r>
      <w:r w:rsidRPr="00817957">
        <w:rPr>
          <w:rFonts w:cstheme="minorHAnsi"/>
          <w:shd w:val="clear" w:color="auto" w:fill="FFFFFF"/>
        </w:rPr>
        <w:t>Cloudera platform into Microsoft Azure.</w:t>
      </w:r>
    </w:p>
    <w:p w14:paraId="1CDB1B87" w14:textId="2EFBC00E" w:rsidR="002D30AE" w:rsidRPr="00817957" w:rsidRDefault="002D30AE" w:rsidP="002D30AE">
      <w:pPr>
        <w:pStyle w:val="ListParagraph"/>
        <w:numPr>
          <w:ilvl w:val="0"/>
          <w:numId w:val="3"/>
        </w:numPr>
        <w:spacing w:line="240" w:lineRule="auto"/>
        <w:jc w:val="lowKashida"/>
        <w:rPr>
          <w:rFonts w:cstheme="minorHAnsi"/>
          <w:shd w:val="clear" w:color="auto" w:fill="FFFFFF"/>
        </w:rPr>
      </w:pPr>
      <w:r w:rsidRPr="00817957">
        <w:rPr>
          <w:rFonts w:cstheme="minorHAnsi"/>
          <w:shd w:val="clear" w:color="auto" w:fill="FFFFFF"/>
        </w:rPr>
        <w:t xml:space="preserve">Design and develop data ingestion components and ETL solutions to collect data from various internal </w:t>
      </w:r>
      <w:r w:rsidRPr="00817957">
        <w:rPr>
          <w:rFonts w:cstheme="minorHAnsi"/>
          <w:shd w:val="clear" w:color="auto" w:fill="FFFFFF"/>
        </w:rPr>
        <w:t>s</w:t>
      </w:r>
      <w:r w:rsidRPr="00817957">
        <w:rPr>
          <w:rFonts w:cstheme="minorHAnsi"/>
          <w:shd w:val="clear" w:color="auto" w:fill="FFFFFF"/>
        </w:rPr>
        <w:t>ources</w:t>
      </w:r>
      <w:r w:rsidR="005029B3" w:rsidRPr="00817957">
        <w:rPr>
          <w:rFonts w:cstheme="minorHAnsi"/>
          <w:shd w:val="clear" w:color="auto" w:fill="FFFFFF"/>
        </w:rPr>
        <w:t xml:space="preserve"> for reporting cost</w:t>
      </w:r>
      <w:r w:rsidR="000022D7" w:rsidRPr="00817957">
        <w:rPr>
          <w:rFonts w:cstheme="minorHAnsi"/>
          <w:shd w:val="clear" w:color="auto" w:fill="FFFFFF"/>
        </w:rPr>
        <w:t>s.</w:t>
      </w:r>
    </w:p>
    <w:p w14:paraId="1CBBB8F3" w14:textId="0E2F15F1" w:rsidR="002D30AE" w:rsidRPr="00817957" w:rsidRDefault="004F3F9D" w:rsidP="002D30AE">
      <w:pPr>
        <w:pStyle w:val="ListParagraph"/>
        <w:numPr>
          <w:ilvl w:val="0"/>
          <w:numId w:val="3"/>
        </w:numPr>
        <w:spacing w:line="240" w:lineRule="auto"/>
        <w:jc w:val="lowKashida"/>
        <w:rPr>
          <w:rFonts w:cstheme="minorHAnsi"/>
          <w:b/>
          <w:lang w:val="en-GB"/>
        </w:rPr>
      </w:pPr>
      <w:r w:rsidRPr="00817957">
        <w:rPr>
          <w:rFonts w:cstheme="minorHAnsi"/>
          <w:shd w:val="clear" w:color="auto" w:fill="FFFFFF"/>
        </w:rPr>
        <w:t>Documenting and e</w:t>
      </w:r>
      <w:r w:rsidR="002D30AE" w:rsidRPr="00817957">
        <w:rPr>
          <w:rFonts w:cstheme="minorHAnsi"/>
          <w:shd w:val="clear" w:color="auto" w:fill="FFFFFF"/>
        </w:rPr>
        <w:t xml:space="preserve">nsuring data governance processes and </w:t>
      </w:r>
      <w:r w:rsidRPr="00817957">
        <w:rPr>
          <w:rFonts w:cstheme="minorHAnsi"/>
          <w:shd w:val="clear" w:color="auto" w:fill="FFFFFF"/>
        </w:rPr>
        <w:t xml:space="preserve">data </w:t>
      </w:r>
      <w:r w:rsidR="002D30AE" w:rsidRPr="00817957">
        <w:rPr>
          <w:rFonts w:cstheme="minorHAnsi"/>
          <w:shd w:val="clear" w:color="auto" w:fill="FFFFFF"/>
        </w:rPr>
        <w:t xml:space="preserve">security standards are </w:t>
      </w:r>
      <w:r w:rsidRPr="00817957">
        <w:rPr>
          <w:rFonts w:cstheme="minorHAnsi"/>
          <w:shd w:val="clear" w:color="auto" w:fill="FFFFFF"/>
        </w:rPr>
        <w:t xml:space="preserve">established and followed </w:t>
      </w:r>
      <w:r w:rsidR="000022D7" w:rsidRPr="00817957">
        <w:rPr>
          <w:rFonts w:cstheme="minorHAnsi"/>
          <w:shd w:val="clear" w:color="auto" w:fill="FFFFFF"/>
        </w:rPr>
        <w:t>with</w:t>
      </w:r>
      <w:r w:rsidRPr="00817957">
        <w:rPr>
          <w:rFonts w:cstheme="minorHAnsi"/>
          <w:shd w:val="clear" w:color="auto" w:fill="FFFFFF"/>
        </w:rPr>
        <w:t xml:space="preserve"> audi</w:t>
      </w:r>
      <w:r w:rsidR="000022D7" w:rsidRPr="00817957">
        <w:rPr>
          <w:rFonts w:cstheme="minorHAnsi"/>
          <w:shd w:val="clear" w:color="auto" w:fill="FFFFFF"/>
        </w:rPr>
        <w:t>ting in place</w:t>
      </w:r>
    </w:p>
    <w:p w14:paraId="374FFA2A" w14:textId="4355CD10" w:rsidR="002D30AE" w:rsidRPr="00817957" w:rsidRDefault="003F529B" w:rsidP="002D30A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lang w:val="en-GB"/>
        </w:rPr>
      </w:pPr>
      <w:r w:rsidRPr="00817957">
        <w:rPr>
          <w:rFonts w:cstheme="minorHAnsi"/>
          <w:bCs/>
          <w:lang w:val="en-GB"/>
        </w:rPr>
        <w:t xml:space="preserve">Hands-on implementation on multiple projects </w:t>
      </w:r>
      <w:r w:rsidR="000022D7" w:rsidRPr="00817957">
        <w:rPr>
          <w:rFonts w:cstheme="minorHAnsi"/>
          <w:bCs/>
          <w:lang w:val="en-GB"/>
        </w:rPr>
        <w:t xml:space="preserve">and </w:t>
      </w:r>
      <w:r w:rsidRPr="00817957">
        <w:rPr>
          <w:rFonts w:cstheme="minorHAnsi"/>
          <w:bCs/>
          <w:lang w:val="en-GB"/>
        </w:rPr>
        <w:t>advising</w:t>
      </w:r>
      <w:r w:rsidR="000022D7" w:rsidRPr="00817957">
        <w:rPr>
          <w:rFonts w:cstheme="minorHAnsi"/>
          <w:bCs/>
          <w:lang w:val="en-GB"/>
        </w:rPr>
        <w:t>/mentoring</w:t>
      </w:r>
      <w:r w:rsidRPr="00817957">
        <w:rPr>
          <w:rFonts w:cstheme="minorHAnsi"/>
          <w:bCs/>
          <w:lang w:val="en-GB"/>
        </w:rPr>
        <w:t xml:space="preserve"> on best practices </w:t>
      </w:r>
      <w:r w:rsidR="000022D7" w:rsidRPr="00817957">
        <w:rPr>
          <w:rFonts w:cstheme="minorHAnsi"/>
          <w:bCs/>
          <w:lang w:val="en-GB"/>
        </w:rPr>
        <w:t>regarding</w:t>
      </w:r>
      <w:r w:rsidRPr="00817957">
        <w:rPr>
          <w:rFonts w:cstheme="minorHAnsi"/>
          <w:bCs/>
          <w:lang w:val="en-GB"/>
        </w:rPr>
        <w:t xml:space="preserve"> data</w:t>
      </w:r>
      <w:r w:rsidR="000022D7" w:rsidRPr="00817957">
        <w:rPr>
          <w:rFonts w:cstheme="minorHAnsi"/>
          <w:bCs/>
          <w:lang w:val="en-GB"/>
        </w:rPr>
        <w:t xml:space="preserve"> modelling, architecture, migration and securing data</w:t>
      </w:r>
      <w:r w:rsidR="00886B86" w:rsidRPr="00817957">
        <w:rPr>
          <w:rFonts w:cstheme="minorHAnsi"/>
          <w:bCs/>
          <w:lang w:val="en-GB"/>
        </w:rPr>
        <w:t>.</w:t>
      </w:r>
    </w:p>
    <w:p w14:paraId="4C733AC4" w14:textId="01B0EACE" w:rsidR="000022D7" w:rsidRPr="00817957" w:rsidRDefault="000022D7" w:rsidP="002D30A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lang w:val="en-GB"/>
        </w:rPr>
      </w:pPr>
      <w:r w:rsidRPr="00817957">
        <w:rPr>
          <w:rFonts w:cstheme="minorHAnsi"/>
          <w:bCs/>
          <w:lang w:val="en-GB"/>
        </w:rPr>
        <w:t>Development of cloud data diagrams and designing PoCs on proposed architecture</w:t>
      </w:r>
    </w:p>
    <w:p w14:paraId="7B2C90F0" w14:textId="520AF682" w:rsidR="00F5617E" w:rsidRPr="00817957" w:rsidRDefault="00F5617E" w:rsidP="002D30A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lang w:val="en-GB"/>
        </w:rPr>
      </w:pPr>
      <w:r w:rsidRPr="00817957">
        <w:rPr>
          <w:rFonts w:cstheme="minorHAnsi"/>
          <w:bCs/>
          <w:lang w:val="en-GB"/>
        </w:rPr>
        <w:t>Nominated as the Cloud Evangelist within the team to discuss with C-suite stakeholders on the benefits migrating to the cloud with focus on data</w:t>
      </w:r>
    </w:p>
    <w:p w14:paraId="5CE04EEA" w14:textId="6D026F72" w:rsidR="00886B86" w:rsidRPr="00730D77" w:rsidRDefault="00886B86" w:rsidP="00886B86">
      <w:pPr>
        <w:spacing w:line="240" w:lineRule="auto"/>
        <w:rPr>
          <w:rFonts w:cstheme="minorHAnsi"/>
          <w:b/>
          <w:sz w:val="16"/>
          <w:szCs w:val="16"/>
          <w:lang w:val="en-GB"/>
        </w:rPr>
      </w:pPr>
    </w:p>
    <w:p w14:paraId="3E5EB0B2" w14:textId="25D29F7F" w:rsidR="00886B86" w:rsidRPr="00817957" w:rsidRDefault="00886B86" w:rsidP="00886B86">
      <w:pPr>
        <w:pStyle w:val="NoSpacing"/>
        <w:rPr>
          <w:rFonts w:eastAsia="Times New Roman" w:cstheme="minorHAnsi"/>
          <w:b/>
          <w:bCs/>
        </w:rPr>
      </w:pPr>
      <w:r w:rsidRPr="00817957">
        <w:rPr>
          <w:rFonts w:cstheme="minorHAnsi"/>
          <w:b/>
          <w:bCs/>
        </w:rPr>
        <w:t>Company:</w:t>
      </w:r>
      <w:r w:rsidRPr="00817957">
        <w:rPr>
          <w:rFonts w:cstheme="minorHAnsi"/>
          <w:b/>
          <w:bCs/>
        </w:rPr>
        <w:tab/>
        <w:t>UBS</w:t>
      </w:r>
      <w:r w:rsidR="00A7581B" w:rsidRPr="00817957">
        <w:rPr>
          <w:rFonts w:cstheme="minorHAnsi"/>
          <w:b/>
          <w:bCs/>
        </w:rPr>
        <w:t xml:space="preserve"> (Zurich, Switzerland)</w:t>
      </w:r>
    </w:p>
    <w:p w14:paraId="51AD7C46" w14:textId="26CB6AB9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>Project D</w:t>
      </w:r>
      <w:r w:rsidR="00CA3F9B" w:rsidRPr="00817957">
        <w:rPr>
          <w:rFonts w:cstheme="minorHAnsi"/>
          <w:b/>
          <w:bCs/>
        </w:rPr>
        <w:t>ata Consultant</w:t>
      </w:r>
    </w:p>
    <w:p w14:paraId="07855A95" w14:textId="77777777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>April 22 – July 22</w:t>
      </w:r>
    </w:p>
    <w:p w14:paraId="21F0AEBE" w14:textId="7C2884B8" w:rsidR="00886B86" w:rsidRPr="00817957" w:rsidRDefault="00886B86" w:rsidP="00886B86">
      <w:pPr>
        <w:pStyle w:val="NoSpacing"/>
        <w:ind w:left="1440" w:hanging="1440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  <w:t>Oracle 19c, EDB Postgres, Cloud Control 13c, Percona, Shell scripting</w:t>
      </w:r>
    </w:p>
    <w:p w14:paraId="39788CBE" w14:textId="77777777" w:rsidR="00CA3F9B" w:rsidRPr="00730D77" w:rsidRDefault="00CA3F9B" w:rsidP="00886B86">
      <w:pPr>
        <w:pStyle w:val="NoSpacing"/>
        <w:ind w:left="1440" w:hanging="1440"/>
        <w:rPr>
          <w:rFonts w:cstheme="minorHAnsi"/>
          <w:b/>
          <w:bCs/>
          <w:sz w:val="16"/>
          <w:szCs w:val="16"/>
        </w:rPr>
      </w:pPr>
    </w:p>
    <w:p w14:paraId="296C73BC" w14:textId="77777777" w:rsidR="00886B86" w:rsidRPr="00730D77" w:rsidRDefault="00886B86" w:rsidP="00886B86">
      <w:pPr>
        <w:pStyle w:val="NoSpacing"/>
        <w:ind w:left="1440" w:hanging="1440"/>
        <w:rPr>
          <w:rFonts w:cstheme="minorHAnsi"/>
          <w:b/>
          <w:bCs/>
          <w:sz w:val="16"/>
          <w:szCs w:val="16"/>
        </w:rPr>
      </w:pPr>
    </w:p>
    <w:p w14:paraId="71698639" w14:textId="2C08C0DC" w:rsidR="00886B86" w:rsidRPr="00817957" w:rsidRDefault="00886B86" w:rsidP="00CA3F9B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</w:t>
      </w:r>
    </w:p>
    <w:p w14:paraId="2509EAFB" w14:textId="77777777" w:rsidR="007D5AA6" w:rsidRPr="00730D77" w:rsidRDefault="007D5AA6" w:rsidP="007D5AA6">
      <w:pPr>
        <w:pStyle w:val="ListParagraph"/>
        <w:spacing w:after="200" w:line="240" w:lineRule="auto"/>
        <w:rPr>
          <w:rFonts w:cstheme="minorHAnsi"/>
          <w:sz w:val="16"/>
          <w:szCs w:val="16"/>
          <w:u w:val="single"/>
        </w:rPr>
      </w:pPr>
    </w:p>
    <w:p w14:paraId="733953A6" w14:textId="1AD56B0A" w:rsidR="007D5AA6" w:rsidRPr="00817957" w:rsidRDefault="00B5148B" w:rsidP="00886B86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u w:val="single"/>
        </w:rPr>
      </w:pPr>
      <w:r w:rsidRPr="00817957">
        <w:rPr>
          <w:rFonts w:cstheme="minorHAnsi"/>
        </w:rPr>
        <w:t>To assist in the upgrading of Oracle database in a team of over 50</w:t>
      </w:r>
      <w:r w:rsidR="0067335E" w:rsidRPr="00817957">
        <w:rPr>
          <w:rFonts w:cstheme="minorHAnsi"/>
        </w:rPr>
        <w:t xml:space="preserve"> covering over 1000 databases</w:t>
      </w:r>
    </w:p>
    <w:p w14:paraId="784F36BC" w14:textId="0888628C" w:rsidR="00886B86" w:rsidRPr="00817957" w:rsidRDefault="00886B86" w:rsidP="00886B86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u w:val="single"/>
        </w:rPr>
      </w:pPr>
      <w:r w:rsidRPr="00817957">
        <w:rPr>
          <w:rFonts w:cstheme="minorHAnsi"/>
        </w:rPr>
        <w:t xml:space="preserve">Migration </w:t>
      </w:r>
      <w:r w:rsidRPr="00817957">
        <w:rPr>
          <w:rFonts w:cstheme="minorHAnsi"/>
        </w:rPr>
        <w:t xml:space="preserve">of </w:t>
      </w:r>
      <w:r w:rsidRPr="00817957">
        <w:rPr>
          <w:rFonts w:cstheme="minorHAnsi"/>
        </w:rPr>
        <w:t>Oracle to Postgres</w:t>
      </w:r>
    </w:p>
    <w:p w14:paraId="4F1F89B0" w14:textId="77777777" w:rsidR="00886B86" w:rsidRPr="00817957" w:rsidRDefault="00886B86" w:rsidP="007D5AA6">
      <w:pPr>
        <w:pStyle w:val="ListParagraph"/>
        <w:spacing w:after="200" w:line="240" w:lineRule="auto"/>
        <w:rPr>
          <w:rFonts w:cstheme="minorHAnsi"/>
          <w:u w:val="single"/>
        </w:rPr>
      </w:pPr>
    </w:p>
    <w:p w14:paraId="11F3B838" w14:textId="2B977920" w:rsidR="00886B86" w:rsidRDefault="00886B86" w:rsidP="00886B86">
      <w:pPr>
        <w:spacing w:line="360" w:lineRule="auto"/>
        <w:rPr>
          <w:rFonts w:cstheme="minorHAnsi"/>
          <w:b/>
          <w:u w:val="single"/>
        </w:rPr>
      </w:pPr>
    </w:p>
    <w:p w14:paraId="6D0E845C" w14:textId="77777777" w:rsidR="00730D77" w:rsidRPr="00817957" w:rsidRDefault="00730D77" w:rsidP="00886B86">
      <w:pPr>
        <w:spacing w:line="360" w:lineRule="auto"/>
        <w:rPr>
          <w:rFonts w:cstheme="minorHAnsi"/>
          <w:b/>
          <w:u w:val="single"/>
        </w:rPr>
      </w:pPr>
    </w:p>
    <w:p w14:paraId="510C3AFA" w14:textId="5D3F68E0" w:rsidR="00B5148B" w:rsidRPr="00817957" w:rsidRDefault="00B5148B" w:rsidP="00886B86">
      <w:pPr>
        <w:spacing w:line="360" w:lineRule="auto"/>
        <w:rPr>
          <w:rFonts w:cstheme="minorHAnsi"/>
          <w:b/>
          <w:u w:val="single"/>
        </w:rPr>
      </w:pPr>
    </w:p>
    <w:p w14:paraId="4DEF01CD" w14:textId="661D834D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lastRenderedPageBreak/>
        <w:t>Company:</w:t>
      </w:r>
      <w:r w:rsidRPr="00817957">
        <w:rPr>
          <w:rFonts w:cstheme="minorHAnsi"/>
          <w:b/>
          <w:bCs/>
        </w:rPr>
        <w:tab/>
      </w:r>
      <w:r w:rsidR="00B5148B" w:rsidRPr="00817957">
        <w:rPr>
          <w:rFonts w:cstheme="minorHAnsi"/>
          <w:b/>
          <w:bCs/>
        </w:rPr>
        <w:t>NHS</w:t>
      </w:r>
      <w:r w:rsidRPr="00817957">
        <w:rPr>
          <w:rFonts w:cstheme="minorHAnsi"/>
          <w:b/>
          <w:bCs/>
        </w:rPr>
        <w:t xml:space="preserve"> </w:t>
      </w:r>
      <w:r w:rsidR="00A7581B" w:rsidRPr="00817957">
        <w:rPr>
          <w:rFonts w:cstheme="minorHAnsi"/>
          <w:b/>
          <w:bCs/>
        </w:rPr>
        <w:t>(</w:t>
      </w:r>
      <w:r w:rsidRPr="00817957">
        <w:rPr>
          <w:rFonts w:cstheme="minorHAnsi"/>
          <w:b/>
          <w:bCs/>
        </w:rPr>
        <w:t>London</w:t>
      </w:r>
      <w:r w:rsidR="00A7581B" w:rsidRPr="00817957">
        <w:rPr>
          <w:rFonts w:cstheme="minorHAnsi"/>
          <w:b/>
          <w:bCs/>
        </w:rPr>
        <w:t>,</w:t>
      </w:r>
      <w:r w:rsidRPr="00817957">
        <w:rPr>
          <w:rFonts w:cstheme="minorHAnsi"/>
          <w:b/>
          <w:bCs/>
        </w:rPr>
        <w:t xml:space="preserve"> UK</w:t>
      </w:r>
      <w:r w:rsidR="00A7581B" w:rsidRPr="00817957">
        <w:rPr>
          <w:rFonts w:cstheme="minorHAnsi"/>
          <w:b/>
          <w:bCs/>
        </w:rPr>
        <w:t>)</w:t>
      </w:r>
    </w:p>
    <w:p w14:paraId="6524FDEC" w14:textId="6C048EE1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</w:r>
      <w:r w:rsidR="00B5148B" w:rsidRPr="00817957">
        <w:rPr>
          <w:rFonts w:cstheme="minorHAnsi"/>
          <w:b/>
          <w:bCs/>
        </w:rPr>
        <w:t xml:space="preserve">AWS </w:t>
      </w:r>
      <w:r w:rsidRPr="00817957">
        <w:rPr>
          <w:rFonts w:cstheme="minorHAnsi"/>
          <w:b/>
          <w:bCs/>
        </w:rPr>
        <w:t>Postgres D</w:t>
      </w:r>
      <w:r w:rsidR="00B5148B" w:rsidRPr="00817957">
        <w:rPr>
          <w:rFonts w:cstheme="minorHAnsi"/>
          <w:b/>
          <w:bCs/>
        </w:rPr>
        <w:t>ata</w:t>
      </w:r>
      <w:r w:rsidRPr="00817957">
        <w:rPr>
          <w:rFonts w:cstheme="minorHAnsi"/>
          <w:b/>
          <w:bCs/>
        </w:rPr>
        <w:t xml:space="preserve"> Lead</w:t>
      </w:r>
    </w:p>
    <w:p w14:paraId="572E2884" w14:textId="107CDFD3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>Jan</w:t>
      </w:r>
      <w:r w:rsidR="004C2F4E" w:rsidRPr="00817957">
        <w:rPr>
          <w:rFonts w:cstheme="minorHAnsi"/>
          <w:b/>
          <w:bCs/>
        </w:rPr>
        <w:t>uary</w:t>
      </w:r>
      <w:r w:rsidRPr="00817957">
        <w:rPr>
          <w:rFonts w:cstheme="minorHAnsi"/>
          <w:b/>
          <w:bCs/>
        </w:rPr>
        <w:t xml:space="preserve"> 22 </w:t>
      </w:r>
      <w:r w:rsidR="00B5148B" w:rsidRPr="00817957">
        <w:rPr>
          <w:rFonts w:cstheme="minorHAnsi"/>
          <w:b/>
          <w:bCs/>
        </w:rPr>
        <w:t>–</w:t>
      </w:r>
      <w:r w:rsidRPr="00817957">
        <w:rPr>
          <w:rFonts w:cstheme="minorHAnsi"/>
          <w:b/>
          <w:bCs/>
        </w:rPr>
        <w:t xml:space="preserve"> </w:t>
      </w:r>
      <w:r w:rsidR="00B5148B" w:rsidRPr="00817957">
        <w:rPr>
          <w:rFonts w:cstheme="minorHAnsi"/>
          <w:b/>
          <w:bCs/>
        </w:rPr>
        <w:t>August 22</w:t>
      </w:r>
    </w:p>
    <w:p w14:paraId="20D52B5E" w14:textId="5C23E7FF" w:rsidR="00886B86" w:rsidRPr="00817957" w:rsidRDefault="00886B86" w:rsidP="00886B86">
      <w:pPr>
        <w:pStyle w:val="NoSpacing"/>
        <w:ind w:left="1440" w:hanging="1440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</w:r>
      <w:r w:rsidR="00FE7488" w:rsidRPr="00817957">
        <w:rPr>
          <w:rFonts w:cstheme="minorHAnsi"/>
          <w:b/>
          <w:bCs/>
        </w:rPr>
        <w:t xml:space="preserve">EC2, Aurora and </w:t>
      </w:r>
      <w:r w:rsidRPr="00817957">
        <w:rPr>
          <w:rFonts w:cstheme="minorHAnsi"/>
          <w:b/>
          <w:bCs/>
        </w:rPr>
        <w:t xml:space="preserve">RDS Postgres </w:t>
      </w:r>
      <w:r w:rsidR="00FE7488" w:rsidRPr="00817957">
        <w:rPr>
          <w:rFonts w:cstheme="minorHAnsi"/>
          <w:b/>
          <w:bCs/>
        </w:rPr>
        <w:t>v9.6-v13.4</w:t>
      </w:r>
      <w:r w:rsidRPr="00817957">
        <w:rPr>
          <w:rFonts w:cstheme="minorHAnsi"/>
          <w:b/>
          <w:bCs/>
        </w:rPr>
        <w:t xml:space="preserve">, Cloudwatch, </w:t>
      </w:r>
      <w:r w:rsidR="00D353A7">
        <w:rPr>
          <w:rFonts w:cstheme="minorHAnsi"/>
          <w:b/>
          <w:bCs/>
        </w:rPr>
        <w:t xml:space="preserve">Performance Insights, </w:t>
      </w:r>
      <w:r w:rsidRPr="00817957">
        <w:rPr>
          <w:rFonts w:cstheme="minorHAnsi"/>
          <w:b/>
          <w:bCs/>
        </w:rPr>
        <w:t xml:space="preserve">DataDog, Gitlab, Liquibase, Confluence, Jira, Hashicorp Vault, </w:t>
      </w:r>
      <w:r w:rsidR="00FE7488" w:rsidRPr="00817957">
        <w:rPr>
          <w:rFonts w:cstheme="minorHAnsi"/>
          <w:b/>
          <w:bCs/>
        </w:rPr>
        <w:t xml:space="preserve">Hikari </w:t>
      </w:r>
      <w:r w:rsidRPr="00817957">
        <w:rPr>
          <w:rFonts w:cstheme="minorHAnsi"/>
          <w:b/>
          <w:bCs/>
        </w:rPr>
        <w:t>Pooling, PGAdmin</w:t>
      </w:r>
    </w:p>
    <w:p w14:paraId="2CED7FB4" w14:textId="77777777" w:rsidR="00886B86" w:rsidRPr="00CA209D" w:rsidRDefault="00886B86" w:rsidP="00886B86">
      <w:pPr>
        <w:rPr>
          <w:rFonts w:cstheme="minorHAnsi"/>
          <w:color w:val="000000"/>
          <w:sz w:val="16"/>
          <w:szCs w:val="16"/>
          <w:lang w:eastAsia="en-GB"/>
        </w:rPr>
      </w:pPr>
    </w:p>
    <w:p w14:paraId="3E9138D3" w14:textId="1C3F0BDD" w:rsidR="00886B86" w:rsidRPr="00817957" w:rsidRDefault="00886B86" w:rsidP="00B5148B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39B6CBBE" w14:textId="77777777" w:rsidR="00F5617E" w:rsidRPr="00CA209D" w:rsidRDefault="00F5617E" w:rsidP="00B5148B">
      <w:pPr>
        <w:rPr>
          <w:rFonts w:cstheme="minorHAnsi"/>
          <w:sz w:val="16"/>
          <w:szCs w:val="16"/>
          <w:u w:val="single"/>
          <w:lang w:eastAsia="en-US"/>
        </w:rPr>
      </w:pPr>
    </w:p>
    <w:p w14:paraId="643DC52D" w14:textId="77777777" w:rsidR="00886B86" w:rsidRPr="00817957" w:rsidRDefault="00886B86" w:rsidP="00886B86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A complete review of the DB infrastructure for the UK’s national medical health service deployed in a micro-service architecture and the data repository running in RDS Postgres implementations for both DEV and PROD landscapes documenting as-is</w:t>
      </w:r>
    </w:p>
    <w:p w14:paraId="30C236FA" w14:textId="77777777" w:rsidR="00886B86" w:rsidRPr="00817957" w:rsidRDefault="00886B86" w:rsidP="00886B8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C1C1C"/>
          <w:lang w:eastAsia="en-GB"/>
        </w:rPr>
      </w:pPr>
      <w:r w:rsidRPr="00817957">
        <w:rPr>
          <w:rFonts w:cstheme="minorHAnsi"/>
          <w:color w:val="1C1C1C"/>
          <w:lang w:eastAsia="en-GB"/>
        </w:rPr>
        <w:t>Full ownership of all historic Postgres performance issues within the organisation assigned, resolved and documented</w:t>
      </w:r>
    </w:p>
    <w:p w14:paraId="25C3D051" w14:textId="77777777" w:rsidR="00886B86" w:rsidRPr="00817957" w:rsidRDefault="00886B86" w:rsidP="00886B8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C1C1C"/>
          <w:lang w:eastAsia="en-GB"/>
        </w:rPr>
      </w:pPr>
      <w:r w:rsidRPr="00817957">
        <w:rPr>
          <w:rFonts w:cstheme="minorHAnsi"/>
          <w:color w:val="1C1C1C"/>
          <w:lang w:eastAsia="en-GB"/>
        </w:rPr>
        <w:t>Enhancement of current PROD DB solutions identified and implemented for critical business infrastructure in the form of deploying multi-AZ architecture</w:t>
      </w:r>
    </w:p>
    <w:p w14:paraId="641B6F71" w14:textId="77777777" w:rsidR="00886B86" w:rsidRPr="00817957" w:rsidRDefault="00886B86" w:rsidP="00886B8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1C1C1C"/>
          <w:lang w:eastAsia="en-GB"/>
        </w:rPr>
      </w:pPr>
      <w:r w:rsidRPr="00817957">
        <w:rPr>
          <w:rFonts w:cstheme="minorHAnsi"/>
          <w:color w:val="1C1C1C"/>
          <w:lang w:eastAsia="en-GB"/>
        </w:rPr>
        <w:t xml:space="preserve">Performing assessments/POC and establishing an execution/development plan prior to PROD DB </w:t>
      </w:r>
    </w:p>
    <w:p w14:paraId="0B8F2EDA" w14:textId="77777777" w:rsidR="00886B86" w:rsidRPr="00817957" w:rsidRDefault="00886B86" w:rsidP="00886B86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 xml:space="preserve">Investigating current access, users and roles, recommending restricting/locking access, installing mandatory extensions, documenting DB framework and setting optimal Postgres parameters for memory and system </w:t>
      </w:r>
    </w:p>
    <w:p w14:paraId="0F050AC9" w14:textId="77777777" w:rsidR="00886B86" w:rsidRPr="00817957" w:rsidRDefault="00886B86" w:rsidP="00886B86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Reviewing DB and query performance, executing and reviewing analyse plans, implementing best practices and advising DevOps on integrating with site reliability capabilities.</w:t>
      </w:r>
    </w:p>
    <w:p w14:paraId="4F7B6D3A" w14:textId="77777777" w:rsidR="00886B86" w:rsidRPr="00817957" w:rsidRDefault="00886B86" w:rsidP="00886B86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 xml:space="preserve">Evaluating existing AWS CloudWatch and Datadog monitoring parameters, </w:t>
      </w:r>
      <w:r w:rsidRPr="00817957">
        <w:rPr>
          <w:rFonts w:cstheme="minorHAnsi"/>
          <w:color w:val="1C1C1C"/>
          <w:lang w:eastAsia="en-GB"/>
        </w:rPr>
        <w:t>upgrade existing monitoring tool database status/alerts and address any issues accordingly</w:t>
      </w:r>
      <w:r w:rsidRPr="00817957">
        <w:rPr>
          <w:rFonts w:cstheme="minorHAnsi"/>
          <w:color w:val="000000"/>
          <w:lang w:eastAsia="en-GB"/>
        </w:rPr>
        <w:t xml:space="preserve"> working towards building a better monitoring and metrics for DevOps team</w:t>
      </w:r>
    </w:p>
    <w:p w14:paraId="7FD7A831" w14:textId="6A41CDCE" w:rsidR="00886B86" w:rsidRPr="00817957" w:rsidRDefault="00886B86" w:rsidP="0067335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lang w:eastAsia="en-US"/>
        </w:rPr>
      </w:pPr>
      <w:r w:rsidRPr="00817957">
        <w:rPr>
          <w:rFonts w:cstheme="minorHAnsi"/>
          <w:color w:val="1C1C1C"/>
          <w:lang w:eastAsia="en-GB"/>
        </w:rPr>
        <w:t>Action BAU tasks as allocated in the DBA ticketing tool and ensuring regular progress updates are given.</w:t>
      </w:r>
    </w:p>
    <w:p w14:paraId="4DC639FE" w14:textId="77777777" w:rsidR="00EC5232" w:rsidRPr="00CA209D" w:rsidRDefault="00EC5232" w:rsidP="00DC587E">
      <w:pPr>
        <w:shd w:val="clear" w:color="auto" w:fill="FFFFFF"/>
        <w:textAlignment w:val="baseline"/>
        <w:rPr>
          <w:rFonts w:cstheme="minorHAnsi"/>
          <w:b/>
          <w:bCs/>
          <w:sz w:val="16"/>
          <w:szCs w:val="16"/>
        </w:rPr>
      </w:pPr>
    </w:p>
    <w:p w14:paraId="3C465BFD" w14:textId="77777777" w:rsidR="00DC587E" w:rsidRPr="00817957" w:rsidRDefault="00DC587E" w:rsidP="00DC587E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Company:</w:t>
      </w:r>
      <w:r w:rsidRPr="00817957">
        <w:rPr>
          <w:rFonts w:cstheme="minorHAnsi"/>
          <w:b/>
          <w:bCs/>
        </w:rPr>
        <w:tab/>
        <w:t>British Airways/Tata Consultancy Services (London, UK)</w:t>
      </w:r>
    </w:p>
    <w:p w14:paraId="7243BAB2" w14:textId="77777777" w:rsidR="00DC587E" w:rsidRPr="00817957" w:rsidRDefault="00DC587E" w:rsidP="00DC587E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 xml:space="preserve">DataOps Postgres </w:t>
      </w:r>
    </w:p>
    <w:p w14:paraId="2B5E2AF0" w14:textId="77777777" w:rsidR="00DC587E" w:rsidRPr="00817957" w:rsidRDefault="00DC587E" w:rsidP="00DC587E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>August 21 – August 22</w:t>
      </w:r>
    </w:p>
    <w:p w14:paraId="56A1FECB" w14:textId="77777777" w:rsidR="00DC587E" w:rsidRPr="00817957" w:rsidRDefault="00DC587E" w:rsidP="00DC587E">
      <w:pPr>
        <w:pStyle w:val="NoSpacing"/>
        <w:ind w:left="1440" w:hanging="1440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  <w:t>Salesforce, Heroku Postgres 13.3, Remora, Solar Winds, AWS EC2, S3, Glue, EBS, Cloudwatch, GitLaB, Apache Splunk, Kafka,  Ansible, Confluence, PGAdmin</w:t>
      </w:r>
    </w:p>
    <w:p w14:paraId="1FB8A823" w14:textId="77777777" w:rsidR="00DC587E" w:rsidRPr="002A111C" w:rsidRDefault="00DC587E" w:rsidP="00DC587E">
      <w:pPr>
        <w:spacing w:line="360" w:lineRule="auto"/>
        <w:rPr>
          <w:rFonts w:cstheme="minorHAnsi"/>
          <w:b/>
          <w:sz w:val="16"/>
          <w:szCs w:val="16"/>
          <w:u w:val="single"/>
        </w:rPr>
      </w:pPr>
    </w:p>
    <w:p w14:paraId="0A16F9E5" w14:textId="77777777" w:rsidR="00DC587E" w:rsidRPr="00F43CF8" w:rsidRDefault="00DC587E" w:rsidP="00DC587E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2E7D7BFE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Collaboration between PWC and a world leading airline to revamp legacy applications by data migration and implementation of both Salesforce and Salesforce Marketing data into a Customer Profile Master DB</w:t>
      </w:r>
    </w:p>
    <w:p w14:paraId="1F0A82C9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Identifying data from multiple applications, capturing changes ingesting high volumes of data, deduplication, uploading into S3 and consolidating into 1 source (CPM DB)</w:t>
      </w:r>
    </w:p>
    <w:p w14:paraId="714825BE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Automating DB tasks across the full CI/CD lifecycle to reduce the manual involvement to setup</w:t>
      </w:r>
    </w:p>
    <w:p w14:paraId="77DCEA39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Setting up and enabling encrypted backups at will via Remora deployed with AWS EC2 HA and S3 to backup to and restore from Heroku</w:t>
      </w:r>
    </w:p>
    <w:p w14:paraId="711284D0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Troubleshooting performance queries and securing access to the DB, documenting all areas of the DB</w:t>
      </w:r>
    </w:p>
    <w:p w14:paraId="6E7E265B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 xml:space="preserve">Deployment of testing and deployment DBs hosted on AWS EC2 with backups via pg_basebackup </w:t>
      </w:r>
    </w:p>
    <w:p w14:paraId="78926891" w14:textId="77777777" w:rsidR="00DC587E" w:rsidRPr="00817957" w:rsidRDefault="00DC587E" w:rsidP="00DC587E">
      <w:pPr>
        <w:numPr>
          <w:ilvl w:val="0"/>
          <w:numId w:val="6"/>
        </w:numPr>
        <w:spacing w:after="0" w:line="240" w:lineRule="auto"/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Setup of metrics via Solar Wind, splunk for logging, performance and querying via Heroku CLI  and Dataclips</w:t>
      </w:r>
    </w:p>
    <w:p w14:paraId="5F8A40BE" w14:textId="77777777" w:rsidR="00DC587E" w:rsidRDefault="00DC587E" w:rsidP="00886B86">
      <w:pPr>
        <w:pStyle w:val="NoSpacing"/>
        <w:rPr>
          <w:rFonts w:cstheme="minorHAnsi"/>
          <w:b/>
          <w:bCs/>
        </w:rPr>
      </w:pPr>
    </w:p>
    <w:p w14:paraId="0F5C566A" w14:textId="4DB97A00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lastRenderedPageBreak/>
        <w:t>Company:</w:t>
      </w:r>
      <w:r w:rsidRPr="00817957">
        <w:rPr>
          <w:rFonts w:cstheme="minorHAnsi"/>
          <w:b/>
          <w:bCs/>
        </w:rPr>
        <w:tab/>
        <w:t xml:space="preserve">Unifonic </w:t>
      </w:r>
      <w:r w:rsidR="00A7581B" w:rsidRPr="00817957">
        <w:rPr>
          <w:rFonts w:cstheme="minorHAnsi"/>
          <w:b/>
          <w:bCs/>
        </w:rPr>
        <w:t xml:space="preserve">(Dubai, </w:t>
      </w:r>
      <w:r w:rsidRPr="00817957">
        <w:rPr>
          <w:rFonts w:cstheme="minorHAnsi"/>
          <w:b/>
          <w:bCs/>
        </w:rPr>
        <w:t>UAE</w:t>
      </w:r>
      <w:r w:rsidR="00A7581B" w:rsidRPr="00817957">
        <w:rPr>
          <w:rFonts w:cstheme="minorHAnsi"/>
          <w:b/>
          <w:bCs/>
        </w:rPr>
        <w:t>)</w:t>
      </w:r>
    </w:p>
    <w:p w14:paraId="646BE8A9" w14:textId="7C2103CB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</w:r>
      <w:r w:rsidR="007C18B3">
        <w:rPr>
          <w:rFonts w:cstheme="minorHAnsi"/>
          <w:b/>
          <w:bCs/>
        </w:rPr>
        <w:t xml:space="preserve">Cloud </w:t>
      </w:r>
      <w:r w:rsidR="00661B5B">
        <w:rPr>
          <w:rFonts w:cstheme="minorHAnsi"/>
          <w:b/>
          <w:bCs/>
        </w:rPr>
        <w:t>Data Consultant</w:t>
      </w:r>
    </w:p>
    <w:p w14:paraId="1AC99887" w14:textId="18A106AC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 xml:space="preserve">December 21 </w:t>
      </w:r>
      <w:r w:rsidR="00A7581B" w:rsidRPr="00817957">
        <w:rPr>
          <w:rFonts w:cstheme="minorHAnsi"/>
          <w:b/>
          <w:bCs/>
        </w:rPr>
        <w:t>–</w:t>
      </w:r>
      <w:r w:rsidRPr="00817957">
        <w:rPr>
          <w:rFonts w:cstheme="minorHAnsi"/>
          <w:b/>
          <w:bCs/>
        </w:rPr>
        <w:t xml:space="preserve"> </w:t>
      </w:r>
      <w:r w:rsidR="00A7581B" w:rsidRPr="00817957">
        <w:rPr>
          <w:rFonts w:cstheme="minorHAnsi"/>
          <w:b/>
          <w:bCs/>
        </w:rPr>
        <w:t>April 22</w:t>
      </w:r>
    </w:p>
    <w:p w14:paraId="42ED338E" w14:textId="3C1BA703" w:rsidR="00886B86" w:rsidRPr="00817957" w:rsidRDefault="00886B86" w:rsidP="00886B86">
      <w:pPr>
        <w:pStyle w:val="NoSpacing"/>
        <w:ind w:left="1440" w:hanging="1440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  <w:t>RDS Postgres 12.7, mySQL, Confluence, CloudWatch, DBeaver</w:t>
      </w:r>
    </w:p>
    <w:p w14:paraId="20DFB77D" w14:textId="77777777" w:rsidR="00886B86" w:rsidRPr="00CA209D" w:rsidRDefault="00886B86" w:rsidP="00886B86">
      <w:pPr>
        <w:pStyle w:val="NoSpacing"/>
        <w:ind w:left="1440" w:hanging="1440"/>
        <w:rPr>
          <w:rFonts w:cstheme="minorHAnsi"/>
          <w:b/>
          <w:bCs/>
          <w:sz w:val="16"/>
          <w:szCs w:val="16"/>
        </w:rPr>
      </w:pPr>
    </w:p>
    <w:p w14:paraId="418EF546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2464677B" w14:textId="77777777" w:rsidR="00886B86" w:rsidRPr="00CA209D" w:rsidRDefault="00886B86" w:rsidP="00886B86">
      <w:pPr>
        <w:pStyle w:val="NoSpacing"/>
        <w:ind w:left="1440" w:hanging="1440"/>
        <w:rPr>
          <w:rFonts w:cstheme="minorHAnsi"/>
          <w:b/>
          <w:bCs/>
          <w:sz w:val="16"/>
          <w:szCs w:val="16"/>
        </w:rPr>
      </w:pPr>
    </w:p>
    <w:p w14:paraId="3AE2A67C" w14:textId="77777777" w:rsidR="00886B86" w:rsidRPr="00817957" w:rsidRDefault="00886B86" w:rsidP="00886B86">
      <w:pPr>
        <w:pStyle w:val="NoSpacing"/>
        <w:numPr>
          <w:ilvl w:val="0"/>
          <w:numId w:val="7"/>
        </w:numPr>
        <w:rPr>
          <w:rFonts w:cstheme="minorHAnsi"/>
        </w:rPr>
      </w:pPr>
      <w:r w:rsidRPr="00817957">
        <w:rPr>
          <w:rFonts w:cstheme="minorHAnsi"/>
        </w:rPr>
        <w:t>Reviewing and optimising DB architecture for high volume partitioned and heavily queried DBs</w:t>
      </w:r>
    </w:p>
    <w:p w14:paraId="2419C3DB" w14:textId="77777777" w:rsidR="00886B86" w:rsidRPr="00817957" w:rsidRDefault="00886B86" w:rsidP="00886B86">
      <w:pPr>
        <w:pStyle w:val="NoSpacing"/>
        <w:numPr>
          <w:ilvl w:val="0"/>
          <w:numId w:val="7"/>
        </w:numPr>
        <w:rPr>
          <w:rFonts w:cstheme="minorHAnsi"/>
          <w:color w:val="323839"/>
          <w:lang w:eastAsia="en-GB"/>
        </w:rPr>
      </w:pPr>
      <w:r w:rsidRPr="00817957">
        <w:rPr>
          <w:rFonts w:cstheme="minorHAnsi"/>
        </w:rPr>
        <w:t xml:space="preserve">Advising and assisting global </w:t>
      </w:r>
      <w:r w:rsidRPr="00817957">
        <w:rPr>
          <w:rFonts w:cstheme="minorHAnsi"/>
          <w:color w:val="323839"/>
          <w:lang w:eastAsia="en-GB"/>
        </w:rPr>
        <w:t>internal teams to effectively solve issues and ensuring issues are fully resolved</w:t>
      </w:r>
    </w:p>
    <w:p w14:paraId="0B7B761D" w14:textId="77777777" w:rsidR="00886B86" w:rsidRPr="00817957" w:rsidRDefault="00886B86" w:rsidP="00886B86">
      <w:pPr>
        <w:pStyle w:val="NoSpacing"/>
        <w:numPr>
          <w:ilvl w:val="0"/>
          <w:numId w:val="7"/>
        </w:numPr>
        <w:rPr>
          <w:rFonts w:cstheme="minorHAnsi"/>
          <w:color w:val="323839"/>
          <w:lang w:eastAsia="en-GB"/>
        </w:rPr>
      </w:pPr>
      <w:r w:rsidRPr="00817957">
        <w:rPr>
          <w:rFonts w:cstheme="minorHAnsi"/>
          <w:color w:val="323839"/>
          <w:lang w:eastAsia="en-GB"/>
        </w:rPr>
        <w:t xml:space="preserve">Assisting in solving poor performing implementations by reviewing and troubleshooting DB and system configurations and executions </w:t>
      </w:r>
    </w:p>
    <w:p w14:paraId="1A6EE9F0" w14:textId="77777777" w:rsidR="00886B86" w:rsidRPr="00817957" w:rsidRDefault="00886B86" w:rsidP="00886B86">
      <w:pPr>
        <w:pStyle w:val="NoSpacing"/>
        <w:numPr>
          <w:ilvl w:val="0"/>
          <w:numId w:val="7"/>
        </w:numPr>
        <w:rPr>
          <w:rFonts w:cstheme="minorHAnsi"/>
          <w:color w:val="323839"/>
          <w:lang w:eastAsia="en-GB"/>
        </w:rPr>
      </w:pPr>
      <w:r w:rsidRPr="00817957">
        <w:rPr>
          <w:rFonts w:cstheme="minorHAnsi"/>
          <w:color w:val="323839"/>
          <w:lang w:eastAsia="en-GB"/>
        </w:rPr>
        <w:t>Researching, recommending and leveraging DB solutions and prioritizing time effectively</w:t>
      </w:r>
    </w:p>
    <w:p w14:paraId="2C1166E4" w14:textId="77777777" w:rsidR="00886B86" w:rsidRPr="00817957" w:rsidRDefault="00886B86" w:rsidP="00886B86">
      <w:pPr>
        <w:pStyle w:val="NoSpacing"/>
        <w:numPr>
          <w:ilvl w:val="0"/>
          <w:numId w:val="7"/>
        </w:numPr>
        <w:rPr>
          <w:rFonts w:cstheme="minorHAnsi"/>
          <w:color w:val="323839"/>
          <w:lang w:eastAsia="en-GB"/>
        </w:rPr>
      </w:pPr>
      <w:r w:rsidRPr="00817957">
        <w:rPr>
          <w:rFonts w:cstheme="minorHAnsi"/>
          <w:color w:val="323839"/>
          <w:lang w:eastAsia="en-GB"/>
        </w:rPr>
        <w:t xml:space="preserve">Understanding the full range of features that make up AWS RDS Postgres and mySQL in a multi-master low latency architecture </w:t>
      </w:r>
    </w:p>
    <w:p w14:paraId="0F18D43C" w14:textId="2A0A280B" w:rsidR="00886B86" w:rsidRDefault="00886B86" w:rsidP="00DC587E">
      <w:pPr>
        <w:pStyle w:val="NoSpacing"/>
        <w:numPr>
          <w:ilvl w:val="0"/>
          <w:numId w:val="7"/>
        </w:numPr>
        <w:rPr>
          <w:rFonts w:cstheme="minorHAnsi"/>
          <w:color w:val="323839"/>
          <w:lang w:eastAsia="en-GB"/>
        </w:rPr>
      </w:pPr>
      <w:r w:rsidRPr="00817957">
        <w:rPr>
          <w:rFonts w:cstheme="minorHAnsi"/>
          <w:color w:val="323839"/>
          <w:lang w:eastAsia="en-GB"/>
        </w:rPr>
        <w:t>On-call for critical support issues</w:t>
      </w:r>
    </w:p>
    <w:p w14:paraId="62AEE990" w14:textId="77777777" w:rsidR="00DC587E" w:rsidRPr="00DC587E" w:rsidRDefault="00DC587E" w:rsidP="00DC587E">
      <w:pPr>
        <w:pStyle w:val="NoSpacing"/>
        <w:ind w:left="720"/>
        <w:rPr>
          <w:rFonts w:cstheme="minorHAnsi"/>
          <w:color w:val="323839"/>
          <w:lang w:eastAsia="en-GB"/>
        </w:rPr>
      </w:pPr>
    </w:p>
    <w:p w14:paraId="4692C41C" w14:textId="77777777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Company:</w:t>
      </w:r>
      <w:r w:rsidRPr="00817957">
        <w:rPr>
          <w:rFonts w:cstheme="minorHAnsi"/>
          <w:b/>
          <w:bCs/>
        </w:rPr>
        <w:tab/>
        <w:t>Avaloq</w:t>
      </w:r>
    </w:p>
    <w:p w14:paraId="077A3680" w14:textId="293FA01F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 xml:space="preserve">Cloud Data Lead </w:t>
      </w:r>
      <w:r w:rsidR="00C66B64">
        <w:rPr>
          <w:rFonts w:cstheme="minorHAnsi"/>
          <w:b/>
          <w:bCs/>
        </w:rPr>
        <w:t>(</w:t>
      </w:r>
      <w:r w:rsidRPr="00817957">
        <w:rPr>
          <w:rFonts w:cstheme="minorHAnsi"/>
          <w:b/>
          <w:bCs/>
        </w:rPr>
        <w:t>Zurich, Switzerland</w:t>
      </w:r>
      <w:r w:rsidR="00C66B64">
        <w:rPr>
          <w:rFonts w:cstheme="minorHAnsi"/>
          <w:b/>
          <w:bCs/>
        </w:rPr>
        <w:t>)</w:t>
      </w:r>
    </w:p>
    <w:p w14:paraId="7689752F" w14:textId="1E12435F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 xml:space="preserve">April 21 – </w:t>
      </w:r>
      <w:r w:rsidR="00633096" w:rsidRPr="00817957">
        <w:rPr>
          <w:rFonts w:cstheme="minorHAnsi"/>
          <w:b/>
          <w:bCs/>
        </w:rPr>
        <w:t>Feb</w:t>
      </w:r>
      <w:r w:rsidR="00633096">
        <w:rPr>
          <w:rFonts w:cstheme="minorHAnsi"/>
          <w:b/>
          <w:bCs/>
        </w:rPr>
        <w:t>ruary</w:t>
      </w:r>
      <w:r w:rsidRPr="00817957">
        <w:rPr>
          <w:rFonts w:cstheme="minorHAnsi"/>
          <w:b/>
          <w:bCs/>
        </w:rPr>
        <w:t xml:space="preserve"> 22</w:t>
      </w:r>
    </w:p>
    <w:p w14:paraId="12617E1E" w14:textId="77777777" w:rsidR="00886B86" w:rsidRPr="00817957" w:rsidRDefault="00886B86" w:rsidP="00886B86">
      <w:pPr>
        <w:pStyle w:val="NoSpacing"/>
        <w:ind w:left="1440" w:hanging="1440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  <w:t xml:space="preserve">AWS, S3 Glacier, VPC, EC2, EBS, EKS, RDS Postgres, RDS </w:t>
      </w:r>
    </w:p>
    <w:p w14:paraId="41300A0F" w14:textId="77777777" w:rsidR="00886B86" w:rsidRPr="00817957" w:rsidRDefault="00886B86" w:rsidP="00F7092F">
      <w:pPr>
        <w:pStyle w:val="NoSpacing"/>
        <w:ind w:left="1440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mySQL, Oracle, Cloudformation, Cloudwatch, Fluentd, GitLaB, Jira/Confluence, Prometheus, AWS Storage Gateway, Scrum, CI/CD</w:t>
      </w:r>
    </w:p>
    <w:p w14:paraId="6AFEAE06" w14:textId="77777777" w:rsidR="00886B86" w:rsidRPr="00633096" w:rsidRDefault="00886B86" w:rsidP="00886B86">
      <w:pPr>
        <w:pStyle w:val="NoSpacing"/>
        <w:ind w:left="1440" w:hanging="1440"/>
        <w:rPr>
          <w:rFonts w:cstheme="minorHAnsi"/>
          <w:b/>
          <w:bCs/>
          <w:sz w:val="16"/>
          <w:szCs w:val="16"/>
        </w:rPr>
      </w:pPr>
    </w:p>
    <w:p w14:paraId="47670E72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57A20567" w14:textId="77777777" w:rsidR="00886B86" w:rsidRPr="00633096" w:rsidRDefault="00886B86" w:rsidP="00886B86">
      <w:pPr>
        <w:pStyle w:val="NoSpacing"/>
        <w:ind w:left="1440" w:hanging="1440"/>
        <w:rPr>
          <w:rFonts w:cstheme="minorHAnsi"/>
          <w:b/>
          <w:bCs/>
          <w:sz w:val="16"/>
          <w:szCs w:val="16"/>
        </w:rPr>
      </w:pPr>
    </w:p>
    <w:p w14:paraId="7DB62006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 xml:space="preserve">Working with the Data </w:t>
      </w:r>
      <w:r w:rsidRPr="00817957">
        <w:rPr>
          <w:rFonts w:cstheme="minorHAnsi"/>
          <w:lang w:val="en-GB"/>
        </w:rPr>
        <w:t>Architect</w:t>
      </w:r>
      <w:r w:rsidRPr="00817957">
        <w:rPr>
          <w:rFonts w:cstheme="minorHAnsi"/>
        </w:rPr>
        <w:t xml:space="preserve"> team to design, build, optimise and automate High Availability and Disaster Recovery multi-AZ deployments with specialised Oracle 19c DBs via CloudFormation in a VPC with EC2, EBS &amp; S3 architecture</w:t>
      </w:r>
    </w:p>
    <w:p w14:paraId="4EF77DB1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Ownership on the backup methodology, automation and rotation of backups in cloud storage with costs analysed.</w:t>
      </w:r>
    </w:p>
    <w:p w14:paraId="079DBE5B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Documenting the RPO, RTO &amp; SLAs, runbook to initiate restore and recovery steps and manual backups</w:t>
      </w:r>
    </w:p>
    <w:p w14:paraId="499C4E5F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Scripting automation for builds via Shell, SQL and working with infrastructure as a code team using CF &amp; Terraform</w:t>
      </w:r>
    </w:p>
    <w:p w14:paraId="0C777DE3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Analysing existing architecture and identifying where separation into microservices can be achieved shifting into Kubernetes (metrics and log aggregator)</w:t>
      </w:r>
    </w:p>
    <w:p w14:paraId="5F252C1A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Identifying &amp; documenting metrics for monitoring with Prometheus hosted in EKS, visualised with Grafana and PagerDuty for alerting</w:t>
      </w:r>
    </w:p>
    <w:p w14:paraId="3019DBF4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 xml:space="preserve">AWS DMS from Oracle to RDS Postgres and mySQL DBs with Performance Insights enabled </w:t>
      </w:r>
    </w:p>
    <w:p w14:paraId="6B17F8CE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Lead, coordinate and help to implement DB changes for in-house code releases and for DB maintenance releases</w:t>
      </w:r>
    </w:p>
    <w:p w14:paraId="11B0D686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 xml:space="preserve">Performance tuning, structured logging/ debugging and DB migrations </w:t>
      </w:r>
    </w:p>
    <w:p w14:paraId="48228482" w14:textId="77777777" w:rsidR="00886B86" w:rsidRPr="00817957" w:rsidRDefault="00886B86" w:rsidP="00886B86">
      <w:pPr>
        <w:pStyle w:val="NoSpacing"/>
        <w:numPr>
          <w:ilvl w:val="0"/>
          <w:numId w:val="8"/>
        </w:numPr>
        <w:rPr>
          <w:rFonts w:cstheme="minorHAnsi"/>
        </w:rPr>
      </w:pPr>
      <w:r w:rsidRPr="00817957">
        <w:rPr>
          <w:rFonts w:cstheme="minorHAnsi"/>
        </w:rPr>
        <w:t>Securing DBs via roles/privileges and reviewing best practices</w:t>
      </w:r>
    </w:p>
    <w:p w14:paraId="3C18D7C3" w14:textId="72E53807" w:rsidR="00F43CF8" w:rsidRDefault="00F43CF8" w:rsidP="00886B86">
      <w:pPr>
        <w:pStyle w:val="NoSpacing"/>
        <w:rPr>
          <w:rFonts w:cstheme="minorHAnsi"/>
        </w:rPr>
      </w:pPr>
    </w:p>
    <w:p w14:paraId="5EA365F1" w14:textId="3D8AC311" w:rsidR="003832ED" w:rsidRDefault="003832ED" w:rsidP="00886B86">
      <w:pPr>
        <w:pStyle w:val="NoSpacing"/>
        <w:rPr>
          <w:rFonts w:cstheme="minorHAnsi"/>
        </w:rPr>
      </w:pPr>
    </w:p>
    <w:p w14:paraId="0F6A27F7" w14:textId="768BD876" w:rsidR="003832ED" w:rsidRDefault="003832ED" w:rsidP="00886B86">
      <w:pPr>
        <w:pStyle w:val="NoSpacing"/>
        <w:rPr>
          <w:rFonts w:cstheme="minorHAnsi"/>
        </w:rPr>
      </w:pPr>
    </w:p>
    <w:p w14:paraId="6DFC2DBC" w14:textId="7E7383B3" w:rsidR="003832ED" w:rsidRDefault="003832ED" w:rsidP="00886B86">
      <w:pPr>
        <w:pStyle w:val="NoSpacing"/>
        <w:rPr>
          <w:rFonts w:cstheme="minorHAnsi"/>
        </w:rPr>
      </w:pPr>
    </w:p>
    <w:p w14:paraId="3090545A" w14:textId="2C00D0F2" w:rsidR="003832ED" w:rsidRDefault="003832ED" w:rsidP="00886B86">
      <w:pPr>
        <w:pStyle w:val="NoSpacing"/>
        <w:rPr>
          <w:rFonts w:cstheme="minorHAnsi"/>
        </w:rPr>
      </w:pPr>
    </w:p>
    <w:p w14:paraId="365C9BFF" w14:textId="19D95570" w:rsidR="003832ED" w:rsidRDefault="003832ED" w:rsidP="00886B86">
      <w:pPr>
        <w:pStyle w:val="NoSpacing"/>
        <w:rPr>
          <w:rFonts w:cstheme="minorHAnsi"/>
        </w:rPr>
      </w:pPr>
    </w:p>
    <w:p w14:paraId="41AF6E52" w14:textId="77777777" w:rsidR="003832ED" w:rsidRDefault="003832ED" w:rsidP="00886B86">
      <w:pPr>
        <w:pStyle w:val="NoSpacing"/>
        <w:rPr>
          <w:rFonts w:cstheme="minorHAnsi"/>
        </w:rPr>
      </w:pPr>
    </w:p>
    <w:p w14:paraId="621235FE" w14:textId="0FA21F86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lastRenderedPageBreak/>
        <w:t>Company:</w:t>
      </w:r>
      <w:r w:rsidRPr="00817957">
        <w:rPr>
          <w:rFonts w:cstheme="minorHAnsi"/>
          <w:b/>
          <w:bCs/>
        </w:rPr>
        <w:tab/>
        <w:t xml:space="preserve">Bank of America </w:t>
      </w:r>
      <w:r w:rsidR="00F8757C">
        <w:rPr>
          <w:rFonts w:cstheme="minorHAnsi"/>
          <w:b/>
          <w:bCs/>
        </w:rPr>
        <w:t>(</w:t>
      </w:r>
      <w:r w:rsidR="007324EB" w:rsidRPr="00817957">
        <w:rPr>
          <w:rFonts w:cstheme="minorHAnsi"/>
          <w:b/>
          <w:bCs/>
        </w:rPr>
        <w:t>Virginia</w:t>
      </w:r>
      <w:r w:rsidR="00F8757C">
        <w:rPr>
          <w:rFonts w:cstheme="minorHAnsi"/>
          <w:b/>
          <w:bCs/>
        </w:rPr>
        <w:t>,</w:t>
      </w:r>
      <w:r w:rsidRPr="00817957">
        <w:rPr>
          <w:rFonts w:cstheme="minorHAnsi"/>
          <w:b/>
          <w:bCs/>
        </w:rPr>
        <w:t xml:space="preserve"> USA</w:t>
      </w:r>
      <w:r w:rsidR="00F8757C">
        <w:rPr>
          <w:rFonts w:cstheme="minorHAnsi"/>
          <w:b/>
          <w:bCs/>
        </w:rPr>
        <w:t>)</w:t>
      </w:r>
    </w:p>
    <w:p w14:paraId="6FAE4B1B" w14:textId="77777777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Title: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 xml:space="preserve">Principal Data Architect  </w:t>
      </w:r>
    </w:p>
    <w:p w14:paraId="0C8431FD" w14:textId="15DA27FF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 xml:space="preserve">Dates: </w:t>
      </w:r>
      <w:r w:rsidRPr="00817957">
        <w:rPr>
          <w:rFonts w:cstheme="minorHAnsi"/>
          <w:b/>
          <w:bCs/>
        </w:rPr>
        <w:tab/>
      </w:r>
      <w:r w:rsidRPr="00817957">
        <w:rPr>
          <w:rFonts w:cstheme="minorHAnsi"/>
          <w:b/>
          <w:bCs/>
        </w:rPr>
        <w:tab/>
        <w:t>Nov</w:t>
      </w:r>
      <w:r w:rsidR="00EC7FC9">
        <w:rPr>
          <w:rFonts w:cstheme="minorHAnsi"/>
          <w:b/>
          <w:bCs/>
        </w:rPr>
        <w:t>ember</w:t>
      </w:r>
      <w:r w:rsidRPr="00817957">
        <w:rPr>
          <w:rFonts w:cstheme="minorHAnsi"/>
          <w:b/>
          <w:bCs/>
        </w:rPr>
        <w:t xml:space="preserve"> 20 – </w:t>
      </w:r>
      <w:r w:rsidR="00164461">
        <w:rPr>
          <w:rFonts w:cstheme="minorHAnsi"/>
          <w:b/>
          <w:bCs/>
        </w:rPr>
        <w:t>February 21</w:t>
      </w:r>
    </w:p>
    <w:p w14:paraId="467E6F08" w14:textId="520423E6" w:rsidR="00886B86" w:rsidRPr="00817957" w:rsidRDefault="00886B86" w:rsidP="00886B86">
      <w:pPr>
        <w:pStyle w:val="NoSpacing"/>
        <w:rPr>
          <w:rFonts w:cstheme="minorHAnsi"/>
          <w:b/>
          <w:bCs/>
        </w:rPr>
      </w:pPr>
      <w:r w:rsidRPr="00817957">
        <w:rPr>
          <w:rFonts w:cstheme="minorHAnsi"/>
          <w:b/>
          <w:bCs/>
        </w:rPr>
        <w:t>Environment:</w:t>
      </w:r>
      <w:r w:rsidRPr="00817957">
        <w:rPr>
          <w:rFonts w:cstheme="minorHAnsi"/>
          <w:b/>
          <w:bCs/>
        </w:rPr>
        <w:tab/>
        <w:t>mySQL 8 (</w:t>
      </w:r>
      <w:r w:rsidR="00164461">
        <w:rPr>
          <w:rFonts w:cstheme="minorHAnsi"/>
          <w:b/>
          <w:bCs/>
        </w:rPr>
        <w:t>I</w:t>
      </w:r>
      <w:r w:rsidRPr="00817957">
        <w:rPr>
          <w:rFonts w:cstheme="minorHAnsi"/>
          <w:b/>
          <w:bCs/>
        </w:rPr>
        <w:t>nnodb cluster), Red Hat 7, Splunk, OEM, Mattermost</w:t>
      </w:r>
    </w:p>
    <w:p w14:paraId="7B76619D" w14:textId="77777777" w:rsidR="00886B86" w:rsidRPr="00A718E7" w:rsidRDefault="00886B86" w:rsidP="00886B86">
      <w:pPr>
        <w:pStyle w:val="NoSpacing"/>
        <w:rPr>
          <w:rFonts w:cstheme="minorHAnsi"/>
          <w:b/>
          <w:bCs/>
          <w:sz w:val="16"/>
          <w:szCs w:val="16"/>
        </w:rPr>
      </w:pPr>
    </w:p>
    <w:p w14:paraId="078BD0D4" w14:textId="77777777" w:rsidR="00886B86" w:rsidRPr="00817957" w:rsidRDefault="00886B86" w:rsidP="00886B86">
      <w:pPr>
        <w:pStyle w:val="NoSpacing"/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ROLES AND RESPONSIBILITIES</w:t>
      </w:r>
    </w:p>
    <w:p w14:paraId="19D7142F" w14:textId="77777777" w:rsidR="00886B86" w:rsidRPr="00A718E7" w:rsidRDefault="00886B86" w:rsidP="00886B86">
      <w:pPr>
        <w:pStyle w:val="NoSpacing"/>
        <w:rPr>
          <w:rFonts w:cstheme="minorHAnsi"/>
          <w:b/>
          <w:bCs/>
          <w:sz w:val="16"/>
          <w:szCs w:val="16"/>
        </w:rPr>
      </w:pPr>
    </w:p>
    <w:p w14:paraId="6B2E0745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</w:rPr>
      </w:pPr>
      <w:r w:rsidRPr="00817957">
        <w:rPr>
          <w:rFonts w:cstheme="minorHAnsi"/>
        </w:rPr>
        <w:t>Re-designing the mySQL infrastructure currently operating on mySQL v8 bi-directional 10 node innodb cluster for the banks internal chat application which saw heavy use due to remote working</w:t>
      </w:r>
    </w:p>
    <w:p w14:paraId="5FD9C4BF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Assesses application, environment, network, and storage to identify bottlenecks, improving responsiveness, and reducing single points of failure</w:t>
      </w:r>
    </w:p>
    <w:p w14:paraId="405DB5C5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Working with Solution Architect for infrastructure optimization and design</w:t>
      </w:r>
    </w:p>
    <w:p w14:paraId="66130CFF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Documenting HLD &amp; LLD for the existing architecture and des</w:t>
      </w:r>
    </w:p>
    <w:p w14:paraId="03E688F4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Work to establish best practice and methodology in the area of architecture, design and development</w:t>
      </w:r>
    </w:p>
    <w:p w14:paraId="3E20A4D9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Tuning database via analysing existing DB parameter configurations, queries via slow log and working on providing recommendations for DB improvement</w:t>
      </w:r>
    </w:p>
    <w:p w14:paraId="0560F91E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Working on identifying &amp; isolating read replica lag via logs provided and reviewing recommendations by Oracle</w:t>
      </w:r>
    </w:p>
    <w:p w14:paraId="7441B708" w14:textId="77777777" w:rsidR="00886B86" w:rsidRPr="00817957" w:rsidRDefault="00886B86" w:rsidP="00886B86">
      <w:pPr>
        <w:pStyle w:val="NoSpacing"/>
        <w:numPr>
          <w:ilvl w:val="0"/>
          <w:numId w:val="9"/>
        </w:numPr>
        <w:rPr>
          <w:rFonts w:cstheme="minorHAnsi"/>
          <w:color w:val="000000"/>
          <w:lang w:eastAsia="en-GB"/>
        </w:rPr>
      </w:pPr>
      <w:r w:rsidRPr="00817957">
        <w:rPr>
          <w:rFonts w:cstheme="minorHAnsi"/>
          <w:color w:val="000000"/>
          <w:lang w:eastAsia="en-GB"/>
        </w:rPr>
        <w:t>Coordinate and work with other technical staff to develop database architecture coding standards, and quality assurance policies and procedures</w:t>
      </w:r>
    </w:p>
    <w:p w14:paraId="1817A485" w14:textId="77777777" w:rsidR="00886B86" w:rsidRPr="00A718E7" w:rsidRDefault="00886B86" w:rsidP="00886B86">
      <w:pPr>
        <w:pStyle w:val="NoSpacing"/>
        <w:rPr>
          <w:rFonts w:cstheme="minorHAnsi"/>
          <w:b/>
          <w:bCs/>
          <w:sz w:val="16"/>
          <w:szCs w:val="16"/>
        </w:rPr>
      </w:pPr>
    </w:p>
    <w:p w14:paraId="5E0F4A79" w14:textId="77777777" w:rsidR="00886B86" w:rsidRPr="00A718E7" w:rsidRDefault="00886B86" w:rsidP="00886B86">
      <w:pPr>
        <w:pStyle w:val="NoSpacing"/>
        <w:rPr>
          <w:rFonts w:cstheme="minorHAnsi"/>
          <w:b/>
          <w:sz w:val="16"/>
          <w:szCs w:val="16"/>
        </w:rPr>
      </w:pPr>
    </w:p>
    <w:p w14:paraId="0BA8DABA" w14:textId="5796B092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t>Company:</w:t>
      </w:r>
      <w:r w:rsidRPr="00817957">
        <w:rPr>
          <w:rFonts w:cstheme="minorHAnsi"/>
          <w:b/>
        </w:rPr>
        <w:tab/>
        <w:t>SIX Swiss Stock Exchange</w:t>
      </w:r>
      <w:r w:rsidR="00F7092F">
        <w:rPr>
          <w:rFonts w:cstheme="minorHAnsi"/>
          <w:b/>
        </w:rPr>
        <w:t xml:space="preserve"> (</w:t>
      </w:r>
      <w:r w:rsidRPr="00817957">
        <w:rPr>
          <w:rFonts w:cstheme="minorHAnsi"/>
          <w:b/>
        </w:rPr>
        <w:t>Zurich Switzerland</w:t>
      </w:r>
      <w:r w:rsidR="00F7092F">
        <w:rPr>
          <w:rFonts w:cstheme="minorHAnsi"/>
          <w:b/>
        </w:rPr>
        <w:t>)</w:t>
      </w:r>
    </w:p>
    <w:p w14:paraId="67DBD215" w14:textId="77777777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DevOps Database Engineer (Director)</w:t>
      </w:r>
    </w:p>
    <w:p w14:paraId="77175887" w14:textId="07A1597A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July 20 – Oct 20</w:t>
      </w:r>
    </w:p>
    <w:p w14:paraId="55AC1845" w14:textId="77777777" w:rsidR="00886B86" w:rsidRPr="00817957" w:rsidRDefault="00886B86" w:rsidP="00F7092F">
      <w:pPr>
        <w:pStyle w:val="NoSpacing"/>
        <w:ind w:left="1440" w:hanging="144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BlockChain, Cloud Engineer, OpenShift, Azure, Postgres 9.6 – 12.3, Kubernetes, Helm Charts, Ansible, Gitlab CI/CD</w:t>
      </w:r>
    </w:p>
    <w:p w14:paraId="462BF831" w14:textId="77777777" w:rsidR="00886B86" w:rsidRPr="00F7092F" w:rsidRDefault="00886B86" w:rsidP="00886B86">
      <w:pPr>
        <w:pStyle w:val="NoSpacing"/>
        <w:rPr>
          <w:rFonts w:cstheme="minorHAnsi"/>
          <w:b/>
          <w:sz w:val="16"/>
          <w:szCs w:val="16"/>
        </w:rPr>
      </w:pPr>
    </w:p>
    <w:p w14:paraId="1FDD4393" w14:textId="77777777" w:rsidR="00886B86" w:rsidRPr="00817957" w:rsidRDefault="00886B86" w:rsidP="00886B86">
      <w:pPr>
        <w:pStyle w:val="NoSpacing"/>
        <w:rPr>
          <w:rFonts w:cstheme="minorHAnsi"/>
          <w:bCs/>
          <w:u w:val="single"/>
        </w:rPr>
      </w:pPr>
      <w:r w:rsidRPr="00817957">
        <w:rPr>
          <w:rFonts w:cstheme="minorHAnsi"/>
          <w:bCs/>
          <w:u w:val="single"/>
        </w:rPr>
        <w:t>ROLES AND RESPONSIBILITIES</w:t>
      </w:r>
    </w:p>
    <w:p w14:paraId="067614BB" w14:textId="77777777" w:rsidR="00886B86" w:rsidRPr="00F7092F" w:rsidRDefault="00886B86" w:rsidP="00886B86">
      <w:pPr>
        <w:pStyle w:val="NoSpacing"/>
        <w:rPr>
          <w:rFonts w:cstheme="minorHAnsi"/>
          <w:bCs/>
          <w:sz w:val="16"/>
          <w:szCs w:val="16"/>
        </w:rPr>
      </w:pPr>
    </w:p>
    <w:p w14:paraId="7B05F17E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>Design the data policy revolving around backups and privileged retrieval in a zero trust environment for financial audit legalities</w:t>
      </w:r>
    </w:p>
    <w:p w14:paraId="2E0E6B61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>Evaluate &amp; implement Cloud strategies to host Postgres HA &amp; DR infrastructure with global regulation covering GDPR &amp; Swiss data localization</w:t>
      </w:r>
    </w:p>
    <w:p w14:paraId="7A3A44C6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 xml:space="preserve">Joining forces with other departments and teams to setup appropriate roles for data access based on requirements for operations within respected </w:t>
      </w:r>
    </w:p>
    <w:p w14:paraId="286D4649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>Reviewing emerging technologies, deploying continuous integration via Gitlab for streamlined deployments, versioning, pipelines &amp; runners</w:t>
      </w:r>
    </w:p>
    <w:p w14:paraId="032E16CB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>Setting up Azure SQL Server DB, Postgres (Crunchy Data), MS SQL Server in HA configurations, data influx &amp; data conversions between diff. DB technologies.</w:t>
      </w:r>
    </w:p>
    <w:p w14:paraId="1A2D2D09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>Scripting in Ansible/Helm Charts for automated deployments with an inclusive architecture surrounding the DB on RedHat OpenShift platform</w:t>
      </w:r>
    </w:p>
    <w:p w14:paraId="52256A18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 xml:space="preserve">Implementing architecture on Docker managed by Kubernetes for instant deployment and minimal time to setup for continuous delivery </w:t>
      </w:r>
    </w:p>
    <w:p w14:paraId="0063F191" w14:textId="77777777" w:rsidR="00886B86" w:rsidRPr="00817957" w:rsidRDefault="00886B86" w:rsidP="00886B86">
      <w:pPr>
        <w:pStyle w:val="NoSpacing"/>
        <w:numPr>
          <w:ilvl w:val="0"/>
          <w:numId w:val="10"/>
        </w:numPr>
        <w:ind w:left="417"/>
        <w:rPr>
          <w:rFonts w:cstheme="minorHAnsi"/>
          <w:bCs/>
        </w:rPr>
      </w:pPr>
      <w:r w:rsidRPr="00817957">
        <w:rPr>
          <w:rFonts w:cstheme="minorHAnsi"/>
          <w:bCs/>
        </w:rPr>
        <w:t>Detailing the technical architecture for C-suite executives for sustained reliability across hybrid cloud environments</w:t>
      </w:r>
    </w:p>
    <w:p w14:paraId="1536E8CC" w14:textId="77777777" w:rsidR="00886B86" w:rsidRPr="00817957" w:rsidRDefault="00886B86" w:rsidP="00886B86">
      <w:pPr>
        <w:pStyle w:val="NoSpacing"/>
        <w:ind w:left="417"/>
        <w:rPr>
          <w:rFonts w:cstheme="minorHAnsi"/>
          <w:bCs/>
        </w:rPr>
      </w:pPr>
    </w:p>
    <w:p w14:paraId="768D9886" w14:textId="77777777" w:rsidR="00886B86" w:rsidRPr="00817957" w:rsidRDefault="00886B86" w:rsidP="00886B86">
      <w:pPr>
        <w:pStyle w:val="NoSpacing"/>
        <w:rPr>
          <w:rFonts w:cstheme="minorHAnsi"/>
          <w:bCs/>
        </w:rPr>
      </w:pPr>
    </w:p>
    <w:p w14:paraId="312140A7" w14:textId="77777777" w:rsidR="00886B86" w:rsidRPr="00817957" w:rsidRDefault="00886B86" w:rsidP="00886B86">
      <w:pPr>
        <w:pStyle w:val="NoSpacing"/>
        <w:rPr>
          <w:rFonts w:cstheme="minorHAnsi"/>
          <w:bCs/>
        </w:rPr>
      </w:pPr>
    </w:p>
    <w:p w14:paraId="63BA08FA" w14:textId="77777777" w:rsidR="00886B86" w:rsidRPr="00817957" w:rsidRDefault="00886B86" w:rsidP="00886B86">
      <w:pPr>
        <w:pStyle w:val="NoSpacing"/>
        <w:rPr>
          <w:rFonts w:cstheme="minorHAnsi"/>
          <w:bCs/>
        </w:rPr>
      </w:pPr>
    </w:p>
    <w:p w14:paraId="60B8E1B4" w14:textId="77777777" w:rsidR="005A70DE" w:rsidRDefault="005A70DE" w:rsidP="00886B86">
      <w:pPr>
        <w:pStyle w:val="NoSpacing"/>
        <w:rPr>
          <w:rFonts w:cstheme="minorHAnsi"/>
          <w:bCs/>
        </w:rPr>
      </w:pPr>
    </w:p>
    <w:p w14:paraId="1BBFDEA1" w14:textId="7FAFC1BE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lastRenderedPageBreak/>
        <w:t>Company:</w:t>
      </w:r>
      <w:r w:rsidRPr="00817957">
        <w:rPr>
          <w:rFonts w:cstheme="minorHAnsi"/>
          <w:b/>
        </w:rPr>
        <w:tab/>
        <w:t xml:space="preserve">Huawei/Sunrise  </w:t>
      </w:r>
      <w:r w:rsidR="005A70DE">
        <w:rPr>
          <w:rFonts w:cstheme="minorHAnsi"/>
          <w:b/>
        </w:rPr>
        <w:t>(</w:t>
      </w:r>
      <w:r w:rsidRPr="00817957">
        <w:rPr>
          <w:rFonts w:cstheme="minorHAnsi"/>
          <w:b/>
        </w:rPr>
        <w:t>Zurich, Switzerland</w:t>
      </w:r>
      <w:r w:rsidR="005A70DE">
        <w:rPr>
          <w:rFonts w:cstheme="minorHAnsi"/>
          <w:b/>
        </w:rPr>
        <w:t>)</w:t>
      </w:r>
    </w:p>
    <w:p w14:paraId="2ACC74A5" w14:textId="77777777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Enterprise Data Consultant (Security &amp; Encryption)</w:t>
      </w:r>
    </w:p>
    <w:p w14:paraId="00A3B397" w14:textId="030A099B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Oct</w:t>
      </w:r>
      <w:r w:rsidR="00725739">
        <w:rPr>
          <w:rFonts w:cstheme="minorHAnsi"/>
          <w:b/>
        </w:rPr>
        <w:t>ober 18</w:t>
      </w:r>
      <w:r w:rsidRPr="00817957">
        <w:rPr>
          <w:rFonts w:cstheme="minorHAnsi"/>
          <w:b/>
        </w:rPr>
        <w:t xml:space="preserve"> – Jun</w:t>
      </w:r>
      <w:r w:rsidR="00725739">
        <w:rPr>
          <w:rFonts w:cstheme="minorHAnsi"/>
          <w:b/>
        </w:rPr>
        <w:t>e</w:t>
      </w:r>
      <w:r w:rsidRPr="00817957">
        <w:rPr>
          <w:rFonts w:cstheme="minorHAnsi"/>
          <w:b/>
        </w:rPr>
        <w:t xml:space="preserve"> 20</w:t>
      </w:r>
    </w:p>
    <w:p w14:paraId="232D4C93" w14:textId="77777777" w:rsidR="00886B86" w:rsidRPr="00817957" w:rsidRDefault="00886B86" w:rsidP="00886B86">
      <w:pPr>
        <w:pStyle w:val="NoSpacing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Postgres 9.6 – 10.x, Oracle 10g - 12c, SQL Server 2012- 2016, Maria DB/mySQL</w:t>
      </w:r>
    </w:p>
    <w:p w14:paraId="1BDF5708" w14:textId="77777777" w:rsidR="00886B86" w:rsidRPr="00366DA5" w:rsidRDefault="00886B86" w:rsidP="00886B86">
      <w:pPr>
        <w:pStyle w:val="NoSpacing"/>
        <w:rPr>
          <w:rFonts w:cstheme="minorHAnsi"/>
          <w:sz w:val="16"/>
          <w:szCs w:val="16"/>
        </w:rPr>
      </w:pPr>
    </w:p>
    <w:p w14:paraId="621A92A7" w14:textId="77777777" w:rsidR="00886B86" w:rsidRPr="00817957" w:rsidRDefault="00886B86" w:rsidP="00886B86">
      <w:pPr>
        <w:pStyle w:val="NoSpacing"/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3078F077" w14:textId="77777777" w:rsidR="00886B86" w:rsidRPr="00366DA5" w:rsidRDefault="00886B86" w:rsidP="00886B86">
      <w:pPr>
        <w:pStyle w:val="NoSpacing"/>
        <w:rPr>
          <w:rFonts w:cstheme="minorHAnsi"/>
          <w:sz w:val="16"/>
          <w:szCs w:val="16"/>
        </w:rPr>
      </w:pPr>
    </w:p>
    <w:p w14:paraId="2AADD4A8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</w:rPr>
        <w:t>Working with Sunrise &amp; Amdocs to encrypt</w:t>
      </w:r>
      <w:r w:rsidRPr="00817957">
        <w:rPr>
          <w:rFonts w:cstheme="minorHAnsi"/>
          <w:lang w:val="en-GB"/>
        </w:rPr>
        <w:t xml:space="preserve"> data hosted in Oracle &amp; SQL Server DBs </w:t>
      </w:r>
    </w:p>
    <w:p w14:paraId="69C3F92F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Data Redaction deployed in Docker using MongoDB with change streams</w:t>
      </w:r>
    </w:p>
    <w:p w14:paraId="1E3B7D35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Build CMDB for Data landscape hosting over total of 1600 Oracle DB’s &amp; SQL Server DBs combined.</w:t>
      </w:r>
    </w:p>
    <w:p w14:paraId="6B3F1AC4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 xml:space="preserve">Legacy Oracle OID/LDAP migration from physical to virtual </w:t>
      </w:r>
    </w:p>
    <w:p w14:paraId="6EF2BA1A" w14:textId="4A98B912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Develop KPI’s &amp; adhere to SLA’s. Strategize &amp; deliver patching, migration approaches for the entire data infrastructure.</w:t>
      </w:r>
    </w:p>
    <w:p w14:paraId="70DA5CAC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Identify Oracle &amp; SQL Server DBs as critical to business and embed in monitoring Cloud 12c &amp; MS SCOM.</w:t>
      </w:r>
    </w:p>
    <w:p w14:paraId="04221B9D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Maintain and build upon the HA in DG for Oracle &amp; AOAG SQL Server DBs</w:t>
      </w:r>
    </w:p>
    <w:p w14:paraId="2B8A0385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Performance tuning of DBs, Snapshot Backups, Clones &amp; Restores</w:t>
      </w:r>
    </w:p>
    <w:p w14:paraId="68B5C29B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Build DBaaS for developers to deploy SQL Server 2016 DB’s &amp; Postgres with Unix team via Ansible.</w:t>
      </w:r>
    </w:p>
    <w:p w14:paraId="1FF7A47B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Identify Oracle DB’s eligible for migration to Postgres and write up license cost savings</w:t>
      </w:r>
    </w:p>
    <w:p w14:paraId="7A6DB2EF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Working on Nagios monitoring for Postgres and deploying Bucardo</w:t>
      </w:r>
    </w:p>
    <w:p w14:paraId="5D767A20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Setting up Barman for backups, Streaming replication for the Postgres landscape &amp; pgRewind for vacuum without locks</w:t>
      </w:r>
    </w:p>
    <w:p w14:paraId="25380ED8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Writing up best practices and deployment documentation for the Postgres infrastructure.</w:t>
      </w:r>
    </w:p>
    <w:p w14:paraId="729E398D" w14:textId="77777777" w:rsidR="00886B86" w:rsidRPr="00817957" w:rsidRDefault="00886B86" w:rsidP="00886B86">
      <w:pPr>
        <w:pStyle w:val="NoSpacing"/>
        <w:numPr>
          <w:ilvl w:val="0"/>
          <w:numId w:val="11"/>
        </w:numPr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Developing scripts on Oracle &amp; SQL Server for health monitoring</w:t>
      </w:r>
    </w:p>
    <w:p w14:paraId="3B12C232" w14:textId="77777777" w:rsidR="00886B86" w:rsidRPr="00817957" w:rsidRDefault="00886B86" w:rsidP="00886B86">
      <w:pPr>
        <w:pStyle w:val="NoSpacing"/>
        <w:rPr>
          <w:rFonts w:cstheme="minorHAnsi"/>
          <w:lang w:val="en-GB"/>
        </w:rPr>
      </w:pPr>
    </w:p>
    <w:p w14:paraId="59B0C843" w14:textId="77777777" w:rsidR="00886B86" w:rsidRPr="00366DA5" w:rsidRDefault="00886B86" w:rsidP="00886B86">
      <w:pPr>
        <w:rPr>
          <w:rFonts w:cstheme="minorHAnsi"/>
          <w:b/>
          <w:sz w:val="16"/>
          <w:szCs w:val="16"/>
          <w:lang w:val="en-GB"/>
        </w:rPr>
      </w:pPr>
    </w:p>
    <w:p w14:paraId="6DFF92D8" w14:textId="22CDC7BF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Company:</w:t>
      </w:r>
      <w:r w:rsidRPr="00817957">
        <w:rPr>
          <w:rFonts w:cstheme="minorHAnsi"/>
          <w:b/>
        </w:rPr>
        <w:tab/>
        <w:t>Registers of Scotland</w:t>
      </w:r>
      <w:r w:rsidR="00725739">
        <w:rPr>
          <w:rFonts w:cstheme="minorHAnsi"/>
          <w:b/>
        </w:rPr>
        <w:t xml:space="preserve">: </w:t>
      </w:r>
      <w:r w:rsidRPr="00817957">
        <w:rPr>
          <w:rFonts w:cstheme="minorHAnsi"/>
          <w:b/>
        </w:rPr>
        <w:t>Land &amp; Propert</w:t>
      </w:r>
      <w:r w:rsidR="00725739">
        <w:rPr>
          <w:rFonts w:cstheme="minorHAnsi"/>
          <w:b/>
        </w:rPr>
        <w:t>y</w:t>
      </w:r>
      <w:r w:rsidRPr="00817957">
        <w:rPr>
          <w:rFonts w:cstheme="minorHAnsi"/>
          <w:b/>
        </w:rPr>
        <w:t xml:space="preserve"> </w:t>
      </w:r>
      <w:r w:rsidR="00725739">
        <w:rPr>
          <w:rFonts w:cstheme="minorHAnsi"/>
          <w:b/>
        </w:rPr>
        <w:t>(</w:t>
      </w:r>
      <w:r w:rsidRPr="00817957">
        <w:rPr>
          <w:rFonts w:cstheme="minorHAnsi"/>
          <w:b/>
        </w:rPr>
        <w:t>Edinburgh, Scotland</w:t>
      </w:r>
      <w:r w:rsidR="00725739">
        <w:rPr>
          <w:rFonts w:cstheme="minorHAnsi"/>
          <w:b/>
        </w:rPr>
        <w:t>)</w:t>
      </w:r>
    </w:p>
    <w:p w14:paraId="00B166E1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DevOps Data Lead</w:t>
      </w:r>
    </w:p>
    <w:p w14:paraId="30C46356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 xml:space="preserve">March 2018 – Sept. 2018 </w:t>
      </w:r>
    </w:p>
    <w:p w14:paraId="7923AA6A" w14:textId="77777777" w:rsidR="00886B86" w:rsidRPr="00817957" w:rsidRDefault="00886B86" w:rsidP="00886B86">
      <w:pPr>
        <w:spacing w:after="0"/>
        <w:ind w:left="1440" w:hanging="144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Postgres 9.x-10.3, Oracle 10gR2-12cR2, OEM 13cR2, SQL Server 2008-2017, Informix, MongoDB 3.6, mySQL, Reddis, InfluxDB, Grafana, Weblogic, Pentaho, Ansible, Jenkins, OpenShift, Dockers, Jira, Confluence &amp; AWS</w:t>
      </w:r>
    </w:p>
    <w:p w14:paraId="684D977C" w14:textId="77777777" w:rsidR="00886B86" w:rsidRPr="00366DA5" w:rsidRDefault="00886B86" w:rsidP="00D73E0A">
      <w:pPr>
        <w:spacing w:after="0"/>
        <w:ind w:left="1440" w:hanging="1440"/>
        <w:rPr>
          <w:rFonts w:cstheme="minorHAnsi"/>
          <w:b/>
          <w:sz w:val="16"/>
          <w:szCs w:val="16"/>
        </w:rPr>
      </w:pPr>
    </w:p>
    <w:p w14:paraId="03B952BB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77A78BE0" w14:textId="77777777" w:rsidR="00886B86" w:rsidRPr="00366DA5" w:rsidRDefault="00886B86" w:rsidP="00D73E0A">
      <w:pPr>
        <w:spacing w:after="0"/>
        <w:ind w:left="1440" w:hanging="1440"/>
        <w:rPr>
          <w:rFonts w:cstheme="minorHAnsi"/>
          <w:b/>
          <w:sz w:val="16"/>
          <w:szCs w:val="16"/>
        </w:rPr>
      </w:pPr>
    </w:p>
    <w:p w14:paraId="71ADF633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Leading team of DBA’s managing full ownership of databases &amp; middleware infrastructure implementing best practices on all DBs with mindset to secure all databases and optimise within RoS; digital rebuild of environment.</w:t>
      </w:r>
    </w:p>
    <w:p w14:paraId="39CAFD09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DB license management; re-negotiating and documenting support agreements for Oracle, Postgres &amp; MongoDB</w:t>
      </w:r>
    </w:p>
    <w:p w14:paraId="3B5A1B82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Building the Postgres landscape monitoring using combination of log scrapping tools – Grafana, Prometheus, InfluxDB, Nagios – documenting assessment options to management.</w:t>
      </w:r>
    </w:p>
    <w:p w14:paraId="0ADE30E2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Enhancing security on the MongoDB landscape and deploying replica sets</w:t>
      </w:r>
    </w:p>
    <w:p w14:paraId="0905FBBD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Streamlining backups with PITR management for MongoDB via Oplog &amp; sharding collections</w:t>
      </w:r>
    </w:p>
    <w:p w14:paraId="45972686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 xml:space="preserve">Working with Enterprise Architects &amp; Security team to secure the database &amp; OS landscape per environment using CIS Benchmarks and Nessus. </w:t>
      </w:r>
    </w:p>
    <w:p w14:paraId="52ADCA9B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 xml:space="preserve">POC of concept with AWS IAM and deploying mySQL &amp; Postgres RDS. </w:t>
      </w:r>
    </w:p>
    <w:p w14:paraId="704273AC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 xml:space="preserve">Building Oracle Enterprise Manager on 13cR2 in 12cR2 PDB for the Oracle landscape – trialing Medora PostgreSQL plugin for OEM  </w:t>
      </w:r>
    </w:p>
    <w:p w14:paraId="405C85BF" w14:textId="04520165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lastRenderedPageBreak/>
        <w:t xml:space="preserve">Ownership and managing several projects under Digital Transformation banner 2020 – including Pentaho Data Analytics project – working with Hitachi to capture source data in realtime from variety of databases streaming into Postgres </w:t>
      </w:r>
      <w:r w:rsidR="002B3989">
        <w:rPr>
          <w:rFonts w:cstheme="minorHAnsi"/>
          <w:lang w:val="en-GB"/>
        </w:rPr>
        <w:t>v</w:t>
      </w:r>
      <w:r w:rsidRPr="00817957">
        <w:rPr>
          <w:rFonts w:cstheme="minorHAnsi"/>
          <w:lang w:val="en-GB"/>
        </w:rPr>
        <w:t>10.</w:t>
      </w:r>
    </w:p>
    <w:p w14:paraId="3883B865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Working with Enterprise DB &amp; 2</w:t>
      </w:r>
      <w:r w:rsidRPr="00817957">
        <w:rPr>
          <w:rFonts w:cstheme="minorHAnsi"/>
          <w:vertAlign w:val="superscript"/>
          <w:lang w:val="en-GB"/>
        </w:rPr>
        <w:t>nd</w:t>
      </w:r>
      <w:r w:rsidRPr="00817957">
        <w:rPr>
          <w:rFonts w:cstheme="minorHAnsi"/>
          <w:lang w:val="en-GB"/>
        </w:rPr>
        <w:t xml:space="preserve"> Quadrant deploying &amp; upgrading all Postgres clusters across the IT landscape and hardening against unauthorized access.</w:t>
      </w:r>
    </w:p>
    <w:p w14:paraId="3045C386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GDPR focus on all DBs, attending Enterprise Risk Assessment meetings and advising on securing DB’s containing PII data via encryption (pg_audit), SSL certificates for securing data in flight, authenticated accounts with appropriate privileges.</w:t>
      </w:r>
    </w:p>
    <w:p w14:paraId="7F6AB46E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GB"/>
        </w:rPr>
      </w:pPr>
      <w:r w:rsidRPr="00817957">
        <w:rPr>
          <w:rFonts w:cstheme="minorHAnsi"/>
          <w:lang w:val="en-GB"/>
        </w:rPr>
        <w:t>Implementing a timed backup methodology utilizing variety of tools (Barman, pg_logical &amp; pgbackrest)</w:t>
      </w:r>
    </w:p>
    <w:p w14:paraId="3B98EE7A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lang w:val="en-US"/>
        </w:rPr>
      </w:pPr>
      <w:r w:rsidRPr="00817957">
        <w:rPr>
          <w:rFonts w:cstheme="minorHAnsi"/>
        </w:rPr>
        <w:t>Database replication setup using RepMgr on Postgres DBs, SQL Server AOAG, DataGuard Passive.</w:t>
      </w:r>
    </w:p>
    <w:p w14:paraId="75018460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>BAU activities, working to resolve all issues and tickets raised for work to be carried out on the DB landscape, currently managing approx. 500 DB’s – 5 environments per DB (2 testing arenas, 2 pre-prod build and PROD).</w:t>
      </w:r>
    </w:p>
    <w:p w14:paraId="564050B5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>Building Postgres builds for automating DB builds and deploying via Ansible to assist Developers to be self-contained teams.</w:t>
      </w:r>
    </w:p>
    <w:p w14:paraId="7C651714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>Moving away from hot standby in PostgreSQL builds to streaming replication and upgrading builds with partitioning to v10.3</w:t>
      </w:r>
    </w:p>
    <w:p w14:paraId="4D33469D" w14:textId="77777777" w:rsidR="00886B86" w:rsidRPr="00817957" w:rsidRDefault="00886B86" w:rsidP="00886B86">
      <w:pPr>
        <w:pStyle w:val="ListParagraph"/>
        <w:numPr>
          <w:ilvl w:val="0"/>
          <w:numId w:val="12"/>
        </w:numPr>
        <w:spacing w:after="200" w:line="240" w:lineRule="auto"/>
        <w:rPr>
          <w:rFonts w:cstheme="minorHAnsi"/>
          <w:b/>
        </w:rPr>
      </w:pPr>
      <w:r w:rsidRPr="00817957">
        <w:rPr>
          <w:rFonts w:cstheme="minorHAnsi"/>
        </w:rPr>
        <w:t>Performance tuning reports and operation currently utilizing pgBadger</w:t>
      </w:r>
    </w:p>
    <w:p w14:paraId="6F3646F9" w14:textId="77777777" w:rsidR="00725739" w:rsidRPr="00725739" w:rsidRDefault="00725739" w:rsidP="00886B86">
      <w:pPr>
        <w:spacing w:after="0"/>
        <w:rPr>
          <w:rFonts w:cstheme="minorHAnsi"/>
          <w:b/>
          <w:sz w:val="16"/>
          <w:szCs w:val="16"/>
        </w:rPr>
      </w:pPr>
    </w:p>
    <w:p w14:paraId="1D4D42A2" w14:textId="2D05DFC2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Company:</w:t>
      </w:r>
      <w:r w:rsidRPr="00817957">
        <w:rPr>
          <w:rFonts w:cstheme="minorHAnsi"/>
          <w:b/>
        </w:rPr>
        <w:tab/>
        <w:t>ADS Securities</w:t>
      </w:r>
      <w:r w:rsidR="002B3989">
        <w:rPr>
          <w:rFonts w:cstheme="minorHAnsi"/>
          <w:b/>
        </w:rPr>
        <w:t xml:space="preserve">: </w:t>
      </w:r>
      <w:r w:rsidRPr="00817957">
        <w:rPr>
          <w:rFonts w:cstheme="minorHAnsi"/>
          <w:b/>
        </w:rPr>
        <w:t xml:space="preserve">Forex &amp; Investments </w:t>
      </w:r>
      <w:r w:rsidR="002B3989">
        <w:rPr>
          <w:rFonts w:cstheme="minorHAnsi"/>
          <w:b/>
        </w:rPr>
        <w:t>(</w:t>
      </w:r>
      <w:r w:rsidRPr="00817957">
        <w:rPr>
          <w:rFonts w:cstheme="minorHAnsi"/>
          <w:b/>
        </w:rPr>
        <w:t>Abu Dhabi, UAE</w:t>
      </w:r>
      <w:r w:rsidR="002B3989">
        <w:rPr>
          <w:rFonts w:cstheme="minorHAnsi"/>
          <w:b/>
        </w:rPr>
        <w:t>)</w:t>
      </w:r>
    </w:p>
    <w:p w14:paraId="3801FAD9" w14:textId="77777777" w:rsidR="00886B86" w:rsidRPr="00817957" w:rsidRDefault="00886B86" w:rsidP="00886B86">
      <w:pPr>
        <w:spacing w:after="0"/>
        <w:rPr>
          <w:rStyle w:val="Strong"/>
          <w:rFonts w:cstheme="minorHAnsi"/>
          <w:color w:val="000000"/>
          <w:shd w:val="clear" w:color="auto" w:fill="FFFFFF"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</w:r>
      <w:r w:rsidRPr="00817957">
        <w:rPr>
          <w:rStyle w:val="Strong"/>
          <w:rFonts w:cstheme="minorHAnsi"/>
          <w:color w:val="000000"/>
          <w:shd w:val="clear" w:color="auto" w:fill="FFFFFF"/>
        </w:rPr>
        <w:t>Data Lead/System Analyst</w:t>
      </w:r>
    </w:p>
    <w:p w14:paraId="3F0120F0" w14:textId="77777777" w:rsidR="00886B86" w:rsidRPr="00817957" w:rsidRDefault="00886B86" w:rsidP="00886B86">
      <w:pPr>
        <w:spacing w:after="0"/>
        <w:rPr>
          <w:rFonts w:cstheme="minorHAnsi"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April 2015 – October 2017</w:t>
      </w:r>
    </w:p>
    <w:p w14:paraId="6543E2E1" w14:textId="4A5CB095" w:rsidR="00886B86" w:rsidRPr="00817957" w:rsidRDefault="00886B86" w:rsidP="002B3989">
      <w:pPr>
        <w:spacing w:after="0"/>
        <w:ind w:left="1440" w:hanging="1440"/>
        <w:rPr>
          <w:rFonts w:cstheme="minorHAnsi"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Postgres 9.x, Oracle 11g/12c, Oracle R12, RAC, SQL Server 2012-2016, mySQL, MongoDB, DB2, Salesforce, Linux (CentOS), SDL</w:t>
      </w:r>
    </w:p>
    <w:p w14:paraId="7863C460" w14:textId="77777777" w:rsidR="00886B86" w:rsidRPr="002B3989" w:rsidRDefault="00886B86" w:rsidP="00886B86">
      <w:pPr>
        <w:rPr>
          <w:rFonts w:cstheme="minorHAnsi"/>
          <w:sz w:val="16"/>
          <w:szCs w:val="16"/>
        </w:rPr>
      </w:pPr>
    </w:p>
    <w:p w14:paraId="267193A2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6E3971F5" w14:textId="77777777" w:rsidR="00886B86" w:rsidRPr="002B3989" w:rsidRDefault="00886B86" w:rsidP="00886B86">
      <w:pPr>
        <w:rPr>
          <w:rFonts w:cstheme="minorHAnsi"/>
          <w:sz w:val="16"/>
          <w:szCs w:val="16"/>
        </w:rPr>
      </w:pPr>
    </w:p>
    <w:p w14:paraId="2CD5C87B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Data Lead on Data Governance, Infrastructure, Security, Administration and auditing, p</w:t>
      </w:r>
      <w:r w:rsidRPr="00817957">
        <w:rPr>
          <w:rFonts w:cstheme="minorHAnsi"/>
          <w:color w:val="000000" w:themeColor="text1"/>
          <w:shd w:val="clear" w:color="auto" w:fill="FFFFFF"/>
        </w:rPr>
        <w:t xml:space="preserve">roviding L3 support to resolve production issues. Supporting developers - SDLC </w:t>
      </w:r>
    </w:p>
    <w:p w14:paraId="2078CF8E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 xml:space="preserve">Managing global data landscape and team in New York, Singapore, Tokyo, London &amp; Abu Dhabi highly focused on security and latency on Postgres 8.x - 9.x. </w:t>
      </w:r>
    </w:p>
    <w:p w14:paraId="55BF4F41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 xml:space="preserve">19 Postgres TickDB clusters with PRODs running with in-memory cache and fine tuning internal parameters for low latency </w:t>
      </w:r>
    </w:p>
    <w:p w14:paraId="27505432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Setup DEVOPS deployment of Postgres (pgc) and synchronous streaming replication with automated HA/DR (repmgr).</w:t>
      </w:r>
    </w:p>
    <w:p w14:paraId="4FBAC500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Automating &amp; encrypting backups via 3</w:t>
      </w:r>
      <w:r w:rsidRPr="00817957">
        <w:rPr>
          <w:rFonts w:cstheme="minorHAnsi"/>
          <w:color w:val="000000" w:themeColor="text1"/>
          <w:vertAlign w:val="superscript"/>
        </w:rPr>
        <w:t>rd</w:t>
      </w:r>
      <w:r w:rsidRPr="00817957">
        <w:rPr>
          <w:rFonts w:cstheme="minorHAnsi"/>
          <w:color w:val="000000" w:themeColor="text1"/>
        </w:rPr>
        <w:t xml:space="preserve"> party modules for hot/PITR backups (BARMAN) on all PROD deployments and restorations on lower environments for SDLC.</w:t>
      </w:r>
    </w:p>
    <w:p w14:paraId="4B246BBD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Postgres Data landscape configured for high volumes using pg_pool-2 and linux setup for data centric layouts (segregating data, indexes and WAL partitions for IOPS)</w:t>
      </w:r>
    </w:p>
    <w:p w14:paraId="4F460A3A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Performance tuning (pgbench/postgresql-contrib) and partitioning tables for large data loads (Parent/Inherit) daily.</w:t>
      </w:r>
    </w:p>
    <w:p w14:paraId="4D03215F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Alerts and monitoring setup in-house with Zabbix, Graphite &amp; Grafana, scripts written to monitor DB health, uptime and performance.</w:t>
      </w:r>
    </w:p>
    <w:p w14:paraId="0C240C3C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Analysing and documenting current data influx, capacity and storage management, auditing, hardware scopes, backups and replication across numerous DB technologies.</w:t>
      </w:r>
    </w:p>
    <w:p w14:paraId="5DF621A7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Designing &amp; deploying SQL Server DBs for SSIS, SSRS &amp; SSAS from Salesforce &amp; Postgres financial streams</w:t>
      </w:r>
    </w:p>
    <w:p w14:paraId="4675E4ED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Data aggregation, archiving and purging, complex reporting from multiple DBs and sources, data feeds into CRM</w:t>
      </w:r>
    </w:p>
    <w:p w14:paraId="33DC2919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lastRenderedPageBreak/>
        <w:t>Migration of on-site Postgres, mySQL and DB to AWS and SQL Server to SQL Azure.</w:t>
      </w:r>
    </w:p>
    <w:p w14:paraId="2021651F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Writing health and sanity checks on the Postgres DBs &amp; Oracle Data Warehouses, 300+ SQL Server DBs, MongoDB, &amp; mySQL</w:t>
      </w:r>
    </w:p>
    <w:p w14:paraId="3C312337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Designing, deploying and testing DR for every Database, performing planned switchovers every quarter.</w:t>
      </w:r>
    </w:p>
    <w:p w14:paraId="4420BD5C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Setting up High Availability (RAC &amp; AOAG) and monitoring data loads across the DB clusters inc. DG/DR.</w:t>
      </w:r>
    </w:p>
    <w:p w14:paraId="370D5E18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 xml:space="preserve">Segregation of duties, user privileges, data quality management and documenting best practices &amp; procedures. </w:t>
      </w:r>
    </w:p>
    <w:p w14:paraId="16DF993C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 xml:space="preserve">Managing licensing agreements, negotiating contracts, vendor meetings, managing vendors &amp; staff, organising CAB meetings and setting up of SLA’s. </w:t>
      </w:r>
    </w:p>
    <w:p w14:paraId="1B065676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Installations, upgrades, patching and migrations on Postgres, SQL Server, MongoDB, mySQL, Oracle, SQL Azure.</w:t>
      </w:r>
    </w:p>
    <w:p w14:paraId="5D2FA12A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>Reviewing execution plans, re-writing queries, automating workloads, load balancing on secondary servers.</w:t>
      </w:r>
    </w:p>
    <w:p w14:paraId="0746C039" w14:textId="77777777" w:rsidR="00886B86" w:rsidRPr="00817957" w:rsidRDefault="00886B86" w:rsidP="00886B86">
      <w:pPr>
        <w:pStyle w:val="ListParagraph"/>
        <w:numPr>
          <w:ilvl w:val="0"/>
          <w:numId w:val="13"/>
        </w:numPr>
        <w:spacing w:after="200" w:line="240" w:lineRule="auto"/>
        <w:ind w:left="360"/>
        <w:rPr>
          <w:rFonts w:cstheme="minorHAnsi"/>
          <w:color w:val="000000" w:themeColor="text1"/>
        </w:rPr>
      </w:pPr>
      <w:r w:rsidRPr="00817957">
        <w:rPr>
          <w:rFonts w:cstheme="minorHAnsi"/>
          <w:color w:val="000000" w:themeColor="text1"/>
        </w:rPr>
        <w:t xml:space="preserve">Building &amp; re-designing Postgres, Oracle, SQL Server DB’s from the ground up. Re-building current DB’s, improving DB security and administration and deploying backup methodology and tests (time to restore) </w:t>
      </w:r>
    </w:p>
    <w:p w14:paraId="5FE90F7D" w14:textId="77777777" w:rsidR="002B3989" w:rsidRPr="002B3989" w:rsidRDefault="002B3989" w:rsidP="00886B86">
      <w:pPr>
        <w:spacing w:after="0"/>
        <w:rPr>
          <w:rFonts w:cstheme="minorHAnsi"/>
          <w:b/>
          <w:sz w:val="16"/>
          <w:szCs w:val="16"/>
        </w:rPr>
      </w:pPr>
    </w:p>
    <w:p w14:paraId="1DA2DF9A" w14:textId="118283F6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Company:</w:t>
      </w:r>
      <w:r w:rsidRPr="00817957">
        <w:rPr>
          <w:rFonts w:cstheme="minorHAnsi"/>
          <w:b/>
        </w:rPr>
        <w:tab/>
        <w:t xml:space="preserve">International Bank of Qatar </w:t>
      </w:r>
      <w:r w:rsidR="00CF0652">
        <w:rPr>
          <w:rFonts w:cstheme="minorHAnsi"/>
          <w:b/>
        </w:rPr>
        <w:t>(</w:t>
      </w:r>
      <w:r w:rsidRPr="00817957">
        <w:rPr>
          <w:rFonts w:cstheme="minorHAnsi"/>
          <w:b/>
        </w:rPr>
        <w:t>Doha, Qatar</w:t>
      </w:r>
      <w:r w:rsidR="00CF0652">
        <w:rPr>
          <w:rFonts w:cstheme="minorHAnsi"/>
          <w:b/>
        </w:rPr>
        <w:t>)</w:t>
      </w:r>
    </w:p>
    <w:p w14:paraId="0C68E673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Oracle Data Architect/DBA</w:t>
      </w:r>
    </w:p>
    <w:p w14:paraId="2F5D728A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June 2013 – December 2014</w:t>
      </w:r>
    </w:p>
    <w:p w14:paraId="2EFFEAC8" w14:textId="77777777" w:rsidR="00886B86" w:rsidRPr="00817957" w:rsidRDefault="00886B86" w:rsidP="00886B86">
      <w:pPr>
        <w:spacing w:after="0"/>
        <w:ind w:left="1440" w:hanging="144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Oracle 9iR2/10gR2/11gR2/12c, MS SQL Server, DB2, OEM/Grid, Dell Toad, AIX/Win, VMWare, RMAN, SAN Replication, Clustered, DataGuard, Managed Engine ServiceDesk, Oracle iFlex, SAP Business Objects XI</w:t>
      </w:r>
    </w:p>
    <w:p w14:paraId="2ADEBB8C" w14:textId="77777777" w:rsidR="00886B86" w:rsidRPr="002B3989" w:rsidRDefault="00886B86" w:rsidP="00886B86">
      <w:pPr>
        <w:rPr>
          <w:rFonts w:cstheme="minorHAnsi"/>
          <w:sz w:val="16"/>
          <w:szCs w:val="16"/>
        </w:rPr>
      </w:pPr>
    </w:p>
    <w:p w14:paraId="3DCDA8E0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15D46A00" w14:textId="77777777" w:rsidR="00886B86" w:rsidRPr="002B3989" w:rsidRDefault="00886B86" w:rsidP="00886B86">
      <w:pPr>
        <w:rPr>
          <w:rFonts w:cstheme="minorHAnsi"/>
          <w:sz w:val="16"/>
          <w:szCs w:val="16"/>
        </w:rPr>
      </w:pPr>
    </w:p>
    <w:p w14:paraId="10F34690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Lead DBA on call 24x7 managing the entire Oracle, MS SQL &amp; DB2 landscape consisting of 14 live production mission critical Oracle-AIX active data guarded environments, 28 Oracle lower environments, over 100 SQL Server VMWare production and test instances and Data Warehousing/BI DB2 solution.  </w:t>
      </w:r>
    </w:p>
    <w:p w14:paraId="5FE6BD81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Primary project to rebuild every single production Oracle DB with minimum downtime in order to pass internal and external Oracle auditing, comply with Oracle licensing requirements &amp; enabling security. </w:t>
      </w:r>
    </w:p>
    <w:p w14:paraId="3200EABC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Following Oracle best practices on installation, upgrading DB versions, configuration &amp; restoring data. Secondary project to reduce DB footprint due to no administration for several years, created archive DB’s, implemented RMAN full &amp;incremental backups to reduce costs on storage. </w:t>
      </w:r>
    </w:p>
    <w:p w14:paraId="683A0536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Managed multiple projects on the go, supporting BAU via tickets during business hours &amp; rebuilding production DB’s out of hours whilst on call performing 15hrs per day and working weekends, performance tuning of queries and troubleshooting issues for multiple SQL Server &amp; Oracle instances. </w:t>
      </w:r>
    </w:p>
    <w:p w14:paraId="14E6DD6F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>Monitoring DB’s via internally written sanity scripts on health, audit &amp; security compliance, storage, performance &amp;backups.</w:t>
      </w:r>
    </w:p>
    <w:p w14:paraId="77C9A59E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Cloning and exporting/pumping instances for lower environment refreshes on a weekly basis, replication of data via scripting from source DBs to ODS. Installing and upgrading new DB versions for application testing upgrades 11g R2 &amp; 12c. Heavily documented policies, procedures and disaster recovery techniques. </w:t>
      </w:r>
    </w:p>
    <w:p w14:paraId="0DE38461" w14:textId="77777777" w:rsidR="00886B86" w:rsidRPr="00817957" w:rsidRDefault="00886B86" w:rsidP="00886B86">
      <w:pPr>
        <w:pStyle w:val="ListParagraph"/>
        <w:numPr>
          <w:ilvl w:val="0"/>
          <w:numId w:val="14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>Analysed interconnectivity of servers/DBs, retiring legacy systems and consolidating servers to create a more streamlined infrastructure primarily for the purposes of ETL and data warehousing, Data cleansing invoked in ETL procedures by consulting with stakeholders (business &amp; app owners) populating mission critical DB’s for anti-money laundering, mobile banking and central banking reporting.</w:t>
      </w:r>
    </w:p>
    <w:p w14:paraId="6C5A38F4" w14:textId="77777777" w:rsidR="00886B86" w:rsidRPr="00817957" w:rsidRDefault="00886B86" w:rsidP="00886B86">
      <w:pPr>
        <w:rPr>
          <w:rFonts w:cstheme="minorHAnsi"/>
        </w:rPr>
      </w:pPr>
    </w:p>
    <w:p w14:paraId="5C47DFED" w14:textId="3312C9C6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lastRenderedPageBreak/>
        <w:t xml:space="preserve">Company: </w:t>
      </w:r>
      <w:r w:rsidRPr="00817957">
        <w:rPr>
          <w:rFonts w:cstheme="minorHAnsi"/>
          <w:b/>
        </w:rPr>
        <w:tab/>
        <w:t xml:space="preserve">Ford Motors </w:t>
      </w:r>
      <w:r w:rsidR="00CF0652">
        <w:rPr>
          <w:rFonts w:cstheme="minorHAnsi"/>
          <w:b/>
        </w:rPr>
        <w:t>(</w:t>
      </w:r>
      <w:r w:rsidRPr="00817957">
        <w:rPr>
          <w:rFonts w:cstheme="minorHAnsi"/>
          <w:b/>
        </w:rPr>
        <w:t>Essex, UK</w:t>
      </w:r>
      <w:r w:rsidR="00CF0652">
        <w:rPr>
          <w:rFonts w:cstheme="minorHAnsi"/>
          <w:b/>
        </w:rPr>
        <w:t>)</w:t>
      </w:r>
    </w:p>
    <w:p w14:paraId="4C666788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Senior Oracle DBA</w:t>
      </w:r>
    </w:p>
    <w:p w14:paraId="0F9E9D7B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April 2010 – December 2012</w:t>
      </w:r>
    </w:p>
    <w:p w14:paraId="530C3FB0" w14:textId="77777777" w:rsidR="00886B86" w:rsidRPr="00817957" w:rsidRDefault="00886B86" w:rsidP="00886B86">
      <w:pPr>
        <w:spacing w:after="0"/>
        <w:ind w:left="1440" w:hanging="144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Oracle 9i/10g/11g, MySQL, Oracle Apps DBA (R12), Grid Administrator, Solaris, Linux, AIX, Windows Server, VMWare, RMAN, DataGuard, Quest Toad &amp; PAR, Remedy Service Desk</w:t>
      </w:r>
    </w:p>
    <w:p w14:paraId="17F43222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0E340B1C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7D9AF2F5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3C678D47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Global team installing, managing, administrating &amp; tuning over 400 live DB’s via Remedy Incident Management of QA, Test &amp; Production DB's. Primary objective to lead in migration of all UK DB’s to the US Datacentre across Unix, Linux &amp; Windows responsible for. Data migration via RMAN, Datapump and ETL techniques. </w:t>
      </w:r>
    </w:p>
    <w:p w14:paraId="6BA3A266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Detailed project planning, management and successful execution to tight deadlines. </w:t>
      </w:r>
    </w:p>
    <w:p w14:paraId="7F9A1970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New build setup from single servers to shared server and virtual environments on Unix &amp; Linux only. </w:t>
      </w:r>
    </w:p>
    <w:p w14:paraId="55CEDD97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Performance tuning via AWR and ADDM performed on all builds due to migration of data/distance, new OS environments &amp; upgrades to DB software. </w:t>
      </w:r>
    </w:p>
    <w:p w14:paraId="7C17C617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Planned on-call disaster recovery tests/switchover on clustered Solaris clustered &amp; data guarded environments. </w:t>
      </w:r>
    </w:p>
    <w:p w14:paraId="37175133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Patching and upgrading DB’s, listeners and OEM agents. Created &amp; implemented DB monitoring scripts to be run on all DB’s globally for audit purposes; improving security &amp; health of all the DB’s. </w:t>
      </w:r>
    </w:p>
    <w:p w14:paraId="1492DA49" w14:textId="77777777" w:rsidR="00886B86" w:rsidRPr="00817957" w:rsidRDefault="00886B86" w:rsidP="00886B86">
      <w:pPr>
        <w:pStyle w:val="ListParagraph"/>
        <w:numPr>
          <w:ilvl w:val="0"/>
          <w:numId w:val="15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>Grid Administrator deploying templates for monitoring DB's.</w:t>
      </w:r>
    </w:p>
    <w:p w14:paraId="21DF9FDE" w14:textId="77777777" w:rsidR="009D2456" w:rsidRPr="009D2456" w:rsidRDefault="009D2456" w:rsidP="00886B86">
      <w:pPr>
        <w:spacing w:after="0"/>
        <w:rPr>
          <w:rFonts w:cstheme="minorHAnsi"/>
          <w:sz w:val="16"/>
          <w:szCs w:val="16"/>
        </w:rPr>
      </w:pPr>
    </w:p>
    <w:p w14:paraId="2F5F709C" w14:textId="6F3F5E6C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 xml:space="preserve">Company: </w:t>
      </w:r>
      <w:r w:rsidRPr="00817957">
        <w:rPr>
          <w:rFonts w:cstheme="minorHAnsi"/>
          <w:b/>
        </w:rPr>
        <w:tab/>
        <w:t xml:space="preserve">Credit Suisse </w:t>
      </w:r>
      <w:r w:rsidR="00CF0652">
        <w:rPr>
          <w:rFonts w:cstheme="minorHAnsi"/>
          <w:b/>
        </w:rPr>
        <w:t>(</w:t>
      </w:r>
      <w:r w:rsidRPr="00817957">
        <w:rPr>
          <w:rFonts w:cstheme="minorHAnsi"/>
          <w:b/>
        </w:rPr>
        <w:t>Zurich, Switzerland</w:t>
      </w:r>
      <w:r w:rsidR="00CF0652">
        <w:rPr>
          <w:rFonts w:cstheme="minorHAnsi"/>
          <w:b/>
        </w:rPr>
        <w:t>)</w:t>
      </w:r>
    </w:p>
    <w:p w14:paraId="7B6FD634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Senior Oracle DBA</w:t>
      </w:r>
    </w:p>
    <w:p w14:paraId="0C797850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September 2008 – September 2009</w:t>
      </w:r>
    </w:p>
    <w:p w14:paraId="2B094C70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Oracle 9i/10g/11g, 11g RAC, Oracle Internet Directory, Grid, RAC, OEM, Toad, Unix</w:t>
      </w:r>
    </w:p>
    <w:p w14:paraId="31EFE58B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5B45C0D7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1E03CC8D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12CB0BE7" w14:textId="77777777" w:rsidR="00886B86" w:rsidRPr="00817957" w:rsidRDefault="00886B86" w:rsidP="00886B86">
      <w:pPr>
        <w:pStyle w:val="ListParagraph"/>
        <w:numPr>
          <w:ilvl w:val="0"/>
          <w:numId w:val="16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Primary DBA in Investment Banking &amp; Private Banking sectors managing over 25 critical databases for 5 projects based globally. </w:t>
      </w:r>
    </w:p>
    <w:p w14:paraId="129445C2" w14:textId="77777777" w:rsidR="00886B86" w:rsidRPr="00817957" w:rsidRDefault="00886B86" w:rsidP="00886B86">
      <w:pPr>
        <w:pStyle w:val="ListParagraph"/>
        <w:numPr>
          <w:ilvl w:val="0"/>
          <w:numId w:val="16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Responsibilities include providing 24-7 on-call support for over 500 DB’s via weekly rotations. RMAN catalog backups/duplicating/recovery of entire DB’s and specific point in time via Veritas NetBackup. </w:t>
      </w:r>
    </w:p>
    <w:p w14:paraId="5D44D6BA" w14:textId="77777777" w:rsidR="00886B86" w:rsidRPr="00817957" w:rsidRDefault="00886B86" w:rsidP="00886B86">
      <w:pPr>
        <w:pStyle w:val="ListParagraph"/>
        <w:numPr>
          <w:ilvl w:val="0"/>
          <w:numId w:val="16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Automating, monitoring, performance tuning, configuring &amp; installation of customised 10gR2 &amp; 11g DB’s through specialised CSS V2 shell scripts. </w:t>
      </w:r>
    </w:p>
    <w:p w14:paraId="34EE80B4" w14:textId="77777777" w:rsidR="00886B86" w:rsidRPr="00817957" w:rsidRDefault="00886B86" w:rsidP="00886B86">
      <w:pPr>
        <w:pStyle w:val="ListParagraph"/>
        <w:numPr>
          <w:ilvl w:val="0"/>
          <w:numId w:val="16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Patching &amp; upgrading Oracle versions 10gR2 DB &amp; agents to 10.2.04 for GRID monitoring. Maintaining 2 node RAC infrastructure, customer support/recommendations on DB’s during crisis management, upgrading to new Oracle releases. Datapump schemas, tablesu, and table spaces frequently via scp transfers and network links. </w:t>
      </w:r>
    </w:p>
    <w:p w14:paraId="3CCC38C8" w14:textId="77777777" w:rsidR="00886B86" w:rsidRPr="00817957" w:rsidRDefault="00886B86" w:rsidP="00886B86">
      <w:pPr>
        <w:pStyle w:val="ListParagraph"/>
        <w:numPr>
          <w:ilvl w:val="0"/>
          <w:numId w:val="16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Auditing of DB's and schemas, partitioning, dump file imports/exports, raising SR's with Oracle via Metalink, team discussions on improving current architecture/Oracle setups. </w:t>
      </w:r>
    </w:p>
    <w:p w14:paraId="01AB1DC3" w14:textId="77777777" w:rsidR="00886B86" w:rsidRPr="00817957" w:rsidRDefault="00886B86" w:rsidP="00886B86">
      <w:pPr>
        <w:pStyle w:val="ListParagraph"/>
        <w:numPr>
          <w:ilvl w:val="0"/>
          <w:numId w:val="16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>Statistics gathering, index recompilations, online table moves, improving RMAN parameters, documenting policies, procedures and DB management for handover/ DBA's on-call.</w:t>
      </w:r>
    </w:p>
    <w:p w14:paraId="1CA171CC" w14:textId="77777777" w:rsidR="00886B86" w:rsidRPr="00817957" w:rsidRDefault="00886B86" w:rsidP="00886B86">
      <w:pPr>
        <w:rPr>
          <w:rFonts w:cstheme="minorHAnsi"/>
          <w:b/>
        </w:rPr>
      </w:pPr>
    </w:p>
    <w:p w14:paraId="78975C2D" w14:textId="77777777" w:rsidR="00886B86" w:rsidRPr="00817957" w:rsidRDefault="00886B86" w:rsidP="00886B86">
      <w:pPr>
        <w:rPr>
          <w:rFonts w:cstheme="minorHAnsi"/>
          <w:b/>
        </w:rPr>
      </w:pPr>
    </w:p>
    <w:p w14:paraId="61B81C9D" w14:textId="79433CCC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lastRenderedPageBreak/>
        <w:t xml:space="preserve">Company: </w:t>
      </w:r>
      <w:r w:rsidRPr="00817957">
        <w:rPr>
          <w:rFonts w:cstheme="minorHAnsi"/>
          <w:b/>
        </w:rPr>
        <w:tab/>
        <w:t xml:space="preserve">MFI / CIBER Novasoft </w:t>
      </w:r>
      <w:r w:rsidR="00CF0652">
        <w:rPr>
          <w:rFonts w:cstheme="minorHAnsi"/>
          <w:b/>
        </w:rPr>
        <w:t>(</w:t>
      </w:r>
      <w:r w:rsidRPr="00817957">
        <w:rPr>
          <w:rFonts w:cstheme="minorHAnsi"/>
          <w:b/>
        </w:rPr>
        <w:t>London, UK</w:t>
      </w:r>
      <w:r w:rsidR="00CF0652">
        <w:rPr>
          <w:rFonts w:cstheme="minorHAnsi"/>
          <w:b/>
        </w:rPr>
        <w:t>)</w:t>
      </w:r>
    </w:p>
    <w:p w14:paraId="6F2E8D05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Oracle Project Manager</w:t>
      </w:r>
    </w:p>
    <w:p w14:paraId="67E4FEC9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March 2008 – August 2008</w:t>
      </w:r>
    </w:p>
    <w:p w14:paraId="035D9C62" w14:textId="55CA68CC" w:rsidR="00886B86" w:rsidRDefault="00886B86" w:rsidP="00CF0652">
      <w:pPr>
        <w:spacing w:after="0"/>
        <w:ind w:left="1440" w:hanging="144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Oracle 9i/10g, MS SQL Server OID 10gR4, Grid 10g, AIX, SAP BI 7.3, SAP ECC 6, SAP Basis. VMWare, MS Project, Business Objects XI</w:t>
      </w:r>
    </w:p>
    <w:p w14:paraId="51232F4D" w14:textId="77777777" w:rsidR="00CF0652" w:rsidRPr="00CF0652" w:rsidRDefault="00CF0652" w:rsidP="00CF0652">
      <w:pPr>
        <w:spacing w:after="0"/>
        <w:ind w:left="1440" w:hanging="1440"/>
        <w:rPr>
          <w:rFonts w:cstheme="minorHAnsi"/>
          <w:b/>
        </w:rPr>
      </w:pPr>
    </w:p>
    <w:p w14:paraId="66A47CBA" w14:textId="4814E680" w:rsidR="009D2456" w:rsidRPr="00CF0652" w:rsidRDefault="00886B86" w:rsidP="00CF0652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005E4A6F" w14:textId="77777777" w:rsidR="00886B86" w:rsidRPr="00817957" w:rsidRDefault="00886B86" w:rsidP="00886B86">
      <w:pPr>
        <w:pStyle w:val="ListParagraph"/>
        <w:numPr>
          <w:ilvl w:val="0"/>
          <w:numId w:val="17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>SAP Consultancy team lead in DB migration of 14 live critical Oracle DB’s from UK to US running under SAP BI &amp; ECC 6. 24/7 Production support for DB’s managing team of 5, Oracle Internet Directory upgraded to 10g and SAP BI dual stack (ABAP &amp; Java) installed and configured on SQL Server and Oracle DBs &amp; ECC 6 running on Oracle 10g.</w:t>
      </w:r>
    </w:p>
    <w:p w14:paraId="6BC828E5" w14:textId="745DA878" w:rsidR="00886B86" w:rsidRPr="00CF0652" w:rsidRDefault="00886B86" w:rsidP="00CF0652">
      <w:pPr>
        <w:pStyle w:val="ListParagraph"/>
        <w:numPr>
          <w:ilvl w:val="0"/>
          <w:numId w:val="17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Complete documentation of infrastructure, policies, installation configuration, planning migration schedule via MS Project. Analysing applications interfacing with DB’s, user access via networking &amp; improving security via Oracle Client &amp; Citrix deployment. Automating Oracle DB alerts and notifications thru Grid/DB Console with SMTP server to Operations Team &amp; DBA team &amp; scheduling backups.  </w:t>
      </w:r>
    </w:p>
    <w:p w14:paraId="78D5C562" w14:textId="1679FCCE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 xml:space="preserve">Company: </w:t>
      </w:r>
      <w:r w:rsidRPr="00817957">
        <w:rPr>
          <w:rFonts w:cstheme="minorHAnsi"/>
          <w:b/>
        </w:rPr>
        <w:tab/>
        <w:t xml:space="preserve">ChequePoint Financial Services  </w:t>
      </w:r>
      <w:r w:rsidR="00CF0652">
        <w:rPr>
          <w:rFonts w:cstheme="minorHAnsi"/>
          <w:b/>
        </w:rPr>
        <w:t>(</w:t>
      </w:r>
      <w:r w:rsidRPr="00817957">
        <w:rPr>
          <w:rFonts w:cstheme="minorHAnsi"/>
          <w:b/>
        </w:rPr>
        <w:t>London, UK</w:t>
      </w:r>
      <w:r w:rsidR="00CF0652">
        <w:rPr>
          <w:rFonts w:cstheme="minorHAnsi"/>
          <w:b/>
        </w:rPr>
        <w:t>)</w:t>
      </w:r>
    </w:p>
    <w:p w14:paraId="3C024BE5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Oracle DBA Manager</w:t>
      </w:r>
    </w:p>
    <w:p w14:paraId="3F265D71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January 2004 – March 2008</w:t>
      </w:r>
    </w:p>
    <w:p w14:paraId="3DDB9C4E" w14:textId="77777777" w:rsidR="00886B86" w:rsidRPr="00817957" w:rsidRDefault="00886B86" w:rsidP="00886B86">
      <w:pPr>
        <w:spacing w:after="0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Oracle 9i/10g, Developer 10g, Windows 2003 Ent/ Red Hat Linux AS 4, Toad v9</w:t>
      </w:r>
    </w:p>
    <w:p w14:paraId="2D083786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4ECCC13D" w14:textId="4DDA8AF8" w:rsidR="00886B86" w:rsidRPr="00CF0652" w:rsidRDefault="00886B86" w:rsidP="00CF0652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201E1622" w14:textId="77777777" w:rsidR="00886B86" w:rsidRPr="00817957" w:rsidRDefault="00886B86" w:rsidP="00886B86">
      <w:pPr>
        <w:pStyle w:val="ListParagraph"/>
        <w:numPr>
          <w:ilvl w:val="0"/>
          <w:numId w:val="18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Working alongside the Senior Developer/Architect to install, configure &amp; administrator production &amp; development OLTP/DW (star schema) Oracle databases. Ensure high availability 24x7, minimal downtime via patching, implementing &amp; testing solid backup &amp; recovery strategies. </w:t>
      </w:r>
    </w:p>
    <w:p w14:paraId="3D43C914" w14:textId="77777777" w:rsidR="00886B86" w:rsidRPr="00817957" w:rsidRDefault="00886B86" w:rsidP="00886B86">
      <w:pPr>
        <w:pStyle w:val="ListParagraph"/>
        <w:numPr>
          <w:ilvl w:val="0"/>
          <w:numId w:val="18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Perform user &amp; system security checks; validating data integrity rules, administrating user roles &amp; privileges &amp; system maintenance. Import &amp; Export data via Oracle toolset and utilise SQL* Loader for Extract, Transform &amp; Load (ETL) procedures. Cloning DB via RMAN, set up/administrator standby DB &amp; migration to future Oracle releases. </w:t>
      </w:r>
    </w:p>
    <w:p w14:paraId="6C85DCFA" w14:textId="77777777" w:rsidR="00886B86" w:rsidRPr="00817957" w:rsidRDefault="00886B86" w:rsidP="00886B86">
      <w:pPr>
        <w:pStyle w:val="ListParagraph"/>
        <w:numPr>
          <w:ilvl w:val="0"/>
          <w:numId w:val="18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Pro-active approach in maintenance of all DB’s, Performance Tuning </w:t>
      </w:r>
    </w:p>
    <w:p w14:paraId="667B656B" w14:textId="77777777" w:rsidR="00886B86" w:rsidRPr="00817957" w:rsidRDefault="00886B86" w:rsidP="00886B86">
      <w:pPr>
        <w:pStyle w:val="ListParagraph"/>
        <w:numPr>
          <w:ilvl w:val="0"/>
          <w:numId w:val="18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ETL of data from a variety of sources &amp; software vendors, Disaster Recovery &amp; RAC implementation, Documentation of DBA procedures, Installed Oracle Management Server (OMS) for enhanced administration, provided all forms of DBA support to organisation. </w:t>
      </w:r>
    </w:p>
    <w:p w14:paraId="26EEAACA" w14:textId="77777777" w:rsidR="00886B86" w:rsidRPr="00817957" w:rsidRDefault="00886B86" w:rsidP="00886B86">
      <w:pPr>
        <w:pStyle w:val="ListParagraph"/>
        <w:numPr>
          <w:ilvl w:val="0"/>
          <w:numId w:val="18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 xml:space="preserve">Installed Oracle Identity Directory for LDAP (OID) via 10giAS stack, Oracle Grid Management &amp; Agents to interact with 9iR2 DB’s through 10gR2 OEM. Solely responsible for maximum availability architecture (MAA) via Data Guard on Production platform &amp; configured/installed RAC on Development. </w:t>
      </w:r>
    </w:p>
    <w:p w14:paraId="6AC96BB2" w14:textId="60E421C2" w:rsidR="009D2456" w:rsidRDefault="00886B86" w:rsidP="00CF0652">
      <w:pPr>
        <w:pStyle w:val="ListParagraph"/>
        <w:numPr>
          <w:ilvl w:val="0"/>
          <w:numId w:val="18"/>
        </w:numPr>
        <w:spacing w:after="200" w:line="240" w:lineRule="auto"/>
        <w:ind w:left="360"/>
        <w:rPr>
          <w:rFonts w:cstheme="minorHAnsi"/>
        </w:rPr>
      </w:pPr>
      <w:r w:rsidRPr="00817957">
        <w:rPr>
          <w:rFonts w:cstheme="minorHAnsi"/>
        </w:rPr>
        <w:t>Developed shell &amp; DB scripts to automate functions of DBA and secured all code in DB by wrapping/encryption.</w:t>
      </w:r>
    </w:p>
    <w:p w14:paraId="2AEFEEC9" w14:textId="26D26C6F" w:rsidR="00CF0652" w:rsidRDefault="00CF0652" w:rsidP="00CF0652">
      <w:pPr>
        <w:spacing w:after="200" w:line="240" w:lineRule="auto"/>
        <w:rPr>
          <w:rFonts w:cstheme="minorHAnsi"/>
        </w:rPr>
      </w:pPr>
    </w:p>
    <w:p w14:paraId="71969F6F" w14:textId="3A6F5F9C" w:rsidR="00CF0652" w:rsidRDefault="00CF0652" w:rsidP="00CF0652">
      <w:pPr>
        <w:spacing w:after="200" w:line="240" w:lineRule="auto"/>
        <w:rPr>
          <w:rFonts w:cstheme="minorHAnsi"/>
        </w:rPr>
      </w:pPr>
    </w:p>
    <w:p w14:paraId="5DB3A7EE" w14:textId="503E4182" w:rsidR="00CF0652" w:rsidRDefault="00CF0652" w:rsidP="00CF0652">
      <w:pPr>
        <w:spacing w:after="200" w:line="240" w:lineRule="auto"/>
        <w:rPr>
          <w:rFonts w:cstheme="minorHAnsi"/>
        </w:rPr>
      </w:pPr>
    </w:p>
    <w:p w14:paraId="7F63EF37" w14:textId="37DD0CC3" w:rsidR="00CF0652" w:rsidRDefault="00CF0652" w:rsidP="00CF0652">
      <w:pPr>
        <w:spacing w:after="200" w:line="240" w:lineRule="auto"/>
        <w:rPr>
          <w:rFonts w:cstheme="minorHAnsi"/>
        </w:rPr>
      </w:pPr>
    </w:p>
    <w:p w14:paraId="363F7161" w14:textId="3AED563A" w:rsidR="00CF0652" w:rsidRDefault="00CF0652" w:rsidP="00CF0652">
      <w:pPr>
        <w:spacing w:after="200" w:line="240" w:lineRule="auto"/>
        <w:rPr>
          <w:rFonts w:cstheme="minorHAnsi"/>
        </w:rPr>
      </w:pPr>
    </w:p>
    <w:p w14:paraId="3E11CD8E" w14:textId="77777777" w:rsidR="00CF0652" w:rsidRPr="00CF0652" w:rsidRDefault="00CF0652" w:rsidP="00CF0652">
      <w:pPr>
        <w:spacing w:after="200" w:line="240" w:lineRule="auto"/>
        <w:rPr>
          <w:rFonts w:cstheme="minorHAnsi"/>
        </w:rPr>
      </w:pPr>
    </w:p>
    <w:p w14:paraId="3C749EB5" w14:textId="77777777" w:rsidR="009D2456" w:rsidRDefault="009D2456" w:rsidP="00886B86">
      <w:pPr>
        <w:spacing w:after="0" w:line="240" w:lineRule="auto"/>
        <w:rPr>
          <w:rFonts w:cstheme="minorHAnsi"/>
          <w:sz w:val="16"/>
          <w:szCs w:val="16"/>
        </w:rPr>
      </w:pPr>
    </w:p>
    <w:p w14:paraId="3B0ECC9C" w14:textId="5B9848B6" w:rsidR="00886B86" w:rsidRPr="00817957" w:rsidRDefault="00886B86" w:rsidP="00886B86">
      <w:pPr>
        <w:spacing w:after="0" w:line="240" w:lineRule="auto"/>
        <w:rPr>
          <w:rFonts w:cstheme="minorHAnsi"/>
          <w:b/>
        </w:rPr>
      </w:pPr>
      <w:r w:rsidRPr="00817957">
        <w:rPr>
          <w:rFonts w:cstheme="minorHAnsi"/>
          <w:b/>
        </w:rPr>
        <w:t xml:space="preserve">Company: </w:t>
      </w:r>
      <w:r w:rsidRPr="00817957">
        <w:rPr>
          <w:rFonts w:cstheme="minorHAnsi"/>
          <w:b/>
        </w:rPr>
        <w:tab/>
        <w:t>Nicon College of Computer Science</w:t>
      </w:r>
    </w:p>
    <w:p w14:paraId="41CC3DEF" w14:textId="77777777" w:rsidR="00886B86" w:rsidRPr="00817957" w:rsidRDefault="00886B86" w:rsidP="00886B86">
      <w:pPr>
        <w:spacing w:after="0" w:line="240" w:lineRule="auto"/>
        <w:rPr>
          <w:rFonts w:cstheme="minorHAnsi"/>
          <w:b/>
        </w:rPr>
      </w:pPr>
      <w:r w:rsidRPr="00817957">
        <w:rPr>
          <w:rFonts w:cstheme="minorHAnsi"/>
          <w:b/>
        </w:rPr>
        <w:t>Title: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Oracle DBA</w:t>
      </w:r>
    </w:p>
    <w:p w14:paraId="5370DBAE" w14:textId="77777777" w:rsidR="00886B86" w:rsidRPr="00817957" w:rsidRDefault="00886B86" w:rsidP="00886B86">
      <w:pPr>
        <w:spacing w:after="0" w:line="240" w:lineRule="auto"/>
        <w:rPr>
          <w:rFonts w:cstheme="minorHAnsi"/>
          <w:b/>
        </w:rPr>
      </w:pPr>
      <w:r w:rsidRPr="00817957">
        <w:rPr>
          <w:rFonts w:cstheme="minorHAnsi"/>
          <w:b/>
        </w:rPr>
        <w:t>Dates:</w:t>
      </w:r>
      <w:r w:rsidRPr="00817957">
        <w:rPr>
          <w:rFonts w:cstheme="minorHAnsi"/>
          <w:b/>
        </w:rPr>
        <w:tab/>
      </w:r>
      <w:r w:rsidRPr="00817957">
        <w:rPr>
          <w:rFonts w:cstheme="minorHAnsi"/>
          <w:b/>
        </w:rPr>
        <w:tab/>
        <w:t>January 2003 – December 2003</w:t>
      </w:r>
    </w:p>
    <w:p w14:paraId="2BA88498" w14:textId="77777777" w:rsidR="00886B86" w:rsidRPr="00817957" w:rsidRDefault="00886B86" w:rsidP="00886B86">
      <w:pPr>
        <w:spacing w:after="0" w:line="240" w:lineRule="auto"/>
        <w:rPr>
          <w:rFonts w:cstheme="minorHAnsi"/>
          <w:b/>
        </w:rPr>
      </w:pPr>
      <w:r w:rsidRPr="00817957">
        <w:rPr>
          <w:rFonts w:cstheme="minorHAnsi"/>
          <w:b/>
        </w:rPr>
        <w:t>Environment:</w:t>
      </w:r>
      <w:r w:rsidRPr="00817957">
        <w:rPr>
          <w:rFonts w:cstheme="minorHAnsi"/>
          <w:b/>
        </w:rPr>
        <w:tab/>
        <w:t>Oracle 9i, Windows XP/2003 Std, Red Hat Linux AS 3.1</w:t>
      </w:r>
    </w:p>
    <w:p w14:paraId="7AF381A6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6AC1B39D" w14:textId="77777777" w:rsidR="00886B86" w:rsidRPr="00817957" w:rsidRDefault="00886B86" w:rsidP="00886B86">
      <w:pPr>
        <w:rPr>
          <w:rFonts w:cstheme="minorHAnsi"/>
          <w:u w:val="single"/>
        </w:rPr>
      </w:pPr>
      <w:r w:rsidRPr="00817957">
        <w:rPr>
          <w:rFonts w:cstheme="minorHAnsi"/>
          <w:u w:val="single"/>
        </w:rPr>
        <w:t>ROLE AND RESPONSIBILITIES:</w:t>
      </w:r>
    </w:p>
    <w:p w14:paraId="2414870C" w14:textId="77777777" w:rsidR="00886B86" w:rsidRPr="009D2456" w:rsidRDefault="00886B86" w:rsidP="00886B86">
      <w:pPr>
        <w:rPr>
          <w:rFonts w:cstheme="minorHAnsi"/>
          <w:sz w:val="16"/>
          <w:szCs w:val="16"/>
        </w:rPr>
      </w:pPr>
    </w:p>
    <w:p w14:paraId="428D983F" w14:textId="77777777" w:rsidR="00886B86" w:rsidRPr="00817957" w:rsidRDefault="00886B86" w:rsidP="00886B86">
      <w:pPr>
        <w:pStyle w:val="ListParagraph"/>
        <w:numPr>
          <w:ilvl w:val="0"/>
          <w:numId w:val="19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 xml:space="preserve">Upgrade Oracle 8i to 9i and move DB from Windows platform to a Red Hat Linux OS. Solid Oracle network management between Oracle on Linux &amp; Oracle Client on Windows XP. </w:t>
      </w:r>
    </w:p>
    <w:p w14:paraId="4D168E44" w14:textId="77777777" w:rsidR="00886B86" w:rsidRPr="00817957" w:rsidRDefault="00886B86" w:rsidP="00886B86">
      <w:pPr>
        <w:pStyle w:val="ListParagraph"/>
        <w:numPr>
          <w:ilvl w:val="0"/>
          <w:numId w:val="19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 xml:space="preserve">Utilise 3rd Party backup software Legato to perform archiving and RMAN daily backups. </w:t>
      </w:r>
    </w:p>
    <w:p w14:paraId="755C9753" w14:textId="77777777" w:rsidR="00886B86" w:rsidRPr="00817957" w:rsidRDefault="00886B86" w:rsidP="00886B86">
      <w:pPr>
        <w:pStyle w:val="ListParagraph"/>
        <w:numPr>
          <w:ilvl w:val="0"/>
          <w:numId w:val="19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 xml:space="preserve">Perform data import with Excel/CSV files via SQL* LOADER, update of tables and develop scripts to administrated DB functions. </w:t>
      </w:r>
    </w:p>
    <w:p w14:paraId="7C263612" w14:textId="77777777" w:rsidR="00886B86" w:rsidRPr="00817957" w:rsidRDefault="00886B86" w:rsidP="00886B86">
      <w:pPr>
        <w:pStyle w:val="ListParagraph"/>
        <w:numPr>
          <w:ilvl w:val="0"/>
          <w:numId w:val="19"/>
        </w:numPr>
        <w:spacing w:after="200" w:line="240" w:lineRule="auto"/>
        <w:rPr>
          <w:rFonts w:cstheme="minorHAnsi"/>
        </w:rPr>
      </w:pPr>
      <w:r w:rsidRPr="00817957">
        <w:rPr>
          <w:rFonts w:cstheme="minorHAnsi"/>
        </w:rPr>
        <w:t xml:space="preserve">Create roles and profiles to assign users dependent on access levels, creation of tables/table spaces and testing of backups.  </w:t>
      </w:r>
    </w:p>
    <w:p w14:paraId="117A5F67" w14:textId="77777777" w:rsidR="00886B86" w:rsidRPr="00817957" w:rsidRDefault="00886B86" w:rsidP="00886B86">
      <w:pPr>
        <w:spacing w:line="240" w:lineRule="auto"/>
        <w:rPr>
          <w:rFonts w:cstheme="minorHAnsi"/>
          <w:b/>
        </w:rPr>
      </w:pPr>
    </w:p>
    <w:p w14:paraId="1800AD3B" w14:textId="77777777" w:rsidR="00886B86" w:rsidRPr="00817957" w:rsidRDefault="00886B86" w:rsidP="00886B86">
      <w:pPr>
        <w:spacing w:line="240" w:lineRule="auto"/>
        <w:rPr>
          <w:rFonts w:cstheme="minorHAnsi"/>
          <w:b/>
          <w:lang w:val="en-GB"/>
        </w:rPr>
      </w:pPr>
    </w:p>
    <w:p w14:paraId="3513BF71" w14:textId="24EF8772" w:rsidR="006E720D" w:rsidRPr="00817957" w:rsidRDefault="006E720D" w:rsidP="006E720D">
      <w:pPr>
        <w:pStyle w:val="NoSpacing"/>
        <w:ind w:left="1440" w:hanging="1440"/>
        <w:rPr>
          <w:rFonts w:cstheme="minorHAnsi"/>
          <w:b/>
          <w:bCs/>
          <w:lang w:val="en-GB"/>
        </w:rPr>
      </w:pPr>
    </w:p>
    <w:p w14:paraId="742873BA" w14:textId="77777777" w:rsidR="002D7890" w:rsidRPr="00817957" w:rsidRDefault="002D7890" w:rsidP="002D7890">
      <w:pPr>
        <w:rPr>
          <w:rFonts w:cstheme="minorHAnsi"/>
        </w:rPr>
      </w:pPr>
    </w:p>
    <w:sectPr w:rsidR="002D7890" w:rsidRPr="00817957" w:rsidSect="002D30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6B5"/>
    <w:multiLevelType w:val="hybridMultilevel"/>
    <w:tmpl w:val="5E788F08"/>
    <w:lvl w:ilvl="0" w:tplc="AAB8EA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F6D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74AA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E4DA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ACD4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DA22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E48F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F2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889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8D30BDF"/>
    <w:multiLevelType w:val="hybridMultilevel"/>
    <w:tmpl w:val="1E2CEB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C100D"/>
    <w:multiLevelType w:val="hybridMultilevel"/>
    <w:tmpl w:val="D66E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08BB"/>
    <w:multiLevelType w:val="hybridMultilevel"/>
    <w:tmpl w:val="3A82F020"/>
    <w:lvl w:ilvl="0" w:tplc="C4A80F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4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F4863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58BA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EA10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E665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4C3A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B64A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2E33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7A196D"/>
    <w:multiLevelType w:val="hybridMultilevel"/>
    <w:tmpl w:val="2764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13A5"/>
    <w:multiLevelType w:val="hybridMultilevel"/>
    <w:tmpl w:val="98683F42"/>
    <w:lvl w:ilvl="0" w:tplc="38441C2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37E2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55EA4AC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C32CD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EF03D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374164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46A2D8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FD69E2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BF6C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275E6E56"/>
    <w:multiLevelType w:val="hybridMultilevel"/>
    <w:tmpl w:val="776E5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B57FB"/>
    <w:multiLevelType w:val="hybridMultilevel"/>
    <w:tmpl w:val="1718562A"/>
    <w:lvl w:ilvl="0" w:tplc="22765C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E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1E2D4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10C4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AAE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CC4F3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C880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A21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6C64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DF30372"/>
    <w:multiLevelType w:val="hybridMultilevel"/>
    <w:tmpl w:val="A56ED8B2"/>
    <w:lvl w:ilvl="0" w:tplc="B41E84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166B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BB826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88E6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BA6E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7C90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A8F8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54ED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F28C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82A6EA1"/>
    <w:multiLevelType w:val="hybridMultilevel"/>
    <w:tmpl w:val="CBE81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F82259"/>
    <w:multiLevelType w:val="hybridMultilevel"/>
    <w:tmpl w:val="D9343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0713"/>
    <w:multiLevelType w:val="hybridMultilevel"/>
    <w:tmpl w:val="064E1B4A"/>
    <w:lvl w:ilvl="0" w:tplc="4364E1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82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7C8E9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64BE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DA5D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AB64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8848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FA86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A49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35E255F"/>
    <w:multiLevelType w:val="hybridMultilevel"/>
    <w:tmpl w:val="EEF25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A5975"/>
    <w:multiLevelType w:val="hybridMultilevel"/>
    <w:tmpl w:val="6714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34440"/>
    <w:multiLevelType w:val="hybridMultilevel"/>
    <w:tmpl w:val="9302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601EB"/>
    <w:multiLevelType w:val="hybridMultilevel"/>
    <w:tmpl w:val="8FEE0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AC61AC"/>
    <w:multiLevelType w:val="hybridMultilevel"/>
    <w:tmpl w:val="8E4C7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05FA4"/>
    <w:multiLevelType w:val="hybridMultilevel"/>
    <w:tmpl w:val="CE6CB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41BB0"/>
    <w:multiLevelType w:val="hybridMultilevel"/>
    <w:tmpl w:val="DB8AF8D4"/>
    <w:lvl w:ilvl="0" w:tplc="98A2FE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228F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C3CF2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9A1C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D0FB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90AE6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1861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B0C2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A421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145658057">
    <w:abstractNumId w:val="17"/>
  </w:num>
  <w:num w:numId="2" w16cid:durableId="2071490264">
    <w:abstractNumId w:val="1"/>
  </w:num>
  <w:num w:numId="3" w16cid:durableId="1735856542">
    <w:abstractNumId w:val="4"/>
  </w:num>
  <w:num w:numId="4" w16cid:durableId="1407386148">
    <w:abstractNumId w:val="12"/>
  </w:num>
  <w:num w:numId="5" w16cid:durableId="167919350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5786926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1724078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4088068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847001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7895367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87033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5526757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3842887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5608794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3381739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4579681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9577119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893429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702385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90"/>
    <w:rsid w:val="000022D7"/>
    <w:rsid w:val="00164461"/>
    <w:rsid w:val="001F17A6"/>
    <w:rsid w:val="002A111C"/>
    <w:rsid w:val="002B3989"/>
    <w:rsid w:val="002D30AE"/>
    <w:rsid w:val="002D7890"/>
    <w:rsid w:val="00366DA5"/>
    <w:rsid w:val="003832ED"/>
    <w:rsid w:val="003F529B"/>
    <w:rsid w:val="00467C51"/>
    <w:rsid w:val="004C2F4E"/>
    <w:rsid w:val="004F3F9D"/>
    <w:rsid w:val="005029B3"/>
    <w:rsid w:val="00534E21"/>
    <w:rsid w:val="005A70DE"/>
    <w:rsid w:val="005F60A2"/>
    <w:rsid w:val="00633096"/>
    <w:rsid w:val="00661B5B"/>
    <w:rsid w:val="0067335E"/>
    <w:rsid w:val="006E720D"/>
    <w:rsid w:val="006F6FFE"/>
    <w:rsid w:val="00725739"/>
    <w:rsid w:val="00730D77"/>
    <w:rsid w:val="007324EB"/>
    <w:rsid w:val="007C18B3"/>
    <w:rsid w:val="007D5AA6"/>
    <w:rsid w:val="00817957"/>
    <w:rsid w:val="00886B86"/>
    <w:rsid w:val="009D2456"/>
    <w:rsid w:val="00A718E7"/>
    <w:rsid w:val="00A7581B"/>
    <w:rsid w:val="00B32E45"/>
    <w:rsid w:val="00B5148B"/>
    <w:rsid w:val="00C66B64"/>
    <w:rsid w:val="00CA209D"/>
    <w:rsid w:val="00CA3F9B"/>
    <w:rsid w:val="00CF0652"/>
    <w:rsid w:val="00D353A7"/>
    <w:rsid w:val="00D73E0A"/>
    <w:rsid w:val="00DC587E"/>
    <w:rsid w:val="00EC35C7"/>
    <w:rsid w:val="00EC5232"/>
    <w:rsid w:val="00EC7FC9"/>
    <w:rsid w:val="00F43CF8"/>
    <w:rsid w:val="00F5617E"/>
    <w:rsid w:val="00F7092F"/>
    <w:rsid w:val="00F8757C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C688"/>
  <w15:chartTrackingRefBased/>
  <w15:docId w15:val="{066A17B8-B1FD-4D25-9C7C-EF17F4C3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90"/>
    <w:rPr>
      <w:rFonts w:eastAsiaTheme="minorEastAsia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890"/>
    <w:pPr>
      <w:spacing w:after="0" w:line="240" w:lineRule="auto"/>
    </w:pPr>
    <w:rPr>
      <w:rFonts w:eastAsiaTheme="minorEastAsia"/>
      <w:lang w:val="en-SG" w:eastAsia="en-SG"/>
    </w:rPr>
  </w:style>
  <w:style w:type="paragraph" w:styleId="ListParagraph">
    <w:name w:val="List Paragraph"/>
    <w:basedOn w:val="Normal"/>
    <w:uiPriority w:val="99"/>
    <w:qFormat/>
    <w:rsid w:val="002D30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6B86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10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Sulman Ahmed</dc:creator>
  <cp:keywords/>
  <dc:description/>
  <cp:lastModifiedBy>Sulman Ahmed</cp:lastModifiedBy>
  <cp:revision>39</cp:revision>
  <dcterms:created xsi:type="dcterms:W3CDTF">2022-09-15T02:08:00Z</dcterms:created>
  <dcterms:modified xsi:type="dcterms:W3CDTF">2022-09-18T13:30:00Z</dcterms:modified>
</cp:coreProperties>
</file>