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1EAE0" w14:textId="5AD63A17" w:rsidR="005F011B" w:rsidRPr="00A776C6" w:rsidRDefault="006D0E14">
      <w:pPr>
        <w:rPr>
          <w:b/>
          <w:bCs/>
        </w:rPr>
      </w:pPr>
      <w:r w:rsidRPr="00A776C6">
        <w:rPr>
          <w:b/>
          <w:bCs/>
        </w:rPr>
        <w:t>Minute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F11ECF" w:rsidRPr="00F11ECF" w14:paraId="6781ED5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46F5FA20" w14:textId="3865E485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Agenda</w:t>
            </w:r>
          </w:p>
        </w:tc>
        <w:tc>
          <w:tcPr>
            <w:tcW w:w="6803" w:type="dxa"/>
          </w:tcPr>
          <w:p w14:paraId="65898360" w14:textId="4C73F9F9" w:rsidR="00F11ECF" w:rsidRPr="00F11ECF" w:rsidRDefault="00D317A6" w:rsidP="006252DC">
            <w:r>
              <w:t>Weekly Meeting</w:t>
            </w:r>
          </w:p>
        </w:tc>
      </w:tr>
      <w:tr w:rsidR="00F11ECF" w:rsidRPr="00F11ECF" w14:paraId="44E57B98" w14:textId="77777777" w:rsidTr="00F11ECF">
        <w:tc>
          <w:tcPr>
            <w:tcW w:w="2547" w:type="dxa"/>
            <w:shd w:val="clear" w:color="auto" w:fill="222A35" w:themeFill="text2" w:themeFillShade="80"/>
          </w:tcPr>
          <w:p w14:paraId="7E7AF8EB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Hari/</w:t>
            </w:r>
            <w:proofErr w:type="spellStart"/>
            <w:r w:rsidRPr="00F11ECF">
              <w:rPr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4EAC592A" w14:textId="6809C8A9" w:rsidR="00F11ECF" w:rsidRPr="00F11ECF" w:rsidRDefault="007B4A52" w:rsidP="006252DC">
            <w:proofErr w:type="spellStart"/>
            <w:r>
              <w:t>Selasa</w:t>
            </w:r>
            <w:proofErr w:type="spellEnd"/>
            <w:r w:rsidR="00F11ECF" w:rsidRPr="00F11ECF">
              <w:t>,</w:t>
            </w:r>
            <w:r>
              <w:t xml:space="preserve"> </w:t>
            </w:r>
            <w:r w:rsidR="00716C93">
              <w:t>02</w:t>
            </w:r>
            <w:r w:rsidR="008F743B">
              <w:t xml:space="preserve"> </w:t>
            </w:r>
            <w:r w:rsidR="00716C93">
              <w:t>November</w:t>
            </w:r>
            <w:r w:rsidR="008125DF">
              <w:t>2</w:t>
            </w:r>
            <w:r w:rsidR="00F11ECF" w:rsidRPr="00F11ECF">
              <w:t>021</w:t>
            </w:r>
          </w:p>
        </w:tc>
      </w:tr>
      <w:tr w:rsidR="00F11ECF" w:rsidRPr="00F11ECF" w14:paraId="520C47C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FDDF7C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Pukul</w:t>
            </w:r>
            <w:proofErr w:type="spellEnd"/>
          </w:p>
        </w:tc>
        <w:tc>
          <w:tcPr>
            <w:tcW w:w="6803" w:type="dxa"/>
          </w:tcPr>
          <w:p w14:paraId="29739448" w14:textId="79D236FB" w:rsidR="00F11ECF" w:rsidRPr="00F11ECF" w:rsidRDefault="00B826DF" w:rsidP="006252DC">
            <w:r>
              <w:t>1</w:t>
            </w:r>
            <w:r w:rsidR="00293E26">
              <w:t>4</w:t>
            </w:r>
            <w:r w:rsidR="00F11ECF" w:rsidRPr="00F11ECF">
              <w:t>:</w:t>
            </w:r>
            <w:r w:rsidR="00293E26">
              <w:t>30</w:t>
            </w:r>
            <w:r w:rsidR="00F11ECF" w:rsidRPr="00F11ECF">
              <w:t xml:space="preserve"> – </w:t>
            </w:r>
            <w:r>
              <w:t>1</w:t>
            </w:r>
            <w:r w:rsidR="00293E26">
              <w:t>5</w:t>
            </w:r>
            <w:r w:rsidR="000144E3">
              <w:t>:</w:t>
            </w:r>
            <w:r w:rsidR="00293E26">
              <w:t>30</w:t>
            </w:r>
          </w:p>
        </w:tc>
      </w:tr>
      <w:tr w:rsidR="00F11ECF" w:rsidRPr="00F11ECF" w14:paraId="42A8C464" w14:textId="77777777" w:rsidTr="00F11ECF">
        <w:tc>
          <w:tcPr>
            <w:tcW w:w="2547" w:type="dxa"/>
            <w:shd w:val="clear" w:color="auto" w:fill="222A35" w:themeFill="text2" w:themeFillShade="80"/>
          </w:tcPr>
          <w:p w14:paraId="3C2A6AEB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Tempat</w:t>
            </w:r>
            <w:proofErr w:type="spellEnd"/>
          </w:p>
        </w:tc>
        <w:tc>
          <w:tcPr>
            <w:tcW w:w="6803" w:type="dxa"/>
          </w:tcPr>
          <w:p w14:paraId="42549A1B" w14:textId="5C38288E" w:rsidR="00F11ECF" w:rsidRPr="00F11ECF" w:rsidRDefault="00E410C2" w:rsidP="006252DC">
            <w:r>
              <w:t>Online Meeting</w:t>
            </w:r>
          </w:p>
        </w:tc>
      </w:tr>
      <w:tr w:rsidR="00F11ECF" w:rsidRPr="00F11ECF" w14:paraId="7193EAB2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830E36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Peserta</w:t>
            </w:r>
            <w:proofErr w:type="spellEnd"/>
          </w:p>
        </w:tc>
        <w:tc>
          <w:tcPr>
            <w:tcW w:w="6803" w:type="dxa"/>
          </w:tcPr>
          <w:p w14:paraId="62E1799D" w14:textId="23A6E4E7" w:rsidR="00F11ECF" w:rsidRPr="00F11ECF" w:rsidRDefault="001A46E2" w:rsidP="00F11ECF">
            <w:pPr>
              <w:tabs>
                <w:tab w:val="left" w:pos="990"/>
              </w:tabs>
              <w:rPr>
                <w:b/>
                <w:bCs/>
              </w:rPr>
            </w:pPr>
            <w:r>
              <w:rPr>
                <w:b/>
                <w:bCs/>
              </w:rPr>
              <w:t>Panasonic</w:t>
            </w:r>
          </w:p>
          <w:p w14:paraId="7F036096" w14:textId="2A5337AC" w:rsidR="00F11ECF" w:rsidRPr="00F11ECF" w:rsidRDefault="001A46E2" w:rsidP="00F11ECF">
            <w:pPr>
              <w:pStyle w:val="ListParagraph"/>
              <w:numPr>
                <w:ilvl w:val="0"/>
                <w:numId w:val="6"/>
              </w:numPr>
              <w:tabs>
                <w:tab w:val="left" w:pos="990"/>
              </w:tabs>
            </w:pPr>
            <w:r>
              <w:t>Fuad Muhammad</w:t>
            </w:r>
          </w:p>
          <w:p w14:paraId="0902D2A0" w14:textId="7927C697" w:rsidR="00E23090" w:rsidRPr="00F11ECF" w:rsidRDefault="001A46E2" w:rsidP="00E23090">
            <w:pPr>
              <w:pStyle w:val="ListParagraph"/>
              <w:numPr>
                <w:ilvl w:val="0"/>
                <w:numId w:val="6"/>
              </w:numPr>
              <w:tabs>
                <w:tab w:val="left" w:pos="990"/>
              </w:tabs>
            </w:pPr>
            <w:r w:rsidRPr="001A46E2">
              <w:t xml:space="preserve">Prizy Pandan Wangi </w:t>
            </w:r>
          </w:p>
          <w:p w14:paraId="1D27566F" w14:textId="05FA882B" w:rsidR="000A5FED" w:rsidRDefault="00F11ECF" w:rsidP="008125DF">
            <w:pPr>
              <w:tabs>
                <w:tab w:val="left" w:pos="990"/>
              </w:tabs>
              <w:rPr>
                <w:b/>
                <w:bCs/>
              </w:rPr>
            </w:pPr>
            <w:r w:rsidRPr="00F11ECF">
              <w:rPr>
                <w:b/>
                <w:bCs/>
              </w:rPr>
              <w:t>Cinovasi</w:t>
            </w:r>
          </w:p>
          <w:p w14:paraId="30F04562" w14:textId="3CE5AEF0" w:rsidR="00D4489D" w:rsidRDefault="00716C93" w:rsidP="00537D5C">
            <w:pPr>
              <w:pStyle w:val="ListParagraph"/>
              <w:numPr>
                <w:ilvl w:val="0"/>
                <w:numId w:val="28"/>
              </w:numPr>
              <w:tabs>
                <w:tab w:val="left" w:pos="990"/>
              </w:tabs>
            </w:pPr>
            <w:r>
              <w:t>Nurapip</w:t>
            </w:r>
          </w:p>
          <w:p w14:paraId="6DA1C1C7" w14:textId="312D4657" w:rsidR="00537D5C" w:rsidRPr="00537D5C" w:rsidRDefault="00537D5C" w:rsidP="00537D5C">
            <w:pPr>
              <w:pStyle w:val="ListParagraph"/>
              <w:tabs>
                <w:tab w:val="left" w:pos="990"/>
              </w:tabs>
            </w:pPr>
          </w:p>
        </w:tc>
      </w:tr>
    </w:tbl>
    <w:p w14:paraId="0D1DF400" w14:textId="77777777" w:rsidR="00F11ECF" w:rsidRDefault="00F11ECF" w:rsidP="00F11ECF">
      <w:pPr>
        <w:tabs>
          <w:tab w:val="left" w:pos="990"/>
        </w:tabs>
        <w:spacing w:after="0" w:line="240" w:lineRule="auto"/>
      </w:pPr>
    </w:p>
    <w:p w14:paraId="4837B66F" w14:textId="77777777" w:rsidR="00A776C6" w:rsidRDefault="00A776C6" w:rsidP="00A776C6">
      <w:pPr>
        <w:pStyle w:val="ListParagraph"/>
        <w:tabs>
          <w:tab w:val="left" w:pos="990"/>
        </w:tabs>
        <w:spacing w:after="0" w:line="240" w:lineRule="auto"/>
        <w:ind w:left="1440"/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43"/>
        <w:gridCol w:w="2872"/>
        <w:gridCol w:w="5714"/>
      </w:tblGrid>
      <w:tr w:rsidR="00943DB0" w14:paraId="7F7E2CB8" w14:textId="0E9EF049" w:rsidTr="00943DB0">
        <w:tc>
          <w:tcPr>
            <w:tcW w:w="543" w:type="dxa"/>
            <w:shd w:val="clear" w:color="auto" w:fill="222A35" w:themeFill="text2" w:themeFillShade="80"/>
          </w:tcPr>
          <w:p w14:paraId="305B4F15" w14:textId="0026D634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872" w:type="dxa"/>
            <w:shd w:val="clear" w:color="auto" w:fill="222A35" w:themeFill="text2" w:themeFillShade="80"/>
          </w:tcPr>
          <w:p w14:paraId="39F59E2A" w14:textId="0DD1A48A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Point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</w:tc>
        <w:tc>
          <w:tcPr>
            <w:tcW w:w="5714" w:type="dxa"/>
            <w:shd w:val="clear" w:color="auto" w:fill="222A35" w:themeFill="text2" w:themeFillShade="80"/>
          </w:tcPr>
          <w:p w14:paraId="1EC17A51" w14:textId="055C71E8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Tindak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</w:p>
        </w:tc>
      </w:tr>
      <w:tr w:rsidR="00943DB0" w14:paraId="67A4C62D" w14:textId="58E13931" w:rsidTr="00943DB0">
        <w:tc>
          <w:tcPr>
            <w:tcW w:w="543" w:type="dxa"/>
          </w:tcPr>
          <w:p w14:paraId="5D9B77F2" w14:textId="68FB66A1" w:rsidR="00943DB0" w:rsidRPr="00B61703" w:rsidRDefault="00943DB0" w:rsidP="0031761E">
            <w:pPr>
              <w:tabs>
                <w:tab w:val="left" w:pos="990"/>
              </w:tabs>
              <w:jc w:val="center"/>
            </w:pPr>
            <w:r w:rsidRPr="00B61703">
              <w:t>1</w:t>
            </w:r>
          </w:p>
        </w:tc>
        <w:tc>
          <w:tcPr>
            <w:tcW w:w="2872" w:type="dxa"/>
          </w:tcPr>
          <w:p w14:paraId="3EF7EF1A" w14:textId="16122F68" w:rsidR="00943DB0" w:rsidRPr="00B61703" w:rsidRDefault="00943DB0" w:rsidP="0031761E">
            <w:pPr>
              <w:tabs>
                <w:tab w:val="left" w:pos="990"/>
              </w:tabs>
            </w:pPr>
            <w:r w:rsidRPr="00B61703">
              <w:t>[Document Information]</w:t>
            </w:r>
            <w:r w:rsidRPr="00B61703">
              <w:br/>
              <w:t xml:space="preserve">To check error in the attachment document </w:t>
            </w:r>
            <w:proofErr w:type="gramStart"/>
            <w:r w:rsidRPr="00B61703">
              <w:t>revision ,</w:t>
            </w:r>
            <w:proofErr w:type="gramEnd"/>
            <w:r w:rsidRPr="00B61703">
              <w:t xml:space="preserve"> how to improve to detect</w:t>
            </w:r>
          </w:p>
          <w:p w14:paraId="305561D2" w14:textId="1C7B3DA0" w:rsidR="00943DB0" w:rsidRPr="00B61703" w:rsidRDefault="00943DB0" w:rsidP="0031761E">
            <w:pPr>
              <w:tabs>
                <w:tab w:val="left" w:pos="990"/>
              </w:tabs>
            </w:pPr>
          </w:p>
        </w:tc>
        <w:tc>
          <w:tcPr>
            <w:tcW w:w="5714" w:type="dxa"/>
          </w:tcPr>
          <w:p w14:paraId="5DC9958D" w14:textId="77777777" w:rsidR="00943DB0" w:rsidRPr="00B61703" w:rsidRDefault="00133A7E" w:rsidP="00F610CB">
            <w:pPr>
              <w:pStyle w:val="ListParagraph"/>
              <w:numPr>
                <w:ilvl w:val="0"/>
                <w:numId w:val="50"/>
              </w:numPr>
              <w:tabs>
                <w:tab w:val="left" w:pos="300"/>
              </w:tabs>
              <w:ind w:left="300" w:hanging="300"/>
            </w:pPr>
            <w:proofErr w:type="spellStart"/>
            <w:r w:rsidRPr="00B61703">
              <w:t>Sudah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selesai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dikerjakan</w:t>
            </w:r>
            <w:proofErr w:type="spellEnd"/>
            <w:r w:rsidRPr="00B61703">
              <w:t xml:space="preserve"> </w:t>
            </w:r>
            <w:r w:rsidR="00E770A6" w:rsidRPr="00B61703">
              <w:t xml:space="preserve">dan </w:t>
            </w:r>
            <w:proofErr w:type="spellStart"/>
            <w:r w:rsidR="00E770A6" w:rsidRPr="00B61703">
              <w:t>akan</w:t>
            </w:r>
            <w:proofErr w:type="spellEnd"/>
            <w:r w:rsidR="00E770A6" w:rsidRPr="00B61703">
              <w:t xml:space="preserve"> </w:t>
            </w:r>
            <w:proofErr w:type="spellStart"/>
            <w:r w:rsidR="00E770A6" w:rsidRPr="00B61703">
              <w:t>diupload</w:t>
            </w:r>
            <w:proofErr w:type="spellEnd"/>
            <w:r w:rsidR="00E770A6" w:rsidRPr="00B61703">
              <w:t xml:space="preserve"> </w:t>
            </w:r>
            <w:proofErr w:type="spellStart"/>
            <w:r w:rsidR="00E770A6" w:rsidRPr="00B61703">
              <w:t>tanggal</w:t>
            </w:r>
            <w:proofErr w:type="spellEnd"/>
            <w:r w:rsidR="00E770A6" w:rsidRPr="00B61703">
              <w:t xml:space="preserve"> 02 Se</w:t>
            </w:r>
            <w:r w:rsidR="0057129C" w:rsidRPr="00B61703">
              <w:t>p</w:t>
            </w:r>
            <w:r w:rsidR="00EF073F" w:rsidRPr="00B61703">
              <w:t>t</w:t>
            </w:r>
            <w:r w:rsidR="0057129C" w:rsidRPr="00B61703">
              <w:t>ember</w:t>
            </w:r>
            <w:r w:rsidR="004D23FD" w:rsidRPr="00B61703">
              <w:t xml:space="preserve"> </w:t>
            </w:r>
            <w:r w:rsidR="00E770A6" w:rsidRPr="00B61703">
              <w:t>2021 pada jam 16.00</w:t>
            </w:r>
            <w:r w:rsidRPr="00B61703">
              <w:t xml:space="preserve"> </w:t>
            </w:r>
            <w:proofErr w:type="spellStart"/>
            <w:r w:rsidR="00032B62" w:rsidRPr="00B61703">
              <w:t>ke</w:t>
            </w:r>
            <w:proofErr w:type="spellEnd"/>
            <w:r w:rsidR="00032B62" w:rsidRPr="00B61703">
              <w:t xml:space="preserve"> dev server</w:t>
            </w:r>
          </w:p>
          <w:p w14:paraId="56968623" w14:textId="3E749262" w:rsidR="00562424" w:rsidRPr="00B61703" w:rsidRDefault="00562424" w:rsidP="00F610CB">
            <w:pPr>
              <w:pStyle w:val="ListParagraph"/>
              <w:numPr>
                <w:ilvl w:val="0"/>
                <w:numId w:val="50"/>
              </w:numPr>
              <w:tabs>
                <w:tab w:val="left" w:pos="300"/>
              </w:tabs>
              <w:ind w:left="300" w:hanging="300"/>
            </w:pPr>
            <w:proofErr w:type="spellStart"/>
            <w:r w:rsidRPr="00B61703">
              <w:t>Sebelum</w:t>
            </w:r>
            <w:proofErr w:type="spellEnd"/>
            <w:r w:rsidRPr="00B61703">
              <w:t xml:space="preserve"> di upload </w:t>
            </w:r>
            <w:proofErr w:type="spellStart"/>
            <w:r w:rsidR="00812B68" w:rsidRPr="00B61703">
              <w:t>ke</w:t>
            </w:r>
            <w:proofErr w:type="spellEnd"/>
            <w:r w:rsidRPr="00B61703">
              <w:t xml:space="preserve"> prod server, Panasonic </w:t>
            </w:r>
            <w:proofErr w:type="spellStart"/>
            <w:r w:rsidRPr="00B61703">
              <w:t>akan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melakukan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standarisasi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dari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nama</w:t>
            </w:r>
            <w:proofErr w:type="spellEnd"/>
            <w:r w:rsidR="00CC3360" w:rsidRPr="00B61703">
              <w:t xml:space="preserve"> file</w:t>
            </w:r>
            <w:r w:rsidRPr="00B61703">
              <w:t xml:space="preserve"> doc. </w:t>
            </w:r>
            <w:proofErr w:type="spellStart"/>
            <w:r w:rsidRPr="00B61703">
              <w:t>Dengan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menyertakan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nomor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revisi</w:t>
            </w:r>
            <w:proofErr w:type="spellEnd"/>
            <w:r w:rsidRPr="00B61703">
              <w:t xml:space="preserve"> (</w:t>
            </w:r>
            <w:proofErr w:type="gramStart"/>
            <w:r w:rsidRPr="00B61703">
              <w:t>ex :</w:t>
            </w:r>
            <w:proofErr w:type="gramEnd"/>
            <w:r w:rsidRPr="00B61703">
              <w:t xml:space="preserve"> XXX_R0.docx)</w:t>
            </w:r>
          </w:p>
        </w:tc>
      </w:tr>
      <w:tr w:rsidR="00943DB0" w14:paraId="3B07594A" w14:textId="0B3B4143" w:rsidTr="00943DB0">
        <w:tc>
          <w:tcPr>
            <w:tcW w:w="543" w:type="dxa"/>
          </w:tcPr>
          <w:p w14:paraId="63C0F6BD" w14:textId="0F9D28B3" w:rsidR="00943DB0" w:rsidRPr="00B61703" w:rsidRDefault="00943DB0" w:rsidP="0031761E">
            <w:pPr>
              <w:tabs>
                <w:tab w:val="left" w:pos="990"/>
              </w:tabs>
              <w:jc w:val="center"/>
            </w:pPr>
            <w:r w:rsidRPr="00B61703">
              <w:t>2</w:t>
            </w:r>
          </w:p>
        </w:tc>
        <w:tc>
          <w:tcPr>
            <w:tcW w:w="2872" w:type="dxa"/>
          </w:tcPr>
          <w:p w14:paraId="3B5E4C3E" w14:textId="400D1D9E" w:rsidR="00943DB0" w:rsidRPr="00B61703" w:rsidRDefault="00943DB0" w:rsidP="0031761E">
            <w:pPr>
              <w:tabs>
                <w:tab w:val="left" w:pos="990"/>
              </w:tabs>
            </w:pPr>
            <w:r w:rsidRPr="00B61703">
              <w:t>[Document Information]</w:t>
            </w:r>
            <w:r w:rsidRPr="00B61703">
              <w:br/>
              <w:t>Increase the attachment document to maximum of 25</w:t>
            </w:r>
          </w:p>
          <w:p w14:paraId="7CC699A2" w14:textId="30AEC23C" w:rsidR="00943DB0" w:rsidRPr="00B61703" w:rsidRDefault="00943DB0" w:rsidP="0031761E">
            <w:pPr>
              <w:tabs>
                <w:tab w:val="left" w:pos="990"/>
              </w:tabs>
            </w:pPr>
          </w:p>
        </w:tc>
        <w:tc>
          <w:tcPr>
            <w:tcW w:w="5714" w:type="dxa"/>
          </w:tcPr>
          <w:p w14:paraId="1F631EB0" w14:textId="135F7202" w:rsidR="00943DB0" w:rsidRPr="00B61703" w:rsidRDefault="00943DB0" w:rsidP="00C45647">
            <w:pPr>
              <w:tabs>
                <w:tab w:val="left" w:pos="990"/>
              </w:tabs>
            </w:pPr>
            <w:r w:rsidRPr="00B61703">
              <w:t xml:space="preserve">On Progress dan </w:t>
            </w:r>
            <w:proofErr w:type="spellStart"/>
            <w:r w:rsidRPr="00B61703">
              <w:t>akan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diselesaikan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diminggu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ini</w:t>
            </w:r>
            <w:proofErr w:type="spellEnd"/>
          </w:p>
          <w:p w14:paraId="6A00C80C" w14:textId="77777777" w:rsidR="00943DB0" w:rsidRPr="00B61703" w:rsidRDefault="00943DB0" w:rsidP="0031761E">
            <w:pPr>
              <w:pStyle w:val="Header"/>
              <w:tabs>
                <w:tab w:val="left" w:pos="990"/>
              </w:tabs>
              <w:ind w:left="436"/>
            </w:pPr>
          </w:p>
        </w:tc>
      </w:tr>
      <w:tr w:rsidR="00943DB0" w14:paraId="30C40EF5" w14:textId="60452983" w:rsidTr="00943DB0">
        <w:tc>
          <w:tcPr>
            <w:tcW w:w="543" w:type="dxa"/>
          </w:tcPr>
          <w:p w14:paraId="43A7D923" w14:textId="1D1F56D8" w:rsidR="00943DB0" w:rsidRPr="000304C6" w:rsidRDefault="00943DB0" w:rsidP="00EB1070">
            <w:pPr>
              <w:tabs>
                <w:tab w:val="left" w:pos="990"/>
              </w:tabs>
              <w:jc w:val="center"/>
            </w:pPr>
            <w:r w:rsidRPr="000304C6">
              <w:t>3</w:t>
            </w:r>
          </w:p>
        </w:tc>
        <w:tc>
          <w:tcPr>
            <w:tcW w:w="2872" w:type="dxa"/>
          </w:tcPr>
          <w:p w14:paraId="2624245D" w14:textId="4A7B48A0" w:rsidR="00943DB0" w:rsidRPr="000304C6" w:rsidRDefault="00943DB0" w:rsidP="00E568EE">
            <w:pPr>
              <w:tabs>
                <w:tab w:val="left" w:pos="990"/>
              </w:tabs>
            </w:pPr>
            <w:r w:rsidRPr="000304C6">
              <w:t>[Progress weekly]</w:t>
            </w:r>
          </w:p>
          <w:p w14:paraId="738516EC" w14:textId="1F2EDC43" w:rsidR="00943DB0" w:rsidRPr="000304C6" w:rsidRDefault="00943DB0" w:rsidP="00E568EE">
            <w:pPr>
              <w:tabs>
                <w:tab w:val="left" w:pos="990"/>
              </w:tabs>
            </w:pPr>
            <w:r w:rsidRPr="000304C6">
              <w:t xml:space="preserve">Notification to </w:t>
            </w:r>
            <w:proofErr w:type="spellStart"/>
            <w:r w:rsidRPr="000304C6">
              <w:t>stackholders</w:t>
            </w:r>
            <w:proofErr w:type="spellEnd"/>
            <w:r w:rsidRPr="000304C6">
              <w:t xml:space="preserve"> when user create new doc (Document without approval)</w:t>
            </w:r>
          </w:p>
          <w:p w14:paraId="1941E59D" w14:textId="4A3BCF1B" w:rsidR="00943DB0" w:rsidRPr="000304C6" w:rsidRDefault="00943DB0" w:rsidP="00E568EE">
            <w:pPr>
              <w:tabs>
                <w:tab w:val="left" w:pos="990"/>
              </w:tabs>
            </w:pPr>
          </w:p>
        </w:tc>
        <w:tc>
          <w:tcPr>
            <w:tcW w:w="5714" w:type="dxa"/>
          </w:tcPr>
          <w:p w14:paraId="10127FF8" w14:textId="4B0EC686" w:rsidR="00943DB0" w:rsidRPr="000304C6" w:rsidRDefault="00491D25" w:rsidP="0031761E">
            <w:pPr>
              <w:tabs>
                <w:tab w:val="left" w:pos="990"/>
              </w:tabs>
            </w:pPr>
            <w:r>
              <w:t>O</w:t>
            </w:r>
            <w:r w:rsidR="00943DB0" w:rsidRPr="000304C6">
              <w:t xml:space="preserve">n progress </w:t>
            </w:r>
            <w:proofErr w:type="spellStart"/>
            <w:r w:rsidR="00943DB0" w:rsidRPr="000304C6">
              <w:t>akan</w:t>
            </w:r>
            <w:proofErr w:type="spellEnd"/>
            <w:r w:rsidR="00943DB0" w:rsidRPr="000304C6">
              <w:t xml:space="preserve"> </w:t>
            </w:r>
            <w:proofErr w:type="spellStart"/>
            <w:r w:rsidR="00943DB0" w:rsidRPr="000304C6">
              <w:t>diusahakan</w:t>
            </w:r>
            <w:proofErr w:type="spellEnd"/>
            <w:r w:rsidR="00943DB0" w:rsidRPr="000304C6">
              <w:t xml:space="preserve"> </w:t>
            </w:r>
            <w:proofErr w:type="spellStart"/>
            <w:r w:rsidR="00943DB0" w:rsidRPr="000304C6">
              <w:t>diselesaikan</w:t>
            </w:r>
            <w:proofErr w:type="spellEnd"/>
            <w:r w:rsidR="00943DB0" w:rsidRPr="000304C6">
              <w:t xml:space="preserve"> </w:t>
            </w:r>
            <w:proofErr w:type="spellStart"/>
            <w:r w:rsidR="00943DB0" w:rsidRPr="000304C6">
              <w:t>diakhir</w:t>
            </w:r>
            <w:proofErr w:type="spellEnd"/>
            <w:r w:rsidR="00943DB0" w:rsidRPr="000304C6">
              <w:t xml:space="preserve"> </w:t>
            </w:r>
            <w:proofErr w:type="spellStart"/>
            <w:r w:rsidR="00943DB0" w:rsidRPr="000304C6">
              <w:t>minggu</w:t>
            </w:r>
            <w:proofErr w:type="spellEnd"/>
          </w:p>
        </w:tc>
      </w:tr>
      <w:tr w:rsidR="00943DB0" w14:paraId="101C1CD1" w14:textId="07CC0A76" w:rsidTr="00943DB0">
        <w:tc>
          <w:tcPr>
            <w:tcW w:w="543" w:type="dxa"/>
          </w:tcPr>
          <w:p w14:paraId="197BBF96" w14:textId="56D83572" w:rsidR="00943DB0" w:rsidRPr="000304C6" w:rsidRDefault="00943DB0" w:rsidP="00EB1070">
            <w:pPr>
              <w:tabs>
                <w:tab w:val="left" w:pos="990"/>
              </w:tabs>
              <w:jc w:val="center"/>
            </w:pPr>
            <w:r w:rsidRPr="000304C6">
              <w:t>4</w:t>
            </w:r>
          </w:p>
        </w:tc>
        <w:tc>
          <w:tcPr>
            <w:tcW w:w="2872" w:type="dxa"/>
          </w:tcPr>
          <w:p w14:paraId="58004F7F" w14:textId="77777777" w:rsidR="00943DB0" w:rsidRPr="000304C6" w:rsidRDefault="00943DB0" w:rsidP="00475F1F">
            <w:pPr>
              <w:tabs>
                <w:tab w:val="left" w:pos="990"/>
              </w:tabs>
            </w:pPr>
            <w:r w:rsidRPr="000304C6">
              <w:t>[Progress weekly]</w:t>
            </w:r>
          </w:p>
          <w:p w14:paraId="1EF6A59D" w14:textId="4D7FD4D7" w:rsidR="00943DB0" w:rsidRPr="000304C6" w:rsidRDefault="00943DB0" w:rsidP="00475F1F">
            <w:pPr>
              <w:tabs>
                <w:tab w:val="left" w:pos="990"/>
              </w:tabs>
            </w:pPr>
            <w:r w:rsidRPr="000304C6">
              <w:t xml:space="preserve">GP Inspection (XRF Screening) – create assign that the action has been done </w:t>
            </w:r>
          </w:p>
          <w:p w14:paraId="3B71959D" w14:textId="77777777" w:rsidR="00943DB0" w:rsidRPr="000304C6" w:rsidRDefault="00943DB0" w:rsidP="00E568EE">
            <w:pPr>
              <w:tabs>
                <w:tab w:val="left" w:pos="990"/>
              </w:tabs>
            </w:pPr>
          </w:p>
        </w:tc>
        <w:tc>
          <w:tcPr>
            <w:tcW w:w="5714" w:type="dxa"/>
          </w:tcPr>
          <w:p w14:paraId="0F8583C0" w14:textId="7189D938" w:rsidR="00943DB0" w:rsidRPr="000304C6" w:rsidRDefault="00943DB0" w:rsidP="0031761E">
            <w:pPr>
              <w:tabs>
                <w:tab w:val="left" w:pos="990"/>
              </w:tabs>
            </w:pPr>
            <w:r w:rsidRPr="000304C6">
              <w:t xml:space="preserve">On Progress, </w:t>
            </w:r>
            <w:proofErr w:type="spellStart"/>
            <w:r w:rsidRPr="000304C6">
              <w:t>Perlu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dilakukan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analisis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ulang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karena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analisa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awal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akan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berpengaruh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ke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performa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aplikasi</w:t>
            </w:r>
            <w:proofErr w:type="spellEnd"/>
            <w:r w:rsidRPr="000304C6">
              <w:t>.</w:t>
            </w:r>
          </w:p>
        </w:tc>
      </w:tr>
      <w:tr w:rsidR="00943DB0" w14:paraId="163B273A" w14:textId="2EF244E7" w:rsidTr="00943DB0">
        <w:tc>
          <w:tcPr>
            <w:tcW w:w="543" w:type="dxa"/>
          </w:tcPr>
          <w:p w14:paraId="2EA9C2E8" w14:textId="40D73956" w:rsidR="00943DB0" w:rsidRPr="000304C6" w:rsidRDefault="00943DB0" w:rsidP="00EB1070">
            <w:pPr>
              <w:tabs>
                <w:tab w:val="left" w:pos="990"/>
              </w:tabs>
              <w:jc w:val="center"/>
            </w:pPr>
            <w:r w:rsidRPr="000304C6">
              <w:t>5</w:t>
            </w:r>
          </w:p>
        </w:tc>
        <w:tc>
          <w:tcPr>
            <w:tcW w:w="2872" w:type="dxa"/>
          </w:tcPr>
          <w:p w14:paraId="41A70F34" w14:textId="58F4FCB2" w:rsidR="00943DB0" w:rsidRPr="000304C6" w:rsidRDefault="00943DB0" w:rsidP="00475F1F">
            <w:pPr>
              <w:tabs>
                <w:tab w:val="left" w:pos="990"/>
              </w:tabs>
              <w:rPr>
                <w:rFonts w:cstheme="minorHAnsi"/>
              </w:rPr>
            </w:pPr>
            <w:r w:rsidRPr="000304C6">
              <w:rPr>
                <w:rFonts w:cstheme="minorHAnsi"/>
                <w:shd w:val="clear" w:color="auto" w:fill="F5F5F5"/>
              </w:rPr>
              <w:t xml:space="preserve">Re Confirmation Request </w:t>
            </w:r>
            <w:proofErr w:type="gramStart"/>
            <w:r w:rsidRPr="000304C6">
              <w:rPr>
                <w:rFonts w:cstheme="minorHAnsi"/>
                <w:shd w:val="clear" w:color="auto" w:fill="F5F5F5"/>
              </w:rPr>
              <w:t>From</w:t>
            </w:r>
            <w:proofErr w:type="gramEnd"/>
            <w:r w:rsidRPr="000304C6">
              <w:rPr>
                <w:rFonts w:cstheme="minorHAnsi"/>
                <w:shd w:val="clear" w:color="auto" w:fill="F5F5F5"/>
              </w:rPr>
              <w:t xml:space="preserve"> QMS Calibration (Issue No 15)</w:t>
            </w:r>
          </w:p>
        </w:tc>
        <w:tc>
          <w:tcPr>
            <w:tcW w:w="5714" w:type="dxa"/>
          </w:tcPr>
          <w:p w14:paraId="442CC1C2" w14:textId="38AC554B" w:rsidR="00943DB0" w:rsidRPr="000304C6" w:rsidRDefault="00943DB0" w:rsidP="00C45647">
            <w:pPr>
              <w:pStyle w:val="ListParagraph"/>
              <w:numPr>
                <w:ilvl w:val="0"/>
                <w:numId w:val="46"/>
              </w:numPr>
              <w:tabs>
                <w:tab w:val="left" w:pos="990"/>
              </w:tabs>
              <w:spacing w:line="276" w:lineRule="auto"/>
              <w:ind w:left="361"/>
              <w:jc w:val="both"/>
            </w:pPr>
            <w:r w:rsidRPr="000304C6">
              <w:t xml:space="preserve">Cinovasi </w:t>
            </w:r>
            <w:proofErr w:type="spellStart"/>
            <w:r w:rsidRPr="000304C6">
              <w:t>mengirimkan</w:t>
            </w:r>
            <w:proofErr w:type="spellEnd"/>
            <w:r w:rsidRPr="000304C6">
              <w:t xml:space="preserve"> email </w:t>
            </w:r>
            <w:proofErr w:type="spellStart"/>
            <w:r w:rsidRPr="000304C6">
              <w:t>mengenai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kebutuhan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apa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saja</w:t>
            </w:r>
            <w:proofErr w:type="spellEnd"/>
            <w:r w:rsidRPr="000304C6">
              <w:t xml:space="preserve"> yang </w:t>
            </w:r>
            <w:proofErr w:type="spellStart"/>
            <w:r w:rsidRPr="000304C6">
              <w:t>harus</w:t>
            </w:r>
            <w:proofErr w:type="spellEnd"/>
            <w:r w:rsidRPr="000304C6">
              <w:t xml:space="preserve"> di </w:t>
            </w:r>
            <w:proofErr w:type="spellStart"/>
            <w:r w:rsidRPr="000304C6">
              <w:t>persipakan</w:t>
            </w:r>
            <w:proofErr w:type="spellEnd"/>
            <w:r w:rsidRPr="000304C6">
              <w:t xml:space="preserve"> dan </w:t>
            </w:r>
            <w:proofErr w:type="spellStart"/>
            <w:r w:rsidRPr="000304C6">
              <w:t>nanti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pak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fuad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akan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meminta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bantuan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dari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Mr</w:t>
            </w:r>
            <w:proofErr w:type="spellEnd"/>
            <w:r w:rsidRPr="000304C6">
              <w:t xml:space="preserve"> Pay </w:t>
            </w:r>
            <w:proofErr w:type="spellStart"/>
            <w:r w:rsidRPr="000304C6">
              <w:t>Yuh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untuk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menindaklanjutinya</w:t>
            </w:r>
            <w:proofErr w:type="spellEnd"/>
            <w:r w:rsidR="00133A7E" w:rsidRPr="000304C6">
              <w:t>.</w:t>
            </w:r>
          </w:p>
          <w:p w14:paraId="5C9340A9" w14:textId="68B8F58F" w:rsidR="00943DB0" w:rsidRPr="000304C6" w:rsidRDefault="00943DB0" w:rsidP="00C45647">
            <w:pPr>
              <w:pStyle w:val="ListParagraph"/>
              <w:numPr>
                <w:ilvl w:val="0"/>
                <w:numId w:val="46"/>
              </w:numPr>
              <w:tabs>
                <w:tab w:val="left" w:pos="990"/>
              </w:tabs>
              <w:spacing w:line="276" w:lineRule="auto"/>
              <w:ind w:left="361"/>
              <w:jc w:val="both"/>
            </w:pPr>
            <w:r w:rsidRPr="000304C6">
              <w:t xml:space="preserve">Panasonic </w:t>
            </w:r>
            <w:proofErr w:type="spellStart"/>
            <w:r w:rsidRPr="000304C6">
              <w:t>meminta</w:t>
            </w:r>
            <w:proofErr w:type="spellEnd"/>
            <w:r w:rsidRPr="000304C6">
              <w:t xml:space="preserve"> Cinovasi </w:t>
            </w:r>
            <w:proofErr w:type="spellStart"/>
            <w:r w:rsidRPr="000304C6">
              <w:t>untuk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mengirimkan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prosedur</w:t>
            </w:r>
            <w:proofErr w:type="spellEnd"/>
            <w:r w:rsidRPr="000304C6">
              <w:t xml:space="preserve"> </w:t>
            </w:r>
            <w:proofErr w:type="spellStart"/>
            <w:r w:rsidRPr="000304C6">
              <w:t>penyetingan</w:t>
            </w:r>
            <w:proofErr w:type="spellEnd"/>
            <w:r w:rsidRPr="000304C6">
              <w:t xml:space="preserve"> printer </w:t>
            </w:r>
            <w:proofErr w:type="spellStart"/>
            <w:r w:rsidRPr="000304C6">
              <w:t>dengan</w:t>
            </w:r>
            <w:proofErr w:type="spellEnd"/>
            <w:r w:rsidRPr="000304C6">
              <w:t xml:space="preserve"> format Bahasa </w:t>
            </w:r>
            <w:proofErr w:type="spellStart"/>
            <w:r w:rsidRPr="000304C6">
              <w:t>inggris</w:t>
            </w:r>
            <w:proofErr w:type="spellEnd"/>
            <w:r w:rsidR="003C48E8">
              <w:t>.</w:t>
            </w:r>
          </w:p>
          <w:p w14:paraId="40FF1E53" w14:textId="31DBE955" w:rsidR="00943DB0" w:rsidRPr="000304C6" w:rsidRDefault="00943DB0" w:rsidP="00943DB0">
            <w:pPr>
              <w:pStyle w:val="ListParagraph"/>
              <w:tabs>
                <w:tab w:val="left" w:pos="990"/>
              </w:tabs>
              <w:spacing w:line="276" w:lineRule="auto"/>
              <w:ind w:left="361"/>
              <w:jc w:val="both"/>
            </w:pPr>
          </w:p>
        </w:tc>
      </w:tr>
      <w:tr w:rsidR="00943DB0" w14:paraId="559AEADA" w14:textId="798F1964" w:rsidTr="00943DB0">
        <w:tc>
          <w:tcPr>
            <w:tcW w:w="543" w:type="dxa"/>
          </w:tcPr>
          <w:p w14:paraId="184CFB12" w14:textId="1ACD5E33" w:rsidR="00943DB0" w:rsidRPr="00B61703" w:rsidRDefault="00943DB0" w:rsidP="00EB1070">
            <w:pPr>
              <w:tabs>
                <w:tab w:val="left" w:pos="990"/>
              </w:tabs>
              <w:jc w:val="center"/>
            </w:pPr>
            <w:r w:rsidRPr="00B61703">
              <w:t>6</w:t>
            </w:r>
          </w:p>
        </w:tc>
        <w:tc>
          <w:tcPr>
            <w:tcW w:w="2872" w:type="dxa"/>
          </w:tcPr>
          <w:p w14:paraId="5C48A593" w14:textId="28142B9E" w:rsidR="00943DB0" w:rsidRPr="00B61703" w:rsidRDefault="00943DB0" w:rsidP="00475F1F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B61703">
              <w:rPr>
                <w:rFonts w:cstheme="minorHAnsi"/>
                <w:shd w:val="clear" w:color="auto" w:fill="F5F5F5"/>
              </w:rPr>
              <w:t xml:space="preserve">Re Confirmation Request </w:t>
            </w:r>
            <w:proofErr w:type="gramStart"/>
            <w:r w:rsidRPr="00B61703">
              <w:rPr>
                <w:rFonts w:cstheme="minorHAnsi"/>
                <w:shd w:val="clear" w:color="auto" w:fill="F5F5F5"/>
              </w:rPr>
              <w:t>From</w:t>
            </w:r>
            <w:proofErr w:type="gramEnd"/>
            <w:r w:rsidRPr="00B61703">
              <w:rPr>
                <w:rFonts w:cstheme="minorHAnsi"/>
                <w:shd w:val="clear" w:color="auto" w:fill="F5F5F5"/>
              </w:rPr>
              <w:t xml:space="preserve"> QMS Audit (Issue no 51)</w:t>
            </w:r>
          </w:p>
        </w:tc>
        <w:tc>
          <w:tcPr>
            <w:tcW w:w="5714" w:type="dxa"/>
          </w:tcPr>
          <w:p w14:paraId="4CF49520" w14:textId="07AD4415" w:rsidR="00943DB0" w:rsidRPr="00B61703" w:rsidRDefault="00943DB0" w:rsidP="004C1A10">
            <w:pPr>
              <w:tabs>
                <w:tab w:val="left" w:pos="990"/>
              </w:tabs>
            </w:pPr>
            <w:r w:rsidRPr="00B61703">
              <w:t xml:space="preserve">Cinovasi </w:t>
            </w:r>
            <w:proofErr w:type="spellStart"/>
            <w:r w:rsidRPr="00B61703">
              <w:t>akan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membuat</w:t>
            </w:r>
            <w:proofErr w:type="spellEnd"/>
            <w:r w:rsidRPr="00B61703">
              <w:t xml:space="preserve"> document yang </w:t>
            </w:r>
            <w:proofErr w:type="spellStart"/>
            <w:r w:rsidRPr="00B61703">
              <w:t>berisi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tentang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penjel</w:t>
            </w:r>
            <w:r w:rsidR="0027540C" w:rsidRPr="00B61703">
              <w:t>a</w:t>
            </w:r>
            <w:r w:rsidRPr="00B61703">
              <w:t>san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dari</w:t>
            </w:r>
            <w:proofErr w:type="spellEnd"/>
            <w:r w:rsidRPr="00B61703">
              <w:t xml:space="preserve"> workflow dan role yang </w:t>
            </w:r>
            <w:proofErr w:type="spellStart"/>
            <w:r w:rsidRPr="00B61703">
              <w:t>terlibat</w:t>
            </w:r>
            <w:proofErr w:type="spellEnd"/>
            <w:r w:rsidRPr="00B61703">
              <w:t xml:space="preserve"> pada Audit Workflow</w:t>
            </w:r>
          </w:p>
          <w:p w14:paraId="6A04CF8B" w14:textId="18248AFC" w:rsidR="00943DB0" w:rsidRPr="00B61703" w:rsidRDefault="00943DB0" w:rsidP="004C1A10">
            <w:pPr>
              <w:tabs>
                <w:tab w:val="left" w:pos="990"/>
              </w:tabs>
            </w:pPr>
          </w:p>
        </w:tc>
      </w:tr>
      <w:tr w:rsidR="00943DB0" w14:paraId="30AD5E76" w14:textId="566FC396" w:rsidTr="00943DB0">
        <w:tc>
          <w:tcPr>
            <w:tcW w:w="543" w:type="dxa"/>
          </w:tcPr>
          <w:p w14:paraId="67257E57" w14:textId="32BB15B3" w:rsidR="00943DB0" w:rsidRPr="00B61703" w:rsidRDefault="00943DB0" w:rsidP="00EB1070">
            <w:pPr>
              <w:tabs>
                <w:tab w:val="left" w:pos="990"/>
              </w:tabs>
              <w:jc w:val="center"/>
            </w:pPr>
            <w:r w:rsidRPr="00B61703">
              <w:t>7</w:t>
            </w:r>
          </w:p>
        </w:tc>
        <w:tc>
          <w:tcPr>
            <w:tcW w:w="2872" w:type="dxa"/>
          </w:tcPr>
          <w:p w14:paraId="246CACD1" w14:textId="22106E6B" w:rsidR="00943DB0" w:rsidRPr="00B61703" w:rsidRDefault="00943DB0" w:rsidP="00475F1F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proofErr w:type="spellStart"/>
            <w:r w:rsidRPr="00B61703">
              <w:rPr>
                <w:rFonts w:cstheme="minorHAnsi"/>
                <w:shd w:val="clear" w:color="auto" w:fill="F5F5F5"/>
              </w:rPr>
              <w:t>Egov</w:t>
            </w:r>
            <w:proofErr w:type="spellEnd"/>
            <w:r w:rsidRPr="00B61703">
              <w:rPr>
                <w:rFonts w:cstheme="minorHAnsi"/>
                <w:shd w:val="clear" w:color="auto" w:fill="F5F5F5"/>
              </w:rPr>
              <w:t xml:space="preserve"> Legal </w:t>
            </w:r>
            <w:proofErr w:type="spellStart"/>
            <w:r w:rsidRPr="00B61703">
              <w:rPr>
                <w:rFonts w:cstheme="minorHAnsi"/>
                <w:shd w:val="clear" w:color="auto" w:fill="F5F5F5"/>
              </w:rPr>
              <w:t>modul</w:t>
            </w:r>
            <w:proofErr w:type="spellEnd"/>
          </w:p>
        </w:tc>
        <w:tc>
          <w:tcPr>
            <w:tcW w:w="5714" w:type="dxa"/>
          </w:tcPr>
          <w:p w14:paraId="68CFA828" w14:textId="062249E9" w:rsidR="00943DB0" w:rsidRPr="00B61703" w:rsidRDefault="00943DB0" w:rsidP="00243095">
            <w:pPr>
              <w:pStyle w:val="ListParagraph"/>
              <w:numPr>
                <w:ilvl w:val="0"/>
                <w:numId w:val="43"/>
              </w:numPr>
              <w:tabs>
                <w:tab w:val="left" w:pos="990"/>
              </w:tabs>
              <w:ind w:left="346"/>
            </w:pPr>
            <w:r w:rsidRPr="00B61703">
              <w:t xml:space="preserve">Proses Flow Obsolete dan distraction </w:t>
            </w:r>
            <w:proofErr w:type="spellStart"/>
            <w:r w:rsidRPr="00B61703">
              <w:t>berbeda</w:t>
            </w:r>
            <w:proofErr w:type="spellEnd"/>
            <w:r w:rsidRPr="00B61703">
              <w:t xml:space="preserve"> dan </w:t>
            </w:r>
            <w:proofErr w:type="spellStart"/>
            <w:r w:rsidRPr="00B61703">
              <w:t>terpisah</w:t>
            </w:r>
            <w:proofErr w:type="spellEnd"/>
            <w:r w:rsidR="00FB5D64" w:rsidRPr="00B61703">
              <w:t xml:space="preserve"> </w:t>
            </w:r>
          </w:p>
          <w:p w14:paraId="3A069E45" w14:textId="77777777" w:rsidR="00943DB0" w:rsidRPr="00B61703" w:rsidRDefault="00943DB0" w:rsidP="00243095">
            <w:pPr>
              <w:pStyle w:val="ListParagraph"/>
              <w:numPr>
                <w:ilvl w:val="0"/>
                <w:numId w:val="43"/>
              </w:numPr>
              <w:tabs>
                <w:tab w:val="left" w:pos="990"/>
              </w:tabs>
              <w:ind w:left="346"/>
            </w:pPr>
            <w:proofErr w:type="spellStart"/>
            <w:r w:rsidRPr="00B61703">
              <w:lastRenderedPageBreak/>
              <w:t>Berdasarkan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hasil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diskusi</w:t>
            </w:r>
            <w:proofErr w:type="spellEnd"/>
            <w:r w:rsidRPr="00B61703">
              <w:t xml:space="preserve">, </w:t>
            </w:r>
            <w:proofErr w:type="spellStart"/>
            <w:r w:rsidRPr="00B61703">
              <w:t>akan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diusahakan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dideliver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diakhir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minggu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ini</w:t>
            </w:r>
            <w:proofErr w:type="spellEnd"/>
          </w:p>
          <w:p w14:paraId="782EA643" w14:textId="5E09D393" w:rsidR="00943DB0" w:rsidRPr="00B61703" w:rsidRDefault="00943DB0" w:rsidP="00943DB0">
            <w:pPr>
              <w:pStyle w:val="ListParagraph"/>
              <w:tabs>
                <w:tab w:val="left" w:pos="990"/>
              </w:tabs>
              <w:ind w:left="346"/>
            </w:pPr>
          </w:p>
        </w:tc>
      </w:tr>
      <w:tr w:rsidR="00943DB0" w14:paraId="3BD8007B" w14:textId="16967C98" w:rsidTr="00943DB0">
        <w:tc>
          <w:tcPr>
            <w:tcW w:w="543" w:type="dxa"/>
          </w:tcPr>
          <w:p w14:paraId="0F71F3A6" w14:textId="25D13A49" w:rsidR="00943DB0" w:rsidRDefault="00943DB0" w:rsidP="00EB1070">
            <w:pPr>
              <w:tabs>
                <w:tab w:val="left" w:pos="990"/>
              </w:tabs>
              <w:jc w:val="center"/>
            </w:pPr>
            <w:r>
              <w:lastRenderedPageBreak/>
              <w:t>8</w:t>
            </w:r>
          </w:p>
        </w:tc>
        <w:tc>
          <w:tcPr>
            <w:tcW w:w="2872" w:type="dxa"/>
          </w:tcPr>
          <w:p w14:paraId="219CF30F" w14:textId="6AA0AB5D" w:rsidR="00943DB0" w:rsidRDefault="00943DB0" w:rsidP="00475F1F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>Audit</w:t>
            </w:r>
          </w:p>
        </w:tc>
        <w:tc>
          <w:tcPr>
            <w:tcW w:w="5714" w:type="dxa"/>
          </w:tcPr>
          <w:p w14:paraId="21E3451F" w14:textId="77777777" w:rsidR="00943DB0" w:rsidRDefault="00943DB0" w:rsidP="00243095">
            <w:pPr>
              <w:pStyle w:val="ListParagraph"/>
              <w:numPr>
                <w:ilvl w:val="0"/>
                <w:numId w:val="44"/>
              </w:numPr>
              <w:tabs>
                <w:tab w:val="left" w:pos="990"/>
              </w:tabs>
              <w:ind w:left="346"/>
            </w:pPr>
            <w:r>
              <w:t xml:space="preserve">Feedback </w:t>
            </w:r>
            <w:proofErr w:type="spellStart"/>
            <w:r>
              <w:t>dari</w:t>
            </w:r>
            <w:proofErr w:type="spellEnd"/>
            <w:r>
              <w:t xml:space="preserve"> user inductor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di 2020 </w:t>
            </w:r>
            <w:proofErr w:type="spellStart"/>
            <w:r>
              <w:t>hilang</w:t>
            </w:r>
            <w:proofErr w:type="spellEnd"/>
          </w:p>
          <w:p w14:paraId="1AD8E7DD" w14:textId="063CF096" w:rsidR="002E3605" w:rsidRDefault="00943DB0" w:rsidP="002E3605">
            <w:pPr>
              <w:pStyle w:val="ListParagraph"/>
              <w:numPr>
                <w:ilvl w:val="0"/>
                <w:numId w:val="44"/>
              </w:numPr>
              <w:tabs>
                <w:tab w:val="left" w:pos="990"/>
              </w:tabs>
              <w:ind w:left="300" w:hanging="300"/>
            </w:pPr>
            <w:r>
              <w:t xml:space="preserve">Cinovasi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analisis</w:t>
            </w:r>
            <w:proofErr w:type="spellEnd"/>
            <w:r>
              <w:t xml:space="preserve"> ,</w:t>
            </w:r>
            <w:proofErr w:type="gram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report.</w:t>
            </w:r>
          </w:p>
          <w:p w14:paraId="1D25526E" w14:textId="2AF29E2D" w:rsidR="00943DB0" w:rsidRDefault="00943DB0" w:rsidP="00943DB0">
            <w:pPr>
              <w:pStyle w:val="ListParagraph"/>
              <w:tabs>
                <w:tab w:val="left" w:pos="990"/>
              </w:tabs>
              <w:ind w:left="300"/>
            </w:pPr>
          </w:p>
        </w:tc>
      </w:tr>
      <w:tr w:rsidR="00943DB0" w14:paraId="6B9A6187" w14:textId="3A708712" w:rsidTr="00943DB0">
        <w:tc>
          <w:tcPr>
            <w:tcW w:w="543" w:type="dxa"/>
          </w:tcPr>
          <w:p w14:paraId="6E5A76D6" w14:textId="3F80A300" w:rsidR="00943DB0" w:rsidRPr="00B61703" w:rsidRDefault="00943DB0" w:rsidP="00EB1070">
            <w:pPr>
              <w:tabs>
                <w:tab w:val="left" w:pos="990"/>
              </w:tabs>
              <w:jc w:val="center"/>
            </w:pPr>
            <w:r w:rsidRPr="00B61703">
              <w:t>9</w:t>
            </w:r>
          </w:p>
        </w:tc>
        <w:tc>
          <w:tcPr>
            <w:tcW w:w="2872" w:type="dxa"/>
          </w:tcPr>
          <w:p w14:paraId="1F8DD499" w14:textId="496C7343" w:rsidR="00943DB0" w:rsidRPr="00B61703" w:rsidRDefault="00943DB0" w:rsidP="00475F1F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B61703">
              <w:rPr>
                <w:rFonts w:cstheme="minorHAnsi"/>
                <w:shd w:val="clear" w:color="auto" w:fill="F5F5F5"/>
              </w:rPr>
              <w:t>Inductor</w:t>
            </w:r>
          </w:p>
        </w:tc>
        <w:tc>
          <w:tcPr>
            <w:tcW w:w="5714" w:type="dxa"/>
          </w:tcPr>
          <w:p w14:paraId="3EAB180B" w14:textId="77777777" w:rsidR="00943DB0" w:rsidRPr="00B61703" w:rsidRDefault="00943DB0" w:rsidP="00C45647">
            <w:pPr>
              <w:pStyle w:val="ListParagraph"/>
              <w:numPr>
                <w:ilvl w:val="0"/>
                <w:numId w:val="47"/>
              </w:numPr>
              <w:tabs>
                <w:tab w:val="left" w:pos="990"/>
              </w:tabs>
              <w:ind w:left="361"/>
            </w:pPr>
            <w:r w:rsidRPr="00B61703">
              <w:t xml:space="preserve">Request </w:t>
            </w:r>
            <w:proofErr w:type="spellStart"/>
            <w:r w:rsidRPr="00B61703">
              <w:t>dari</w:t>
            </w:r>
            <w:proofErr w:type="spellEnd"/>
            <w:r w:rsidRPr="00B61703">
              <w:t xml:space="preserve"> user agar document yang </w:t>
            </w:r>
            <w:proofErr w:type="spellStart"/>
            <w:r w:rsidRPr="00B61703">
              <w:t>ada</w:t>
            </w:r>
            <w:proofErr w:type="spellEnd"/>
            <w:r w:rsidRPr="00B61703">
              <w:t xml:space="preserve"> di </w:t>
            </w:r>
            <w:proofErr w:type="spellStart"/>
            <w:r w:rsidRPr="00B61703">
              <w:t>bawah</w:t>
            </w:r>
            <w:proofErr w:type="spellEnd"/>
            <w:r w:rsidRPr="00B61703">
              <w:t xml:space="preserve"> folder Inductor | External Document | Customer </w:t>
            </w:r>
            <w:proofErr w:type="gramStart"/>
            <w:r w:rsidRPr="00B61703">
              <w:t>Document ,</w:t>
            </w:r>
            <w:proofErr w:type="gramEnd"/>
            <w:r w:rsidRPr="00B61703">
              <w:t xml:space="preserve"> </w:t>
            </w:r>
            <w:proofErr w:type="spellStart"/>
            <w:r w:rsidRPr="00B61703">
              <w:t>revisi</w:t>
            </w:r>
            <w:proofErr w:type="spellEnd"/>
            <w:r w:rsidRPr="00B61703">
              <w:t xml:space="preserve"> number </w:t>
            </w:r>
            <w:proofErr w:type="spellStart"/>
            <w:r w:rsidRPr="00B61703">
              <w:t>bisa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disi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secara</w:t>
            </w:r>
            <w:proofErr w:type="spellEnd"/>
            <w:r w:rsidRPr="00B61703">
              <w:t xml:space="preserve"> manual ( </w:t>
            </w:r>
            <w:proofErr w:type="spellStart"/>
            <w:r w:rsidRPr="00B61703">
              <w:t>Tidak</w:t>
            </w:r>
            <w:proofErr w:type="spellEnd"/>
            <w:r w:rsidRPr="00B61703">
              <w:t xml:space="preserve"> auto increment ),</w:t>
            </w:r>
          </w:p>
          <w:p w14:paraId="547B17F1" w14:textId="7F1A81B0" w:rsidR="001C6905" w:rsidRPr="00B61703" w:rsidRDefault="001C6905" w:rsidP="001C6905">
            <w:pPr>
              <w:pStyle w:val="ListParagraph"/>
              <w:numPr>
                <w:ilvl w:val="0"/>
                <w:numId w:val="47"/>
              </w:numPr>
              <w:tabs>
                <w:tab w:val="left" w:pos="990"/>
              </w:tabs>
              <w:ind w:left="361"/>
            </w:pPr>
            <w:r w:rsidRPr="00B61703">
              <w:t xml:space="preserve">Request </w:t>
            </w:r>
            <w:proofErr w:type="spellStart"/>
            <w:r w:rsidRPr="00B61703">
              <w:t>ini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sulit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diimplementasikan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karena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akan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menggangu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bisnis</w:t>
            </w:r>
            <w:proofErr w:type="spellEnd"/>
            <w:r w:rsidRPr="00B61703">
              <w:t xml:space="preserve"> proses yang </w:t>
            </w:r>
            <w:proofErr w:type="spellStart"/>
            <w:r w:rsidRPr="00B61703">
              <w:t>sudah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ada</w:t>
            </w:r>
            <w:proofErr w:type="spellEnd"/>
            <w:r w:rsidRPr="00B61703">
              <w:t xml:space="preserve"> </w:t>
            </w:r>
          </w:p>
          <w:p w14:paraId="36EE2EAE" w14:textId="6392487B" w:rsidR="003335CF" w:rsidRPr="00B61703" w:rsidRDefault="003335CF" w:rsidP="001C6905">
            <w:pPr>
              <w:pStyle w:val="ListParagraph"/>
              <w:numPr>
                <w:ilvl w:val="0"/>
                <w:numId w:val="47"/>
              </w:numPr>
              <w:tabs>
                <w:tab w:val="left" w:pos="990"/>
              </w:tabs>
              <w:ind w:left="361"/>
            </w:pPr>
            <w:r w:rsidRPr="00B61703">
              <w:t xml:space="preserve">Alternative </w:t>
            </w:r>
            <w:proofErr w:type="spellStart"/>
            <w:r w:rsidRPr="00B61703">
              <w:t>pertama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untuk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revisi</w:t>
            </w:r>
            <w:proofErr w:type="spellEnd"/>
            <w:r w:rsidRPr="00B61703">
              <w:t xml:space="preserve"> number </w:t>
            </w:r>
            <w:proofErr w:type="spellStart"/>
            <w:r w:rsidRPr="00B61703">
              <w:t>dengan</w:t>
            </w:r>
            <w:proofErr w:type="spellEnd"/>
            <w:r w:rsidRPr="00B61703">
              <w:t xml:space="preserve"> format </w:t>
            </w:r>
            <w:proofErr w:type="spellStart"/>
            <w:r w:rsidRPr="00B61703">
              <w:t>huruf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atau</w:t>
            </w:r>
            <w:proofErr w:type="spellEnd"/>
            <w:r w:rsidRPr="00B61703">
              <w:t xml:space="preserve"> symbol </w:t>
            </w:r>
            <w:proofErr w:type="spellStart"/>
            <w:r w:rsidRPr="00B61703">
              <w:t>akan</w:t>
            </w:r>
            <w:proofErr w:type="spellEnd"/>
            <w:r w:rsidRPr="00B61703">
              <w:t xml:space="preserve"> di </w:t>
            </w:r>
            <w:proofErr w:type="spellStart"/>
            <w:r w:rsidRPr="00B61703">
              <w:t>deskripsikan</w:t>
            </w:r>
            <w:proofErr w:type="spellEnd"/>
            <w:r w:rsidRPr="00B61703">
              <w:t xml:space="preserve"> di </w:t>
            </w:r>
            <w:proofErr w:type="spellStart"/>
            <w:r w:rsidRPr="00B61703">
              <w:t>judul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dari</w:t>
            </w:r>
            <w:proofErr w:type="spellEnd"/>
            <w:r w:rsidRPr="00B61703">
              <w:t xml:space="preserve"> document.</w:t>
            </w:r>
          </w:p>
          <w:p w14:paraId="3718F57A" w14:textId="41E47A20" w:rsidR="001C6905" w:rsidRPr="00B61703" w:rsidRDefault="001C6905" w:rsidP="001C6905">
            <w:pPr>
              <w:pStyle w:val="ListParagraph"/>
              <w:numPr>
                <w:ilvl w:val="0"/>
                <w:numId w:val="47"/>
              </w:numPr>
              <w:tabs>
                <w:tab w:val="left" w:pos="990"/>
              </w:tabs>
              <w:ind w:left="361"/>
            </w:pPr>
            <w:proofErr w:type="spellStart"/>
            <w:r w:rsidRPr="00B61703">
              <w:t>Sebagai</w:t>
            </w:r>
            <w:proofErr w:type="spellEnd"/>
            <w:r w:rsidRPr="00B61703">
              <w:t xml:space="preserve"> alternative</w:t>
            </w:r>
            <w:r w:rsidR="00B8285F" w:rsidRPr="00B61703">
              <w:t xml:space="preserve"> cinovasi </w:t>
            </w:r>
            <w:proofErr w:type="spellStart"/>
            <w:r w:rsidR="00B8285F" w:rsidRPr="00B61703">
              <w:t>akan</w:t>
            </w:r>
            <w:proofErr w:type="spellEnd"/>
            <w:r w:rsidR="00B8285F" w:rsidRPr="00B61703">
              <w:t xml:space="preserve"> </w:t>
            </w:r>
            <w:proofErr w:type="spellStart"/>
            <w:r w:rsidR="00B8285F" w:rsidRPr="00B61703">
              <w:t>menganalisa</w:t>
            </w:r>
            <w:proofErr w:type="spellEnd"/>
            <w:r w:rsidR="00B8285F" w:rsidRPr="00B61703">
              <w:t xml:space="preserve"> agar</w:t>
            </w:r>
            <w:r w:rsidRPr="00B61703">
              <w:t xml:space="preserve"> rev number pada master list dan data detail di hide.</w:t>
            </w:r>
          </w:p>
          <w:p w14:paraId="752E04CC" w14:textId="4E2DDC83" w:rsidR="003C48E8" w:rsidRPr="00B61703" w:rsidRDefault="003C48E8" w:rsidP="001C6905">
            <w:pPr>
              <w:pStyle w:val="ListParagraph"/>
              <w:numPr>
                <w:ilvl w:val="0"/>
                <w:numId w:val="47"/>
              </w:numPr>
              <w:tabs>
                <w:tab w:val="left" w:pos="990"/>
              </w:tabs>
              <w:ind w:left="361"/>
            </w:pPr>
            <w:r w:rsidRPr="00B61703">
              <w:t xml:space="preserve">Akan </w:t>
            </w:r>
            <w:proofErr w:type="spellStart"/>
            <w:r w:rsidRPr="00B61703">
              <w:t>dilakukan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analisa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untuk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menegetahui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apakah</w:t>
            </w:r>
            <w:proofErr w:type="spellEnd"/>
            <w:r w:rsidRPr="00B61703">
              <w:t xml:space="preserve"> alternative di</w:t>
            </w:r>
            <w:r w:rsidR="00AE67E7" w:rsidRPr="00B61703">
              <w:t xml:space="preserve"> </w:t>
            </w:r>
            <w:proofErr w:type="spellStart"/>
            <w:r w:rsidRPr="00B61703">
              <w:t>atas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bisa</w:t>
            </w:r>
            <w:proofErr w:type="spellEnd"/>
            <w:r w:rsidRPr="00B61703">
              <w:t xml:space="preserve"> di </w:t>
            </w:r>
            <w:proofErr w:type="spellStart"/>
            <w:r w:rsidRPr="00B61703">
              <w:t>implementasikan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atau</w:t>
            </w:r>
            <w:proofErr w:type="spellEnd"/>
            <w:r w:rsidRPr="00B61703">
              <w:t xml:space="preserve"> </w:t>
            </w:r>
            <w:proofErr w:type="spellStart"/>
            <w:r w:rsidRPr="00B61703">
              <w:t>tidak</w:t>
            </w:r>
            <w:proofErr w:type="spellEnd"/>
            <w:r w:rsidRPr="00B61703">
              <w:t>.</w:t>
            </w:r>
          </w:p>
          <w:p w14:paraId="1F21B7F1" w14:textId="0F7C706D" w:rsidR="00943DB0" w:rsidRPr="00B61703" w:rsidRDefault="00943DB0" w:rsidP="00943DB0">
            <w:pPr>
              <w:pStyle w:val="ListParagraph"/>
              <w:tabs>
                <w:tab w:val="left" w:pos="990"/>
              </w:tabs>
              <w:ind w:left="361"/>
            </w:pPr>
          </w:p>
        </w:tc>
      </w:tr>
      <w:tr w:rsidR="00943DB0" w14:paraId="296D723A" w14:textId="69FC1F09" w:rsidTr="00943DB0">
        <w:tc>
          <w:tcPr>
            <w:tcW w:w="543" w:type="dxa"/>
          </w:tcPr>
          <w:p w14:paraId="2D60227F" w14:textId="4556FCF4" w:rsidR="00943DB0" w:rsidRPr="00B61703" w:rsidRDefault="00943DB0" w:rsidP="00EB1070">
            <w:pPr>
              <w:tabs>
                <w:tab w:val="left" w:pos="990"/>
              </w:tabs>
              <w:jc w:val="center"/>
            </w:pPr>
            <w:r w:rsidRPr="00B61703">
              <w:t>10</w:t>
            </w:r>
          </w:p>
        </w:tc>
        <w:tc>
          <w:tcPr>
            <w:tcW w:w="2872" w:type="dxa"/>
          </w:tcPr>
          <w:p w14:paraId="5C181E7D" w14:textId="0E1EDA66" w:rsidR="00943DB0" w:rsidRPr="00B61703" w:rsidRDefault="00943DB0" w:rsidP="00475F1F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B61703">
              <w:rPr>
                <w:rFonts w:cstheme="minorHAnsi"/>
                <w:shd w:val="clear" w:color="auto" w:fill="F5F5F5"/>
              </w:rPr>
              <w:t>Capacitor</w:t>
            </w:r>
          </w:p>
        </w:tc>
        <w:tc>
          <w:tcPr>
            <w:tcW w:w="5714" w:type="dxa"/>
          </w:tcPr>
          <w:p w14:paraId="2F3363B6" w14:textId="38000FD5" w:rsidR="00943DB0" w:rsidRPr="00B61703" w:rsidRDefault="00491D25" w:rsidP="006A429C">
            <w:pPr>
              <w:tabs>
                <w:tab w:val="left" w:pos="990"/>
              </w:tabs>
            </w:pPr>
            <w:r w:rsidRPr="00B61703">
              <w:t>(</w:t>
            </w:r>
            <w:r w:rsidR="000A0F7A" w:rsidRPr="00B61703">
              <w:t>C</w:t>
            </w:r>
            <w:r w:rsidRPr="00B61703">
              <w:t xml:space="preserve">apacitor </w:t>
            </w:r>
            <w:r w:rsidR="000A0F7A" w:rsidRPr="00B61703">
              <w:t>P</w:t>
            </w:r>
            <w:r w:rsidRPr="00B61703">
              <w:t>roduction</w:t>
            </w:r>
            <w:r w:rsidR="00293B91" w:rsidRPr="00B61703">
              <w:t xml:space="preserve"> </w:t>
            </w:r>
            <w:r w:rsidR="000A0F7A" w:rsidRPr="00B61703">
              <w:t>W</w:t>
            </w:r>
            <w:r w:rsidR="00293B91" w:rsidRPr="00B61703">
              <w:t>orkflow</w:t>
            </w:r>
            <w:r w:rsidRPr="00B61703">
              <w:t>)</w:t>
            </w:r>
            <w:r w:rsidR="00133A7E" w:rsidRPr="00B61703">
              <w:t xml:space="preserve"> </w:t>
            </w:r>
            <w:proofErr w:type="spellStart"/>
            <w:r w:rsidR="00133A7E" w:rsidRPr="00B61703">
              <w:t>sudah</w:t>
            </w:r>
            <w:proofErr w:type="spellEnd"/>
            <w:r w:rsidR="00133A7E" w:rsidRPr="00B61703">
              <w:t xml:space="preserve"> </w:t>
            </w:r>
            <w:proofErr w:type="spellStart"/>
            <w:r w:rsidR="00133A7E" w:rsidRPr="00B61703">
              <w:t>dibuat</w:t>
            </w:r>
            <w:proofErr w:type="spellEnd"/>
            <w:r w:rsidR="00133A7E" w:rsidRPr="00B61703">
              <w:t xml:space="preserve"> dan </w:t>
            </w:r>
            <w:proofErr w:type="spellStart"/>
            <w:r w:rsidR="00133A7E" w:rsidRPr="00B61703">
              <w:t>akan</w:t>
            </w:r>
            <w:proofErr w:type="spellEnd"/>
            <w:r w:rsidR="00133A7E" w:rsidRPr="00B61703">
              <w:t xml:space="preserve"> </w:t>
            </w:r>
            <w:proofErr w:type="spellStart"/>
            <w:r w:rsidR="00133A7E" w:rsidRPr="00B61703">
              <w:t>diupload</w:t>
            </w:r>
            <w:proofErr w:type="spellEnd"/>
            <w:r w:rsidR="00133A7E" w:rsidRPr="00B61703">
              <w:t xml:space="preserve"> </w:t>
            </w:r>
            <w:proofErr w:type="spellStart"/>
            <w:r w:rsidR="00133A7E" w:rsidRPr="00B61703">
              <w:t>tanggal</w:t>
            </w:r>
            <w:proofErr w:type="spellEnd"/>
            <w:r w:rsidR="00133A7E" w:rsidRPr="00B61703">
              <w:t xml:space="preserve"> 02 </w:t>
            </w:r>
            <w:proofErr w:type="gramStart"/>
            <w:r w:rsidR="00133A7E" w:rsidRPr="00B61703">
              <w:t>September  2021</w:t>
            </w:r>
            <w:proofErr w:type="gramEnd"/>
            <w:r w:rsidR="00133A7E" w:rsidRPr="00B61703">
              <w:t xml:space="preserve"> pada jam 16.00</w:t>
            </w:r>
            <w:r w:rsidR="00FB5D64" w:rsidRPr="00B61703">
              <w:t xml:space="preserve"> </w:t>
            </w:r>
            <w:proofErr w:type="spellStart"/>
            <w:r w:rsidR="00FB5D64" w:rsidRPr="00B61703">
              <w:t>Ke</w:t>
            </w:r>
            <w:proofErr w:type="spellEnd"/>
            <w:r w:rsidR="00FB5D64" w:rsidRPr="00B61703">
              <w:t xml:space="preserve"> dev server</w:t>
            </w:r>
          </w:p>
          <w:p w14:paraId="24569A62" w14:textId="5F0A74E5" w:rsidR="00943DB0" w:rsidRPr="00B61703" w:rsidRDefault="00943DB0" w:rsidP="006A429C">
            <w:pPr>
              <w:tabs>
                <w:tab w:val="left" w:pos="990"/>
              </w:tabs>
            </w:pPr>
          </w:p>
        </w:tc>
      </w:tr>
      <w:tr w:rsidR="00943DB0" w14:paraId="68636F70" w14:textId="77777777" w:rsidTr="00943DB0">
        <w:tc>
          <w:tcPr>
            <w:tcW w:w="543" w:type="dxa"/>
          </w:tcPr>
          <w:p w14:paraId="4A817645" w14:textId="1E5C3F57" w:rsidR="00943DB0" w:rsidRDefault="00DA5223" w:rsidP="00EB1070">
            <w:pPr>
              <w:tabs>
                <w:tab w:val="left" w:pos="990"/>
              </w:tabs>
              <w:jc w:val="center"/>
            </w:pPr>
            <w:r>
              <w:t>11</w:t>
            </w:r>
          </w:p>
        </w:tc>
        <w:tc>
          <w:tcPr>
            <w:tcW w:w="2872" w:type="dxa"/>
          </w:tcPr>
          <w:p w14:paraId="63A30C6E" w14:textId="216450BA" w:rsidR="00943DB0" w:rsidRDefault="00943DB0" w:rsidP="00475F1F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>Reliability</w:t>
            </w:r>
          </w:p>
        </w:tc>
        <w:tc>
          <w:tcPr>
            <w:tcW w:w="5714" w:type="dxa"/>
          </w:tcPr>
          <w:p w14:paraId="250A2C41" w14:textId="77777777" w:rsidR="00943DB0" w:rsidRDefault="00943DB0" w:rsidP="00FC685A">
            <w:pPr>
              <w:pStyle w:val="ListParagraph"/>
              <w:numPr>
                <w:ilvl w:val="0"/>
                <w:numId w:val="48"/>
              </w:numPr>
              <w:tabs>
                <w:tab w:val="left" w:pos="990"/>
              </w:tabs>
              <w:ind w:left="361"/>
            </w:pPr>
            <w:r>
              <w:t xml:space="preserve">Modul reliability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pengetesan</w:t>
            </w:r>
            <w:proofErr w:type="spellEnd"/>
            <w:r>
              <w:t xml:space="preserve"> oleh User Panasonic</w:t>
            </w:r>
          </w:p>
          <w:p w14:paraId="6A119140" w14:textId="77777777" w:rsidR="00943DB0" w:rsidRDefault="00943DB0" w:rsidP="00FC685A">
            <w:pPr>
              <w:pStyle w:val="ListParagraph"/>
              <w:numPr>
                <w:ilvl w:val="0"/>
                <w:numId w:val="48"/>
              </w:numPr>
              <w:tabs>
                <w:tab w:val="left" w:pos="990"/>
              </w:tabs>
              <w:ind w:left="36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feedback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dilaporkan</w:t>
            </w:r>
            <w:proofErr w:type="spellEnd"/>
            <w:r>
              <w:t xml:space="preserve"> Panasonic </w:t>
            </w:r>
            <w:proofErr w:type="spellStart"/>
            <w:r>
              <w:t>kepada</w:t>
            </w:r>
            <w:proofErr w:type="spellEnd"/>
            <w:r>
              <w:t xml:space="preserve"> Cinovasi.</w:t>
            </w:r>
          </w:p>
          <w:p w14:paraId="77CFF625" w14:textId="77777777" w:rsidR="00943DB0" w:rsidRDefault="00943DB0" w:rsidP="00FC685A">
            <w:pPr>
              <w:pStyle w:val="ListParagraph"/>
              <w:numPr>
                <w:ilvl w:val="0"/>
                <w:numId w:val="48"/>
              </w:numPr>
              <w:tabs>
                <w:tab w:val="left" w:pos="990"/>
              </w:tabs>
              <w:ind w:left="361"/>
            </w:pP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Cinovasi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Feedback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7EA7D0E9" w14:textId="77777777" w:rsidR="00943DB0" w:rsidRDefault="00943DB0" w:rsidP="00FC685A">
            <w:pPr>
              <w:pStyle w:val="ListParagraph"/>
              <w:numPr>
                <w:ilvl w:val="0"/>
                <w:numId w:val="48"/>
              </w:numPr>
              <w:tabs>
                <w:tab w:val="left" w:pos="990"/>
              </w:tabs>
              <w:ind w:left="361"/>
            </w:pPr>
            <w:proofErr w:type="spellStart"/>
            <w:r>
              <w:t>Penulisan</w:t>
            </w:r>
            <w:proofErr w:type="spellEnd"/>
            <w:r>
              <w:t xml:space="preserve"> format number of cycles pada menu chamber usage yang </w:t>
            </w:r>
            <w:proofErr w:type="spellStart"/>
            <w:r>
              <w:t>diharapkan</w:t>
            </w:r>
            <w:proofErr w:type="spellEnd"/>
            <w:r>
              <w:t xml:space="preserve"> Panasonic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“30/2000”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cycle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dituliskan</w:t>
            </w:r>
            <w:proofErr w:type="spellEnd"/>
            <w:r>
              <w:t xml:space="preserve"> juga.</w:t>
            </w:r>
          </w:p>
          <w:p w14:paraId="2A98E62F" w14:textId="77777777" w:rsidR="00943DB0" w:rsidRDefault="00943DB0" w:rsidP="00FC685A">
            <w:pPr>
              <w:pStyle w:val="ListParagraph"/>
              <w:numPr>
                <w:ilvl w:val="0"/>
                <w:numId w:val="48"/>
              </w:numPr>
              <w:tabs>
                <w:tab w:val="left" w:pos="990"/>
              </w:tabs>
              <w:ind w:left="361"/>
            </w:pPr>
            <w:r>
              <w:t xml:space="preserve">Format </w:t>
            </w:r>
            <w:proofErr w:type="spellStart"/>
            <w:r>
              <w:t>penulisan</w:t>
            </w:r>
            <w:proofErr w:type="spellEnd"/>
            <w:r>
              <w:t xml:space="preserve"> pada point no 4. Akan di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type data dan impact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format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30C592D4" w14:textId="77777777" w:rsidR="00943DB0" w:rsidRDefault="00943DB0" w:rsidP="00FC685A">
            <w:pPr>
              <w:pStyle w:val="ListParagraph"/>
              <w:numPr>
                <w:ilvl w:val="0"/>
                <w:numId w:val="48"/>
              </w:numPr>
              <w:tabs>
                <w:tab w:val="left" w:pos="990"/>
              </w:tabs>
              <w:ind w:left="361"/>
            </w:pPr>
            <w:r>
              <w:t xml:space="preserve">Modul </w:t>
            </w:r>
            <w:proofErr w:type="spellStart"/>
            <w:r>
              <w:t>Realibility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 Panasonic dan target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November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asumsi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isu-isu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terselesaikan</w:t>
            </w:r>
            <w:proofErr w:type="spellEnd"/>
          </w:p>
          <w:p w14:paraId="186C3E13" w14:textId="77777777" w:rsidR="00943DB0" w:rsidRDefault="00943DB0" w:rsidP="00FC685A">
            <w:pPr>
              <w:pStyle w:val="ListParagraph"/>
              <w:numPr>
                <w:ilvl w:val="0"/>
                <w:numId w:val="48"/>
              </w:numPr>
              <w:tabs>
                <w:tab w:val="left" w:pos="990"/>
              </w:tabs>
              <w:ind w:left="361"/>
            </w:pPr>
            <w:r>
              <w:t xml:space="preserve">Jika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pada Modul calibration,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dipending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mengejar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Reliability.</w:t>
            </w:r>
          </w:p>
          <w:p w14:paraId="0120D03A" w14:textId="69CA7EB8" w:rsidR="00943DB0" w:rsidRDefault="00943DB0" w:rsidP="00943DB0">
            <w:pPr>
              <w:pStyle w:val="ListParagraph"/>
              <w:tabs>
                <w:tab w:val="left" w:pos="990"/>
              </w:tabs>
              <w:ind w:left="361"/>
            </w:pPr>
          </w:p>
        </w:tc>
      </w:tr>
    </w:tbl>
    <w:p w14:paraId="51D8879C" w14:textId="3492398F" w:rsidR="00A776C6" w:rsidRDefault="00A776C6" w:rsidP="00A776C6">
      <w:pPr>
        <w:tabs>
          <w:tab w:val="left" w:pos="990"/>
        </w:tabs>
        <w:spacing w:after="0" w:line="240" w:lineRule="auto"/>
      </w:pPr>
      <w:r w:rsidRPr="00A776C6">
        <w:rPr>
          <w:b/>
          <w:bCs/>
        </w:rPr>
        <w:br/>
      </w:r>
      <w:r w:rsidRPr="00A776C6">
        <w:rPr>
          <w:b/>
          <w:bCs/>
        </w:rPr>
        <w:tab/>
      </w:r>
      <w:r w:rsidRPr="00A776C6">
        <w:rPr>
          <w:b/>
          <w:bCs/>
        </w:rPr>
        <w:tab/>
      </w:r>
    </w:p>
    <w:p w14:paraId="482D0541" w14:textId="77777777" w:rsidR="00CD04E8" w:rsidRDefault="00CD04E8" w:rsidP="00CD04E8">
      <w:pPr>
        <w:spacing w:after="0" w:line="240" w:lineRule="auto"/>
      </w:pPr>
    </w:p>
    <w:p w14:paraId="2962B538" w14:textId="77777777" w:rsidR="00CD04E8" w:rsidRDefault="00CD04E8"/>
    <w:sectPr w:rsidR="00CD04E8" w:rsidSect="0031761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FEB67" w14:textId="77777777" w:rsidR="005F66BA" w:rsidRDefault="005F66BA" w:rsidP="001C51D3">
      <w:pPr>
        <w:spacing w:after="0" w:line="240" w:lineRule="auto"/>
      </w:pPr>
      <w:r>
        <w:separator/>
      </w:r>
    </w:p>
  </w:endnote>
  <w:endnote w:type="continuationSeparator" w:id="0">
    <w:p w14:paraId="1E91202A" w14:textId="77777777" w:rsidR="005F66BA" w:rsidRDefault="005F66BA" w:rsidP="001C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B1F72" w14:textId="77777777" w:rsidR="005F66BA" w:rsidRDefault="005F66BA" w:rsidP="001C51D3">
      <w:pPr>
        <w:spacing w:after="0" w:line="240" w:lineRule="auto"/>
      </w:pPr>
      <w:r>
        <w:separator/>
      </w:r>
    </w:p>
  </w:footnote>
  <w:footnote w:type="continuationSeparator" w:id="0">
    <w:p w14:paraId="62AAC5B3" w14:textId="77777777" w:rsidR="005F66BA" w:rsidRDefault="005F66BA" w:rsidP="001C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E4F74" w14:textId="36F8403C" w:rsidR="001C51D3" w:rsidRDefault="00D31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BB67E7" wp14:editId="16CE157C">
              <wp:simplePos x="0" y="0"/>
              <wp:positionH relativeFrom="column">
                <wp:posOffset>675364</wp:posOffset>
              </wp:positionH>
              <wp:positionV relativeFrom="paragraph">
                <wp:posOffset>-305684</wp:posOffset>
              </wp:positionV>
              <wp:extent cx="4563607" cy="6750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3607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AFF8AA" w14:textId="77777777" w:rsidR="00D317A6" w:rsidRPr="00D317A6" w:rsidRDefault="00D317A6" w:rsidP="00D317A6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MAINTENANCE </w:t>
                          </w:r>
                        </w:p>
                        <w:p w14:paraId="7BE39242" w14:textId="77777777" w:rsidR="00D317A6" w:rsidRPr="00D317A6" w:rsidRDefault="00D317A6" w:rsidP="00D317A6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E-GOVERNANCE APPLICATION SYSTEM</w:t>
                          </w:r>
                        </w:p>
                        <w:p w14:paraId="65B65A4F" w14:textId="6617D5D5" w:rsidR="00CD04E8" w:rsidRPr="00CD04E8" w:rsidRDefault="00CD04E8" w:rsidP="00CD04E8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B67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2pt;margin-top:-24.05pt;width:359.35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" filled="f" stroked="f" strokeweight=".5pt">
              <v:textbox>
                <w:txbxContent>
                  <w:p w14:paraId="6AAFF8AA" w14:textId="77777777" w:rsidR="00D317A6" w:rsidRPr="00D317A6" w:rsidRDefault="00D317A6" w:rsidP="00D317A6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 xml:space="preserve">MAINTENANCE </w:t>
                    </w:r>
                  </w:p>
                  <w:p w14:paraId="7BE39242" w14:textId="77777777" w:rsidR="00D317A6" w:rsidRPr="00D317A6" w:rsidRDefault="00D317A6" w:rsidP="00D317A6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>E-GOVERNANCE APPLICATION SYSTEM</w:t>
                    </w:r>
                  </w:p>
                  <w:p w14:paraId="65B65A4F" w14:textId="6617D5D5" w:rsidR="00CD04E8" w:rsidRPr="00CD04E8" w:rsidRDefault="00CD04E8" w:rsidP="00CD04E8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Pr="00D317A6">
      <w:rPr>
        <w:noProof/>
      </w:rPr>
      <w:drawing>
        <wp:anchor distT="0" distB="0" distL="114300" distR="114300" simplePos="0" relativeHeight="251663360" behindDoc="0" locked="0" layoutInCell="1" allowOverlap="1" wp14:anchorId="55D97699" wp14:editId="5B932E60">
          <wp:simplePos x="0" y="0"/>
          <wp:positionH relativeFrom="column">
            <wp:posOffset>-684199</wp:posOffset>
          </wp:positionH>
          <wp:positionV relativeFrom="paragraph">
            <wp:posOffset>-115874</wp:posOffset>
          </wp:positionV>
          <wp:extent cx="1395870" cy="214685"/>
          <wp:effectExtent l="0" t="0" r="0" b="0"/>
          <wp:wrapNone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F5699AE0-C928-4960-B8B4-B2E800062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F5699AE0-C928-4960-B8B4-B2E800062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870" cy="21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247" w:rsidRPr="001C51D3">
      <w:rPr>
        <w:noProof/>
      </w:rPr>
      <w:drawing>
        <wp:anchor distT="0" distB="0" distL="114300" distR="114300" simplePos="0" relativeHeight="251660288" behindDoc="0" locked="0" layoutInCell="1" allowOverlap="1" wp14:anchorId="5B4CCCAA" wp14:editId="0D9A90B8">
          <wp:simplePos x="0" y="0"/>
          <wp:positionH relativeFrom="column">
            <wp:posOffset>5198745</wp:posOffset>
          </wp:positionH>
          <wp:positionV relativeFrom="paragraph">
            <wp:posOffset>-119380</wp:posOffset>
          </wp:positionV>
          <wp:extent cx="1219200" cy="244882"/>
          <wp:effectExtent l="0" t="0" r="0" b="3175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19200" cy="244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CD3"/>
    <w:multiLevelType w:val="hybridMultilevel"/>
    <w:tmpl w:val="6ADC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4B66"/>
    <w:multiLevelType w:val="hybridMultilevel"/>
    <w:tmpl w:val="6B94658C"/>
    <w:lvl w:ilvl="0" w:tplc="A538FA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754436E"/>
    <w:multiLevelType w:val="hybridMultilevel"/>
    <w:tmpl w:val="E21A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32062"/>
    <w:multiLevelType w:val="hybridMultilevel"/>
    <w:tmpl w:val="F946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0CAF"/>
    <w:multiLevelType w:val="hybridMultilevel"/>
    <w:tmpl w:val="A784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15D61"/>
    <w:multiLevelType w:val="hybridMultilevel"/>
    <w:tmpl w:val="92EA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5659B"/>
    <w:multiLevelType w:val="hybridMultilevel"/>
    <w:tmpl w:val="F1C0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D1A2D"/>
    <w:multiLevelType w:val="hybridMultilevel"/>
    <w:tmpl w:val="9E04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32AC9"/>
    <w:multiLevelType w:val="hybridMultilevel"/>
    <w:tmpl w:val="1848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E69A8"/>
    <w:multiLevelType w:val="hybridMultilevel"/>
    <w:tmpl w:val="9C5C1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20F1F"/>
    <w:multiLevelType w:val="hybridMultilevel"/>
    <w:tmpl w:val="6D62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350CD"/>
    <w:multiLevelType w:val="hybridMultilevel"/>
    <w:tmpl w:val="298C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67EB4"/>
    <w:multiLevelType w:val="hybridMultilevel"/>
    <w:tmpl w:val="030C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77784"/>
    <w:multiLevelType w:val="hybridMultilevel"/>
    <w:tmpl w:val="6A5C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2B0F"/>
    <w:multiLevelType w:val="hybridMultilevel"/>
    <w:tmpl w:val="44E44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1061A"/>
    <w:multiLevelType w:val="hybridMultilevel"/>
    <w:tmpl w:val="3AE83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23F8B"/>
    <w:multiLevelType w:val="hybridMultilevel"/>
    <w:tmpl w:val="DD3862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956CC"/>
    <w:multiLevelType w:val="hybridMultilevel"/>
    <w:tmpl w:val="77D4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44BD1"/>
    <w:multiLevelType w:val="hybridMultilevel"/>
    <w:tmpl w:val="8DE62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5417F"/>
    <w:multiLevelType w:val="hybridMultilevel"/>
    <w:tmpl w:val="209E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6572B"/>
    <w:multiLevelType w:val="hybridMultilevel"/>
    <w:tmpl w:val="7BCC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E26DB"/>
    <w:multiLevelType w:val="hybridMultilevel"/>
    <w:tmpl w:val="D4CC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B1EE6"/>
    <w:multiLevelType w:val="hybridMultilevel"/>
    <w:tmpl w:val="273A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D5967"/>
    <w:multiLevelType w:val="hybridMultilevel"/>
    <w:tmpl w:val="F2BE2CD2"/>
    <w:lvl w:ilvl="0" w:tplc="DC541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E5FBC"/>
    <w:multiLevelType w:val="hybridMultilevel"/>
    <w:tmpl w:val="F16664CE"/>
    <w:lvl w:ilvl="0" w:tplc="D7988A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67EED"/>
    <w:multiLevelType w:val="hybridMultilevel"/>
    <w:tmpl w:val="F018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20DCA"/>
    <w:multiLevelType w:val="hybridMultilevel"/>
    <w:tmpl w:val="B9BCF18E"/>
    <w:lvl w:ilvl="0" w:tplc="5BDEF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1E4DDE"/>
    <w:multiLevelType w:val="hybridMultilevel"/>
    <w:tmpl w:val="4570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BC6787"/>
    <w:multiLevelType w:val="hybridMultilevel"/>
    <w:tmpl w:val="1EB8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E36BF"/>
    <w:multiLevelType w:val="hybridMultilevel"/>
    <w:tmpl w:val="A80C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290AC8"/>
    <w:multiLevelType w:val="hybridMultilevel"/>
    <w:tmpl w:val="A6E8B744"/>
    <w:lvl w:ilvl="0" w:tplc="F086E6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BE1CF0"/>
    <w:multiLevelType w:val="hybridMultilevel"/>
    <w:tmpl w:val="EDA68A94"/>
    <w:lvl w:ilvl="0" w:tplc="58309C2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271A4C"/>
    <w:multiLevelType w:val="hybridMultilevel"/>
    <w:tmpl w:val="E7042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654CF7"/>
    <w:multiLevelType w:val="hybridMultilevel"/>
    <w:tmpl w:val="DA70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A0648"/>
    <w:multiLevelType w:val="hybridMultilevel"/>
    <w:tmpl w:val="95EE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F29DA"/>
    <w:multiLevelType w:val="hybridMultilevel"/>
    <w:tmpl w:val="229E7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E7D98"/>
    <w:multiLevelType w:val="hybridMultilevel"/>
    <w:tmpl w:val="8CCE2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D7DED"/>
    <w:multiLevelType w:val="hybridMultilevel"/>
    <w:tmpl w:val="C7F2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75F85"/>
    <w:multiLevelType w:val="hybridMultilevel"/>
    <w:tmpl w:val="6742A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E37FD"/>
    <w:multiLevelType w:val="hybridMultilevel"/>
    <w:tmpl w:val="DACC7080"/>
    <w:lvl w:ilvl="0" w:tplc="F35CC31E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0" w15:restartNumberingAfterBreak="0">
    <w:nsid w:val="6BA55EA7"/>
    <w:multiLevelType w:val="hybridMultilevel"/>
    <w:tmpl w:val="A0A4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412F2E4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8547F"/>
    <w:multiLevelType w:val="hybridMultilevel"/>
    <w:tmpl w:val="C4E8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53A84"/>
    <w:multiLevelType w:val="hybridMultilevel"/>
    <w:tmpl w:val="0E02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401A5"/>
    <w:multiLevelType w:val="hybridMultilevel"/>
    <w:tmpl w:val="1CB0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0C3477"/>
    <w:multiLevelType w:val="hybridMultilevel"/>
    <w:tmpl w:val="F50A2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D36B5"/>
    <w:multiLevelType w:val="hybridMultilevel"/>
    <w:tmpl w:val="D0B0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37CCB"/>
    <w:multiLevelType w:val="hybridMultilevel"/>
    <w:tmpl w:val="A94E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E65889"/>
    <w:multiLevelType w:val="hybridMultilevel"/>
    <w:tmpl w:val="9814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A6B15"/>
    <w:multiLevelType w:val="hybridMultilevel"/>
    <w:tmpl w:val="B7F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057A24"/>
    <w:multiLevelType w:val="hybridMultilevel"/>
    <w:tmpl w:val="32E4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1"/>
  </w:num>
  <w:num w:numId="3">
    <w:abstractNumId w:val="35"/>
  </w:num>
  <w:num w:numId="4">
    <w:abstractNumId w:val="32"/>
  </w:num>
  <w:num w:numId="5">
    <w:abstractNumId w:val="38"/>
  </w:num>
  <w:num w:numId="6">
    <w:abstractNumId w:val="7"/>
  </w:num>
  <w:num w:numId="7">
    <w:abstractNumId w:val="17"/>
  </w:num>
  <w:num w:numId="8">
    <w:abstractNumId w:val="27"/>
  </w:num>
  <w:num w:numId="9">
    <w:abstractNumId w:val="11"/>
  </w:num>
  <w:num w:numId="10">
    <w:abstractNumId w:val="24"/>
  </w:num>
  <w:num w:numId="11">
    <w:abstractNumId w:val="33"/>
  </w:num>
  <w:num w:numId="12">
    <w:abstractNumId w:val="42"/>
  </w:num>
  <w:num w:numId="13">
    <w:abstractNumId w:val="28"/>
  </w:num>
  <w:num w:numId="14">
    <w:abstractNumId w:val="21"/>
  </w:num>
  <w:num w:numId="15">
    <w:abstractNumId w:val="37"/>
  </w:num>
  <w:num w:numId="16">
    <w:abstractNumId w:val="9"/>
  </w:num>
  <w:num w:numId="17">
    <w:abstractNumId w:val="14"/>
  </w:num>
  <w:num w:numId="18">
    <w:abstractNumId w:val="39"/>
  </w:num>
  <w:num w:numId="19">
    <w:abstractNumId w:val="41"/>
  </w:num>
  <w:num w:numId="20">
    <w:abstractNumId w:val="8"/>
  </w:num>
  <w:num w:numId="21">
    <w:abstractNumId w:val="10"/>
  </w:num>
  <w:num w:numId="22">
    <w:abstractNumId w:val="19"/>
  </w:num>
  <w:num w:numId="23">
    <w:abstractNumId w:val="1"/>
  </w:num>
  <w:num w:numId="24">
    <w:abstractNumId w:val="36"/>
  </w:num>
  <w:num w:numId="25">
    <w:abstractNumId w:val="20"/>
  </w:num>
  <w:num w:numId="26">
    <w:abstractNumId w:val="13"/>
  </w:num>
  <w:num w:numId="27">
    <w:abstractNumId w:val="6"/>
  </w:num>
  <w:num w:numId="28">
    <w:abstractNumId w:val="23"/>
  </w:num>
  <w:num w:numId="29">
    <w:abstractNumId w:val="34"/>
  </w:num>
  <w:num w:numId="30">
    <w:abstractNumId w:val="4"/>
  </w:num>
  <w:num w:numId="31">
    <w:abstractNumId w:val="12"/>
  </w:num>
  <w:num w:numId="32">
    <w:abstractNumId w:val="49"/>
  </w:num>
  <w:num w:numId="33">
    <w:abstractNumId w:val="45"/>
  </w:num>
  <w:num w:numId="34">
    <w:abstractNumId w:val="47"/>
  </w:num>
  <w:num w:numId="35">
    <w:abstractNumId w:val="44"/>
  </w:num>
  <w:num w:numId="36">
    <w:abstractNumId w:val="48"/>
  </w:num>
  <w:num w:numId="37">
    <w:abstractNumId w:val="46"/>
  </w:num>
  <w:num w:numId="38">
    <w:abstractNumId w:val="25"/>
  </w:num>
  <w:num w:numId="39">
    <w:abstractNumId w:val="30"/>
  </w:num>
  <w:num w:numId="40">
    <w:abstractNumId w:val="2"/>
  </w:num>
  <w:num w:numId="41">
    <w:abstractNumId w:val="5"/>
  </w:num>
  <w:num w:numId="42">
    <w:abstractNumId w:val="18"/>
  </w:num>
  <w:num w:numId="43">
    <w:abstractNumId w:val="3"/>
  </w:num>
  <w:num w:numId="44">
    <w:abstractNumId w:val="43"/>
  </w:num>
  <w:num w:numId="45">
    <w:abstractNumId w:val="0"/>
  </w:num>
  <w:num w:numId="46">
    <w:abstractNumId w:val="22"/>
  </w:num>
  <w:num w:numId="47">
    <w:abstractNumId w:val="29"/>
  </w:num>
  <w:num w:numId="48">
    <w:abstractNumId w:val="15"/>
  </w:num>
  <w:num w:numId="49">
    <w:abstractNumId w:val="2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4"/>
    <w:rsid w:val="000144E3"/>
    <w:rsid w:val="000304C6"/>
    <w:rsid w:val="000311A6"/>
    <w:rsid w:val="00032B62"/>
    <w:rsid w:val="00044067"/>
    <w:rsid w:val="00046AAC"/>
    <w:rsid w:val="00081D7A"/>
    <w:rsid w:val="000A0A1E"/>
    <w:rsid w:val="000A0F7A"/>
    <w:rsid w:val="000A5FED"/>
    <w:rsid w:val="000A74BB"/>
    <w:rsid w:val="000D1F54"/>
    <w:rsid w:val="000D2441"/>
    <w:rsid w:val="000D46D4"/>
    <w:rsid w:val="00126065"/>
    <w:rsid w:val="00133A7E"/>
    <w:rsid w:val="00161F24"/>
    <w:rsid w:val="001866DE"/>
    <w:rsid w:val="001A2E24"/>
    <w:rsid w:val="001A46E2"/>
    <w:rsid w:val="001C51D3"/>
    <w:rsid w:val="001C6905"/>
    <w:rsid w:val="001D04DE"/>
    <w:rsid w:val="001D3F76"/>
    <w:rsid w:val="001E1E37"/>
    <w:rsid w:val="00220F21"/>
    <w:rsid w:val="002236C5"/>
    <w:rsid w:val="00243095"/>
    <w:rsid w:val="00244AFF"/>
    <w:rsid w:val="002520F2"/>
    <w:rsid w:val="002647EE"/>
    <w:rsid w:val="0027540C"/>
    <w:rsid w:val="00293B91"/>
    <w:rsid w:val="00293E26"/>
    <w:rsid w:val="002A50C5"/>
    <w:rsid w:val="002A535A"/>
    <w:rsid w:val="002B417F"/>
    <w:rsid w:val="002C2823"/>
    <w:rsid w:val="002C3A4F"/>
    <w:rsid w:val="002E3605"/>
    <w:rsid w:val="002E36D5"/>
    <w:rsid w:val="0031761E"/>
    <w:rsid w:val="00317A54"/>
    <w:rsid w:val="00317F33"/>
    <w:rsid w:val="003335CF"/>
    <w:rsid w:val="00335A17"/>
    <w:rsid w:val="0034207A"/>
    <w:rsid w:val="00383E08"/>
    <w:rsid w:val="00394A29"/>
    <w:rsid w:val="003B2E4E"/>
    <w:rsid w:val="003C48E8"/>
    <w:rsid w:val="003E1AF8"/>
    <w:rsid w:val="003E5D78"/>
    <w:rsid w:val="003F37C2"/>
    <w:rsid w:val="004051A9"/>
    <w:rsid w:val="004263DD"/>
    <w:rsid w:val="00460229"/>
    <w:rsid w:val="00473850"/>
    <w:rsid w:val="00475F1F"/>
    <w:rsid w:val="00491D25"/>
    <w:rsid w:val="0049412B"/>
    <w:rsid w:val="004C1A10"/>
    <w:rsid w:val="004D23FD"/>
    <w:rsid w:val="004E7DB1"/>
    <w:rsid w:val="00506BD3"/>
    <w:rsid w:val="005167DB"/>
    <w:rsid w:val="00537D5C"/>
    <w:rsid w:val="00554813"/>
    <w:rsid w:val="00555E14"/>
    <w:rsid w:val="005573A5"/>
    <w:rsid w:val="005616C0"/>
    <w:rsid w:val="00562424"/>
    <w:rsid w:val="0057129C"/>
    <w:rsid w:val="00571DE6"/>
    <w:rsid w:val="00571EAD"/>
    <w:rsid w:val="00581222"/>
    <w:rsid w:val="005A4B4B"/>
    <w:rsid w:val="005B1A54"/>
    <w:rsid w:val="005B7F4D"/>
    <w:rsid w:val="005C13EE"/>
    <w:rsid w:val="005F011B"/>
    <w:rsid w:val="005F51A7"/>
    <w:rsid w:val="005F66BA"/>
    <w:rsid w:val="0060302E"/>
    <w:rsid w:val="00611F66"/>
    <w:rsid w:val="006971BA"/>
    <w:rsid w:val="006A429C"/>
    <w:rsid w:val="006A7C61"/>
    <w:rsid w:val="006D0E14"/>
    <w:rsid w:val="006D5F58"/>
    <w:rsid w:val="006D66F8"/>
    <w:rsid w:val="006F5386"/>
    <w:rsid w:val="00702DC1"/>
    <w:rsid w:val="00716C93"/>
    <w:rsid w:val="007202E1"/>
    <w:rsid w:val="00743AEB"/>
    <w:rsid w:val="00760505"/>
    <w:rsid w:val="00774D8E"/>
    <w:rsid w:val="00780677"/>
    <w:rsid w:val="007920F3"/>
    <w:rsid w:val="00793A12"/>
    <w:rsid w:val="007B00B4"/>
    <w:rsid w:val="007B4A52"/>
    <w:rsid w:val="008125DF"/>
    <w:rsid w:val="00812B68"/>
    <w:rsid w:val="00830447"/>
    <w:rsid w:val="0085435F"/>
    <w:rsid w:val="0085442D"/>
    <w:rsid w:val="008945F6"/>
    <w:rsid w:val="008969C0"/>
    <w:rsid w:val="008E52BD"/>
    <w:rsid w:val="008F743B"/>
    <w:rsid w:val="00917B81"/>
    <w:rsid w:val="00927FCD"/>
    <w:rsid w:val="00943DB0"/>
    <w:rsid w:val="0094489A"/>
    <w:rsid w:val="009844C3"/>
    <w:rsid w:val="009B49E1"/>
    <w:rsid w:val="00A16247"/>
    <w:rsid w:val="00A16E55"/>
    <w:rsid w:val="00A262F3"/>
    <w:rsid w:val="00A31A69"/>
    <w:rsid w:val="00A36232"/>
    <w:rsid w:val="00A45592"/>
    <w:rsid w:val="00A47AB0"/>
    <w:rsid w:val="00A57FBD"/>
    <w:rsid w:val="00A760DE"/>
    <w:rsid w:val="00A768E9"/>
    <w:rsid w:val="00A776C6"/>
    <w:rsid w:val="00A8451B"/>
    <w:rsid w:val="00AA7CD4"/>
    <w:rsid w:val="00AB38FD"/>
    <w:rsid w:val="00AE021C"/>
    <w:rsid w:val="00AE288E"/>
    <w:rsid w:val="00AE67E7"/>
    <w:rsid w:val="00AF5A2F"/>
    <w:rsid w:val="00B13208"/>
    <w:rsid w:val="00B31B1C"/>
    <w:rsid w:val="00B454D9"/>
    <w:rsid w:val="00B5552C"/>
    <w:rsid w:val="00B57C50"/>
    <w:rsid w:val="00B61703"/>
    <w:rsid w:val="00B70C04"/>
    <w:rsid w:val="00B76F9E"/>
    <w:rsid w:val="00B81F37"/>
    <w:rsid w:val="00B826DF"/>
    <w:rsid w:val="00B8285F"/>
    <w:rsid w:val="00BA26CE"/>
    <w:rsid w:val="00BE1980"/>
    <w:rsid w:val="00BF292F"/>
    <w:rsid w:val="00BF4288"/>
    <w:rsid w:val="00C0154E"/>
    <w:rsid w:val="00C25FA3"/>
    <w:rsid w:val="00C30438"/>
    <w:rsid w:val="00C40099"/>
    <w:rsid w:val="00C45647"/>
    <w:rsid w:val="00C522F1"/>
    <w:rsid w:val="00C60456"/>
    <w:rsid w:val="00C610F7"/>
    <w:rsid w:val="00C861C7"/>
    <w:rsid w:val="00C96F1C"/>
    <w:rsid w:val="00CB7222"/>
    <w:rsid w:val="00CC3360"/>
    <w:rsid w:val="00CC5228"/>
    <w:rsid w:val="00CD04E8"/>
    <w:rsid w:val="00CD45FE"/>
    <w:rsid w:val="00CE17DC"/>
    <w:rsid w:val="00CE49DF"/>
    <w:rsid w:val="00D317A6"/>
    <w:rsid w:val="00D329ED"/>
    <w:rsid w:val="00D34F72"/>
    <w:rsid w:val="00D4489D"/>
    <w:rsid w:val="00D475D8"/>
    <w:rsid w:val="00D56570"/>
    <w:rsid w:val="00D57DEF"/>
    <w:rsid w:val="00D822EA"/>
    <w:rsid w:val="00D951C8"/>
    <w:rsid w:val="00DA5223"/>
    <w:rsid w:val="00DE002F"/>
    <w:rsid w:val="00DF00AB"/>
    <w:rsid w:val="00E072C7"/>
    <w:rsid w:val="00E23090"/>
    <w:rsid w:val="00E26B21"/>
    <w:rsid w:val="00E410C2"/>
    <w:rsid w:val="00E53F70"/>
    <w:rsid w:val="00E568EE"/>
    <w:rsid w:val="00E770A6"/>
    <w:rsid w:val="00EA3B86"/>
    <w:rsid w:val="00EB1070"/>
    <w:rsid w:val="00ED4667"/>
    <w:rsid w:val="00EF073F"/>
    <w:rsid w:val="00EF568A"/>
    <w:rsid w:val="00F006BC"/>
    <w:rsid w:val="00F00E70"/>
    <w:rsid w:val="00F1071C"/>
    <w:rsid w:val="00F11ECF"/>
    <w:rsid w:val="00F55762"/>
    <w:rsid w:val="00F610CB"/>
    <w:rsid w:val="00F6159C"/>
    <w:rsid w:val="00F84AEB"/>
    <w:rsid w:val="00F8752F"/>
    <w:rsid w:val="00FB23B3"/>
    <w:rsid w:val="00FB5D64"/>
    <w:rsid w:val="00FC199F"/>
    <w:rsid w:val="00FC685A"/>
    <w:rsid w:val="00FD7683"/>
    <w:rsid w:val="00FE2842"/>
    <w:rsid w:val="00FE2BEF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9B409"/>
  <w15:chartTrackingRefBased/>
  <w15:docId w15:val="{3F4BE6D4-BD6A-4F37-AB5C-74C4EDFC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1D3"/>
  </w:style>
  <w:style w:type="paragraph" w:styleId="Footer">
    <w:name w:val="footer"/>
    <w:basedOn w:val="Normal"/>
    <w:link w:val="Foot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D3"/>
  </w:style>
  <w:style w:type="paragraph" w:styleId="ListParagraph">
    <w:name w:val="List Paragraph"/>
    <w:basedOn w:val="Normal"/>
    <w:uiPriority w:val="34"/>
    <w:qFormat/>
    <w:rsid w:val="00A776C6"/>
    <w:pPr>
      <w:ind w:left="720"/>
      <w:contextualSpacing/>
    </w:pPr>
  </w:style>
  <w:style w:type="table" w:styleId="TableGrid">
    <w:name w:val="Table Grid"/>
    <w:basedOn w:val="TableNormal"/>
    <w:uiPriority w:val="39"/>
    <w:rsid w:val="00A7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Permana Halim</dc:creator>
  <cp:keywords/>
  <dc:description/>
  <cp:lastModifiedBy>nurapip nurapip</cp:lastModifiedBy>
  <cp:revision>34</cp:revision>
  <cp:lastPrinted>2021-09-28T01:03:00Z</cp:lastPrinted>
  <dcterms:created xsi:type="dcterms:W3CDTF">2021-11-08T07:38:00Z</dcterms:created>
  <dcterms:modified xsi:type="dcterms:W3CDTF">2021-11-09T08:01:00Z</dcterms:modified>
</cp:coreProperties>
</file>