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1"/>
      </w:tblGrid>
      <w:tr w:rsidR="00876DB3" w:rsidRPr="00876DB3" w:rsidTr="00351F78">
        <w:trPr>
          <w:trHeight w:val="8820"/>
          <w:tblCellSpacing w:w="15" w:type="dxa"/>
          <w:jc w:val="center"/>
        </w:trPr>
        <w:tc>
          <w:tcPr>
            <w:tcW w:w="10178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1006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27"/>
              <w:gridCol w:w="5040"/>
            </w:tblGrid>
            <w:tr w:rsidR="00876DB3" w:rsidRPr="00876DB3" w:rsidTr="00351F78">
              <w:trPr>
                <w:trHeight w:val="1019"/>
                <w:tblCellSpacing w:w="0" w:type="dxa"/>
              </w:trPr>
              <w:tc>
                <w:tcPr>
                  <w:tcW w:w="10067" w:type="dxa"/>
                  <w:gridSpan w:val="2"/>
                  <w:hideMark/>
                </w:tcPr>
                <w:p w:rsidR="00876DB3" w:rsidRPr="00876DB3" w:rsidRDefault="00876DB3" w:rsidP="00351F78">
                  <w:pPr>
                    <w:spacing w:before="100" w:beforeAutospacing="1" w:after="100" w:afterAutospacing="1" w:line="240" w:lineRule="auto"/>
                    <w:ind w:left="43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DAFTAR ISIAN 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br/>
                    <w:t>POTENSI DESA DAN KELURAHAN</w:t>
                  </w:r>
                </w:p>
                <w:p w:rsidR="00876DB3" w:rsidRPr="00876DB3" w:rsidRDefault="00876DB3" w:rsidP="00876DB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0" w:type="dxa"/>
              </w:trPr>
              <w:tc>
                <w:tcPr>
                  <w:tcW w:w="5027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Desa </w:t>
                  </w:r>
                </w:p>
              </w:tc>
              <w:tc>
                <w:tcPr>
                  <w:tcW w:w="5040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: MARGAASIH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0" w:type="dxa"/>
              </w:trPr>
              <w:tc>
                <w:tcPr>
                  <w:tcW w:w="5027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Kecamatan </w:t>
                  </w:r>
                </w:p>
              </w:tc>
              <w:tc>
                <w:tcPr>
                  <w:tcW w:w="5040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: MARGAASIH</w:t>
                  </w:r>
                </w:p>
              </w:tc>
            </w:tr>
            <w:tr w:rsidR="00876DB3" w:rsidRPr="00876DB3" w:rsidTr="00444863">
              <w:trPr>
                <w:trHeight w:val="239"/>
                <w:tblCellSpacing w:w="0" w:type="dxa"/>
              </w:trPr>
              <w:tc>
                <w:tcPr>
                  <w:tcW w:w="5027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Kabupaten </w:t>
                  </w:r>
                </w:p>
              </w:tc>
              <w:tc>
                <w:tcPr>
                  <w:tcW w:w="5040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: KABUPATEN BANDUNG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0" w:type="dxa"/>
              </w:trPr>
              <w:tc>
                <w:tcPr>
                  <w:tcW w:w="5027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Provinsi </w:t>
                  </w:r>
                </w:p>
              </w:tc>
              <w:tc>
                <w:tcPr>
                  <w:tcW w:w="5040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: JAWA BARAT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0" w:type="dxa"/>
              </w:trPr>
              <w:tc>
                <w:tcPr>
                  <w:tcW w:w="5027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Bulan </w:t>
                  </w:r>
                </w:p>
              </w:tc>
              <w:tc>
                <w:tcPr>
                  <w:tcW w:w="5040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: 11</w:t>
                  </w:r>
                </w:p>
              </w:tc>
            </w:tr>
            <w:tr w:rsidR="00876DB3" w:rsidRPr="00876DB3" w:rsidTr="00444863">
              <w:trPr>
                <w:trHeight w:val="239"/>
                <w:tblCellSpacing w:w="0" w:type="dxa"/>
              </w:trPr>
              <w:tc>
                <w:tcPr>
                  <w:tcW w:w="5027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Tahun </w:t>
                  </w:r>
                </w:p>
              </w:tc>
              <w:tc>
                <w:tcPr>
                  <w:tcW w:w="5040" w:type="dxa"/>
                  <w:hideMark/>
                </w:tcPr>
                <w:p w:rsidR="00876DB3" w:rsidRPr="00876DB3" w:rsidRDefault="00DC46DC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: 2019</w:t>
                  </w:r>
                </w:p>
              </w:tc>
            </w:tr>
            <w:tr w:rsidR="00876DB3" w:rsidRPr="00876DB3" w:rsidTr="00444863">
              <w:trPr>
                <w:trHeight w:val="284"/>
                <w:tblCellSpacing w:w="0" w:type="dxa"/>
              </w:trPr>
              <w:tc>
                <w:tcPr>
                  <w:tcW w:w="5027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40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0" w:type="dxa"/>
              </w:trPr>
              <w:tc>
                <w:tcPr>
                  <w:tcW w:w="5027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Nama Pengisi </w:t>
                  </w:r>
                </w:p>
              </w:tc>
              <w:tc>
                <w:tcPr>
                  <w:tcW w:w="5040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: UAR MULYADI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0" w:type="dxa"/>
              </w:trPr>
              <w:tc>
                <w:tcPr>
                  <w:tcW w:w="5027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Pekerjaan </w:t>
                  </w:r>
                </w:p>
              </w:tc>
              <w:tc>
                <w:tcPr>
                  <w:tcW w:w="5040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: PERANGKAT DESA</w:t>
                  </w:r>
                </w:p>
              </w:tc>
            </w:tr>
            <w:tr w:rsidR="00876DB3" w:rsidRPr="00876DB3" w:rsidTr="00444863">
              <w:trPr>
                <w:trHeight w:val="239"/>
                <w:tblCellSpacing w:w="0" w:type="dxa"/>
              </w:trPr>
              <w:tc>
                <w:tcPr>
                  <w:tcW w:w="5027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Jabatan </w:t>
                  </w:r>
                </w:p>
              </w:tc>
              <w:tc>
                <w:tcPr>
                  <w:tcW w:w="5040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: kasi pemerintahan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0" w:type="dxa"/>
              </w:trPr>
              <w:tc>
                <w:tcPr>
                  <w:tcW w:w="5027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Kepala Desa / Lurah </w:t>
                  </w:r>
                </w:p>
              </w:tc>
              <w:tc>
                <w:tcPr>
                  <w:tcW w:w="5040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: H. IYEP JAMALUDIN,S.Sos</w:t>
                  </w:r>
                </w:p>
              </w:tc>
            </w:tr>
            <w:tr w:rsidR="00876DB3" w:rsidRPr="00876DB3" w:rsidTr="00444863">
              <w:trPr>
                <w:trHeight w:val="464"/>
                <w:tblCellSpacing w:w="0" w:type="dxa"/>
              </w:trPr>
              <w:tc>
                <w:tcPr>
                  <w:tcW w:w="5027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SUMBER DATA YANG DIGUNAKAN UNTUK MENGISI PROFIL DESA/KELURAHAN </w:t>
                  </w:r>
                </w:p>
              </w:tc>
              <w:tc>
                <w:tcPr>
                  <w:tcW w:w="5040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  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0" w:type="dxa"/>
              </w:trPr>
              <w:tc>
                <w:tcPr>
                  <w:tcW w:w="5027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 Referensi 1 </w:t>
                  </w:r>
                </w:p>
              </w:tc>
              <w:tc>
                <w:tcPr>
                  <w:tcW w:w="5040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: KUISONER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0" w:type="dxa"/>
              </w:trPr>
              <w:tc>
                <w:tcPr>
                  <w:tcW w:w="5027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 Referensi 2 </w:t>
                  </w:r>
                </w:p>
              </w:tc>
              <w:tc>
                <w:tcPr>
                  <w:tcW w:w="5040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: </w:t>
                  </w:r>
                </w:p>
              </w:tc>
            </w:tr>
            <w:tr w:rsidR="00876DB3" w:rsidRPr="00876DB3" w:rsidTr="00444863">
              <w:trPr>
                <w:trHeight w:val="239"/>
                <w:tblCellSpacing w:w="0" w:type="dxa"/>
              </w:trPr>
              <w:tc>
                <w:tcPr>
                  <w:tcW w:w="5027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 Referensi 3 </w:t>
                  </w:r>
                </w:p>
              </w:tc>
              <w:tc>
                <w:tcPr>
                  <w:tcW w:w="5040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: 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0" w:type="dxa"/>
              </w:trPr>
              <w:tc>
                <w:tcPr>
                  <w:tcW w:w="5027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 Referensi 4 </w:t>
                  </w:r>
                </w:p>
              </w:tc>
              <w:tc>
                <w:tcPr>
                  <w:tcW w:w="5040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: 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0" w:type="dxa"/>
              </w:trPr>
              <w:tc>
                <w:tcPr>
                  <w:tcW w:w="5027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5040" w:type="dxa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800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bookmarkStart w:id="0" w:name="_GoBack"/>
            <w:bookmarkEnd w:id="0"/>
          </w:p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I. Potensi Sumber Daya Alam</w:t>
            </w:r>
          </w:p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A. Potensi Umum</w:t>
            </w:r>
          </w:p>
          <w:tbl>
            <w:tblPr>
              <w:tblW w:w="9969" w:type="dxa"/>
              <w:tblCellSpacing w:w="1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0"/>
              <w:gridCol w:w="2685"/>
              <w:gridCol w:w="6064"/>
            </w:tblGrid>
            <w:tr w:rsidR="00876DB3" w:rsidRPr="00876DB3" w:rsidTr="00444863">
              <w:trPr>
                <w:trHeight w:val="224"/>
                <w:tblCellSpacing w:w="15" w:type="dxa"/>
              </w:trPr>
              <w:tc>
                <w:tcPr>
                  <w:tcW w:w="9909" w:type="dxa"/>
                  <w:gridSpan w:val="3"/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1.a. Batas Wilayah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Batas</w:t>
                  </w:r>
                </w:p>
              </w:tc>
              <w:tc>
                <w:tcPr>
                  <w:tcW w:w="2655" w:type="dxa"/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Desa/Kel</w:t>
                  </w:r>
                </w:p>
              </w:tc>
              <w:tc>
                <w:tcPr>
                  <w:tcW w:w="6019" w:type="dxa"/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Kecamatan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Sebelah utara</w:t>
                  </w:r>
                </w:p>
              </w:tc>
              <w:tc>
                <w:tcPr>
                  <w:tcW w:w="2655" w:type="dxa"/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: KOTA CIMAHI</w:t>
                  </w:r>
                </w:p>
              </w:tc>
              <w:tc>
                <w:tcPr>
                  <w:tcW w:w="6019" w:type="dxa"/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: KEC. CIMAHI SELATAN</w:t>
                  </w:r>
                </w:p>
              </w:tc>
            </w:tr>
            <w:tr w:rsidR="00876DB3" w:rsidRPr="00876DB3" w:rsidTr="00444863">
              <w:trPr>
                <w:trHeight w:val="3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Sebelah selatan</w:t>
                  </w:r>
                </w:p>
              </w:tc>
              <w:tc>
                <w:tcPr>
                  <w:tcW w:w="2655" w:type="dxa"/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: DESA NANJUNG</w:t>
                  </w:r>
                </w:p>
              </w:tc>
              <w:tc>
                <w:tcPr>
                  <w:tcW w:w="6019" w:type="dxa"/>
                  <w:vAlign w:val="center"/>
                  <w:hideMark/>
                </w:tcPr>
                <w:p w:rsidR="00876DB3" w:rsidRPr="00876DB3" w:rsidRDefault="00876DB3" w:rsidP="002922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: KEC. MARGA</w:t>
                  </w:r>
                  <w:r w:rsidR="00292245">
                    <w:rPr>
                      <w:rFonts w:ascii="Arial" w:eastAsia="Times New Roman" w:hAnsi="Arial" w:cs="Arial"/>
                      <w:sz w:val="20"/>
                      <w:szCs w:val="20"/>
                    </w:rPr>
                    <w:t>ASIH</w:t>
                  </w:r>
                </w:p>
              </w:tc>
            </w:tr>
            <w:tr w:rsidR="00876DB3" w:rsidRPr="00876DB3" w:rsidTr="00444863">
              <w:trPr>
                <w:trHeight w:val="23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Sebelah timur</w:t>
                  </w:r>
                </w:p>
              </w:tc>
              <w:tc>
                <w:tcPr>
                  <w:tcW w:w="2655" w:type="dxa"/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: DESA CIGONDEWAH</w:t>
                  </w:r>
                </w:p>
              </w:tc>
              <w:tc>
                <w:tcPr>
                  <w:tcW w:w="6019" w:type="dxa"/>
                  <w:vAlign w:val="center"/>
                  <w:hideMark/>
                </w:tcPr>
                <w:p w:rsidR="00876DB3" w:rsidRPr="00876DB3" w:rsidRDefault="00876DB3" w:rsidP="00DC46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: KEC. </w:t>
                  </w:r>
                  <w:r w:rsidR="00DC46DC">
                    <w:rPr>
                      <w:rFonts w:ascii="Arial" w:eastAsia="Times New Roman" w:hAnsi="Arial" w:cs="Arial"/>
                      <w:sz w:val="20"/>
                      <w:szCs w:val="20"/>
                    </w:rPr>
                    <w:t>MARGAASIH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Sebelah barat</w:t>
                  </w:r>
                </w:p>
              </w:tc>
              <w:tc>
                <w:tcPr>
                  <w:tcW w:w="2655" w:type="dxa"/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: DESA LAGADAR</w:t>
                  </w:r>
                </w:p>
              </w:tc>
              <w:tc>
                <w:tcPr>
                  <w:tcW w:w="6019" w:type="dxa"/>
                  <w:vAlign w:val="center"/>
                  <w:hideMark/>
                </w:tcPr>
                <w:p w:rsidR="00876DB3" w:rsidRPr="00876DB3" w:rsidRDefault="00876DB3" w:rsidP="00DC46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: KEC. </w:t>
                  </w:r>
                  <w:r w:rsidR="00DC46DC">
                    <w:rPr>
                      <w:rFonts w:ascii="Arial" w:eastAsia="Times New Roman" w:hAnsi="Arial" w:cs="Arial"/>
                      <w:sz w:val="20"/>
                      <w:szCs w:val="20"/>
                    </w:rPr>
                    <w:t>MARGAASIH</w:t>
                  </w:r>
                </w:p>
              </w:tc>
            </w:tr>
            <w:tr w:rsidR="00876DB3" w:rsidRPr="00876DB3" w:rsidTr="00444863">
              <w:trPr>
                <w:trHeight w:val="28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655" w:type="dxa"/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19" w:type="dxa"/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876DB3" w:rsidRPr="00876DB3" w:rsidRDefault="007B5211" w:rsidP="007B5211">
            <w:pPr>
              <w:tabs>
                <w:tab w:val="left" w:pos="2025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9"/>
              <w:gridCol w:w="4300"/>
              <w:gridCol w:w="3330"/>
            </w:tblGrid>
            <w:tr w:rsidR="00876DB3" w:rsidRPr="00876DB3" w:rsidTr="00444863">
              <w:trPr>
                <w:trHeight w:val="224"/>
                <w:tblCellSpacing w:w="15" w:type="dxa"/>
              </w:trPr>
              <w:tc>
                <w:tcPr>
                  <w:tcW w:w="9909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1.b. Penetapan Batas dan Peta Wilayah</w:t>
                  </w:r>
                </w:p>
              </w:tc>
            </w:tr>
            <w:tr w:rsidR="00876DB3" w:rsidRPr="00876DB3" w:rsidTr="00444863">
              <w:trPr>
                <w:trHeight w:val="239"/>
                <w:tblCellSpacing w:w="15" w:type="dxa"/>
              </w:trPr>
              <w:tc>
                <w:tcPr>
                  <w:tcW w:w="2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Penetapan Batas</w:t>
                  </w:r>
                </w:p>
              </w:tc>
              <w:tc>
                <w:tcPr>
                  <w:tcW w:w="42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Dasar Hukum</w:t>
                  </w:r>
                </w:p>
              </w:tc>
              <w:tc>
                <w:tcPr>
                  <w:tcW w:w="32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Peta Wilayah</w:t>
                  </w:r>
                </w:p>
              </w:tc>
            </w:tr>
            <w:tr w:rsidR="00876DB3" w:rsidRPr="00876DB3" w:rsidTr="00444863">
              <w:trPr>
                <w:trHeight w:val="269"/>
                <w:tblCellSpacing w:w="15" w:type="dxa"/>
              </w:trPr>
              <w:tc>
                <w:tcPr>
                  <w:tcW w:w="2294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Ada</w:t>
                  </w:r>
                </w:p>
              </w:tc>
              <w:tc>
                <w:tcPr>
                  <w:tcW w:w="42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Perdes No </w:t>
                  </w:r>
                </w:p>
              </w:tc>
              <w:tc>
                <w:tcPr>
                  <w:tcW w:w="328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876DB3" w:rsidRPr="00876DB3" w:rsidTr="00444863">
              <w:trPr>
                <w:trHeight w:val="284"/>
                <w:tblCellSpacing w:w="15" w:type="dxa"/>
              </w:trPr>
              <w:tc>
                <w:tcPr>
                  <w:tcW w:w="2294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Perda No </w:t>
                  </w:r>
                </w:p>
              </w:tc>
              <w:tc>
                <w:tcPr>
                  <w:tcW w:w="3285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5"/>
              <w:gridCol w:w="4394"/>
            </w:tblGrid>
            <w:tr w:rsidR="00876DB3" w:rsidRPr="00876DB3" w:rsidTr="00444863">
              <w:trPr>
                <w:trHeight w:val="224"/>
                <w:tblCellSpacing w:w="15" w:type="dxa"/>
              </w:trPr>
              <w:tc>
                <w:tcPr>
                  <w:tcW w:w="990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2. Luas wilayah menurut penggunaan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15" w:type="dxa"/>
              </w:trPr>
              <w:tc>
                <w:tcPr>
                  <w:tcW w:w="55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Luas tanah sawah</w:t>
                  </w:r>
                </w:p>
              </w:tc>
              <w:tc>
                <w:tcPr>
                  <w:tcW w:w="43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131,98 Ha</w:t>
                  </w:r>
                </w:p>
              </w:tc>
            </w:tr>
            <w:tr w:rsidR="00876DB3" w:rsidRPr="00876DB3" w:rsidTr="00444863">
              <w:trPr>
                <w:trHeight w:val="239"/>
                <w:tblCellSpacing w:w="15" w:type="dxa"/>
              </w:trPr>
              <w:tc>
                <w:tcPr>
                  <w:tcW w:w="55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Luas tanah kering</w:t>
                  </w:r>
                </w:p>
              </w:tc>
              <w:tc>
                <w:tcPr>
                  <w:tcW w:w="43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95,55 Ha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15" w:type="dxa"/>
              </w:trPr>
              <w:tc>
                <w:tcPr>
                  <w:tcW w:w="55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Luas tanah basah</w:t>
                  </w:r>
                </w:p>
              </w:tc>
              <w:tc>
                <w:tcPr>
                  <w:tcW w:w="43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15" w:type="dxa"/>
              </w:trPr>
              <w:tc>
                <w:tcPr>
                  <w:tcW w:w="55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Luas tanah perkebunan</w:t>
                  </w:r>
                </w:p>
              </w:tc>
              <w:tc>
                <w:tcPr>
                  <w:tcW w:w="43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20,84 Ha</w:t>
                  </w:r>
                </w:p>
              </w:tc>
            </w:tr>
            <w:tr w:rsidR="00876DB3" w:rsidRPr="00876DB3" w:rsidTr="00444863">
              <w:trPr>
                <w:trHeight w:val="239"/>
                <w:tblCellSpacing w:w="15" w:type="dxa"/>
              </w:trPr>
              <w:tc>
                <w:tcPr>
                  <w:tcW w:w="55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Luas fasilitas umum</w:t>
                  </w:r>
                </w:p>
              </w:tc>
              <w:tc>
                <w:tcPr>
                  <w:tcW w:w="43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46,06 Ha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15" w:type="dxa"/>
              </w:trPr>
              <w:tc>
                <w:tcPr>
                  <w:tcW w:w="55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Luas tanah hutan</w:t>
                  </w:r>
                </w:p>
              </w:tc>
              <w:tc>
                <w:tcPr>
                  <w:tcW w:w="43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15" w:type="dxa"/>
              </w:trPr>
              <w:tc>
                <w:tcPr>
                  <w:tcW w:w="55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Total luas</w:t>
                  </w:r>
                </w:p>
              </w:tc>
              <w:tc>
                <w:tcPr>
                  <w:tcW w:w="43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294,44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Ha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725" w:type="dxa"/>
              <w:tblCellSpacing w:w="15" w:type="dxa"/>
              <w:tblInd w:w="24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2"/>
              <w:gridCol w:w="4393"/>
            </w:tblGrid>
            <w:tr w:rsidR="00876DB3" w:rsidRPr="00876DB3" w:rsidTr="00444863">
              <w:trPr>
                <w:trHeight w:val="284"/>
                <w:tblCellSpacing w:w="15" w:type="dxa"/>
              </w:trPr>
              <w:tc>
                <w:tcPr>
                  <w:tcW w:w="52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TANAH SAWAH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Sawah irigasi teknis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Sawah irigasi ½ teknis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23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Sawah tadah hujan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131,98 Ha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Sawah pasang surut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22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Total luas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131,98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Ha</w:t>
                  </w:r>
                </w:p>
              </w:tc>
            </w:tr>
            <w:tr w:rsidR="00876DB3" w:rsidRPr="00876DB3" w:rsidTr="00444863">
              <w:trPr>
                <w:trHeight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444863">
              <w:trPr>
                <w:trHeight w:val="26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TANAH KERING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Tegal/ladang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Pemukiman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95,55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Pekarangan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Total luas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95,55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TANAH BASAH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Tanah rawa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Pasang surut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39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Lahan gambut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Situ/waduk/danau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Total luas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TANAH PERKEBUNAN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Tanah perkebunan rakyat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Tanah perkebunan negara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Tanah perkebunan swasta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20,84 Ha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Tanah perkebunan perorangan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Total luas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20,84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Ha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TANAH FASILITAS UMUM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Kas Desa/Kelurahan: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0,00 Ha 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a. Tanah bengkok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0,00 Ha 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b. Tanah titi sara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0,00 Ha 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c. Kebun desa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0,00 Ha 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d. Sawah desa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0,00 Ha 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Lapangan olahraga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0,00 Ha 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Perkantoran pemerintah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0,00 Ha 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Ruang publik/taman kota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0,00 Ha 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Tempat pemakaman desa/umum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1,00 Ha 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Tempat pembuangan sampah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0,00 Ha 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Bangunan sekolah/perguruan tinggi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0,00 Ha 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Pertokoan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0,00 Ha 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Fasilitas pasar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0,89 Ha 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Terminal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0,00 Ha 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Jalan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44,17 Ha 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Daerah tangkapan air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0,00 Ha 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Usaha perikanan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0,00 Ha 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Sutet/aliran listrik tegangan tinggi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0,00 Ha 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Total luas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46,06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Ha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TANAH HUTAN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Hutan lindung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Hutan produksi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a. Hutan produksi tetap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b. Hutan terbatas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Hutan konservasi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Hutan adat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Hutan asli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Hutan sekunder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Hutan buatan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Hutan mangrove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Hutan suaka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a. Suaka alam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b. Suaka margasatwa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Hutan rakyat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Total luas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Ha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9"/>
              <w:gridCol w:w="4410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3. Iklim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5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Curah hujan</w:t>
                  </w:r>
                </w:p>
              </w:tc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2.350,00 mm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5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Jumlah bulan hujan</w:t>
                  </w:r>
                </w:p>
              </w:tc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6,00 bulan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5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Kelembapan</w:t>
                  </w:r>
                </w:p>
              </w:tc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70,00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5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Suhu rata-rata harian</w:t>
                  </w:r>
                </w:p>
              </w:tc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26,00 oC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5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Tinggi tempat dari permukaan laut</w:t>
                  </w:r>
                </w:p>
              </w:tc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683,00 mdl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5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9"/>
              <w:gridCol w:w="4410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4.Jenis dan Kesuburan Tanah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5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Warna tanah (sebagian besar)</w:t>
                  </w:r>
                </w:p>
              </w:tc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Merah  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5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Tekstur tanah</w:t>
                  </w:r>
                </w:p>
              </w:tc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Lempungan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5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Tingkat kemiringan tanah</w:t>
                  </w:r>
                </w:p>
              </w:tc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derajat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5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Lahan kritis</w:t>
                  </w:r>
                </w:p>
              </w:tc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5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Lahan terlantar</w:t>
                  </w:r>
                </w:p>
              </w:tc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5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5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Tingkat erosi tanah</w:t>
                  </w:r>
                </w:p>
              </w:tc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5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Luas tanah erosi ringan</w:t>
                  </w:r>
                </w:p>
              </w:tc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5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Luas tanah erosi sedang</w:t>
                  </w:r>
                </w:p>
              </w:tc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5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Luas tanah erosi berat</w:t>
                  </w:r>
                </w:p>
              </w:tc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5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Luas tanah yang tidak ada erosi</w:t>
                  </w:r>
                </w:p>
              </w:tc>
              <w:tc>
                <w:tcPr>
                  <w:tcW w:w="43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2"/>
              <w:gridCol w:w="972"/>
              <w:gridCol w:w="30"/>
              <w:gridCol w:w="3525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5. Topografi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53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dataran rendah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Ya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244,50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berbukit-bukit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dataran tinggi/pegunungan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Ya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280,82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lereng gunung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tepi pantai/pesisir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kawasan rawa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kawasan gambut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aliran sungai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bantaran sungai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Lain-Lain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Letak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kawasan perkantoran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kawasan pertokoan/bisnis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kawasan campuran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kawasan industri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kepulauan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pantai/pesisir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kawasan hutan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taman suaka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kawasan wisata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perbatasan dengan negara lain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perbatasan dengan provinsi lain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perbatasan dengan kabupaten lain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perbatasan antar kecamatan lain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Desa/kelurahan DAS/bantaran sungai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rawan banjir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Ya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bebas banjir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potensial tsunami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Desa/kelurahan rawan jalur gempa bumi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Orbitasi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Jarak ke ibu kota kecamatan</w:t>
                  </w:r>
                </w:p>
              </w:tc>
              <w:tc>
                <w:tcPr>
                  <w:tcW w:w="4482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3,00 Km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Lama jarak tempuh ke ibu kota kecamatan dengan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kendaraan bermotor</w:t>
                  </w:r>
                </w:p>
              </w:tc>
              <w:tc>
                <w:tcPr>
                  <w:tcW w:w="4482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1,00 Jam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Lama jarak tempuh ke ibu kota kecamatan dengan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berjalan kaki atau kendaraan non bermotor</w:t>
                  </w:r>
                </w:p>
              </w:tc>
              <w:tc>
                <w:tcPr>
                  <w:tcW w:w="4482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1,00 Jam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Kendaraan umum ke ibu kota kecamatan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20,00 unit</w:t>
                  </w:r>
                </w:p>
              </w:tc>
              <w:tc>
                <w:tcPr>
                  <w:tcW w:w="351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Jarak ke ibu kota kabupaten/kota</w:t>
                  </w:r>
                </w:p>
              </w:tc>
              <w:tc>
                <w:tcPr>
                  <w:tcW w:w="4482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12,00 Km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Lama jarak tempuh ke ibu kota kabupaten dengan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kendaraan bermotor</w:t>
                  </w:r>
                </w:p>
              </w:tc>
              <w:tc>
                <w:tcPr>
                  <w:tcW w:w="4482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1,00 Jam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Lama jarak tempuh ke ibu kota kabupaten dengan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berjalan kaki atau kendaraan non bermotor</w:t>
                  </w:r>
                </w:p>
              </w:tc>
              <w:tc>
                <w:tcPr>
                  <w:tcW w:w="4482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2,00 Jam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Kendaraan umum ke ibu kota kabupaten/kota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unit</w:t>
                  </w:r>
                </w:p>
              </w:tc>
              <w:tc>
                <w:tcPr>
                  <w:tcW w:w="351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Jarak ke ibu kota provinsi</w:t>
                  </w:r>
                </w:p>
              </w:tc>
              <w:tc>
                <w:tcPr>
                  <w:tcW w:w="4482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20,00 Km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Lama jarak tempuh ke ibu kota provinsi dengan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kendaraan bermotor</w:t>
                  </w:r>
                </w:p>
              </w:tc>
              <w:tc>
                <w:tcPr>
                  <w:tcW w:w="4482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1,00 Jam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Lama jarak tempuh ke ibu kota provinsi dengan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berjalan kaki atau kendaraan non bermotor</w:t>
                  </w:r>
                </w:p>
              </w:tc>
              <w:tc>
                <w:tcPr>
                  <w:tcW w:w="4482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2,00 Jam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Kendaraan umum ke ibu kota provinsi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unit</w:t>
                  </w:r>
                </w:p>
              </w:tc>
              <w:tc>
                <w:tcPr>
                  <w:tcW w:w="351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B. PERTANIAN</w:t>
            </w:r>
          </w:p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B.1. TANAMAN PANGAN </w:t>
            </w: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89"/>
              <w:gridCol w:w="2880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1. Pemilikan Lahan Pertanian Tanaman Pangan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0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keluarga memiliki tanah pertanian</w:t>
                  </w:r>
                </w:p>
              </w:tc>
              <w:tc>
                <w:tcPr>
                  <w:tcW w:w="2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25 keluarga</w:t>
                  </w:r>
                </w:p>
              </w:tc>
            </w:tr>
            <w:tr w:rsidR="00876DB3" w:rsidRPr="00876DB3" w:rsidTr="00B45962">
              <w:trPr>
                <w:trHeight w:val="207"/>
                <w:tblCellSpacing w:w="15" w:type="dxa"/>
              </w:trPr>
              <w:tc>
                <w:tcPr>
                  <w:tcW w:w="70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76DB3" w:rsidRPr="00876DB3" w:rsidRDefault="00876DB3" w:rsidP="00B45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memiliki</w:t>
                  </w:r>
                </w:p>
              </w:tc>
              <w:tc>
                <w:tcPr>
                  <w:tcW w:w="2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76DB3" w:rsidRPr="00876DB3" w:rsidRDefault="00876DB3" w:rsidP="00B45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0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kurang 10 ha</w:t>
                  </w:r>
                </w:p>
              </w:tc>
              <w:tc>
                <w:tcPr>
                  <w:tcW w:w="2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25 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0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10 – 50 ha</w:t>
                  </w:r>
                </w:p>
              </w:tc>
              <w:tc>
                <w:tcPr>
                  <w:tcW w:w="2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0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50 – 100 ha</w:t>
                  </w:r>
                </w:p>
              </w:tc>
              <w:tc>
                <w:tcPr>
                  <w:tcW w:w="2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0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lebih dari 100 ha</w:t>
                  </w:r>
                </w:p>
              </w:tc>
              <w:tc>
                <w:tcPr>
                  <w:tcW w:w="2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0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total keluarga petani</w:t>
                  </w:r>
                </w:p>
              </w:tc>
              <w:tc>
                <w:tcPr>
                  <w:tcW w:w="2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keluarga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9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9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2. Luas tanaman pangan menurut komoditas pada tahun ini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 Jenis komoditas buah-buahan yang dibudidayakan</w:t>
            </w: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23"/>
              <w:gridCol w:w="2846"/>
            </w:tblGrid>
            <w:tr w:rsidR="00876DB3" w:rsidRPr="00876DB3" w:rsidTr="00444863">
              <w:trPr>
                <w:gridAfter w:val="1"/>
                <w:wAfter w:w="2801" w:type="dxa"/>
                <w:trHeight w:val="144"/>
                <w:tblCellSpacing w:w="15" w:type="dxa"/>
              </w:trPr>
              <w:tc>
                <w:tcPr>
                  <w:tcW w:w="7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A. Kepemilikan Lahan Tanaman Buah-buahan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keluarga memiliki tanah perkebunan</w:t>
                  </w:r>
                </w:p>
              </w:tc>
              <w:tc>
                <w:tcPr>
                  <w:tcW w:w="28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memiliki</w:t>
                  </w:r>
                </w:p>
              </w:tc>
              <w:tc>
                <w:tcPr>
                  <w:tcW w:w="28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kurang dari 10 ha</w:t>
                  </w:r>
                </w:p>
              </w:tc>
              <w:tc>
                <w:tcPr>
                  <w:tcW w:w="28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Memiliki 10 – 50 ha</w:t>
                  </w:r>
                </w:p>
              </w:tc>
              <w:tc>
                <w:tcPr>
                  <w:tcW w:w="28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50 – 100 ha</w:t>
                  </w:r>
                </w:p>
              </w:tc>
              <w:tc>
                <w:tcPr>
                  <w:tcW w:w="28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100 – 500 ha</w:t>
                  </w:r>
                </w:p>
              </w:tc>
              <w:tc>
                <w:tcPr>
                  <w:tcW w:w="28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500 – 1000 ha</w:t>
                  </w:r>
                </w:p>
              </w:tc>
              <w:tc>
                <w:tcPr>
                  <w:tcW w:w="28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lebih dari 1000 ha</w:t>
                  </w:r>
                </w:p>
              </w:tc>
              <w:tc>
                <w:tcPr>
                  <w:tcW w:w="28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total keluarga perkebunan</w:t>
                  </w:r>
                </w:p>
              </w:tc>
              <w:tc>
                <w:tcPr>
                  <w:tcW w:w="28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1000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03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9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B. Hasil Tanaman Dan Luas Tanaman Buah-buahan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2"/>
              <w:gridCol w:w="2516"/>
              <w:gridCol w:w="4775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25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Jenis Tanaman 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Luas (ha) </w:t>
                  </w:r>
                </w:p>
              </w:tc>
              <w:tc>
                <w:tcPr>
                  <w:tcW w:w="47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Hasil panen (Ton/ha)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60"/>
              <w:gridCol w:w="3553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4. Pemasaran Hasil Tanaman Pangan Dan Tanaman Buah-buahan ...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3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langsung ke konsumen</w:t>
                  </w:r>
                </w:p>
              </w:tc>
              <w:tc>
                <w:tcPr>
                  <w:tcW w:w="3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3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ke pasar</w:t>
                  </w:r>
                </w:p>
              </w:tc>
              <w:tc>
                <w:tcPr>
                  <w:tcW w:w="3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3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melalui KUD</w:t>
                  </w:r>
                </w:p>
              </w:tc>
              <w:tc>
                <w:tcPr>
                  <w:tcW w:w="3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3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melalui tengkulak</w:t>
                  </w:r>
                </w:p>
              </w:tc>
              <w:tc>
                <w:tcPr>
                  <w:tcW w:w="3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3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melalui pengecer</w:t>
                  </w:r>
                </w:p>
              </w:tc>
              <w:tc>
                <w:tcPr>
                  <w:tcW w:w="3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3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ke lumbung desa/kel</w:t>
                  </w:r>
                </w:p>
              </w:tc>
              <w:tc>
                <w:tcPr>
                  <w:tcW w:w="3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3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dijual</w:t>
                  </w:r>
                </w:p>
              </w:tc>
              <w:tc>
                <w:tcPr>
                  <w:tcW w:w="3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B.2 TANAMAN APOTIK HIDUP DAN SEJENISNYA</w:t>
            </w:r>
          </w:p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C. PERKEBUNAN </w:t>
            </w: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04"/>
              <w:gridCol w:w="3409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1. Pemilikan Lahan Perkebunan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keluarga memiliki tanah perkebunan</w:t>
                  </w:r>
                </w:p>
              </w:tc>
              <w:tc>
                <w:tcPr>
                  <w:tcW w:w="3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memiliki</w:t>
                  </w:r>
                </w:p>
              </w:tc>
              <w:tc>
                <w:tcPr>
                  <w:tcW w:w="3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kurang dari 5 ha</w:t>
                  </w:r>
                </w:p>
              </w:tc>
              <w:tc>
                <w:tcPr>
                  <w:tcW w:w="3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10 – 50 ha</w:t>
                  </w:r>
                </w:p>
              </w:tc>
              <w:tc>
                <w:tcPr>
                  <w:tcW w:w="3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50 – 100 ha</w:t>
                  </w:r>
                </w:p>
              </w:tc>
              <w:tc>
                <w:tcPr>
                  <w:tcW w:w="3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100 – 500 ha</w:t>
                  </w:r>
                </w:p>
              </w:tc>
              <w:tc>
                <w:tcPr>
                  <w:tcW w:w="3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500 – 1000 ha</w:t>
                  </w:r>
                </w:p>
              </w:tc>
              <w:tc>
                <w:tcPr>
                  <w:tcW w:w="3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lebih dari 1000 ha</w:t>
                  </w:r>
                </w:p>
              </w:tc>
              <w:tc>
                <w:tcPr>
                  <w:tcW w:w="3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total keluarga perkebunan</w:t>
                  </w:r>
                </w:p>
              </w:tc>
              <w:tc>
                <w:tcPr>
                  <w:tcW w:w="3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  <w:tr w:rsidR="00876DB3" w:rsidRPr="00876DB3" w:rsidTr="00444863">
              <w:trPr>
                <w:trHeight w:val="405"/>
                <w:tblCellSpacing w:w="15" w:type="dxa"/>
              </w:trPr>
              <w:tc>
                <w:tcPr>
                  <w:tcW w:w="6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Kepemilikan Usaha Perkebunan Yang Dimiliki Negara</w:t>
                  </w:r>
                </w:p>
              </w:tc>
              <w:tc>
                <w:tcPr>
                  <w:tcW w:w="3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keluarga 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Total Luas Perkebunan</w:t>
                  </w:r>
                </w:p>
              </w:tc>
              <w:tc>
                <w:tcPr>
                  <w:tcW w:w="3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Ha 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4"/>
              <w:gridCol w:w="1979"/>
              <w:gridCol w:w="2430"/>
              <w:gridCol w:w="1980"/>
              <w:gridCol w:w="2700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2. Luas dan hasil perkebunan menurut jenis komoditas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779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Jenis</w:t>
                  </w:r>
                </w:p>
              </w:tc>
              <w:tc>
                <w:tcPr>
                  <w:tcW w:w="437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Swasta/negara</w:t>
                  </w:r>
                </w:p>
              </w:tc>
              <w:tc>
                <w:tcPr>
                  <w:tcW w:w="463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Rakyat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7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Luas (ha)</w:t>
                  </w:r>
                </w:p>
              </w:tc>
              <w:tc>
                <w:tcPr>
                  <w:tcW w:w="2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Hasil (kw/ha)</w:t>
                  </w:r>
                </w:p>
              </w:tc>
              <w:tc>
                <w:tcPr>
                  <w:tcW w:w="19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Luas (ha)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Hasil (kw/ha)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76"/>
              <w:gridCol w:w="3337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3. Pemasaran Hasil Perkebunan ...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langsung ke konsumen</w:t>
                  </w:r>
                </w:p>
              </w:tc>
              <w:tc>
                <w:tcPr>
                  <w:tcW w:w="3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ke pasar hewan</w:t>
                  </w:r>
                </w:p>
              </w:tc>
              <w:tc>
                <w:tcPr>
                  <w:tcW w:w="3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Dijual melalui KUD</w:t>
                  </w:r>
                </w:p>
              </w:tc>
              <w:tc>
                <w:tcPr>
                  <w:tcW w:w="3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melalui Tengkulak</w:t>
                  </w:r>
                </w:p>
              </w:tc>
              <w:tc>
                <w:tcPr>
                  <w:tcW w:w="3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melalui Pengecer</w:t>
                  </w:r>
                </w:p>
              </w:tc>
              <w:tc>
                <w:tcPr>
                  <w:tcW w:w="3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ke lumbung desa/kel</w:t>
                  </w:r>
                </w:p>
              </w:tc>
              <w:tc>
                <w:tcPr>
                  <w:tcW w:w="3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dijual</w:t>
                  </w:r>
                </w:p>
              </w:tc>
              <w:tc>
                <w:tcPr>
                  <w:tcW w:w="3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D. KEHUTANAN </w:t>
            </w: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76"/>
              <w:gridCol w:w="3337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1. Luas Lahan Menurut Pemilikan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Milik Negara</w:t>
                  </w:r>
                </w:p>
              </w:tc>
              <w:tc>
                <w:tcPr>
                  <w:tcW w:w="3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Milik Adat/Ulayat</w:t>
                  </w:r>
                </w:p>
              </w:tc>
              <w:tc>
                <w:tcPr>
                  <w:tcW w:w="3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Perhutani/Instansi Sektoral</w:t>
                  </w:r>
                </w:p>
              </w:tc>
              <w:tc>
                <w:tcPr>
                  <w:tcW w:w="3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Milik masyarakat perorangan</w:t>
                  </w:r>
                </w:p>
              </w:tc>
              <w:tc>
                <w:tcPr>
                  <w:tcW w:w="3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3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ha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3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2. Hasil Hutan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28"/>
              <w:gridCol w:w="2013"/>
              <w:gridCol w:w="1366"/>
              <w:gridCol w:w="2906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3. Kondisi Hutan 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35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Kondisi Hutan</w:t>
                  </w:r>
                </w:p>
              </w:tc>
              <w:tc>
                <w:tcPr>
                  <w:tcW w:w="19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Baik </w:t>
                  </w:r>
                </w:p>
              </w:tc>
              <w:tc>
                <w:tcPr>
                  <w:tcW w:w="1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Rusak </w:t>
                  </w:r>
                </w:p>
              </w:tc>
              <w:tc>
                <w:tcPr>
                  <w:tcW w:w="28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Total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3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4. Dampak yang Timbul dari Pengolahan Hutan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19"/>
              <w:gridCol w:w="3194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5. Mekanisme Pemasaran Hasil Hutan ...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6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langsung ke konsumen</w:t>
                  </w:r>
                </w:p>
              </w:tc>
              <w:tc>
                <w:tcPr>
                  <w:tcW w:w="3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Tidak 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6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ke pasar</w:t>
                  </w:r>
                </w:p>
              </w:tc>
              <w:tc>
                <w:tcPr>
                  <w:tcW w:w="3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6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melalui KUD</w:t>
                  </w:r>
                </w:p>
              </w:tc>
              <w:tc>
                <w:tcPr>
                  <w:tcW w:w="3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6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melalui Tengkulak</w:t>
                  </w:r>
                </w:p>
              </w:tc>
              <w:tc>
                <w:tcPr>
                  <w:tcW w:w="3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6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melalui Pengecer</w:t>
                  </w:r>
                </w:p>
              </w:tc>
              <w:tc>
                <w:tcPr>
                  <w:tcW w:w="3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6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ke lumbung desa/kel</w:t>
                  </w:r>
                </w:p>
              </w:tc>
              <w:tc>
                <w:tcPr>
                  <w:tcW w:w="3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6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dijual</w:t>
                  </w:r>
                </w:p>
              </w:tc>
              <w:tc>
                <w:tcPr>
                  <w:tcW w:w="31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E. PETERNAKAN</w:t>
            </w: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3"/>
              <w:gridCol w:w="3600"/>
              <w:gridCol w:w="3960"/>
            </w:tblGrid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9853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1. Jenis populasi ternak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23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Jenis Ternak</w:t>
                  </w:r>
                </w:p>
              </w:tc>
              <w:tc>
                <w:tcPr>
                  <w:tcW w:w="35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 Pemilik</w:t>
                  </w:r>
                </w:p>
              </w:tc>
              <w:tc>
                <w:tcPr>
                  <w:tcW w:w="3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Perkiraan Jumlah Populasi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3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2. Produksi Peternakan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53"/>
              <w:gridCol w:w="3960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3. Ketersediaan Hijauan Pakan Ternak 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Luas tanaman pakan ternak (rumput gajah, dll)</w:t>
                  </w:r>
                </w:p>
              </w:tc>
              <w:tc>
                <w:tcPr>
                  <w:tcW w:w="3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Produksi hijauan makanan ternak</w:t>
                  </w:r>
                </w:p>
              </w:tc>
              <w:tc>
                <w:tcPr>
                  <w:tcW w:w="3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Ton/ha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Luas lahan gembalaan</w:t>
                  </w:r>
                </w:p>
              </w:tc>
              <w:tc>
                <w:tcPr>
                  <w:tcW w:w="3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Dipasok dari luar desa/kelurahan</w:t>
                  </w:r>
                </w:p>
              </w:tc>
              <w:tc>
                <w:tcPr>
                  <w:tcW w:w="3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Ton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Disubsidi dinas</w:t>
                  </w:r>
                </w:p>
              </w:tc>
              <w:tc>
                <w:tcPr>
                  <w:tcW w:w="3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Ton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Lainnya</w:t>
                  </w:r>
                </w:p>
              </w:tc>
              <w:tc>
                <w:tcPr>
                  <w:tcW w:w="3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Ton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3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4. Pemilik Usaha Pengolahan Hasil Ternak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2"/>
              <w:gridCol w:w="3481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5. Pemasaran Hasil Ternak ...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3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langsung ke konsumen</w:t>
                  </w:r>
                </w:p>
              </w:tc>
              <w:tc>
                <w:tcPr>
                  <w:tcW w:w="3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3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ke pasar</w:t>
                  </w:r>
                </w:p>
              </w:tc>
              <w:tc>
                <w:tcPr>
                  <w:tcW w:w="3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3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melalui KUD</w:t>
                  </w:r>
                </w:p>
              </w:tc>
              <w:tc>
                <w:tcPr>
                  <w:tcW w:w="3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3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melalui Tengkulak</w:t>
                  </w:r>
                </w:p>
              </w:tc>
              <w:tc>
                <w:tcPr>
                  <w:tcW w:w="3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3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melalui Pengecer</w:t>
                  </w:r>
                </w:p>
              </w:tc>
              <w:tc>
                <w:tcPr>
                  <w:tcW w:w="3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3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ke lumbung desa/kel</w:t>
                  </w:r>
                </w:p>
              </w:tc>
              <w:tc>
                <w:tcPr>
                  <w:tcW w:w="3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3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dijual</w:t>
                  </w:r>
                </w:p>
              </w:tc>
              <w:tc>
                <w:tcPr>
                  <w:tcW w:w="3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04"/>
              <w:gridCol w:w="3409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6. Ketersediaan lahan pemeliharaan ternak/padang penggembalaan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Milik masyarakat umum </w:t>
                  </w:r>
                </w:p>
              </w:tc>
              <w:tc>
                <w:tcPr>
                  <w:tcW w:w="3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Milik perusahaan peternakan (ranch)</w:t>
                  </w:r>
                </w:p>
              </w:tc>
              <w:tc>
                <w:tcPr>
                  <w:tcW w:w="3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Milik perorangan</w:t>
                  </w:r>
                </w:p>
              </w:tc>
              <w:tc>
                <w:tcPr>
                  <w:tcW w:w="3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Sewa pakai</w:t>
                  </w:r>
                </w:p>
              </w:tc>
              <w:tc>
                <w:tcPr>
                  <w:tcW w:w="3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Milik pemerintah</w:t>
                  </w:r>
                </w:p>
              </w:tc>
              <w:tc>
                <w:tcPr>
                  <w:tcW w:w="3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Milik masyarakat adat</w:t>
                  </w:r>
                </w:p>
              </w:tc>
              <w:tc>
                <w:tcPr>
                  <w:tcW w:w="3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4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Lainnya</w:t>
                  </w:r>
                </w:p>
              </w:tc>
              <w:tc>
                <w:tcPr>
                  <w:tcW w:w="3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F. PERIKANAN </w:t>
            </w: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3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1. Jenis dan alat produksi budidaya ikan laut dan payau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3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2. Jenis dan sarana produksi budidaya ikan air tawar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3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3. Jenis ikan dan produksi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3"/>
              <w:gridCol w:w="2610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4. Pemasaran Hasil Perikanan ...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2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langsung ke konsumen</w:t>
                  </w:r>
                </w:p>
              </w:tc>
              <w:tc>
                <w:tcPr>
                  <w:tcW w:w="25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2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ke pasar</w:t>
                  </w:r>
                </w:p>
              </w:tc>
              <w:tc>
                <w:tcPr>
                  <w:tcW w:w="25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2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melalui KUD</w:t>
                  </w:r>
                </w:p>
              </w:tc>
              <w:tc>
                <w:tcPr>
                  <w:tcW w:w="25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2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melalui Tengkulak</w:t>
                  </w:r>
                </w:p>
              </w:tc>
              <w:tc>
                <w:tcPr>
                  <w:tcW w:w="25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2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melalui Pengecer</w:t>
                  </w:r>
                </w:p>
              </w:tc>
              <w:tc>
                <w:tcPr>
                  <w:tcW w:w="25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2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ke lumbung desa/kel</w:t>
                  </w:r>
                </w:p>
              </w:tc>
              <w:tc>
                <w:tcPr>
                  <w:tcW w:w="25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72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dijual</w:t>
                  </w:r>
                </w:p>
              </w:tc>
              <w:tc>
                <w:tcPr>
                  <w:tcW w:w="25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G. BAHAN GALIAN</w:t>
            </w: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3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1. Jenis dan deposit bahan galian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3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2. Produksi bahan galian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3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3. Kepemilikan dan Pengelolaan Bahan Galian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76"/>
              <w:gridCol w:w="3337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4. Pemasaran Hasil Galian ...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langsung ke konsumen</w:t>
                  </w:r>
                </w:p>
              </w:tc>
              <w:tc>
                <w:tcPr>
                  <w:tcW w:w="3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ke pasar</w:t>
                  </w:r>
                </w:p>
              </w:tc>
              <w:tc>
                <w:tcPr>
                  <w:tcW w:w="3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melalui KUD</w:t>
                  </w:r>
                </w:p>
              </w:tc>
              <w:tc>
                <w:tcPr>
                  <w:tcW w:w="3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melalui Tengkulak</w:t>
                  </w:r>
                </w:p>
              </w:tc>
              <w:tc>
                <w:tcPr>
                  <w:tcW w:w="3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melalui Pengecer</w:t>
                  </w:r>
                </w:p>
              </w:tc>
              <w:tc>
                <w:tcPr>
                  <w:tcW w:w="3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Dijual ke Perusahaan</w:t>
                  </w:r>
                </w:p>
              </w:tc>
              <w:tc>
                <w:tcPr>
                  <w:tcW w:w="3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Dijual ke lumbung desa/kel</w:t>
                  </w:r>
                </w:p>
              </w:tc>
              <w:tc>
                <w:tcPr>
                  <w:tcW w:w="3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dijual</w:t>
                  </w:r>
                </w:p>
              </w:tc>
              <w:tc>
                <w:tcPr>
                  <w:tcW w:w="32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H. SUMBER DAYA AIR</w:t>
            </w: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3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1. Potensi Air dan Sumber Daya Air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3"/>
              <w:gridCol w:w="1984"/>
              <w:gridCol w:w="2085"/>
              <w:gridCol w:w="3481"/>
            </w:tblGrid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9853" w:type="dxa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2. Sumber Air Bersih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23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Jenis</w:t>
                  </w:r>
                </w:p>
              </w:tc>
              <w:tc>
                <w:tcPr>
                  <w:tcW w:w="19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 (Unit)</w:t>
                  </w:r>
                </w:p>
              </w:tc>
              <w:tc>
                <w:tcPr>
                  <w:tcW w:w="2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Pemanfaat (KK)</w:t>
                  </w:r>
                </w:p>
              </w:tc>
              <w:tc>
                <w:tcPr>
                  <w:tcW w:w="3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Kondisi Baik/Rusak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3"/>
              <w:gridCol w:w="1689"/>
              <w:gridCol w:w="1438"/>
              <w:gridCol w:w="1582"/>
              <w:gridCol w:w="3121"/>
            </w:tblGrid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9853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3. Kualitas Air Minum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Berbau</w:t>
                  </w:r>
                </w:p>
              </w:tc>
              <w:tc>
                <w:tcPr>
                  <w:tcW w:w="1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Berwarna</w:t>
                  </w:r>
                </w:p>
              </w:tc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Berasa</w:t>
                  </w:r>
                </w:p>
              </w:tc>
              <w:tc>
                <w:tcPr>
                  <w:tcW w:w="3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Baik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20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Depot isi ulang</w:t>
                  </w:r>
                </w:p>
              </w:tc>
              <w:tc>
                <w:tcPr>
                  <w:tcW w:w="16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  <w:tc>
                <w:tcPr>
                  <w:tcW w:w="1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</w:t>
                  </w:r>
                </w:p>
              </w:tc>
              <w:tc>
                <w:tcPr>
                  <w:tcW w:w="3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Ya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7"/>
              <w:gridCol w:w="30"/>
              <w:gridCol w:w="4906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4. Sungai 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6808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sungai</w:t>
                  </w:r>
                </w:p>
              </w:tc>
              <w:tc>
                <w:tcPr>
                  <w:tcW w:w="3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buah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Kondisi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Tercemar</w:t>
                  </w:r>
                </w:p>
              </w:tc>
              <w:tc>
                <w:tcPr>
                  <w:tcW w:w="467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Pendangkalan/Pengendapan Lumpur Tinggi</w:t>
                  </w:r>
                </w:p>
              </w:tc>
              <w:tc>
                <w:tcPr>
                  <w:tcW w:w="467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Keruh</w:t>
                  </w:r>
                </w:p>
              </w:tc>
              <w:tc>
                <w:tcPr>
                  <w:tcW w:w="467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Jernih dan Tidak Tercemar/memenuhi baku mutu air</w:t>
                  </w:r>
                </w:p>
              </w:tc>
              <w:tc>
                <w:tcPr>
                  <w:tcW w:w="467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Berkurangnya biota sungai</w:t>
                  </w:r>
                </w:p>
              </w:tc>
              <w:tc>
                <w:tcPr>
                  <w:tcW w:w="467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Kering</w:t>
                  </w:r>
                </w:p>
              </w:tc>
              <w:tc>
                <w:tcPr>
                  <w:tcW w:w="467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8"/>
              <w:gridCol w:w="5975"/>
            </w:tblGrid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5. Rawa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38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Luas rawa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Pemanfaatan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Perikanan darat maupun laut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Air baku untuk pengolahan air minum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Cuci dan mandi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Irigasi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Buang air besar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Perikanan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Sayuran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Pembudidayaan hutan manggrove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Lain-Lain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8"/>
              <w:gridCol w:w="5975"/>
            </w:tblGrid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9853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6. Pemanfaatan dan kondisi danau/waduk/situ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38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Luas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ha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Pemanfaatan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Perikanan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Air Minum/Air Baku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Cuci dan mandi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Irigasi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Buang air besar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Pembangkit listrik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Prasarana transportasi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Lainnya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9853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Kondisi</w:t>
                  </w: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Tercemar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Pendangkalan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Keruh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444863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Berlumpur</w:t>
                  </w:r>
                </w:p>
              </w:tc>
              <w:tc>
                <w:tcPr>
                  <w:tcW w:w="59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10245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3"/>
              <w:gridCol w:w="1816"/>
              <w:gridCol w:w="3240"/>
              <w:gridCol w:w="810"/>
              <w:gridCol w:w="1260"/>
              <w:gridCol w:w="1689"/>
              <w:gridCol w:w="297"/>
            </w:tblGrid>
            <w:tr w:rsidR="00876DB3" w:rsidRPr="00876DB3" w:rsidTr="00444863">
              <w:trPr>
                <w:gridAfter w:val="1"/>
                <w:wAfter w:w="252" w:type="dxa"/>
                <w:trHeight w:val="144"/>
                <w:tblCellSpacing w:w="15" w:type="dxa"/>
              </w:trPr>
              <w:tc>
                <w:tcPr>
                  <w:tcW w:w="9903" w:type="dxa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7. Air Panas</w:t>
                  </w:r>
                </w:p>
              </w:tc>
            </w:tr>
            <w:tr w:rsidR="00876DB3" w:rsidRPr="00876DB3" w:rsidTr="00444863">
              <w:trPr>
                <w:gridAfter w:val="1"/>
                <w:wAfter w:w="252" w:type="dxa"/>
                <w:trHeight w:val="144"/>
                <w:tblCellSpacing w:w="15" w:type="dxa"/>
              </w:trPr>
              <w:tc>
                <w:tcPr>
                  <w:tcW w:w="1088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Sumber</w:t>
                  </w:r>
                </w:p>
              </w:tc>
              <w:tc>
                <w:tcPr>
                  <w:tcW w:w="1786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 Lokasi</w:t>
                  </w:r>
                </w:p>
              </w:tc>
              <w:tc>
                <w:tcPr>
                  <w:tcW w:w="321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Pemanfaatan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br/>
                    <w:t>(wisata, Pengobatan Energi, dll)</w:t>
                  </w:r>
                </w:p>
              </w:tc>
              <w:tc>
                <w:tcPr>
                  <w:tcW w:w="3729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Kepemilikan/Pengelolaan</w:t>
                  </w:r>
                </w:p>
              </w:tc>
            </w:tr>
            <w:tr w:rsidR="00876DB3" w:rsidRPr="00876DB3" w:rsidTr="00444863">
              <w:trPr>
                <w:trHeight w:val="345"/>
                <w:tblCellSpacing w:w="15" w:type="dxa"/>
              </w:trPr>
              <w:tc>
                <w:tcPr>
                  <w:tcW w:w="1088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86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10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Pemda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Swasta</w:t>
                  </w:r>
                </w:p>
              </w:tc>
              <w:tc>
                <w:tcPr>
                  <w:tcW w:w="1941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Adat/Perorangan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I. KUALITAS UDARA</w:t>
            </w: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9"/>
              <w:gridCol w:w="1280"/>
              <w:gridCol w:w="1280"/>
              <w:gridCol w:w="2610"/>
              <w:gridCol w:w="810"/>
              <w:gridCol w:w="900"/>
              <w:gridCol w:w="1350"/>
            </w:tblGrid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694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Sumber</w:t>
                  </w:r>
                </w:p>
              </w:tc>
              <w:tc>
                <w:tcPr>
                  <w:tcW w:w="125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 Lokasi Sumber Pencemaran</w:t>
                  </w:r>
                </w:p>
              </w:tc>
              <w:tc>
                <w:tcPr>
                  <w:tcW w:w="125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Polutan Pencemaran</w:t>
                  </w:r>
                </w:p>
              </w:tc>
              <w:tc>
                <w:tcPr>
                  <w:tcW w:w="258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Efek terhadap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br/>
                    <w:t>Kesehatan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br/>
                    <w:t>(ganguan penglihatan/ kabut, ISPA, dll</w:t>
                  </w:r>
                </w:p>
              </w:tc>
              <w:tc>
                <w:tcPr>
                  <w:tcW w:w="3015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Kepemilikan</w:t>
                  </w:r>
                </w:p>
              </w:tc>
            </w:tr>
            <w:tr w:rsidR="0076207F" w:rsidRPr="00876DB3" w:rsidTr="00B86610">
              <w:trPr>
                <w:trHeight w:val="345"/>
                <w:tblCellSpacing w:w="15" w:type="dxa"/>
              </w:trPr>
              <w:tc>
                <w:tcPr>
                  <w:tcW w:w="1694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50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50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80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Pemda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Swasta</w:t>
                  </w:r>
                </w:p>
              </w:tc>
              <w:tc>
                <w:tcPr>
                  <w:tcW w:w="13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Perorangan</w:t>
                  </w:r>
                </w:p>
              </w:tc>
            </w:tr>
            <w:tr w:rsidR="0076207F" w:rsidRPr="00876DB3" w:rsidTr="00B86610">
              <w:trPr>
                <w:trHeight w:val="144"/>
                <w:tblCellSpacing w:w="15" w:type="dxa"/>
              </w:trPr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Pabrik (kapur,marmer,dll)</w:t>
                  </w:r>
                </w:p>
              </w:tc>
              <w:tc>
                <w:tcPr>
                  <w:tcW w:w="1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BATU BARA</w:t>
                  </w:r>
                </w:p>
              </w:tc>
              <w:tc>
                <w:tcPr>
                  <w:tcW w:w="2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J. KEBISINGAN</w:t>
            </w: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9"/>
              <w:gridCol w:w="1800"/>
              <w:gridCol w:w="3150"/>
              <w:gridCol w:w="2880"/>
            </w:tblGrid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2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Tingkat Kebisingan</w:t>
                  </w:r>
                </w:p>
              </w:tc>
              <w:tc>
                <w:tcPr>
                  <w:tcW w:w="17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Ekses dampak kebisingan </w:t>
                  </w:r>
                </w:p>
              </w:tc>
              <w:tc>
                <w:tcPr>
                  <w:tcW w:w="3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Sumber Kebisingan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br/>
                    <w:t>(kendaraan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br/>
                    <w:t>bermotor, Kereta Api, Pelabuhan, Airport, pabrik, dll)</w:t>
                  </w:r>
                </w:p>
              </w:tc>
              <w:tc>
                <w:tcPr>
                  <w:tcW w:w="2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br/>
                    <w:t>Efek Terhadap Penduduk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2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Kebisingan Sedang</w:t>
                  </w:r>
                </w:p>
              </w:tc>
              <w:tc>
                <w:tcPr>
                  <w:tcW w:w="17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Ya</w:t>
                  </w:r>
                </w:p>
              </w:tc>
              <w:tc>
                <w:tcPr>
                  <w:tcW w:w="3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PABRIK</w:t>
                  </w:r>
                </w:p>
              </w:tc>
              <w:tc>
                <w:tcPr>
                  <w:tcW w:w="2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TIDAK NYAMAN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K. RUANG PUBLIK/TAMAN</w:t>
            </w: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9"/>
              <w:gridCol w:w="1890"/>
              <w:gridCol w:w="1620"/>
              <w:gridCol w:w="3960"/>
            </w:tblGrid>
            <w:tr w:rsidR="00876DB3" w:rsidRPr="00876DB3" w:rsidTr="00B86610">
              <w:trPr>
                <w:trHeight w:val="345"/>
                <w:tblCellSpacing w:w="15" w:type="dxa"/>
              </w:trPr>
              <w:tc>
                <w:tcPr>
                  <w:tcW w:w="24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Ruang Publik/ Taman</w:t>
                  </w:r>
                </w:p>
              </w:tc>
              <w:tc>
                <w:tcPr>
                  <w:tcW w:w="1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Keberadaan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Luas</w:t>
                  </w:r>
                </w:p>
              </w:tc>
              <w:tc>
                <w:tcPr>
                  <w:tcW w:w="3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Tingkat Pemanfaatan (Aktif/Pasif)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434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Jumlah Total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... M²</w:t>
                  </w:r>
                </w:p>
              </w:tc>
              <w:tc>
                <w:tcPr>
                  <w:tcW w:w="3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L. POTENSI WISATA</w:t>
            </w: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9"/>
              <w:gridCol w:w="1510"/>
              <w:gridCol w:w="934"/>
              <w:gridCol w:w="4616"/>
            </w:tblGrid>
            <w:tr w:rsidR="00876DB3" w:rsidRPr="00876DB3" w:rsidTr="00B86610">
              <w:trPr>
                <w:trHeight w:val="345"/>
                <w:tblCellSpacing w:w="15" w:type="dxa"/>
              </w:trPr>
              <w:tc>
                <w:tcPr>
                  <w:tcW w:w="28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Lokasi/ Tempat/ Area Wisata </w:t>
                  </w:r>
                </w:p>
              </w:tc>
              <w:tc>
                <w:tcPr>
                  <w:tcW w:w="1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Keberadaan</w:t>
                  </w:r>
                </w:p>
              </w:tc>
              <w:tc>
                <w:tcPr>
                  <w:tcW w:w="9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Luas</w:t>
                  </w:r>
                </w:p>
              </w:tc>
              <w:tc>
                <w:tcPr>
                  <w:tcW w:w="45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Tingkat Pemanfaatan (Aktif/Pasif)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II. POTENSI SUMBER DAYA MANUSIA</w:t>
            </w: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89"/>
              <w:gridCol w:w="4680"/>
            </w:tblGrid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A. JUMLAH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laki-laki</w:t>
                  </w:r>
                </w:p>
              </w:tc>
              <w:tc>
                <w:tcPr>
                  <w:tcW w:w="4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C46DC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11.574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perempuan</w:t>
                  </w:r>
                </w:p>
              </w:tc>
              <w:tc>
                <w:tcPr>
                  <w:tcW w:w="4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C46DC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11.352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total</w:t>
                  </w:r>
                </w:p>
              </w:tc>
              <w:tc>
                <w:tcPr>
                  <w:tcW w:w="4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C46DC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22.924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kepala keluarga</w:t>
                  </w:r>
                </w:p>
              </w:tc>
              <w:tc>
                <w:tcPr>
                  <w:tcW w:w="4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C46DC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6.511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KK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Kepadatan Penduduk</w:t>
                  </w:r>
                </w:p>
              </w:tc>
              <w:tc>
                <w:tcPr>
                  <w:tcW w:w="4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per KM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9"/>
              <w:gridCol w:w="1350"/>
              <w:gridCol w:w="1530"/>
              <w:gridCol w:w="540"/>
              <w:gridCol w:w="1440"/>
              <w:gridCol w:w="1710"/>
              <w:gridCol w:w="1890"/>
            </w:tblGrid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B. USIA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Usia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Laki-laki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Perempuan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Usia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Laki-laki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Perempuan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0-12 bulan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11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8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39 tahun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 tahun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22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10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12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11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15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43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44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30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23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12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46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12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12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32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25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51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12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22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23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53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29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22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54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15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8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33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25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8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23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26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57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10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8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32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58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8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59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10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32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8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27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21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61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62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24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24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23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63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21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22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22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12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66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11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67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10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68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24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71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8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72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73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17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74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36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Lebih dari 75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38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15 orang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24 orang</w:t>
                  </w:r>
                </w:p>
              </w:tc>
              <w:tc>
                <w:tcPr>
                  <w:tcW w:w="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C46DC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11.574</w:t>
                  </w:r>
                  <w:r w:rsidR="00876DB3"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C46DC" w:rsidP="00876D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11.352</w:t>
                  </w:r>
                  <w:r w:rsidR="00876DB3"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orang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66"/>
              <w:gridCol w:w="2383"/>
              <w:gridCol w:w="2520"/>
            </w:tblGrid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C. PENDIDIKAN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Tingkatan Pendidikan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Laki-laki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Perempuan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Usia 3 - 6 tahun yang belum masuk TK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44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36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Usia 3 - 6 tahun yang sedang TK/play group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15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Usia 7 - 18 tahun yang tidak pernah sekolah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Usia 7 - 18 tahun yang sedang sekolah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158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154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Usia 18 - 56 tahun pernah SD tetapi tidak tamat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13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8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Tamat SD/sederajat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204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204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Tamat SMP/sederajat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183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157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Tamat SMA/sederajat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224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196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Tamat D-1/sederajat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10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10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Tamat D-2/sederajat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Tamat D-3/sederajat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11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10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Tamat S-1/sederajat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Tamat S-2/sederajat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31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23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Tamat S-3/sederajat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33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27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Tamat SLB A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29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399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 Total</w:t>
                  </w:r>
                </w:p>
              </w:tc>
              <w:tc>
                <w:tcPr>
                  <w:tcW w:w="4858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2.231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orang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66"/>
              <w:gridCol w:w="2383"/>
              <w:gridCol w:w="2520"/>
            </w:tblGrid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D. MATA PENCAHARIAN POKOK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Jenis Pekerjaan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Laki-laki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Perempuan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Petani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701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55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Buruh 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640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229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Pegawai Negeri Sipil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456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226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90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47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Pengrajin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   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Pedagang barang kelontong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115D2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  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Perawat swasta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  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TNI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55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146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POLRI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110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Guru swasta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362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Dosen swasta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26 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Pedagang Keliling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 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Tukang Kayu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11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  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Tukang Cuci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Karyawan Perusahaan Swasta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453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223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Karyawan Perusahaan Pemerintah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53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25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Wiraswasta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563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12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Mempunyai Pekerjaan Tetap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3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Belum Bekerja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5959">
                    <w:rPr>
                      <w:rFonts w:ascii="Arial" w:eastAsia="Times New Roman" w:hAnsi="Arial" w:cs="Arial"/>
                      <w:sz w:val="20"/>
                      <w:szCs w:val="20"/>
                    </w:rPr>
                    <w:t>123</w:t>
                  </w:r>
                  <w:r w:rsidRPr="00555959"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5959">
                    <w:rPr>
                      <w:rFonts w:ascii="Arial" w:eastAsia="Times New Roman" w:hAnsi="Arial" w:cs="Arial"/>
                      <w:sz w:val="20"/>
                      <w:szCs w:val="20"/>
                    </w:rPr>
                    <w:t>98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Pelajar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556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968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Ibu Rumah Tangga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      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5563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Purnawirawan/Pensiunan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326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188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Perangkat Desa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55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</w:t>
                  </w:r>
                  <w:r w:rsidR="00555959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2  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3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Buruh Harian Lepas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193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18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Sopir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Karyawan Honorer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Wartawan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Tukang Gigi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Pemuka Agama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 Total Penduduk</w:t>
                  </w:r>
                </w:p>
              </w:tc>
              <w:tc>
                <w:tcPr>
                  <w:tcW w:w="4858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55959" w:rsidP="00861D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22.9</w:t>
                  </w:r>
                  <w:r w:rsidR="00861DE4">
                    <w:rPr>
                      <w:rFonts w:ascii="Arial" w:eastAsia="Times New Roman" w:hAnsi="Arial" w:cs="Arial"/>
                      <w:sz w:val="20"/>
                      <w:szCs w:val="20"/>
                    </w:rPr>
                    <w:t>2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4 </w:t>
                  </w:r>
                  <w:r w:rsidR="00876DB3"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orang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66"/>
              <w:gridCol w:w="2383"/>
              <w:gridCol w:w="2520"/>
            </w:tblGrid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E. AGAMA/ALIRAN KEPERCAYAAN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Agama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Laki-laki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Perempuan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Islam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9296B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10.207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9296B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10.303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Kristen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9296B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823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9296B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840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Katholik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9296B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323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9296B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224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Hindu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9296B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15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9296B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15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Budha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9296B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114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9296B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120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Konghucu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9296B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9296B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Kepercayaan Kepada Tuhan YME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9296B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Jumlah 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9296B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11.482 </w:t>
                  </w:r>
                  <w:r w:rsidR="00876DB3"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9296B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11.502 </w:t>
                  </w:r>
                  <w:r w:rsidR="00876DB3"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orang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66"/>
              <w:gridCol w:w="2383"/>
              <w:gridCol w:w="2520"/>
            </w:tblGrid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F. KEWARGANEGARAAN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Kewarganegaraan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Laki-laki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Perempuan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Warga Negara Indonesia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9296B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11.574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9296B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11.352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50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Jumlah </w:t>
                  </w:r>
                </w:p>
              </w:tc>
              <w:tc>
                <w:tcPr>
                  <w:tcW w:w="2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9296B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11..574 </w:t>
                  </w:r>
                  <w:r w:rsidR="00876DB3"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9296B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11.352 </w:t>
                  </w:r>
                  <w:r w:rsidR="00876DB3"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orang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7"/>
              <w:gridCol w:w="3992"/>
              <w:gridCol w:w="4860"/>
            </w:tblGrid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G. ETNIS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Etnis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Laki-laki</w:t>
                  </w:r>
                </w:p>
              </w:tc>
              <w:tc>
                <w:tcPr>
                  <w:tcW w:w="4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Perempuan</w:t>
                  </w:r>
                </w:p>
              </w:tc>
            </w:tr>
            <w:tr w:rsidR="00876DB3" w:rsidRPr="00876DB3" w:rsidTr="00D1737A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Aceh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Batak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D1737A" w:rsidRDefault="00876DB3" w:rsidP="00D173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>1</w:t>
                  </w:r>
                  <w:r w:rsidR="00D1737A"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>56</w:t>
                  </w:r>
                  <w:r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4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D1737A" w:rsidRDefault="00D1737A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>57</w:t>
                  </w:r>
                  <w:r w:rsidR="00876DB3"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Nias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D1737A" w:rsidRDefault="00D1737A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>56</w:t>
                  </w:r>
                  <w:r w:rsidR="00876DB3"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4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D1737A" w:rsidRDefault="00D1737A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>89</w:t>
                  </w:r>
                  <w:r w:rsidR="00876DB3"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Sunda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D1737A" w:rsidRDefault="00D1737A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>10.236</w:t>
                  </w:r>
                  <w:r w:rsidR="00876DB3"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4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D1737A" w:rsidRDefault="00D1737A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>10.820</w:t>
                  </w:r>
                  <w:r w:rsidR="00876DB3"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Jawa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D1737A" w:rsidRDefault="00D1737A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>726</w:t>
                  </w:r>
                  <w:r w:rsidR="00876DB3"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4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D1737A" w:rsidRDefault="00D1737A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>574</w:t>
                  </w:r>
                  <w:r w:rsidR="00876DB3"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Palembang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D1737A" w:rsidRDefault="00D1737A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>198</w:t>
                  </w:r>
                  <w:r w:rsidR="00876DB3"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4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D1737A" w:rsidRDefault="00D1737A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>23</w:t>
                  </w:r>
                  <w:r w:rsidR="00876DB3" w:rsidRP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1737A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11.382</w:t>
                  </w:r>
                  <w:r w:rsidR="00876DB3"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4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1737A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11.570</w:t>
                  </w:r>
                  <w:r w:rsidR="00876DB3"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orang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6"/>
              <w:gridCol w:w="938"/>
              <w:gridCol w:w="7795"/>
            </w:tblGrid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H. CACAT MENTAL DAN FISIK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Jenis Cacat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Laki-laki</w:t>
                  </w:r>
                </w:p>
              </w:tc>
              <w:tc>
                <w:tcPr>
                  <w:tcW w:w="76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Perempuan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Tuna rungu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 orang</w:t>
                  </w:r>
                </w:p>
              </w:tc>
              <w:tc>
                <w:tcPr>
                  <w:tcW w:w="76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Tuna wicara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 orang</w:t>
                  </w:r>
                </w:p>
              </w:tc>
              <w:tc>
                <w:tcPr>
                  <w:tcW w:w="76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10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Tuna netra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 orang</w:t>
                  </w:r>
                </w:p>
              </w:tc>
              <w:tc>
                <w:tcPr>
                  <w:tcW w:w="76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Lumpuh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 orang</w:t>
                  </w:r>
                </w:p>
              </w:tc>
              <w:tc>
                <w:tcPr>
                  <w:tcW w:w="76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Sumbing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14 orang</w:t>
                  </w:r>
                </w:p>
              </w:tc>
              <w:tc>
                <w:tcPr>
                  <w:tcW w:w="76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Jumlah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70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76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46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orang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2"/>
              <w:gridCol w:w="910"/>
              <w:gridCol w:w="7667"/>
            </w:tblGrid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I. TENAGA KERJA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Tenaga Kerja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Laki-laki</w:t>
                  </w:r>
                </w:p>
              </w:tc>
              <w:tc>
                <w:tcPr>
                  <w:tcW w:w="74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Perempuan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orang</w:t>
                  </w:r>
                </w:p>
              </w:tc>
              <w:tc>
                <w:tcPr>
                  <w:tcW w:w="74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Total Jumlah</w:t>
                  </w:r>
                </w:p>
              </w:tc>
              <w:tc>
                <w:tcPr>
                  <w:tcW w:w="8431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0 orang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1"/>
              <w:gridCol w:w="7421"/>
            </w:tblGrid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J. KUALITAS ANGKATAN KERJA</w:t>
                  </w:r>
                </w:p>
              </w:tc>
            </w:tr>
            <w:tr w:rsidR="00876DB3" w:rsidRPr="00876DB3" w:rsidTr="00B86610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Angkatan Kerja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Laki-laki</w:t>
                  </w:r>
                </w:p>
              </w:tc>
              <w:tc>
                <w:tcPr>
                  <w:tcW w:w="71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Perempuan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orang</w:t>
                  </w:r>
                </w:p>
              </w:tc>
              <w:tc>
                <w:tcPr>
                  <w:tcW w:w="71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 orang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III. POTENSI KELEMBAGAAN</w:t>
            </w: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9"/>
              <w:gridCol w:w="4090"/>
            </w:tblGrid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A. LEMBAGA PEMERINTAHAN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PEMERINTAH DESA/KELURAHAN</w:t>
                  </w:r>
                </w:p>
              </w:tc>
            </w:tr>
            <w:tr w:rsidR="00876DB3" w:rsidRPr="00876DB3" w:rsidTr="00B45962">
              <w:trPr>
                <w:trHeight w:val="345"/>
                <w:tblCellSpacing w:w="15" w:type="dxa"/>
              </w:trPr>
              <w:tc>
                <w:tcPr>
                  <w:tcW w:w="5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Dasar hukum pembentukan Pemerintah Desa / Kelurahan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Perda</w:t>
                  </w:r>
                </w:p>
              </w:tc>
            </w:tr>
            <w:tr w:rsidR="00876DB3" w:rsidRPr="00876DB3" w:rsidTr="00B45962">
              <w:trPr>
                <w:trHeight w:val="31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Dasar hukum pembentukan BPD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Perda</w:t>
                  </w:r>
                </w:p>
              </w:tc>
            </w:tr>
            <w:tr w:rsidR="00876DB3" w:rsidRPr="00876DB3" w:rsidTr="00B45962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aparat pemerintahan Desa/Kelurahan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 orang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perangkat desa/kelurahan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19 unit kerja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Kepala Desa/Lurah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Sekretaris Desa/Kelurahan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B45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Kepala </w:t>
                  </w:r>
                  <w:r w:rsidR="00B45962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Seksi 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Pemerintahan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Ada - Aktif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B45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Kepala </w:t>
                  </w:r>
                  <w:r w:rsidR="00B45962">
                    <w:rPr>
                      <w:rFonts w:ascii="Arial" w:eastAsia="Times New Roman" w:hAnsi="Arial" w:cs="Arial"/>
                      <w:sz w:val="20"/>
                      <w:szCs w:val="20"/>
                    </w:rPr>
                    <w:t>Seksi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P</w:t>
                  </w:r>
                  <w:r w:rsidR="00B45962">
                    <w:rPr>
                      <w:rFonts w:ascii="Arial" w:eastAsia="Times New Roman" w:hAnsi="Arial" w:cs="Arial"/>
                      <w:sz w:val="20"/>
                      <w:szCs w:val="20"/>
                    </w:rPr>
                    <w:t>elayanan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B45962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Ada - Aktif</w:t>
                  </w:r>
                </w:p>
              </w:tc>
            </w:tr>
            <w:tr w:rsidR="00876DB3" w:rsidRPr="00876DB3" w:rsidTr="00B45962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B45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Kepala </w:t>
                  </w:r>
                  <w:r w:rsidR="00B45962">
                    <w:rPr>
                      <w:rFonts w:ascii="Arial" w:eastAsia="Times New Roman" w:hAnsi="Arial" w:cs="Arial"/>
                      <w:sz w:val="20"/>
                      <w:szCs w:val="20"/>
                    </w:rPr>
                    <w:t>Seksi Kesra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Ada - Aktif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B45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Kepala Urusan </w:t>
                  </w:r>
                  <w:r w:rsidR="00B45962">
                    <w:rPr>
                      <w:rFonts w:ascii="Arial" w:eastAsia="Times New Roman" w:hAnsi="Arial" w:cs="Arial"/>
                      <w:sz w:val="20"/>
                      <w:szCs w:val="20"/>
                    </w:rPr>
                    <w:t>Perencanaan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Ada - Aktif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Kepala Urusan Umum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Ada - Aktif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Kepala Urusan Keuangan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Ada - Aktif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Staf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B45962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3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orang</w:t>
                  </w:r>
                </w:p>
              </w:tc>
            </w:tr>
            <w:tr w:rsidR="00876DB3" w:rsidRPr="00876DB3" w:rsidTr="00B45962">
              <w:trPr>
                <w:trHeight w:val="59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Jumlah Dusun di Desa/Lingkungan di Kelurahan atau sebutan lain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 dusun/lingkungan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B45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Kepala Dusun/Lingkungan </w:t>
                  </w:r>
                  <w:r w:rsidR="00B45962">
                    <w:rPr>
                      <w:rFonts w:ascii="Arial" w:eastAsia="Times New Roman" w:hAnsi="Arial" w:cs="Arial"/>
                      <w:sz w:val="20"/>
                      <w:szCs w:val="20"/>
                    </w:rPr>
                    <w:t>1 (RW. 1,2,3,4)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Aktif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B45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Kepala Dusun/Lingkungan</w:t>
                  </w:r>
                  <w:r w:rsidR="00B45962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2 (RW. 5,6,7,8,9,20)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Aktif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B45962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Kepala Dusun/Lingkungan 3 (RW. 16,17,18,19,21)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Aktif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B45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Kepala Dusun/Lingkungan</w:t>
                  </w:r>
                  <w:r w:rsidR="00B45962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4 (RW. 10,11,12)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Aktif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B45962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Kepala Dusun/Lingkungan 5 (RW. 13,14,15,22)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Aktif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B45962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Tingkat Pendidikan Aparat Desa/Kelurahan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SD, SMP, SMA, Diploma, S1, Pascasarjana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Kepala Desa/Lurah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S1</w:t>
                  </w:r>
                </w:p>
              </w:tc>
            </w:tr>
            <w:tr w:rsidR="00B45962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5962" w:rsidRPr="00876DB3" w:rsidRDefault="00B45962" w:rsidP="00B45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Sekretaris Desa/Kelurahan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5962" w:rsidRPr="00876DB3" w:rsidRDefault="00B45962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SLTA</w:t>
                  </w:r>
                </w:p>
              </w:tc>
            </w:tr>
            <w:tr w:rsidR="00B45962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5962" w:rsidRPr="00876DB3" w:rsidRDefault="00B45962" w:rsidP="00B45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Kepala 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Seksi 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Pemerintahan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5962" w:rsidRPr="00876DB3" w:rsidRDefault="00B45962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SLTA</w:t>
                  </w:r>
                </w:p>
              </w:tc>
            </w:tr>
            <w:tr w:rsidR="00B45962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5962" w:rsidRPr="00876DB3" w:rsidRDefault="00B45962" w:rsidP="00B45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Kepala 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Seksi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P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elayanan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5962" w:rsidRPr="00876DB3" w:rsidRDefault="00B45962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SLTA</w:t>
                  </w:r>
                </w:p>
              </w:tc>
            </w:tr>
            <w:tr w:rsidR="00B45962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5962" w:rsidRPr="00876DB3" w:rsidRDefault="00B45962" w:rsidP="00B45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Kepala 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Seksi Kesra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5962" w:rsidRPr="00876DB3" w:rsidRDefault="00B45962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SLTA</w:t>
                  </w:r>
                </w:p>
              </w:tc>
            </w:tr>
            <w:tr w:rsidR="00B45962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5962" w:rsidRPr="00876DB3" w:rsidRDefault="00B45962" w:rsidP="00B45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Kepala Urusan 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Perencanaan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5962" w:rsidRPr="00876DB3" w:rsidRDefault="00B45962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S1</w:t>
                  </w:r>
                </w:p>
              </w:tc>
            </w:tr>
            <w:tr w:rsidR="00B45962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5962" w:rsidRPr="00876DB3" w:rsidRDefault="00B45962" w:rsidP="00B45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Kepala Urusan Umum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5962" w:rsidRPr="00876DB3" w:rsidRDefault="00B45962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SLTA</w:t>
                  </w:r>
                </w:p>
              </w:tc>
            </w:tr>
            <w:tr w:rsidR="00B45962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5962" w:rsidRPr="00876DB3" w:rsidRDefault="00B45962" w:rsidP="00B45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Kepala Urusan Keuangan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5962" w:rsidRPr="00876DB3" w:rsidRDefault="00B45962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SLTA</w:t>
                  </w:r>
                </w:p>
              </w:tc>
            </w:tr>
            <w:tr w:rsidR="00B45962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5962" w:rsidRPr="00876DB3" w:rsidRDefault="00B45962" w:rsidP="00B45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Staf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45962" w:rsidRPr="00876DB3" w:rsidRDefault="000508F6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SLTP-SLTA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BADAN PERMUSYAWARATAN DESA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Keberadaan BPD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Ada - Pasif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Anggota BPD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9 orang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Pendidikan Anggota BPD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SD, SMP, SMA, Diploma, S1, Pascasarjana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Ketua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S1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Wakil Ketua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S1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Sekretaris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S1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D173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Anggota, Nama : </w:t>
                  </w:r>
                  <w:r w:rsid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>IR NANA SURYANA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S1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Anggota, Nama : JEJEH JENAB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DIPLOMA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D173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Anggota, Nama : </w:t>
                  </w:r>
                  <w:r w:rsid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>SOPIAN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SLTA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D173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Anggota, Nama : </w:t>
                  </w:r>
                  <w:r w:rsid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>IYAN SUGIANA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S1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D173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Anggota, Nama : </w:t>
                  </w:r>
                  <w:r w:rsid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>DANI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SLTA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D173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Anggota, Nama : </w:t>
                  </w:r>
                  <w:r w:rsid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>SRIYANTI BASUKI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1737A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S1</w:t>
                  </w:r>
                </w:p>
              </w:tc>
            </w:tr>
            <w:tr w:rsidR="00876DB3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Anggota, Nama : </w:t>
                  </w:r>
                  <w:r w:rsidR="00D1737A">
                    <w:rPr>
                      <w:rFonts w:ascii="Arial" w:eastAsia="Times New Roman" w:hAnsi="Arial" w:cs="Arial"/>
                      <w:sz w:val="20"/>
                      <w:szCs w:val="20"/>
                    </w:rPr>
                    <w:t>MAHENDRA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D1737A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S1</w:t>
                  </w:r>
                </w:p>
              </w:tc>
            </w:tr>
            <w:tr w:rsidR="005115D2" w:rsidRPr="00876DB3" w:rsidTr="00B45962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115D2" w:rsidRPr="00876DB3" w:rsidRDefault="005115D2" w:rsidP="00876DB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Anggota, Nama :RUKAMN</w:t>
                  </w:r>
                </w:p>
              </w:tc>
              <w:tc>
                <w:tcPr>
                  <w:tcW w:w="40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115D2" w:rsidRDefault="005115D2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SLTA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30"/>
              <w:gridCol w:w="7250"/>
            </w:tblGrid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B. LEMBAGA KEMASYARAKATAN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Lembaga Kemasyarakatan Desa/Kelurahan (LKD/LKK)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308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BADAN USAHA MILIK DESA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6888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Dasar hukum pembentukan</w:t>
                  </w:r>
                </w:p>
              </w:tc>
              <w:tc>
                <w:tcPr>
                  <w:tcW w:w="6888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Berdasarkan Perdes dan Perda Kab/Kota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pengurus</w:t>
                  </w:r>
                </w:p>
              </w:tc>
              <w:tc>
                <w:tcPr>
                  <w:tcW w:w="6888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 orang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Alamat kantor</w:t>
                  </w:r>
                </w:p>
              </w:tc>
              <w:tc>
                <w:tcPr>
                  <w:tcW w:w="6888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JL NANJUNG NO 44 RT. 01 RW. 02 DESA MARGAASIH KECAMATAN MARGAASIH KABUPATEN BANDUNG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Ruang lingkup kegiatan</w:t>
                  </w:r>
                </w:p>
              </w:tc>
              <w:tc>
                <w:tcPr>
                  <w:tcW w:w="6888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 Jenis , Yakni 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9"/>
            </w:tblGrid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99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C. TINGKAT PARTISIPASI POLITIK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9"/>
              <w:gridCol w:w="1350"/>
              <w:gridCol w:w="2160"/>
              <w:gridCol w:w="3330"/>
            </w:tblGrid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D. LEMBAGA EKONOMI</w:t>
                  </w:r>
                </w:p>
              </w:tc>
            </w:tr>
            <w:tr w:rsidR="00876DB3" w:rsidRPr="00876DB3" w:rsidTr="00B86610">
              <w:trPr>
                <w:trHeight w:val="539"/>
                <w:tblCellSpacing w:w="15" w:type="dxa"/>
              </w:trPr>
              <w:tc>
                <w:tcPr>
                  <w:tcW w:w="3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716A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1. Lembaga Ekonomi, dan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br/>
                    <w:t>Unit Usaha Desa/ Kelurahan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Jumlah/unit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 Kegiatan</w:t>
                  </w:r>
                </w:p>
              </w:tc>
              <w:tc>
                <w:tcPr>
                  <w:tcW w:w="32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 pengurus dan Anggota</w:t>
                  </w:r>
                </w:p>
              </w:tc>
            </w:tr>
            <w:tr w:rsidR="00876DB3" w:rsidRPr="00876DB3" w:rsidTr="00B86610">
              <w:trPr>
                <w:trHeight w:val="345"/>
                <w:tblCellSpacing w:w="15" w:type="dxa"/>
              </w:trPr>
              <w:tc>
                <w:tcPr>
                  <w:tcW w:w="3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716A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2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B86610">
              <w:trPr>
                <w:trHeight w:val="345"/>
                <w:tblCellSpacing w:w="15" w:type="dxa"/>
              </w:trPr>
              <w:tc>
                <w:tcPr>
                  <w:tcW w:w="3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716A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2. Jasa Lembaga Keuangan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Jumlah/unit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 Kegiatan</w:t>
                  </w:r>
                </w:p>
              </w:tc>
              <w:tc>
                <w:tcPr>
                  <w:tcW w:w="32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 pengurus</w:t>
                  </w:r>
                </w:p>
              </w:tc>
            </w:tr>
            <w:tr w:rsidR="00876DB3" w:rsidRPr="00876DB3" w:rsidTr="00B86610">
              <w:trPr>
                <w:trHeight w:val="345"/>
                <w:tblCellSpacing w:w="15" w:type="dxa"/>
              </w:trPr>
              <w:tc>
                <w:tcPr>
                  <w:tcW w:w="3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716A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2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B86610">
              <w:trPr>
                <w:trHeight w:val="345"/>
                <w:tblCellSpacing w:w="15" w:type="dxa"/>
              </w:trPr>
              <w:tc>
                <w:tcPr>
                  <w:tcW w:w="3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716A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3. Industri Kecil dan Menengah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3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716A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2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3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716A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2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B86610">
              <w:trPr>
                <w:trHeight w:val="345"/>
                <w:tblCellSpacing w:w="15" w:type="dxa"/>
              </w:trPr>
              <w:tc>
                <w:tcPr>
                  <w:tcW w:w="3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716A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4. Usaha Jasa Pengangkutan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 Pemilik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Kapasitas</w:t>
                  </w:r>
                </w:p>
              </w:tc>
              <w:tc>
                <w:tcPr>
                  <w:tcW w:w="32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Tenaga Kerja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3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716A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Angkutan Sungai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2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3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716A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Angkutan Laut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2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3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716A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Angkutan Udara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2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3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716A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Ekspedisi Dan Pengiriman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2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B86610">
              <w:trPr>
                <w:trHeight w:val="929"/>
                <w:tblCellSpacing w:w="15" w:type="dxa"/>
              </w:trPr>
              <w:tc>
                <w:tcPr>
                  <w:tcW w:w="3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716A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5. Usaha Jasa dan Perdagangan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Jenis produk yg diperdagangkan (umum,sayuran, barang &amp; jasa, tambang, dll</w:t>
                  </w:r>
                </w:p>
              </w:tc>
              <w:tc>
                <w:tcPr>
                  <w:tcW w:w="32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 Tenaga Kerja yang terserap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3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716A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6. Usaha Jasa Hiburan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2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B86610">
              <w:trPr>
                <w:trHeight w:val="345"/>
                <w:tblCellSpacing w:w="15" w:type="dxa"/>
              </w:trPr>
              <w:tc>
                <w:tcPr>
                  <w:tcW w:w="3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716A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7. Usaha Jasa Gas, Listrik, BBM Dan Air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2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3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716A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8. Usaha Jasa Keterampilan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 Jenis produk yang diperdagangkan</w:t>
                  </w:r>
                </w:p>
              </w:tc>
              <w:tc>
                <w:tcPr>
                  <w:tcW w:w="32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Jumlah Tenaga Kerja 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br/>
                    <w:t>yang terserap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3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716A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9. Usaha Jasa Hukum dan Konsultansi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2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B86610">
              <w:trPr>
                <w:trHeight w:val="144"/>
                <w:tblCellSpacing w:w="15" w:type="dxa"/>
              </w:trPr>
              <w:tc>
                <w:tcPr>
                  <w:tcW w:w="30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716A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10. Usaha Jasa Penginapan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2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E. LEMBAGA PENDIDIKAN</w:t>
            </w: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791"/>
              <w:gridCol w:w="1347"/>
              <w:gridCol w:w="1211"/>
              <w:gridCol w:w="982"/>
              <w:gridCol w:w="1170"/>
              <w:gridCol w:w="1440"/>
              <w:gridCol w:w="2250"/>
            </w:tblGrid>
            <w:tr w:rsidR="00876DB3" w:rsidRPr="00876DB3" w:rsidTr="00716A2C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8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1. Pendidikan Formal</w:t>
                  </w:r>
                </w:p>
              </w:tc>
            </w:tr>
            <w:tr w:rsidR="00876DB3" w:rsidRPr="00876DB3" w:rsidTr="00716A2C">
              <w:trPr>
                <w:trHeight w:val="144"/>
                <w:tblCellSpacing w:w="15" w:type="dxa"/>
              </w:trPr>
              <w:tc>
                <w:tcPr>
                  <w:tcW w:w="733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Nama</w:t>
                  </w:r>
                </w:p>
              </w:tc>
              <w:tc>
                <w:tcPr>
                  <w:tcW w:w="761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1317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Status (Terdaftar, terakreditasi)</w:t>
                  </w:r>
                </w:p>
              </w:tc>
              <w:tc>
                <w:tcPr>
                  <w:tcW w:w="3333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Kepemilikan</w:t>
                  </w:r>
                </w:p>
              </w:tc>
              <w:tc>
                <w:tcPr>
                  <w:tcW w:w="141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 Tenaga Pengajar</w:t>
                  </w:r>
                </w:p>
              </w:tc>
              <w:tc>
                <w:tcPr>
                  <w:tcW w:w="220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 siswa/ Mahasiswa</w:t>
                  </w:r>
                </w:p>
              </w:tc>
            </w:tr>
            <w:tr w:rsidR="00876DB3" w:rsidRPr="00876DB3" w:rsidTr="00716A2C">
              <w:trPr>
                <w:trHeight w:val="144"/>
                <w:tblCellSpacing w:w="15" w:type="dxa"/>
              </w:trPr>
              <w:tc>
                <w:tcPr>
                  <w:tcW w:w="733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61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17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Pemerintah</w:t>
                  </w:r>
                </w:p>
              </w:tc>
              <w:tc>
                <w:tcPr>
                  <w:tcW w:w="9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Swasta</w:t>
                  </w:r>
                </w:p>
              </w:tc>
              <w:tc>
                <w:tcPr>
                  <w:tcW w:w="11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Desa /</w:t>
                  </w: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br/>
                    <w:t>Kelurahan</w:t>
                  </w:r>
                </w:p>
              </w:tc>
              <w:tc>
                <w:tcPr>
                  <w:tcW w:w="1410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05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8"/>
              <w:gridCol w:w="791"/>
              <w:gridCol w:w="1347"/>
              <w:gridCol w:w="1221"/>
              <w:gridCol w:w="791"/>
              <w:gridCol w:w="681"/>
              <w:gridCol w:w="1710"/>
              <w:gridCol w:w="2610"/>
            </w:tblGrid>
            <w:tr w:rsidR="00876DB3" w:rsidRPr="00876DB3" w:rsidTr="00716A2C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8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lastRenderedPageBreak/>
                    <w:t>2. Pendidikan Formal Keagamaan</w:t>
                  </w:r>
                </w:p>
              </w:tc>
            </w:tr>
            <w:tr w:rsidR="00876DB3" w:rsidRPr="00876DB3" w:rsidTr="00716A2C">
              <w:trPr>
                <w:trHeight w:val="144"/>
                <w:tblCellSpacing w:w="15" w:type="dxa"/>
              </w:trPr>
              <w:tc>
                <w:tcPr>
                  <w:tcW w:w="773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Nama</w:t>
                  </w:r>
                </w:p>
              </w:tc>
              <w:tc>
                <w:tcPr>
                  <w:tcW w:w="761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1317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Status (Terdaftar, terakreditasi)</w:t>
                  </w:r>
                </w:p>
              </w:tc>
              <w:tc>
                <w:tcPr>
                  <w:tcW w:w="2663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Kepemilikan</w:t>
                  </w:r>
                </w:p>
              </w:tc>
              <w:tc>
                <w:tcPr>
                  <w:tcW w:w="168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 Tenaga Pengajar</w:t>
                  </w:r>
                </w:p>
              </w:tc>
              <w:tc>
                <w:tcPr>
                  <w:tcW w:w="256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 siswa/ Mahasiswa</w:t>
                  </w:r>
                </w:p>
              </w:tc>
            </w:tr>
            <w:tr w:rsidR="00876DB3" w:rsidRPr="00876DB3" w:rsidTr="00716A2C">
              <w:trPr>
                <w:trHeight w:val="144"/>
                <w:tblCellSpacing w:w="15" w:type="dxa"/>
              </w:trPr>
              <w:tc>
                <w:tcPr>
                  <w:tcW w:w="773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61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17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Pemerintah</w:t>
                  </w:r>
                </w:p>
              </w:tc>
              <w:tc>
                <w:tcPr>
                  <w:tcW w:w="7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Swasta</w:t>
                  </w:r>
                </w:p>
              </w:tc>
              <w:tc>
                <w:tcPr>
                  <w:tcW w:w="6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Dll</w:t>
                  </w:r>
                </w:p>
              </w:tc>
              <w:tc>
                <w:tcPr>
                  <w:tcW w:w="1680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65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4"/>
              <w:gridCol w:w="791"/>
              <w:gridCol w:w="1784"/>
              <w:gridCol w:w="2790"/>
              <w:gridCol w:w="1710"/>
              <w:gridCol w:w="2070"/>
            </w:tblGrid>
            <w:tr w:rsidR="00876DB3" w:rsidRPr="00876DB3" w:rsidTr="00716A2C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3. Pendidikan Non Formal/Kursus</w:t>
                  </w:r>
                </w:p>
              </w:tc>
            </w:tr>
            <w:tr w:rsidR="00876DB3" w:rsidRPr="00876DB3" w:rsidTr="00716A2C">
              <w:trPr>
                <w:trHeight w:val="144"/>
                <w:tblCellSpacing w:w="15" w:type="dxa"/>
              </w:trPr>
              <w:tc>
                <w:tcPr>
                  <w:tcW w:w="7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Nama</w:t>
                  </w:r>
                </w:p>
              </w:tc>
              <w:tc>
                <w:tcPr>
                  <w:tcW w:w="7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1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Status (Terdaftar, terakreditasi)</w:t>
                  </w:r>
                </w:p>
              </w:tc>
              <w:tc>
                <w:tcPr>
                  <w:tcW w:w="2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Kepemilikan (pemerintah, yayasan,dll)</w:t>
                  </w:r>
                </w:p>
              </w:tc>
              <w:tc>
                <w:tcPr>
                  <w:tcW w:w="1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 Tenaga Pengajar</w:t>
                  </w:r>
                </w:p>
              </w:tc>
              <w:tc>
                <w:tcPr>
                  <w:tcW w:w="20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Jumlah siswa/ Mahasiswa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2"/>
              <w:gridCol w:w="30"/>
              <w:gridCol w:w="5137"/>
            </w:tblGrid>
            <w:tr w:rsidR="00876DB3" w:rsidRPr="00876DB3" w:rsidTr="00716A2C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F. LEMBAGA ADAT</w:t>
                  </w:r>
                </w:p>
              </w:tc>
            </w:tr>
            <w:tr w:rsidR="00876DB3" w:rsidRPr="00876DB3" w:rsidTr="00716A2C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1. Keberadaan Lembaga Adat</w:t>
                  </w:r>
                </w:p>
              </w:tc>
            </w:tr>
            <w:tr w:rsidR="00876DB3" w:rsidRPr="00876DB3" w:rsidTr="001F418B">
              <w:trPr>
                <w:trHeight w:val="144"/>
                <w:tblCellSpacing w:w="15" w:type="dxa"/>
              </w:trPr>
              <w:tc>
                <w:tcPr>
                  <w:tcW w:w="4793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Pemangku Adat</w:t>
                  </w:r>
                </w:p>
              </w:tc>
              <w:tc>
                <w:tcPr>
                  <w:tcW w:w="50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1F418B">
              <w:trPr>
                <w:trHeight w:val="144"/>
                <w:tblCellSpacing w:w="15" w:type="dxa"/>
              </w:trPr>
              <w:tc>
                <w:tcPr>
                  <w:tcW w:w="4793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Kepengurusan Adat</w:t>
                  </w:r>
                </w:p>
              </w:tc>
              <w:tc>
                <w:tcPr>
                  <w:tcW w:w="50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716A2C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2. Simbol Adat</w:t>
                  </w:r>
                </w:p>
              </w:tc>
            </w:tr>
            <w:tr w:rsidR="00876DB3" w:rsidRPr="00876DB3" w:rsidTr="001F418B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Rumah Adat</w:t>
                  </w:r>
                </w:p>
              </w:tc>
              <w:tc>
                <w:tcPr>
                  <w:tcW w:w="5116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1F418B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Barang Pusaka</w:t>
                  </w:r>
                </w:p>
              </w:tc>
              <w:tc>
                <w:tcPr>
                  <w:tcW w:w="5116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1F418B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Naskah-naskah</w:t>
                  </w:r>
                </w:p>
              </w:tc>
              <w:tc>
                <w:tcPr>
                  <w:tcW w:w="5116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1F418B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Lainnya</w:t>
                  </w:r>
                </w:p>
              </w:tc>
              <w:tc>
                <w:tcPr>
                  <w:tcW w:w="5116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716A2C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3. Jenis Kegiatan Adat</w:t>
                  </w:r>
                </w:p>
              </w:tc>
            </w:tr>
            <w:tr w:rsidR="00876DB3" w:rsidRPr="00876DB3" w:rsidTr="001F418B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Musyawarah adat</w:t>
                  </w:r>
                </w:p>
              </w:tc>
              <w:tc>
                <w:tcPr>
                  <w:tcW w:w="5116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1F418B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Sanksi Adat</w:t>
                  </w:r>
                </w:p>
              </w:tc>
              <w:tc>
                <w:tcPr>
                  <w:tcW w:w="5116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1F418B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Upacara Adat Perkawinan</w:t>
                  </w:r>
                </w:p>
              </w:tc>
              <w:tc>
                <w:tcPr>
                  <w:tcW w:w="5116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1F418B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Upacara Adat Kematian</w:t>
                  </w:r>
                </w:p>
              </w:tc>
              <w:tc>
                <w:tcPr>
                  <w:tcW w:w="5116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1F418B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Upacara Adat Kelahiran</w:t>
                  </w:r>
                </w:p>
              </w:tc>
              <w:tc>
                <w:tcPr>
                  <w:tcW w:w="5116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1F418B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Upacara Adat dalam bercocok tanam</w:t>
                  </w:r>
                </w:p>
              </w:tc>
              <w:tc>
                <w:tcPr>
                  <w:tcW w:w="5116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1F418B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Upacara Adat bidang perikanan/laut</w:t>
                  </w:r>
                </w:p>
              </w:tc>
              <w:tc>
                <w:tcPr>
                  <w:tcW w:w="5116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1F418B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Upacara Adat bidang kehutanan</w:t>
                  </w:r>
                </w:p>
              </w:tc>
              <w:tc>
                <w:tcPr>
                  <w:tcW w:w="5116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1F418B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Upacara Adat dalam Pengelolaan sumber daya alam</w:t>
                  </w:r>
                </w:p>
              </w:tc>
              <w:tc>
                <w:tcPr>
                  <w:tcW w:w="5116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1F418B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Upacara adat dalam Pembangunan rumah</w:t>
                  </w:r>
                </w:p>
              </w:tc>
              <w:tc>
                <w:tcPr>
                  <w:tcW w:w="5116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1F418B">
              <w:trPr>
                <w:trHeight w:val="14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Upacara adat dalam penyelesaian masalah/konflik</w:t>
                  </w:r>
                </w:p>
              </w:tc>
              <w:tc>
                <w:tcPr>
                  <w:tcW w:w="5116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9"/>
              <w:gridCol w:w="5130"/>
            </w:tblGrid>
            <w:tr w:rsidR="00876DB3" w:rsidRPr="00876DB3" w:rsidTr="00716A2C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G. LEMBAGA KEAMANAN</w:t>
                  </w:r>
                </w:p>
              </w:tc>
            </w:tr>
            <w:tr w:rsidR="00876DB3" w:rsidRPr="00876DB3" w:rsidTr="00716A2C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1. Hansip dan Linmas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4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Keberadaan Hansip dan Linmas</w: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4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anggota Hansip</w: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orang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4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anggota Satgas Linmas</w: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115D2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20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orang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4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Pelaksanaan SISKAMLING</w: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4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Pos Kamling</w: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buah</w:t>
                  </w: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4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2. Satpam Swakarsa</w: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4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Keberadaan SATPAM SWAKARSA</w: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4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anggota</w: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orang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4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Nama organisasi induk</w: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345"/>
                <w:tblCellSpacing w:w="15" w:type="dxa"/>
              </w:trPr>
              <w:tc>
                <w:tcPr>
                  <w:tcW w:w="4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Pemilik organisasi</w: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4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Keberadaan organisasi keamanan lainnya</w: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716A2C">
              <w:trPr>
                <w:trHeight w:val="345"/>
                <w:tblCellSpacing w:w="15" w:type="dxa"/>
              </w:trPr>
              <w:tc>
                <w:tcPr>
                  <w:tcW w:w="990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lastRenderedPageBreak/>
                    <w:t>3. Kerjasama Desa/Kelurahan dengan TNI – POLRI dalam Bidang TRANTIBLINMAS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4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Mitra Koramil / TNI</w: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4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anggota</w: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Orang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4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kegiatan</w: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 kegiatan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4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Lainnya</w: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4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Babinkamtibmas / POLRI</w: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4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anggota</w: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Orang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4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kegiatan</w: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 kegiatan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47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Lainnya</w:t>
                  </w:r>
                </w:p>
              </w:tc>
              <w:tc>
                <w:tcPr>
                  <w:tcW w:w="5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IV. POTENSI PRASARANA DAN SARANA</w:t>
            </w:r>
          </w:p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A. PRASARANA DAN SARANA TRANSPORTASI</w:t>
            </w: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1"/>
              <w:gridCol w:w="2085"/>
              <w:gridCol w:w="3393"/>
            </w:tblGrid>
            <w:tr w:rsidR="00876DB3" w:rsidRPr="00876DB3" w:rsidTr="002D0F28">
              <w:trPr>
                <w:trHeight w:val="345"/>
                <w:tblCellSpacing w:w="15" w:type="dxa"/>
              </w:trPr>
              <w:tc>
                <w:tcPr>
                  <w:tcW w:w="9909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1. Prasarana Transportasi Darat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4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Jenis Sarana dan Prasarana</w:t>
                  </w:r>
                </w:p>
              </w:tc>
              <w:tc>
                <w:tcPr>
                  <w:tcW w:w="2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Baik (km atau unit)</w:t>
                  </w:r>
                </w:p>
              </w:tc>
              <w:tc>
                <w:tcPr>
                  <w:tcW w:w="33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Rusak (km atau unit)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9"/>
            </w:tblGrid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99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2. Sarana Transportasi Darat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9"/>
            </w:tblGrid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99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3. Prasarana Transportasi Laut/Sungai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9"/>
            </w:tblGrid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99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4. Sarana Transportasi Sungai/Laut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9"/>
            </w:tblGrid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99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5. Prasarana Transportasi Udara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B. PRASARANA KOMUNIKASI DAN INFORMASI</w:t>
            </w: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9"/>
            </w:tblGrid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99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1. Telepon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9"/>
            </w:tblGrid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99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2. Kantor Pos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9"/>
            </w:tblGrid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99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3. Radio/TV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9"/>
            </w:tblGrid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99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4. Koran/majalah/buletin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C. PRASARANA AIR BERSIH DAN SANITASI</w:t>
            </w: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38"/>
              <w:gridCol w:w="2531"/>
            </w:tblGrid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1. Prasarana air bersih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sumur pompa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sumur gali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hidran umum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PAH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tangki air bersih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embung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Jumlah mata air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  <w:tr w:rsidR="00876DB3" w:rsidRPr="00876DB3" w:rsidTr="002D0F28">
              <w:trPr>
                <w:trHeight w:val="345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bangunan pengolahan air bersih/air minum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38"/>
              <w:gridCol w:w="2531"/>
            </w:tblGrid>
            <w:tr w:rsidR="00876DB3" w:rsidRPr="00876DB3" w:rsidTr="002D0F28">
              <w:trPr>
                <w:trHeight w:val="345"/>
                <w:tblCellSpacing w:w="15" w:type="dxa"/>
              </w:trPr>
              <w:tc>
                <w:tcPr>
                  <w:tcW w:w="990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2. Sanitasi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Saluran drainase/saluran pembuangan air limbah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Sumur resapan air rumah tangga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rumah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MCK Umum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  <w:tr w:rsidR="00876DB3" w:rsidRPr="00876DB3" w:rsidTr="002D0F28">
              <w:trPr>
                <w:trHeight w:val="345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Pemilik jumlah jamban keluarga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KK</w:t>
                  </w:r>
                </w:p>
              </w:tc>
            </w:tr>
            <w:tr w:rsidR="00876DB3" w:rsidRPr="00876DB3" w:rsidTr="002D0F28">
              <w:trPr>
                <w:trHeight w:val="629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Kondisi saluran drainase/saluran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pembuangan air limbah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D. PRASARANA DAN KONDISI IRIGASI</w:t>
            </w: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38"/>
              <w:gridCol w:w="2531"/>
            </w:tblGrid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1. Prasarana Irigasi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Panjang saluran primer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m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Panjang saluran sekunder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m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Panjang saluran tersier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m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pintu sadap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pintu pembagi air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38"/>
              <w:gridCol w:w="2531"/>
            </w:tblGrid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2. Kondisi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Panjang saluran primer rusak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m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Panjang saluran sekunder rusak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m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Panjang saluran tersier rusak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0,00 m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pintu sadap rusak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3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pintu pembagi air rusak</w:t>
                  </w:r>
                </w:p>
              </w:tc>
              <w:tc>
                <w:tcPr>
                  <w:tcW w:w="2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E. PRASARANA DAN SARANA PEMERINTAHAN</w:t>
            </w: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69"/>
              <w:gridCol w:w="2700"/>
            </w:tblGrid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1. Prasarana dan Sarana Pemerintahan Desa/Kelurahan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Gedung Kantor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Kondisi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Baik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ruang kerja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6 Ruang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Balai Desa/Kelurahan/sejenisnya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Listrik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Air bersih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Telepon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Rumah Dinas Kepala Desa/Lurah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Rumah Dinas Perangkat Desa/Kelurahan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Lainnya 1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Lainnya 2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Inventaris dan alat tulis kantor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mesin tik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 buah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Jumlah meja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10 buah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kursi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 buah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almari arsip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7 buah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Komputer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5 unit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Mesin fax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0 unit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Kendaraan dinas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2 unit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Administrasi Pemerintahan Desa/Kelurahan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Data Peraturan Desa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Keputusan Kepala Desa/Lurah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administrasi kependudukan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Ada dan Terisi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data inventaris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data aparat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data tanah milik desa/tanah kas desa/milik kelurahan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administrasi pajak dan retribusi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data tanah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laporan pengaduan masyarakat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agenda ekspedisi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profil desa/kelurahan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data induk penduduk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buku data mutasi penduduk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rekapitulasi jumlah penduduk akhir bulan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registrasi pelayanan penduduk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data penduduk sementara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anggaran penerimaan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anggaran pengeluaran pegawai dan pembangunan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kas umum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kas pembantu penerimaan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kas pembantu pengeluaran rutin dan pembangunan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Buku data lembaga kemasyarakatan</w:t>
                  </w:r>
                </w:p>
              </w:tc>
              <w:tc>
                <w:tcPr>
                  <w:tcW w:w="2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Tidak Ada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89"/>
              <w:gridCol w:w="30"/>
              <w:gridCol w:w="2650"/>
            </w:tblGrid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2. Prasarana dan Sarana Badan Permusyawaratan Desa/BPD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Gedung Kantor</w:t>
                  </w:r>
                </w:p>
              </w:tc>
              <w:tc>
                <w:tcPr>
                  <w:tcW w:w="263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Ruangan Kerja</w:t>
                  </w:r>
                </w:p>
              </w:tc>
              <w:tc>
                <w:tcPr>
                  <w:tcW w:w="263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Ruang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Balai BPD</w:t>
                  </w:r>
                </w:p>
              </w:tc>
              <w:tc>
                <w:tcPr>
                  <w:tcW w:w="263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Kondisi</w:t>
                  </w:r>
                </w:p>
              </w:tc>
              <w:tc>
                <w:tcPr>
                  <w:tcW w:w="263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Listrik</w:t>
                  </w:r>
                </w:p>
              </w:tc>
              <w:tc>
                <w:tcPr>
                  <w:tcW w:w="263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Air bersih</w:t>
                  </w:r>
                </w:p>
              </w:tc>
              <w:tc>
                <w:tcPr>
                  <w:tcW w:w="263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Telepon</w:t>
                  </w:r>
                </w:p>
              </w:tc>
              <w:tc>
                <w:tcPr>
                  <w:tcW w:w="263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Inventaris dan alat tulis kantor</w:t>
                  </w:r>
                </w:p>
              </w:tc>
              <w:tc>
                <w:tcPr>
                  <w:tcW w:w="263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mesin tik</w:t>
                  </w:r>
                </w:p>
              </w:tc>
              <w:tc>
                <w:tcPr>
                  <w:tcW w:w="263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0508F6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buah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meja</w:t>
                  </w:r>
                </w:p>
              </w:tc>
              <w:tc>
                <w:tcPr>
                  <w:tcW w:w="263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0508F6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15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buah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Jumlah kursi</w:t>
                  </w:r>
                </w:p>
              </w:tc>
              <w:tc>
                <w:tcPr>
                  <w:tcW w:w="263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0508F6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15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buah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almari arsip</w:t>
                  </w:r>
                </w:p>
              </w:tc>
              <w:tc>
                <w:tcPr>
                  <w:tcW w:w="263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0508F6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7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buah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Komputer</w:t>
                  </w:r>
                </w:p>
              </w:tc>
              <w:tc>
                <w:tcPr>
                  <w:tcW w:w="263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0508F6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7 </w:t>
                  </w:r>
                  <w:r w:rsidR="00876DB3"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Mesin fax</w:t>
                  </w:r>
                </w:p>
              </w:tc>
              <w:tc>
                <w:tcPr>
                  <w:tcW w:w="263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Lainnya</w:t>
                  </w:r>
                </w:p>
              </w:tc>
              <w:tc>
                <w:tcPr>
                  <w:tcW w:w="263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63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Administrasi BPD</w:t>
                  </w:r>
                </w:p>
              </w:tc>
            </w:tr>
            <w:tr w:rsidR="00876DB3" w:rsidRPr="00876DB3" w:rsidTr="002D0F28">
              <w:trPr>
                <w:trHeight w:val="345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Buku-buku administrasi keanggotaan BPD</w:t>
                  </w:r>
                </w:p>
              </w:tc>
              <w:tc>
                <w:tcPr>
                  <w:tcW w:w="2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Buku administrasi kegiatan BPD</w:t>
                  </w:r>
                </w:p>
              </w:tc>
              <w:tc>
                <w:tcPr>
                  <w:tcW w:w="2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Buku kegiatan BPD</w:t>
                  </w:r>
                </w:p>
              </w:tc>
              <w:tc>
                <w:tcPr>
                  <w:tcW w:w="2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345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Buku Himpunan Peraturan Desa yang ditetapkan BPD dan Kepala Desa</w:t>
                  </w:r>
                </w:p>
              </w:tc>
              <w:tc>
                <w:tcPr>
                  <w:tcW w:w="2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Lainnya</w:t>
                  </w:r>
                </w:p>
              </w:tc>
              <w:tc>
                <w:tcPr>
                  <w:tcW w:w="26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5"/>
              <w:gridCol w:w="2674"/>
            </w:tblGrid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990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3. Prasarana dan Sarana Dusun/Lingkungan atau Sebutan Lain</w:t>
                  </w:r>
                </w:p>
              </w:tc>
            </w:tr>
            <w:tr w:rsidR="00876DB3" w:rsidRPr="00876DB3" w:rsidTr="002D0F28">
              <w:trPr>
                <w:trHeight w:val="345"/>
                <w:tblCellSpacing w:w="15" w:type="dxa"/>
              </w:trPr>
              <w:tc>
                <w:tcPr>
                  <w:tcW w:w="7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Gedung kantor atau Balai Pertemuan</w:t>
                  </w:r>
                </w:p>
              </w:tc>
              <w:tc>
                <w:tcPr>
                  <w:tcW w:w="26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Alat tulis kantor</w:t>
                  </w:r>
                </w:p>
              </w:tc>
              <w:tc>
                <w:tcPr>
                  <w:tcW w:w="26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Barang inventaris</w:t>
                  </w:r>
                </w:p>
              </w:tc>
              <w:tc>
                <w:tcPr>
                  <w:tcW w:w="26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Buku administrasi</w:t>
                  </w:r>
                </w:p>
              </w:tc>
              <w:tc>
                <w:tcPr>
                  <w:tcW w:w="26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 kegiatan</w:t>
                  </w:r>
                </w:p>
              </w:tc>
              <w:tc>
                <w:tcPr>
                  <w:tcW w:w="26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pengurus</w:t>
                  </w:r>
                </w:p>
              </w:tc>
              <w:tc>
                <w:tcPr>
                  <w:tcW w:w="26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Orang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Lainnya</w:t>
                  </w:r>
                </w:p>
              </w:tc>
              <w:tc>
                <w:tcPr>
                  <w:tcW w:w="26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F. PRASARANA DAN SARANA LEMBAGA KEMASYARAKATAN DESA/KELURAHAN</w:t>
            </w: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9"/>
              <w:gridCol w:w="2520"/>
            </w:tblGrid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Gedung/kantor Lembaga Kemasyarakatan Desa dan Kelurahan/LKD/LK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Peralatan Kantor: komputer, fax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Mesin tik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Kardek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Buku administrasi lembaga kemasyarakatan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meja dan kursi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Lainnya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LKMD/LPM atau sebutan lain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kantor sendiri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Peralatan Kantor : komputer, fax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Mesin tik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Kardek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Buku administrasi lembaga kemasyarakatan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meja dan kursi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Buku administrasi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kegiatan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Lainnya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lastRenderedPageBreak/>
                    <w:t>PKK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Gedung/kantor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Peralatan kantor/ATK/inventaris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Kepengurusan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Buku administrasi PKK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Kegiatan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kegiatan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Karang Taruna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Kepengurusan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Buku administrasi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kegiatan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Lainnya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RT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115D2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118 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Kepengurusan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Buku administrasi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kegiatan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RW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Kepengurusan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5115D2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Buku administrasi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kegiatan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Lainnya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Lembaga adat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kantor/gedung/menumpang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Kepengurusan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Buku administrasi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kegiatan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BUMDES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kantor/gedung/menumpang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Kepengurusan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Buku administrasi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kegiatan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9"/>
              <w:gridCol w:w="2520"/>
            </w:tblGrid>
            <w:tr w:rsidR="00876DB3" w:rsidRPr="00876DB3" w:rsidTr="002D0F28">
              <w:trPr>
                <w:trHeight w:val="345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Forum Komunikasi Kader Pemberdayaan Masyarakat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kantor/gedung/menumpang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Kepengurusan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Buku administrasi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kegiatan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Lainnya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2D0F28">
              <w:trPr>
                <w:trHeight w:val="345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Kantor/gedung Organisasi Sosial Kemasyarakatan lainnya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kantor/gedung/menumpang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Kepengurusan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Kantor/gedung Organisasi Profesi yang ada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Memiliki kantor/gedung/menumpang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Kepengurusan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Buku administrasi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Jenis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G. PRASARANA PERIBADATAN</w:t>
            </w:r>
          </w:p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H. PRASARANA OLAH RAGA </w:t>
            </w:r>
          </w:p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I. PRASARANA DAN SARANA KESEHATAN</w:t>
            </w: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9"/>
            </w:tblGrid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99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1. Prasarana Kesehatan</w:t>
                  </w:r>
                </w:p>
              </w:tc>
            </w:tr>
          </w:tbl>
          <w:p w:rsidR="00876DB3" w:rsidRPr="00876DB3" w:rsidRDefault="00876DB3" w:rsidP="00876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9"/>
            </w:tblGrid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99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2. Sarana Kesehatan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J. PRASARANA DAN SARANA PENDIDIKAN</w:t>
            </w:r>
          </w:p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K. PRASARANA ENERGI DAN PENERANGAN</w:t>
            </w:r>
          </w:p>
          <w:tbl>
            <w:tblPr>
              <w:tblW w:w="9969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9"/>
              <w:gridCol w:w="2520"/>
            </w:tblGrid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Listrik PLN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Diesel umum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Genset pribadi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Lampu minyak tanah/jarak/kelapa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Kayu bakar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Batu bara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  <w:tr w:rsidR="00876DB3" w:rsidRPr="00876DB3" w:rsidTr="002D0F28">
              <w:trPr>
                <w:trHeight w:val="144"/>
                <w:tblCellSpacing w:w="15" w:type="dxa"/>
              </w:trPr>
              <w:tc>
                <w:tcPr>
                  <w:tcW w:w="7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Tanpa penerangan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Keluarga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L. PRASARANA HIBURAN DAN WISATA</w:t>
            </w:r>
          </w:p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M. PRASARANA DAN SARANA KEBERSIHAN</w:t>
            </w:r>
          </w:p>
          <w:tbl>
            <w:tblPr>
              <w:tblW w:w="9977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58"/>
              <w:gridCol w:w="2519"/>
            </w:tblGrid>
            <w:tr w:rsidR="00876DB3" w:rsidRPr="00876DB3" w:rsidTr="005115D2">
              <w:trPr>
                <w:trHeight w:val="144"/>
                <w:tblCellSpacing w:w="15" w:type="dxa"/>
              </w:trPr>
              <w:tc>
                <w:tcPr>
                  <w:tcW w:w="74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Tempat Pembuangan Sementara (TPS)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Lokasi</w:t>
                  </w:r>
                </w:p>
              </w:tc>
            </w:tr>
            <w:tr w:rsidR="00876DB3" w:rsidRPr="00876DB3" w:rsidTr="005115D2">
              <w:trPr>
                <w:trHeight w:val="144"/>
                <w:tblCellSpacing w:w="15" w:type="dxa"/>
              </w:trPr>
              <w:tc>
                <w:tcPr>
                  <w:tcW w:w="74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Tempat Pembuangan Akhir (TPA)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Lokasi</w:t>
                  </w:r>
                </w:p>
              </w:tc>
            </w:tr>
            <w:tr w:rsidR="00876DB3" w:rsidRPr="00876DB3" w:rsidTr="005115D2">
              <w:trPr>
                <w:trHeight w:val="144"/>
                <w:tblCellSpacing w:w="15" w:type="dxa"/>
              </w:trPr>
              <w:tc>
                <w:tcPr>
                  <w:tcW w:w="74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Alat penghancur sampah 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5115D2">
              <w:trPr>
                <w:trHeight w:val="144"/>
                <w:tblCellSpacing w:w="15" w:type="dxa"/>
              </w:trPr>
              <w:tc>
                <w:tcPr>
                  <w:tcW w:w="74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gerobak sampah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  <w:tr w:rsidR="00876DB3" w:rsidRPr="00876DB3" w:rsidTr="005115D2">
              <w:trPr>
                <w:trHeight w:val="144"/>
                <w:tblCellSpacing w:w="15" w:type="dxa"/>
              </w:trPr>
              <w:tc>
                <w:tcPr>
                  <w:tcW w:w="74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tong sampah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  <w:tr w:rsidR="00876DB3" w:rsidRPr="00876DB3" w:rsidTr="005115D2">
              <w:trPr>
                <w:trHeight w:val="144"/>
                <w:tblCellSpacing w:w="15" w:type="dxa"/>
              </w:trPr>
              <w:tc>
                <w:tcPr>
                  <w:tcW w:w="74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truck pengangkut sampah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Unit</w:t>
                  </w:r>
                </w:p>
              </w:tc>
            </w:tr>
            <w:tr w:rsidR="00876DB3" w:rsidRPr="00876DB3" w:rsidTr="005115D2">
              <w:trPr>
                <w:trHeight w:val="144"/>
                <w:tblCellSpacing w:w="15" w:type="dxa"/>
              </w:trPr>
              <w:tc>
                <w:tcPr>
                  <w:tcW w:w="74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Satgas Kebersihan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Kelompok</w:t>
                  </w:r>
                </w:p>
              </w:tc>
            </w:tr>
            <w:tr w:rsidR="00876DB3" w:rsidRPr="00876DB3" w:rsidTr="005115D2">
              <w:trPr>
                <w:trHeight w:val="144"/>
                <w:tblCellSpacing w:w="15" w:type="dxa"/>
              </w:trPr>
              <w:tc>
                <w:tcPr>
                  <w:tcW w:w="74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anggota Satgas Kebersihan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Orang</w:t>
                  </w:r>
                </w:p>
              </w:tc>
            </w:tr>
            <w:tr w:rsidR="00876DB3" w:rsidRPr="00876DB3" w:rsidTr="005115D2">
              <w:trPr>
                <w:trHeight w:val="144"/>
                <w:tblCellSpacing w:w="15" w:type="dxa"/>
              </w:trPr>
              <w:tc>
                <w:tcPr>
                  <w:tcW w:w="74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pemulung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Orang</w:t>
                  </w:r>
                </w:p>
              </w:tc>
            </w:tr>
            <w:tr w:rsidR="00876DB3" w:rsidRPr="00876DB3" w:rsidTr="005115D2">
              <w:trPr>
                <w:trHeight w:val="144"/>
                <w:tblCellSpacing w:w="15" w:type="dxa"/>
              </w:trPr>
              <w:tc>
                <w:tcPr>
                  <w:tcW w:w="74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Tempat pengelolaan sampah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5115D2">
              <w:trPr>
                <w:trHeight w:val="144"/>
                <w:tblCellSpacing w:w="15" w:type="dxa"/>
              </w:trPr>
              <w:tc>
                <w:tcPr>
                  <w:tcW w:w="74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Pengelolaan sampah lingkungan/RT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76DB3" w:rsidRPr="00876DB3" w:rsidTr="005115D2">
              <w:trPr>
                <w:trHeight w:val="144"/>
                <w:tblCellSpacing w:w="15" w:type="dxa"/>
              </w:trPr>
              <w:tc>
                <w:tcPr>
                  <w:tcW w:w="74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Pengelola sampah lainnya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76DB3" w:rsidRPr="00876DB3" w:rsidRDefault="00876DB3" w:rsidP="00876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pPr w:leftFromText="180" w:rightFromText="180" w:vertAnchor="text" w:tblpY="289"/>
              <w:tblOverlap w:val="never"/>
              <w:tblW w:w="997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57"/>
              <w:gridCol w:w="2520"/>
            </w:tblGrid>
            <w:tr w:rsidR="005115D2" w:rsidRPr="00876DB3" w:rsidTr="005115D2">
              <w:trPr>
                <w:trHeight w:val="144"/>
                <w:tblCellSpacing w:w="0" w:type="dxa"/>
              </w:trPr>
              <w:tc>
                <w:tcPr>
                  <w:tcW w:w="7457" w:type="dxa"/>
                  <w:hideMark/>
                </w:tcPr>
                <w:p w:rsidR="009138C7" w:rsidRDefault="009138C7" w:rsidP="008007C8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5115D2" w:rsidRDefault="005115D2" w:rsidP="008007C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KABUPATEN BANDUNG, 29 November 20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19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MARGAASIH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Kecamatan MARGAASIH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Kabupaten KABUPATEN BANDUNG </w:t>
                  </w: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  <w:p w:rsidR="005115D2" w:rsidRPr="00876DB3" w:rsidRDefault="005115D2" w:rsidP="008007C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5115D2" w:rsidRPr="00876DB3" w:rsidRDefault="005115D2" w:rsidP="008007C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  <w:u w:val="single"/>
                    </w:rPr>
                    <w:t>H. IYEP JAMALUDIN,S.Sos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Kepala Desa</w:t>
                  </w:r>
                </w:p>
                <w:p w:rsidR="005115D2" w:rsidRPr="00876DB3" w:rsidRDefault="005115D2" w:rsidP="008007C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t>Tembusan :</w:t>
                  </w:r>
                  <w:proofErr w:type="gramEnd"/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1. Camat MARGAASIH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2. Bupati KABUPATEN BANDUNG</w:t>
                  </w:r>
                  <w:r w:rsidRPr="00876DB3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3. Arsip</w:t>
                  </w:r>
                </w:p>
              </w:tc>
              <w:tc>
                <w:tcPr>
                  <w:tcW w:w="2520" w:type="dxa"/>
                  <w:vAlign w:val="center"/>
                  <w:hideMark/>
                </w:tcPr>
                <w:p w:rsidR="005115D2" w:rsidRPr="00876DB3" w:rsidRDefault="005115D2" w:rsidP="008007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D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876DB3" w:rsidRPr="00876DB3" w:rsidRDefault="00876DB3" w:rsidP="00876D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76DB3" w:rsidRPr="00876DB3" w:rsidRDefault="00876DB3" w:rsidP="0039083C">
            <w:pPr>
              <w:spacing w:before="100" w:beforeAutospacing="1" w:after="100" w:afterAutospacing="1" w:line="240" w:lineRule="auto"/>
              <w:ind w:right="25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D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876DB3" w:rsidRPr="00876DB3" w:rsidRDefault="00876DB3" w:rsidP="00876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79AE" w:rsidRDefault="000479AE"/>
    <w:sectPr w:rsidR="000479AE" w:rsidSect="00B41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D00" w:rsidRDefault="002D7D00" w:rsidP="001C0D29">
      <w:pPr>
        <w:spacing w:after="0" w:line="240" w:lineRule="auto"/>
      </w:pPr>
      <w:r>
        <w:separator/>
      </w:r>
    </w:p>
  </w:endnote>
  <w:endnote w:type="continuationSeparator" w:id="0">
    <w:p w:rsidR="002D7D00" w:rsidRDefault="002D7D00" w:rsidP="001C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7C8" w:rsidRDefault="008007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7C8" w:rsidRDefault="008007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7C8" w:rsidRDefault="008007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D00" w:rsidRDefault="002D7D00" w:rsidP="001C0D29">
      <w:pPr>
        <w:spacing w:after="0" w:line="240" w:lineRule="auto"/>
      </w:pPr>
      <w:r>
        <w:separator/>
      </w:r>
    </w:p>
  </w:footnote>
  <w:footnote w:type="continuationSeparator" w:id="0">
    <w:p w:rsidR="002D7D00" w:rsidRDefault="002D7D00" w:rsidP="001C0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7C8" w:rsidRDefault="008007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7C8" w:rsidRDefault="008007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7C8" w:rsidRDefault="008007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DB3"/>
    <w:rsid w:val="000479AE"/>
    <w:rsid w:val="000508F6"/>
    <w:rsid w:val="001C0D29"/>
    <w:rsid w:val="001F418B"/>
    <w:rsid w:val="002109D1"/>
    <w:rsid w:val="00292245"/>
    <w:rsid w:val="002D0F28"/>
    <w:rsid w:val="002D7D00"/>
    <w:rsid w:val="00351F78"/>
    <w:rsid w:val="0039083C"/>
    <w:rsid w:val="00444863"/>
    <w:rsid w:val="005115D2"/>
    <w:rsid w:val="00555959"/>
    <w:rsid w:val="00657FAA"/>
    <w:rsid w:val="00716A2C"/>
    <w:rsid w:val="0076207F"/>
    <w:rsid w:val="007B5211"/>
    <w:rsid w:val="008007C8"/>
    <w:rsid w:val="00834B22"/>
    <w:rsid w:val="00861DE4"/>
    <w:rsid w:val="00876DB3"/>
    <w:rsid w:val="009138C7"/>
    <w:rsid w:val="0098008B"/>
    <w:rsid w:val="00A45E26"/>
    <w:rsid w:val="00B41F72"/>
    <w:rsid w:val="00B45962"/>
    <w:rsid w:val="00B86610"/>
    <w:rsid w:val="00D1737A"/>
    <w:rsid w:val="00D77C2C"/>
    <w:rsid w:val="00D9296B"/>
    <w:rsid w:val="00D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6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6DB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C0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D29"/>
  </w:style>
  <w:style w:type="paragraph" w:styleId="Footer">
    <w:name w:val="footer"/>
    <w:basedOn w:val="Normal"/>
    <w:link w:val="FooterChar"/>
    <w:uiPriority w:val="99"/>
    <w:unhideWhenUsed/>
    <w:rsid w:val="001C0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D29"/>
  </w:style>
  <w:style w:type="paragraph" w:styleId="BalloonText">
    <w:name w:val="Balloon Text"/>
    <w:basedOn w:val="Normal"/>
    <w:link w:val="BalloonTextChar"/>
    <w:uiPriority w:val="99"/>
    <w:semiHidden/>
    <w:unhideWhenUsed/>
    <w:rsid w:val="007B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2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6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6DB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C0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D29"/>
  </w:style>
  <w:style w:type="paragraph" w:styleId="Footer">
    <w:name w:val="footer"/>
    <w:basedOn w:val="Normal"/>
    <w:link w:val="FooterChar"/>
    <w:uiPriority w:val="99"/>
    <w:unhideWhenUsed/>
    <w:rsid w:val="001C0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D29"/>
  </w:style>
  <w:style w:type="paragraph" w:styleId="BalloonText">
    <w:name w:val="Balloon Text"/>
    <w:basedOn w:val="Normal"/>
    <w:link w:val="BalloonTextChar"/>
    <w:uiPriority w:val="99"/>
    <w:semiHidden/>
    <w:unhideWhenUsed/>
    <w:rsid w:val="007B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2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24</Pages>
  <Words>4034</Words>
  <Characters>23000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 margaasih</dc:creator>
  <cp:lastModifiedBy>desa margaasih</cp:lastModifiedBy>
  <cp:revision>16</cp:revision>
  <cp:lastPrinted>2021-03-24T07:41:00Z</cp:lastPrinted>
  <dcterms:created xsi:type="dcterms:W3CDTF">2019-11-22T03:10:00Z</dcterms:created>
  <dcterms:modified xsi:type="dcterms:W3CDTF">2021-03-31T05:07:00Z</dcterms:modified>
</cp:coreProperties>
</file>