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50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61"/>
      </w:tblGrid>
      <w:tr w:rsidR="007E6CED" w:rsidRPr="007E6CED" w:rsidTr="007E6CED">
        <w:trPr>
          <w:jc w:val="center"/>
        </w:trPr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135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175"/>
              <w:gridCol w:w="6325"/>
            </w:tblGrid>
            <w:tr w:rsidR="007E6CED" w:rsidRPr="007E6CED">
              <w:tc>
                <w:tcPr>
                  <w:tcW w:w="0" w:type="auto"/>
                  <w:gridSpan w:val="2"/>
                  <w:hideMark/>
                </w:tcPr>
                <w:p w:rsidR="007E6CED" w:rsidRPr="007E6CED" w:rsidRDefault="007E6CED" w:rsidP="007E6CED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DAFTAR ISIAN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d-ID"/>
                    </w:rPr>
                    <w:br/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POTENSI DESA DAN KELURAHAN</w:t>
                  </w: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 w:rsidTr="00DC0CDC">
              <w:tc>
                <w:tcPr>
                  <w:tcW w:w="6787" w:type="dxa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</w:t>
                  </w:r>
                </w:p>
              </w:tc>
              <w:tc>
                <w:tcPr>
                  <w:tcW w:w="6713" w:type="dxa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MEKARMANIK</w:t>
                  </w:r>
                </w:p>
              </w:tc>
            </w:tr>
            <w:tr w:rsidR="007E6CED" w:rsidRPr="007E6CED"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Kecamatan</w:t>
                  </w:r>
                </w:p>
              </w:tc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CIMENYAN</w:t>
                  </w:r>
                </w:p>
              </w:tc>
            </w:tr>
            <w:tr w:rsidR="007E6CED" w:rsidRPr="007E6CED"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Kabupaten</w:t>
                  </w:r>
                </w:p>
              </w:tc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KABUPATEN BANDUNG</w:t>
                  </w:r>
                </w:p>
              </w:tc>
            </w:tr>
            <w:tr w:rsidR="007E6CED" w:rsidRPr="007E6CED"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Provinsi</w:t>
                  </w:r>
                </w:p>
              </w:tc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JAWA BARAT</w:t>
                  </w:r>
                </w:p>
              </w:tc>
            </w:tr>
            <w:tr w:rsidR="007E6CED" w:rsidRPr="007E6CED"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Bulan</w:t>
                  </w:r>
                </w:p>
              </w:tc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10</w:t>
                  </w:r>
                </w:p>
              </w:tc>
            </w:tr>
            <w:tr w:rsidR="007E6CED" w:rsidRPr="007E6CED"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Tahun</w:t>
                  </w:r>
                </w:p>
              </w:tc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2020</w:t>
                  </w:r>
                </w:p>
              </w:tc>
            </w:tr>
            <w:tr w:rsidR="007E6CED" w:rsidRPr="007E6CED"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Nama Pengisi</w:t>
                  </w:r>
                </w:p>
              </w:tc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MUHAMAD RIZAL</w:t>
                  </w:r>
                </w:p>
              </w:tc>
            </w:tr>
            <w:tr w:rsidR="007E6CED" w:rsidRPr="007E6CED"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Pekerjaan</w:t>
                  </w:r>
                </w:p>
              </w:tc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PERANGKAT DESA</w:t>
                  </w:r>
                </w:p>
              </w:tc>
            </w:tr>
            <w:tr w:rsidR="007E6CED" w:rsidRPr="007E6CED"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Jabatan</w:t>
                  </w:r>
                </w:p>
              </w:tc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KASI PEMERINTAHAN</w:t>
                  </w:r>
                </w:p>
              </w:tc>
            </w:tr>
            <w:tr w:rsidR="007E6CED" w:rsidRPr="007E6CED"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Desa / Lurah</w:t>
                  </w:r>
                </w:p>
              </w:tc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ENDI SUHENDI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, S.Sos</w:t>
                  </w:r>
                </w:p>
              </w:tc>
            </w:tr>
            <w:tr w:rsidR="007E6CED" w:rsidRPr="007E6CED"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SUMBER DATA YANG DIGUNAKAN UNTUK MENGISI PROFIL DESA/KELURAHAN</w:t>
                  </w:r>
                </w:p>
              </w:tc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 Referensi 1</w:t>
                  </w:r>
                </w:p>
              </w:tc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 : KEPALA DUSUN</w:t>
                  </w:r>
                </w:p>
              </w:tc>
            </w:tr>
            <w:tr w:rsidR="007E6CED" w:rsidRPr="007E6CED"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 Referensi 2</w:t>
                  </w:r>
                </w:p>
              </w:tc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KADER RT</w:t>
                  </w:r>
                </w:p>
              </w:tc>
            </w:tr>
            <w:tr w:rsidR="007E6CED" w:rsidRPr="007E6CED"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 Referensi 3</w:t>
                  </w:r>
                </w:p>
              </w:tc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KADER RW</w:t>
                  </w:r>
                </w:p>
              </w:tc>
            </w:tr>
            <w:tr w:rsidR="007E6CED" w:rsidRPr="007E6CED"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 Referensi 4</w:t>
                  </w:r>
                </w:p>
              </w:tc>
              <w:tc>
                <w:tcPr>
                  <w:tcW w:w="0" w:type="auto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KARTU KELUARGA</w:t>
                  </w:r>
                </w:p>
              </w:tc>
            </w:tr>
          </w:tbl>
          <w:p w:rsidR="007E6CED" w:rsidRPr="007E6CED" w:rsidRDefault="007E6CED" w:rsidP="00D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I. Potensi Sumber Daya Alam</w:t>
            </w:r>
          </w:p>
          <w:p w:rsidR="007E6CED" w:rsidRPr="007E6CED" w:rsidRDefault="007E6CED" w:rsidP="00D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A. Potensi Umum</w:t>
            </w:r>
          </w:p>
          <w:tbl>
            <w:tblPr>
              <w:tblW w:w="1350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75"/>
              <w:gridCol w:w="4564"/>
              <w:gridCol w:w="4661"/>
            </w:tblGrid>
            <w:tr w:rsidR="007E6CED" w:rsidRPr="007E6CED">
              <w:tc>
                <w:tcPr>
                  <w:tcW w:w="0" w:type="auto"/>
                  <w:gridSpan w:val="3"/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1.a. Batas Wilayah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Batas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Desa/Kel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Kecamatan</w:t>
                  </w:r>
                </w:p>
              </w:tc>
            </w:tr>
            <w:tr w:rsidR="007E6CED" w:rsidRPr="007E6CED">
              <w:tc>
                <w:tcPr>
                  <w:tcW w:w="0" w:type="auto"/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Sebelah utara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SUNTEN JAYA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LEMBANG</w:t>
                  </w:r>
                </w:p>
              </w:tc>
            </w:tr>
            <w:tr w:rsidR="007E6CED" w:rsidRPr="007E6CED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Sebelah selatan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SINDANGLAYA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CIMENYAN</w:t>
                  </w:r>
                </w:p>
              </w:tc>
            </w:tr>
            <w:tr w:rsidR="007E6CED" w:rsidRPr="007E6CED">
              <w:tc>
                <w:tcPr>
                  <w:tcW w:w="0" w:type="auto"/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Sebelah timur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GIRIMEKAR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CILENGKRANG</w:t>
                  </w:r>
                </w:p>
              </w:tc>
            </w:tr>
            <w:tr w:rsidR="007E6CED" w:rsidRPr="007E6CED">
              <w:tc>
                <w:tcPr>
                  <w:tcW w:w="0" w:type="auto"/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Sebelah barat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CIKADUT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: CIMENYAN</w:t>
                  </w:r>
                </w:p>
              </w:tc>
            </w:tr>
          </w:tbl>
          <w:tbl>
            <w:tblPr>
              <w:tblpPr w:leftFromText="180" w:rightFromText="180" w:vertAnchor="text" w:horzAnchor="margin" w:tblpY="38"/>
              <w:tblOverlap w:val="never"/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05"/>
              <w:gridCol w:w="5643"/>
              <w:gridCol w:w="3552"/>
            </w:tblGrid>
            <w:tr w:rsidR="00DC0CDC" w:rsidRPr="007E6CED" w:rsidTr="00DC0CDC"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C0CDC" w:rsidRPr="007E6CED" w:rsidRDefault="00DC0CDC" w:rsidP="00184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1.b. Penetapan Batas dan Peta Wilayah</w:t>
                  </w:r>
                </w:p>
              </w:tc>
            </w:tr>
            <w:tr w:rsidR="00DC0CDC" w:rsidRPr="007E6CED" w:rsidTr="00DC0CDC">
              <w:tc>
                <w:tcPr>
                  <w:tcW w:w="43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C0CDC" w:rsidRPr="007E6CED" w:rsidRDefault="00DC0CDC" w:rsidP="00184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Penetapan Batas</w:t>
                  </w:r>
                </w:p>
              </w:tc>
              <w:tc>
                <w:tcPr>
                  <w:tcW w:w="56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C0CDC" w:rsidRPr="007E6CED" w:rsidRDefault="00DC0CDC" w:rsidP="00184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Dasar Hukum</w:t>
                  </w:r>
                </w:p>
              </w:tc>
              <w:tc>
                <w:tcPr>
                  <w:tcW w:w="35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C0CDC" w:rsidRPr="007E6CED" w:rsidRDefault="00DC0CDC" w:rsidP="00184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Peta Wilayah</w:t>
                  </w:r>
                </w:p>
              </w:tc>
            </w:tr>
            <w:tr w:rsidR="00DC0CDC" w:rsidRPr="007E6CED" w:rsidTr="00DC0CDC"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C0CDC" w:rsidRPr="007E6CED" w:rsidRDefault="00DC0CDC" w:rsidP="001847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C0CDC" w:rsidRPr="007E6CED" w:rsidRDefault="00DC0CDC" w:rsidP="00184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Perdes No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C0CDC" w:rsidRPr="007E6CED" w:rsidRDefault="00DC0CDC" w:rsidP="001847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Ada</w:t>
                  </w:r>
                </w:p>
              </w:tc>
            </w:tr>
            <w:tr w:rsidR="00DC0CDC" w:rsidRPr="007E6CED" w:rsidTr="00DC0CDC"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C0CDC" w:rsidRPr="007E6CED" w:rsidRDefault="00DC0CDC" w:rsidP="00184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C0CDC" w:rsidRPr="007E6CED" w:rsidRDefault="00DC0CDC" w:rsidP="00184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Perda No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DC0CDC" w:rsidRPr="007E6CED" w:rsidRDefault="00DC0CDC" w:rsidP="00184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7E6CED" w:rsidRPr="007E6CED" w:rsidRDefault="007E6CED" w:rsidP="00D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28"/>
              <w:gridCol w:w="6872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2. Luas wilayah menurut penggunaan</w:t>
                  </w:r>
                </w:p>
              </w:tc>
            </w:tr>
            <w:tr w:rsidR="007E6CED" w:rsidRPr="007E6CED">
              <w:tc>
                <w:tcPr>
                  <w:tcW w:w="6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Luas tanah sawah</w:t>
                  </w:r>
                </w:p>
              </w:tc>
              <w:tc>
                <w:tcPr>
                  <w:tcW w:w="6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0,50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Luas tanah kering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733,17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Luas tanah basah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Luas tanah perkebunan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Luas fasilitas 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14,24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Luas tanah hutan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Total luas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747,91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 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Ha</w:t>
                  </w:r>
                </w:p>
              </w:tc>
            </w:tr>
          </w:tbl>
          <w:p w:rsidR="007E6CED" w:rsidRPr="007E6CED" w:rsidRDefault="007E6CED" w:rsidP="00D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74"/>
              <w:gridCol w:w="6826"/>
            </w:tblGrid>
            <w:tr w:rsidR="007E6CED" w:rsidRPr="007E6CED" w:rsidTr="00DC0CDC">
              <w:tc>
                <w:tcPr>
                  <w:tcW w:w="66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TANAH SAWAH</w:t>
                  </w:r>
                </w:p>
              </w:tc>
              <w:tc>
                <w:tcPr>
                  <w:tcW w:w="682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Sawah irigasi teknis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0,50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Sawah irigasi ½ teknis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Sawah tadah hujan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Sawah pasang surut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Total luas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0,50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 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TANAH KERING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Tegal/ladang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526,50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Pemukiman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206,67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Pekarangan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Total luas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733,17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 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TANAH BASAH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Tanah rawa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Pasang surut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90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Lahan gambut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Situ/waduk/danau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Total luas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 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TANAH PERKEBUNAN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Tanah perkebunan rakyat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Tanah perkebunan negara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Tanah perkebunan swasta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Tanah perkebunan perorangan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Total luas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 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lastRenderedPageBreak/>
                    <w:t>TANAH FASILITAS 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Kas Desa/Kelurahan: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9,74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a. Tanah bengkok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9,74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b. Tanah titi sara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c. Kebun desa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d. Sawah desa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Lapangan olahraga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0,50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Perkantoran pemerintah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Ruang publik/taman 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Tempat pemakaman desa/umum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Tempat pembuangan sampah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Bangunan sekolah/perguruan tinggi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0,50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Pertokoan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Fasilitas pasar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Terminal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Jalan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1,50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Daerah tangkapan air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Usaha perikanan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Sutet/aliran listrik tegangan tinggi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Total luas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14,24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 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TANAH HUTAN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Hutan lindung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Hutan produksi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a. Hutan produksi tetap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b. Hutan terbatas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Hutan konservasi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Hutan adat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Hutan asli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Hutan sekunder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Hutan buatan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Hutan mangrove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Hutan suaka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a. Suaka alam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b. Suaka margasatwa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Hutan rakyat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Total luas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 Ha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</w:tbl>
          <w:p w:rsidR="007E6CED" w:rsidRPr="007E6CED" w:rsidRDefault="007E6CED" w:rsidP="00DC0CD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02"/>
              <w:gridCol w:w="3398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3. Iklim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Curah hujan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210,00 mm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bulan hujan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8,00 bulan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Kelembapan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20,00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Suhu rata-rata harian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22,00 oC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Tinggi tempat dari permukaan laut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600,00 mdl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</w:tbl>
          <w:p w:rsidR="007E6CED" w:rsidRPr="007E6CED" w:rsidRDefault="007E6CED" w:rsidP="00DC0CD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20"/>
              <w:gridCol w:w="3980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4.Jenis dan Kesuburan Tanah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Warna tanah (sebagian besar)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Merah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Tekstur tanah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Lempungan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Tingkat kemiringan tanah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30,00 derajat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Lahan kritis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Lahan terlantar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Tingkat erosi tanah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Luas tanah erosi ringan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Luas tanah erosi sedang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Luas tanah erosi berat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Luas tanah yang tidak ada erosi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</w:tbl>
          <w:p w:rsidR="007E6CED" w:rsidRPr="007E6CED" w:rsidRDefault="007E6CED" w:rsidP="00DC0CD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tbl>
            <w:tblPr>
              <w:tblW w:w="135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596"/>
              <w:gridCol w:w="3475"/>
              <w:gridCol w:w="3444"/>
            </w:tblGrid>
            <w:tr w:rsidR="007E6CED" w:rsidRPr="007E6CED"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5. Topografi</w:t>
                  </w:r>
                </w:p>
              </w:tc>
            </w:tr>
            <w:tr w:rsidR="007E6CED" w:rsidRPr="007E6CED">
              <w:tc>
                <w:tcPr>
                  <w:tcW w:w="64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dataran rendah</w:t>
                  </w:r>
                </w:p>
              </w:tc>
              <w:tc>
                <w:tcPr>
                  <w:tcW w:w="33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33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berbukit-bukit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dataran tinggi/pegunungan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lereng gunung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tepi pantai/pesisir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kawasan rawa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kawasan gambut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aliran sungai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bantaran sungai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Lain-Lain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Letak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kawasan perkantoran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kawasan pertokoan/bisnis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kawasan campuran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kawasan industri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kepulauan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pantai/pesisir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kawasan hutan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taman suaka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kawasan wisata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perbatasan dengan negara lain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perbatasan dengan provinsi lain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perbatasan dengan kabupaten lain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Desa/Kelurahan perbatasan antar kecamatan lain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DAS/bantaran sungai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rawan banjir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bebas banjir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potensial tsunami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Desa/kelurahan rawan jalur gempa bumi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Orbitasi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Jarak ke ibu kota kecamatan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13,00 Km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Lama jarak tempuh ke ibu kota kecamatan dengan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br/>
                    <w:t>kendaraan bermotor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1,00 Jam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Lama jarak tempuh ke ibu kota kecamatan dengan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br/>
                    <w:t>berjalan kaki atau kendaraan non bermotor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3,00 Jam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Kendaraan umum ke ibu kota kecamatan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 Ada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Jarak ke ibu kota kabupaten/kota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45,00 Km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Lama jarak tempuh ke ibu kota kabupaten dengan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br/>
                    <w:t>kendaraan bermotor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2,00 Jam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Lama jarak tempuh ke ibu kota kabupaten dengan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br/>
                    <w:t>berjalan kaki atau kendaraan non bermotor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7,00 Jam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Kendaraan umum ke ibu kota kabupaten/kota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 Ada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Jarak ke ibu kota provinsi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17,00 Km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Lama jarak tempuh ke ibu kota provinsi dengan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br/>
                    <w:t>kendaraan bermotor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1,00 Jam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Lama jarak tempuh ke ibu kota provinsi dengan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br/>
                    <w:t>berjalan kaki atau kendaraan non bermotor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4,00 Jam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Kendaraan umum ke ibu kota provinsi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 Ada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</w:tbl>
          <w:p w:rsidR="007E6CED" w:rsidRPr="007E6CED" w:rsidRDefault="007E6CED" w:rsidP="00DC0C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B. PERTANIAN</w:t>
            </w:r>
          </w:p>
          <w:p w:rsidR="007E6CED" w:rsidRPr="007E6CED" w:rsidRDefault="007E6CED" w:rsidP="00DC0CD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B.1. TANAMAN PANGAN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58"/>
              <w:gridCol w:w="6842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1. Pemilikan Lahan Pertanian Tanaman Pangan</w:t>
                  </w:r>
                </w:p>
              </w:tc>
            </w:tr>
            <w:tr w:rsidR="007E6CED" w:rsidRPr="007E6CED">
              <w:tc>
                <w:tcPr>
                  <w:tcW w:w="65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keluarga memiliki tanah pertanian</w:t>
                  </w:r>
                </w:p>
              </w:tc>
              <w:tc>
                <w:tcPr>
                  <w:tcW w:w="6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640 keluarga</w:t>
                  </w:r>
                </w:p>
              </w:tc>
            </w:tr>
            <w:tr w:rsidR="007E6CED" w:rsidRPr="007E6CED">
              <w:trPr>
                <w:trHeight w:val="6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Tidak memiliki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135 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kurang 10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555 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10 – 50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25 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50 – 100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8 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lebih dari 100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30 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total keluarga petani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775 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74"/>
              <w:gridCol w:w="2675"/>
              <w:gridCol w:w="4551"/>
            </w:tblGrid>
            <w:tr w:rsidR="007E6CED" w:rsidRPr="007E6CED"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2. Luas tanaman pangan menurut komoditas pada tahun ini</w:t>
                  </w:r>
                </w:p>
              </w:tc>
            </w:tr>
            <w:tr w:rsidR="007E6CED" w:rsidRPr="007E6CED"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Jagung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15,00 Ha</w:t>
                  </w:r>
                </w:p>
              </w:tc>
              <w:tc>
                <w:tcPr>
                  <w:tcW w:w="4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1,00 Ton/ha</w:t>
                  </w:r>
                </w:p>
              </w:tc>
            </w:tr>
            <w:tr w:rsidR="007E6CED" w:rsidRPr="007E6CED"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Ubi jalar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1,00 Ha</w:t>
                  </w:r>
                </w:p>
              </w:tc>
              <w:tc>
                <w:tcPr>
                  <w:tcW w:w="4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105,00 Ton/ha</w:t>
                  </w:r>
                </w:p>
              </w:tc>
            </w:tr>
            <w:tr w:rsidR="007E6CED" w:rsidRPr="007E6CED"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Cabe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1,00 Ha</w:t>
                  </w:r>
                </w:p>
              </w:tc>
              <w:tc>
                <w:tcPr>
                  <w:tcW w:w="4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2,00 Ton/ha</w:t>
                  </w:r>
                </w:p>
              </w:tc>
            </w:tr>
            <w:tr w:rsidR="007E6CED" w:rsidRPr="007E6CED"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Bawang Merah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4,00 Ha</w:t>
                  </w:r>
                </w:p>
              </w:tc>
              <w:tc>
                <w:tcPr>
                  <w:tcW w:w="4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16,00 Ton/ha</w:t>
                  </w:r>
                </w:p>
              </w:tc>
            </w:tr>
            <w:tr w:rsidR="007E6CED" w:rsidRPr="007E6CED"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Tomat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6,00 Ha</w:t>
                  </w:r>
                </w:p>
              </w:tc>
              <w:tc>
                <w:tcPr>
                  <w:tcW w:w="4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30,00 Ton/ha</w:t>
                  </w:r>
                </w:p>
              </w:tc>
            </w:tr>
            <w:tr w:rsidR="007E6CED" w:rsidRPr="007E6CED"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Sawi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5,00 Ha</w:t>
                  </w:r>
                </w:p>
              </w:tc>
              <w:tc>
                <w:tcPr>
                  <w:tcW w:w="4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25,00 Ton/ha</w:t>
                  </w:r>
                </w:p>
              </w:tc>
            </w:tr>
            <w:tr w:rsidR="007E6CED" w:rsidRPr="007E6CED"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Kentang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10,00 Ha</w:t>
                  </w:r>
                </w:p>
              </w:tc>
              <w:tc>
                <w:tcPr>
                  <w:tcW w:w="4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50,00 Ton/ha</w:t>
                  </w:r>
                </w:p>
              </w:tc>
            </w:tr>
            <w:tr w:rsidR="007E6CED" w:rsidRPr="007E6CED"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Kubis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3,00 Ha</w:t>
                  </w:r>
                </w:p>
              </w:tc>
              <w:tc>
                <w:tcPr>
                  <w:tcW w:w="4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18,00 Ton/ha</w:t>
                  </w:r>
                </w:p>
              </w:tc>
            </w:tr>
            <w:tr w:rsidR="007E6CED" w:rsidRPr="007E6CED"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Buncis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1,00 Ha</w:t>
                  </w:r>
                </w:p>
              </w:tc>
              <w:tc>
                <w:tcPr>
                  <w:tcW w:w="4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2,50 Ton/ha</w:t>
                  </w:r>
                </w:p>
              </w:tc>
            </w:tr>
            <w:tr w:rsidR="007E6CED" w:rsidRPr="007E6CED"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Brocoli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1,00 Ha</w:t>
                  </w:r>
                </w:p>
              </w:tc>
              <w:tc>
                <w:tcPr>
                  <w:tcW w:w="4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2,50 Ton/ha</w:t>
                  </w:r>
                </w:p>
              </w:tc>
            </w:tr>
            <w:tr w:rsidR="007E6CED" w:rsidRPr="007E6CED"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Umbi-umbian lain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2,00 Ha</w:t>
                  </w:r>
                </w:p>
              </w:tc>
              <w:tc>
                <w:tcPr>
                  <w:tcW w:w="4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4,00 Ton/ha</w:t>
                  </w:r>
                </w:p>
              </w:tc>
            </w:tr>
            <w:tr w:rsidR="007E6CED" w:rsidRPr="007E6CED"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Kacang tanah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3,00 Ha</w:t>
                  </w:r>
                </w:p>
              </w:tc>
              <w:tc>
                <w:tcPr>
                  <w:tcW w:w="4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9,00 Ton/ha</w:t>
                  </w:r>
                </w:p>
              </w:tc>
            </w:tr>
            <w:tr w:rsidR="007E6CED" w:rsidRPr="007E6CED"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Padi ladang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3,00 Ha</w:t>
                  </w:r>
                </w:p>
              </w:tc>
              <w:tc>
                <w:tcPr>
                  <w:tcW w:w="4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2.100,00 Ton/ha</w:t>
                  </w:r>
                </w:p>
              </w:tc>
            </w:tr>
            <w:tr w:rsidR="007E6CED" w:rsidRPr="007E6CED">
              <w:tc>
                <w:tcPr>
                  <w:tcW w:w="6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Ubi kayu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2,00 Ha</w:t>
                  </w:r>
                </w:p>
              </w:tc>
              <w:tc>
                <w:tcPr>
                  <w:tcW w:w="44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12,00 Ton/ha</w:t>
                  </w:r>
                </w:p>
              </w:tc>
            </w:tr>
          </w:tbl>
          <w:p w:rsidR="007E6CED" w:rsidRPr="007E6CED" w:rsidRDefault="007E6CED" w:rsidP="007E6C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3. Jenis komoditas buah-buahan yang dibudidayakan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28"/>
              <w:gridCol w:w="2272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A. Kepemilikan Lahan Tanaman Buah-buahan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keluarga memiliki tanah perkebunan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 memiliki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kurang dari 10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10 – 50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50 – 100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Memiliki 100 – 500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500 – 1000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lebih dari 1000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total keluarga perkebunan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keluarga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26"/>
              <w:gridCol w:w="2845"/>
              <w:gridCol w:w="3229"/>
            </w:tblGrid>
            <w:tr w:rsidR="007E6CED" w:rsidRPr="007E6CED"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B. Hasil Tanaman Dan Luas Tanaman Buah-buahan</w:t>
                  </w:r>
                </w:p>
              </w:tc>
            </w:tr>
            <w:tr w:rsidR="007E6CED" w:rsidRPr="007E6CED">
              <w:tc>
                <w:tcPr>
                  <w:tcW w:w="72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Alpokat</w:t>
                  </w:r>
                </w:p>
              </w:tc>
              <w:tc>
                <w:tcPr>
                  <w:tcW w:w="27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2,00 Ha</w:t>
                  </w:r>
                </w:p>
              </w:tc>
              <w:tc>
                <w:tcPr>
                  <w:tcW w:w="31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20,00 Ton/ha</w:t>
                  </w:r>
                </w:p>
              </w:tc>
            </w:tr>
            <w:tr w:rsidR="007E6CED" w:rsidRPr="007E6CED">
              <w:tc>
                <w:tcPr>
                  <w:tcW w:w="72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Pisang</w:t>
                  </w:r>
                </w:p>
              </w:tc>
              <w:tc>
                <w:tcPr>
                  <w:tcW w:w="27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7,00 Ha</w:t>
                  </w:r>
                </w:p>
              </w:tc>
              <w:tc>
                <w:tcPr>
                  <w:tcW w:w="31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42,00 Ton/ha</w:t>
                  </w:r>
                </w:p>
              </w:tc>
            </w:tr>
            <w:tr w:rsidR="007E6CED" w:rsidRPr="007E6CED">
              <w:tc>
                <w:tcPr>
                  <w:tcW w:w="72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Jambu air</w:t>
                  </w:r>
                </w:p>
              </w:tc>
              <w:tc>
                <w:tcPr>
                  <w:tcW w:w="27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1,00 Ha</w:t>
                  </w:r>
                </w:p>
              </w:tc>
              <w:tc>
                <w:tcPr>
                  <w:tcW w:w="31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5,00 Ton/ha</w:t>
                  </w:r>
                </w:p>
              </w:tc>
            </w:tr>
            <w:tr w:rsidR="007E6CED" w:rsidRPr="007E6CED">
              <w:tc>
                <w:tcPr>
                  <w:tcW w:w="72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Nangka</w:t>
                  </w:r>
                </w:p>
              </w:tc>
              <w:tc>
                <w:tcPr>
                  <w:tcW w:w="27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1,00 Ha</w:t>
                  </w:r>
                </w:p>
              </w:tc>
              <w:tc>
                <w:tcPr>
                  <w:tcW w:w="31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3,00 Ton/ha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37"/>
              <w:gridCol w:w="2825"/>
              <w:gridCol w:w="6138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Jenis Tanaman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Luas (ha)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Hasil panen (Ton/ha)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80"/>
              <w:gridCol w:w="2220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4. Pemasaran Hasil Tanaman Pangan Dan Tanaman Buah-buahan ...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langsung ke konsumen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ke pasar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melalui KUD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melalui tengkulak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melalui pengecer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ke lumbung desa/kel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 dijual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</w:tbl>
          <w:p w:rsidR="007E6CED" w:rsidRPr="007E6CED" w:rsidRDefault="007E6CED" w:rsidP="007E6C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br/>
            </w: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B.2 TANAMAN APOTIK HIDUP DAN SEJENISNYA</w:t>
            </w:r>
          </w:p>
          <w:p w:rsidR="007E6CED" w:rsidRPr="007E6CED" w:rsidRDefault="007E6CED" w:rsidP="007E6C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C. PERKEBUNAN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828"/>
              <w:gridCol w:w="2672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1. Pemilikan Lahan Perkebunan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keluarga memiliki tanah perkebunan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135 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 memiliki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367 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kurang dari 5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10 – 50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50 – 100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Memiliki 100 – 500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500 – 1000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lebih dari 1000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total keluarga perkebunan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keluarga</w:t>
                  </w:r>
                </w:p>
              </w:tc>
            </w:tr>
            <w:tr w:rsidR="007E6CED" w:rsidRPr="007E6CED">
              <w:trPr>
                <w:trHeight w:val="40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Kepemilikan Usaha Perkebunan Yang Dimiliki Negara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Total Luas Perkebunan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Ha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0"/>
              <w:gridCol w:w="2539"/>
              <w:gridCol w:w="3461"/>
              <w:gridCol w:w="2539"/>
              <w:gridCol w:w="3461"/>
            </w:tblGrid>
            <w:tr w:rsidR="007E6CED" w:rsidRPr="007E6CED"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2. Luas dan hasil perkebunan menurut jenis komoditas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Jenis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Swasta/negara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Rakyat</w:t>
                  </w:r>
                </w:p>
              </w:tc>
            </w:tr>
            <w:tr w:rsidR="007E6CED" w:rsidRPr="007E6CED"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Luas (ha)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Hasil (kw/ha)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Luas (ha)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Hasil (kw/ha)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79"/>
              <w:gridCol w:w="2221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3. Pemasaran Hasil Perkebunan ...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langsung ke konsumen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ke pasar hewan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melalui KUD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melalui Tengkulak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melalui Pengecer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ke lumbung desa/kel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 dijual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</w:tr>
          </w:tbl>
          <w:p w:rsidR="007E6CED" w:rsidRPr="007E6CED" w:rsidRDefault="007E6CED" w:rsidP="00D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D. KEHUTANAN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294"/>
              <w:gridCol w:w="3206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1. Luas Lahan Menurut Pemilikan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Milik Negara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75,00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Milik Adat/Ulayat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13,00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Perhutani/Instansi Sektoral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65,99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Milik masyarakat perorangan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 ha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89"/>
              <w:gridCol w:w="7911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2. Hasil Hutan</w:t>
                  </w:r>
                </w:p>
              </w:tc>
            </w:tr>
            <w:tr w:rsidR="007E6CED" w:rsidRPr="007E6CED">
              <w:tc>
                <w:tcPr>
                  <w:tcW w:w="54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Gula enau</w:t>
                  </w:r>
                </w:p>
              </w:tc>
              <w:tc>
                <w:tcPr>
                  <w:tcW w:w="77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0,50 9999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81"/>
              <w:gridCol w:w="2941"/>
              <w:gridCol w:w="2537"/>
              <w:gridCol w:w="2941"/>
            </w:tblGrid>
            <w:tr w:rsidR="007E6CED" w:rsidRPr="007E6CED">
              <w:tc>
                <w:tcPr>
                  <w:tcW w:w="0" w:type="auto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3. Kondisi Hutan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Kondisi Hutan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Baik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Rusak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Total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Hutan Produksi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69,41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69,41 ha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00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4. Dampak yang Timbul dari Pengolahan Hutan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228"/>
              <w:gridCol w:w="1272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5. Mekanisme Pemasaran Hasil Hutan ...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langsung ke konsumen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ke pasar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melalui KUD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melalui Tengkulak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melalui Pengecer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ke lumbung desa/kel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 dijual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</w:tbl>
          <w:p w:rsidR="007E6CED" w:rsidRPr="007E6CED" w:rsidRDefault="007E6CED" w:rsidP="00DC0CD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E. PETERNAKAN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52"/>
              <w:gridCol w:w="3967"/>
              <w:gridCol w:w="6781"/>
            </w:tblGrid>
            <w:tr w:rsidR="007E6CED" w:rsidRPr="007E6CED">
              <w:trPr>
                <w:trHeight w:val="345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1. Jenis populasi ternak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Jenis Ternak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Pemilik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Perkiraan Jumlah Populasi</w:t>
                  </w:r>
                </w:p>
              </w:tc>
            </w:tr>
            <w:tr w:rsidR="007E6CED" w:rsidRPr="007E6CED">
              <w:tc>
                <w:tcPr>
                  <w:tcW w:w="26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Sapi</w:t>
                  </w:r>
                </w:p>
              </w:tc>
              <w:tc>
                <w:tcPr>
                  <w:tcW w:w="3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220 orang</w:t>
                  </w:r>
                </w:p>
              </w:tc>
              <w:tc>
                <w:tcPr>
                  <w:tcW w:w="6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554 ekor</w:t>
                  </w:r>
                </w:p>
              </w:tc>
            </w:tr>
            <w:tr w:rsidR="007E6CED" w:rsidRPr="007E6CED">
              <w:tc>
                <w:tcPr>
                  <w:tcW w:w="26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Kerbau</w:t>
                  </w:r>
                </w:p>
              </w:tc>
              <w:tc>
                <w:tcPr>
                  <w:tcW w:w="3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 orang</w:t>
                  </w:r>
                </w:p>
              </w:tc>
              <w:tc>
                <w:tcPr>
                  <w:tcW w:w="6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 ekor</w:t>
                  </w:r>
                </w:p>
              </w:tc>
            </w:tr>
            <w:tr w:rsidR="007E6CED" w:rsidRPr="007E6CED">
              <w:tc>
                <w:tcPr>
                  <w:tcW w:w="26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Ayam kampung</w:t>
                  </w:r>
                </w:p>
              </w:tc>
              <w:tc>
                <w:tcPr>
                  <w:tcW w:w="3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  <w:tc>
                <w:tcPr>
                  <w:tcW w:w="6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 ekor</w:t>
                  </w:r>
                </w:p>
              </w:tc>
            </w:tr>
            <w:tr w:rsidR="007E6CED" w:rsidRPr="007E6CED">
              <w:tc>
                <w:tcPr>
                  <w:tcW w:w="26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Kambing</w:t>
                  </w:r>
                </w:p>
              </w:tc>
              <w:tc>
                <w:tcPr>
                  <w:tcW w:w="3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140 orang</w:t>
                  </w:r>
                </w:p>
              </w:tc>
              <w:tc>
                <w:tcPr>
                  <w:tcW w:w="66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700 ekor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92"/>
              <w:gridCol w:w="8908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2. Produksi Peternakan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Susu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300,00 Kg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90"/>
              <w:gridCol w:w="2810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3. Ketersediaan Hijauan Pakan Ternak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Luas tanaman pakan ternak (rumput gajah, dll)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Produksi hijauan makanan ternak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4,00 Ton/ha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Luas lahan gembalaan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Dipasok dari luar desa/kelurahan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Ton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Disubsidi dinas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Ton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Ton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00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lastRenderedPageBreak/>
                    <w:t>4. Pemilik Usaha Pengolahan Hasil Ternak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228"/>
              <w:gridCol w:w="1272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5. Pemasaran Hasil Ternak ...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langsung ke konsumen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ke pasar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melalui KUD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melalui Tengkulak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melalui Pengecer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ke lumbung desa/kel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 dijual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35"/>
              <w:gridCol w:w="2365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6. Ketersediaan lahan pemeliharaan ternak/padang penggembalaan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Milik masyarakat 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Milik perusahaan peternakan (ranch)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Milik perorangan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Sewa pakai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Milik pemerintah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Milik masyarakat adat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</w:tbl>
          <w:p w:rsidR="007E6CED" w:rsidRPr="007E6CED" w:rsidRDefault="007E6CED" w:rsidP="00D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F. PERIKANAN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00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1. Jenis dan alat produksi budidaya ikan laut dan payau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00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2. Jenis dan sarana produksi budidaya ikan air tawar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00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3. Jenis ikan dan produksi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81"/>
              <w:gridCol w:w="2219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4. Pemasaran Hasil Perikanan ...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langsung ke konsumen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ke pasar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melalui KUD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melalui Tengkulak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melalui Pengecer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ke lumbung desa/kel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Tidak dijual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</w:tr>
          </w:tbl>
          <w:p w:rsidR="007E6CED" w:rsidRPr="007E6CED" w:rsidRDefault="007E6CED" w:rsidP="00D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br/>
            </w: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G. BAHAN GALIAN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567"/>
              <w:gridCol w:w="6933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1. Jenis dan deposit bahan galian</w:t>
                  </w:r>
                </w:p>
              </w:tc>
            </w:tr>
            <w:tr w:rsidR="007E6CED" w:rsidRPr="007E6CED">
              <w:tc>
                <w:tcPr>
                  <w:tcW w:w="64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Batu Gamping</w:t>
                  </w:r>
                </w:p>
              </w:tc>
              <w:tc>
                <w:tcPr>
                  <w:tcW w:w="6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Ada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582"/>
              <w:gridCol w:w="6918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2. Produksi bahan galian</w:t>
                  </w:r>
                </w:p>
              </w:tc>
            </w:tr>
            <w:tr w:rsidR="007E6CED" w:rsidRPr="007E6CED">
              <w:tc>
                <w:tcPr>
                  <w:tcW w:w="64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Batu Gamping</w:t>
                  </w:r>
                </w:p>
              </w:tc>
              <w:tc>
                <w:tcPr>
                  <w:tcW w:w="6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Sedang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408"/>
              <w:gridCol w:w="6092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3. Kepemilikan dan Pengelolaan Bahan Galian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Batu Gamping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Perorangan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81"/>
              <w:gridCol w:w="2219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4. Pemasaran Hasil Galian ...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langsung ke konsumen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ke pasar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melalui KUD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melalui Tengkulak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melalui Pengecer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Dijual ke Perusahaan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Dijual ke lumbung desa/kel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 dijual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</w:tbl>
          <w:p w:rsidR="007E6CED" w:rsidRPr="007E6CED" w:rsidRDefault="007E6CED" w:rsidP="00DC0C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sz w:val="20"/>
                <w:szCs w:val="20"/>
                <w:lang w:eastAsia="id-ID"/>
              </w:rPr>
              <w:br/>
            </w: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H. SUMBER DAYA AIR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99"/>
              <w:gridCol w:w="6501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DC0C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1. Potensi Air dan Sumber Daya Air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Sungai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Sedang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Danau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Sedang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Mata Air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Sedang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1"/>
              <w:gridCol w:w="3220"/>
              <w:gridCol w:w="3003"/>
              <w:gridCol w:w="4196"/>
            </w:tblGrid>
            <w:tr w:rsidR="007E6CED" w:rsidRPr="007E6CED">
              <w:trPr>
                <w:trHeight w:val="345"/>
              </w:trPr>
              <w:tc>
                <w:tcPr>
                  <w:tcW w:w="0" w:type="auto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2. Sumber Air Bersih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Jenis</w:t>
                  </w: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(Unit)</w:t>
                  </w:r>
                </w:p>
              </w:tc>
              <w:tc>
                <w:tcPr>
                  <w:tcW w:w="29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Pemanfaat (KK)</w:t>
                  </w:r>
                </w:p>
              </w:tc>
              <w:tc>
                <w:tcPr>
                  <w:tcW w:w="40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Kondisi Baik/Rusak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Mata Air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2143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Baik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Sumur gali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Baik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Beli dari tangki swasta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Baik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Depot isi ulang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Baik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9"/>
              <w:gridCol w:w="2725"/>
              <w:gridCol w:w="2759"/>
              <w:gridCol w:w="2723"/>
              <w:gridCol w:w="2684"/>
            </w:tblGrid>
            <w:tr w:rsidR="007E6CED" w:rsidRPr="007E6CED">
              <w:trPr>
                <w:trHeight w:val="345"/>
              </w:trPr>
              <w:tc>
                <w:tcPr>
                  <w:tcW w:w="0" w:type="auto"/>
                  <w:gridSpan w:val="5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3. Kualitas Air Minum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Berbau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Berwarna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Berasa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Baik</w:t>
                  </w:r>
                </w:p>
              </w:tc>
            </w:tr>
            <w:tr w:rsidR="007E6CED" w:rsidRPr="007E6CED"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Mata Air</w:t>
                  </w: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Sumur gali</w:t>
                  </w: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Beli dari tangki swasta</w:t>
                  </w: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29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Depot isi ulang</w:t>
                  </w: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  <w:tc>
                <w:tcPr>
                  <w:tcW w:w="31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506"/>
              <w:gridCol w:w="6994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4. Sungai</w:t>
                  </w:r>
                </w:p>
              </w:tc>
            </w:tr>
            <w:tr w:rsidR="007E6CED" w:rsidRPr="007E6CED">
              <w:tc>
                <w:tcPr>
                  <w:tcW w:w="63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sungai</w:t>
                  </w:r>
                </w:p>
              </w:tc>
              <w:tc>
                <w:tcPr>
                  <w:tcW w:w="6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 buah</w:t>
                  </w:r>
                </w:p>
              </w:tc>
            </w:tr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Kondisi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Tercemar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Pendangkalan/Pengendapan Lumpur Tinggi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Keruh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Jernih dan Tidak Tercemar/memenuhi baku mutu air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Berkurangnya biota sungai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Ya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17"/>
              <w:gridCol w:w="8583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5. Rawa</w:t>
                  </w:r>
                </w:p>
              </w:tc>
            </w:tr>
            <w:tr w:rsidR="007E6CED" w:rsidRPr="007E6CED"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Luas rawa</w:t>
                  </w:r>
                </w:p>
              </w:tc>
              <w:tc>
                <w:tcPr>
                  <w:tcW w:w="8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Pemanfaatan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Perikanan darat maupun laut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Air baku untuk pengolahan air minum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Cuci dan mandi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Irigasi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Buang air besar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Perikanan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Sayuran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Pembudidayaan hutan manggrove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Lain-Lain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17"/>
              <w:gridCol w:w="8583"/>
            </w:tblGrid>
            <w:tr w:rsidR="007E6CED" w:rsidRPr="007E6CED">
              <w:trPr>
                <w:trHeight w:val="345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lastRenderedPageBreak/>
                    <w:t>6. Pemanfaatan dan kondisi danau/waduk/situ</w:t>
                  </w:r>
                </w:p>
              </w:tc>
            </w:tr>
            <w:tr w:rsidR="007E6CED" w:rsidRPr="007E6CED"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Luas</w:t>
                  </w:r>
                </w:p>
              </w:tc>
              <w:tc>
                <w:tcPr>
                  <w:tcW w:w="8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</w:tr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Pemanfaatan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Perikanan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Air Minum/Air Baku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Cuci dan mandi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Irigasi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Buang air besar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Pembangkit listrik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Prasarana transportasi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Kondisi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Tercemar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Pendangkalan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Keruh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Berlumpur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7"/>
              <w:gridCol w:w="2967"/>
              <w:gridCol w:w="2888"/>
              <w:gridCol w:w="1130"/>
              <w:gridCol w:w="1177"/>
              <w:gridCol w:w="2731"/>
            </w:tblGrid>
            <w:tr w:rsidR="007E6CED" w:rsidRPr="007E6CED"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7. Air Panas</w:t>
                  </w:r>
                </w:p>
              </w:tc>
            </w:tr>
            <w:tr w:rsidR="007E6CED" w:rsidRPr="007E6CED">
              <w:tc>
                <w:tcPr>
                  <w:tcW w:w="249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Sumber</w:t>
                  </w:r>
                </w:p>
              </w:tc>
              <w:tc>
                <w:tcPr>
                  <w:tcW w:w="283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Lokasi</w:t>
                  </w:r>
                </w:p>
              </w:tc>
              <w:tc>
                <w:tcPr>
                  <w:tcW w:w="276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Pemanfaatan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d-ID"/>
                    </w:rPr>
                    <w:br/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(wisata, Pengobatan Energi, dll)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Kepemilikan/Pengelolaan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1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Pemda</w:t>
                  </w:r>
                </w:p>
              </w:tc>
              <w:tc>
                <w:tcPr>
                  <w:tcW w:w="11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Swasta</w:t>
                  </w:r>
                </w:p>
              </w:tc>
              <w:tc>
                <w:tcPr>
                  <w:tcW w:w="26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Adat/Perorangan</w:t>
                  </w:r>
                </w:p>
              </w:tc>
            </w:tr>
          </w:tbl>
          <w:p w:rsidR="007E6CED" w:rsidRPr="007E6CED" w:rsidRDefault="007E6CED" w:rsidP="00184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I. KUALITAS UDARA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12"/>
              <w:gridCol w:w="2180"/>
              <w:gridCol w:w="2385"/>
              <w:gridCol w:w="3048"/>
              <w:gridCol w:w="722"/>
              <w:gridCol w:w="758"/>
              <w:gridCol w:w="1295"/>
            </w:tblGrid>
            <w:tr w:rsidR="007E6CED" w:rsidRPr="007E6CED">
              <w:tc>
                <w:tcPr>
                  <w:tcW w:w="295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1847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Sumber</w:t>
                  </w:r>
                </w:p>
              </w:tc>
              <w:tc>
                <w:tcPr>
                  <w:tcW w:w="207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Lokasi Sumber Pencemaran</w:t>
                  </w:r>
                </w:p>
              </w:tc>
              <w:tc>
                <w:tcPr>
                  <w:tcW w:w="226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Polutan Pencemaran</w:t>
                  </w:r>
                </w:p>
              </w:tc>
              <w:tc>
                <w:tcPr>
                  <w:tcW w:w="289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Efek terhadap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d-ID"/>
                    </w:rPr>
                    <w:br/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Kesehatan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d-ID"/>
                    </w:rPr>
                    <w:br/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(ganguan penglihatan/ kabut, ISPA, dll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Kepemilikan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6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Pemda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Swasta</w:t>
                  </w:r>
                </w:p>
              </w:tc>
              <w:tc>
                <w:tcPr>
                  <w:tcW w:w="12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Perorangan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Pabrik (kapur,marmer,dll)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7E6CED" w:rsidRPr="007E6CED" w:rsidRDefault="007E6CED" w:rsidP="00184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J. KEBISINGAN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33"/>
              <w:gridCol w:w="2867"/>
              <w:gridCol w:w="5735"/>
              <w:gridCol w:w="2765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1847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Tingkat Kebisingan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Ekses dampak kebisingan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Sumber Kebisingan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d-ID"/>
                    </w:rPr>
                    <w:br/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(kendaraan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d-ID"/>
                    </w:rPr>
                    <w:br/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bermotor, Kereta Api, Pelabuhan, Airport, pabrik, dll)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d-ID"/>
                    </w:rPr>
                    <w:br/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Efek Terhadap Penduduk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Tidak Bising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7E6CED" w:rsidRPr="007E6CED" w:rsidRDefault="007E6CED" w:rsidP="00184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K. RUANG PUBLIK/TAMAN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12"/>
              <w:gridCol w:w="2338"/>
              <w:gridCol w:w="2446"/>
              <w:gridCol w:w="5604"/>
            </w:tblGrid>
            <w:tr w:rsidR="007E6CED" w:rsidRPr="007E6CED">
              <w:trPr>
                <w:trHeight w:val="345"/>
              </w:trPr>
              <w:tc>
                <w:tcPr>
                  <w:tcW w:w="3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1847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Ruang Publik/ Taman</w:t>
                  </w:r>
                </w:p>
              </w:tc>
              <w:tc>
                <w:tcPr>
                  <w:tcW w:w="22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Keberadaan</w:t>
                  </w:r>
                </w:p>
              </w:tc>
              <w:tc>
                <w:tcPr>
                  <w:tcW w:w="23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Luas</w:t>
                  </w:r>
                </w:p>
              </w:tc>
              <w:tc>
                <w:tcPr>
                  <w:tcW w:w="54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Tingkat Pemanfaatan (Aktif/Pasif)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Tanah Kas Desa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4.200,00 M²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Aktif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Tanah Adat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 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M²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Pasif</w:t>
                  </w:r>
                </w:p>
              </w:tc>
            </w:tr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... M²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</w:tbl>
          <w:p w:rsidR="007E6CED" w:rsidRPr="007E6CED" w:rsidRDefault="007E6CED" w:rsidP="00184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L. POTENSI WISATA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65"/>
              <w:gridCol w:w="2414"/>
              <w:gridCol w:w="1904"/>
              <w:gridCol w:w="4117"/>
            </w:tblGrid>
            <w:tr w:rsidR="007E6CED" w:rsidRPr="007E6CED">
              <w:trPr>
                <w:trHeight w:val="345"/>
              </w:trPr>
              <w:tc>
                <w:tcPr>
                  <w:tcW w:w="36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18471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Lokasi/ Tempat/ Area Wisata</w:t>
                  </w:r>
                </w:p>
              </w:tc>
              <w:tc>
                <w:tcPr>
                  <w:tcW w:w="26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Keberadaan</w:t>
                  </w:r>
                </w:p>
              </w:tc>
              <w:tc>
                <w:tcPr>
                  <w:tcW w:w="21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Luas</w:t>
                  </w:r>
                </w:p>
              </w:tc>
              <w:tc>
                <w:tcPr>
                  <w:tcW w:w="4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Tingkat Pemanfaatan (Aktif/Pasif)</w:t>
                  </w:r>
                </w:p>
              </w:tc>
            </w:tr>
            <w:tr w:rsidR="007E6CED" w:rsidRPr="007E6CED">
              <w:trPr>
                <w:trHeight w:val="330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Gunung (Wisata Hutan, Taman Nasional, Bumi Perkemahan, dll)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Aktif</w:t>
                  </w:r>
                </w:p>
              </w:tc>
            </w:tr>
          </w:tbl>
          <w:p w:rsidR="007E6CED" w:rsidRPr="007E6CED" w:rsidRDefault="007E6CED" w:rsidP="00184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II. POTENSI SUMBER DAYA MANUSIA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922"/>
              <w:gridCol w:w="5578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184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A. JUMLAH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4388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perempuan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4255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8643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kepala keluarga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2673 KK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Kepadatan Penduduk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1.155,62 per KM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55"/>
              <w:gridCol w:w="1750"/>
              <w:gridCol w:w="2358"/>
              <w:gridCol w:w="190"/>
              <w:gridCol w:w="2500"/>
              <w:gridCol w:w="2289"/>
              <w:gridCol w:w="2358"/>
            </w:tblGrid>
            <w:tr w:rsidR="007E6CED" w:rsidRPr="007E6CED">
              <w:tc>
                <w:tcPr>
                  <w:tcW w:w="0" w:type="auto"/>
                  <w:gridSpan w:val="7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B. USIA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Usia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Perempuan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Usia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Perempuan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0-12 bulan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39 tahun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29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tahun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31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28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28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18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29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33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15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27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19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24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13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17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22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15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9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16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9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11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9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15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8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11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8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Lebih dari 75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2047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1894 orang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09"/>
              <w:gridCol w:w="1993"/>
              <w:gridCol w:w="2398"/>
            </w:tblGrid>
            <w:tr w:rsidR="007E6CED" w:rsidRPr="007E6CED"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C. PENDIDIKAN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Tingkatan Pendidikan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Perempuan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Usia 3 - 6 tahun yang belum masuk TK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128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133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Usia 3 - 6 tahun yang sedang TK/play group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22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Usia 7 - 18 tahun yang sedang sekolah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390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347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Usia 18 - 56 tahun tidak pernah sekolah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Usia 18 - 56 tahun pernah SD tetapi tidak tamat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Tamat SD/sederajat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931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899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Tamat SMP/sederajat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207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200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Tamat SMA/sederajat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167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109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Tamat D-1/sederajat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Tamat D-2/sederajat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Tamat D-3/sederajat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Tamat S-1/sederajat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8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Tamat S-2/sederajat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Total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3.602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 orang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58"/>
              <w:gridCol w:w="2425"/>
              <w:gridCol w:w="2917"/>
            </w:tblGrid>
            <w:tr w:rsidR="007E6CED" w:rsidRPr="007E6CED"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D. MATA PENCAHARIAN POKOK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Jenis Pekerjaan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Perempuan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Petani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Buruh Tani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Pegawai Negeri Sipil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8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7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Pedagang barang kelontong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Peternak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Bidan swasta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Ahli Pengobatan Alternatif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POLRI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Guru swasta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Seniman/artis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Pedagang Keliling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Tukang Kayu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Tukang Batu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Karyawan Perusahaan Swasta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115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12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Karyawan Perusahaan Pemerintah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Wiraswasta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145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Belum Bekerja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340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284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Pelajar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491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447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Ibu Rumah Tangga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1086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Purnawirawan/Pensiunan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Perangkat Desa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Buruh Harian Lepas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706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32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Sopir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Tukang Jahit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Tukang Rias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Karyawan Honorer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Tukang Las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Apoteker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Gubernur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Total Penduduk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3.937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 orang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36"/>
              <w:gridCol w:w="2882"/>
              <w:gridCol w:w="2882"/>
            </w:tblGrid>
            <w:tr w:rsidR="007E6CED" w:rsidRPr="007E6CED"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E. AGAMA/ALIRAN KEPERCAYAAN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Agama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Perempuan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Islam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3753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3550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Kristen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7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Kepercayaan Kepada Tuhan YME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3.760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 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3.561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 orang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06"/>
              <w:gridCol w:w="3397"/>
              <w:gridCol w:w="3397"/>
            </w:tblGrid>
            <w:tr w:rsidR="007E6CED" w:rsidRPr="007E6CED"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F. KEWARGANEGARAAN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Kewarganegaraan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Perempuan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Warga Negara Indonesia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3760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3561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3.760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 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3.561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 orang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274"/>
              <w:gridCol w:w="5113"/>
              <w:gridCol w:w="5113"/>
            </w:tblGrid>
            <w:tr w:rsidR="007E6CED" w:rsidRPr="007E6CED"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G. ETNIS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Etnis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Perempuan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Sunda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3743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3558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Jawa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17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3.760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 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3.561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 orang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752"/>
              <w:gridCol w:w="2503"/>
              <w:gridCol w:w="3245"/>
            </w:tblGrid>
            <w:tr w:rsidR="007E6CED" w:rsidRPr="007E6CED"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lastRenderedPageBreak/>
                    <w:t>H. CACAT MENTAL DAN FISIK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Jenis Cacat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Perempuan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Tuna rungu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17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Tuna wicara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Tuna netra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Lumpuh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Cacat fisik/tuna daksa 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Idiot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26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 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25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 orang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23"/>
              <w:gridCol w:w="1969"/>
              <w:gridCol w:w="2008"/>
            </w:tblGrid>
            <w:tr w:rsidR="007E6CED" w:rsidRPr="007E6CED"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I. TENAGA KERJA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Tenaga Kerja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Perempuan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Penduduk usia 18 - 56 tahun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2052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1945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Penduduk usia 18 - 56 tahun yang bekerja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1782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1427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Penduduk usia 18 - 56 tahun yang belum atau tidak bekerja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269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518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Penduduk usia 0 - 6 tahun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500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488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Penduduk masih sekolah 7 - 18 tahun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854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801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Penduduk usia 56 tahun ke atas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355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327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5.812 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5.506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Total Jumlah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11.318 orang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63"/>
              <w:gridCol w:w="3253"/>
              <w:gridCol w:w="4384"/>
            </w:tblGrid>
            <w:tr w:rsidR="007E6CED" w:rsidRPr="007E6CED"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J. KUALITAS ANGKATAN KERJA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Angkatan Kerja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Laki-laki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Perempuan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 orang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 orang</w:t>
                  </w:r>
                </w:p>
              </w:tc>
            </w:tr>
          </w:tbl>
          <w:p w:rsidR="007E6CED" w:rsidRPr="007E6CED" w:rsidRDefault="007E6CED" w:rsidP="007E6C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III. POTENSI KELEMBAGAAN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225"/>
              <w:gridCol w:w="7275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A. LEMBAGA PEMERINTAHAN</w:t>
                  </w:r>
                </w:p>
              </w:tc>
            </w:tr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PEMERINTAH DESA/KELURAHAN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622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Dasar hukum pembentukan Pemerintah Desa / 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Perda</w:t>
                  </w:r>
                </w:p>
              </w:tc>
            </w:tr>
            <w:tr w:rsidR="007E6CED" w:rsidRPr="007E6CED">
              <w:trPr>
                <w:trHeight w:val="31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Dasar hukum pembentukan BPD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Perda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aparat pemerintahan Desa/Kelurahan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Jumlah perangkat desa/kelurahan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13 unit kerja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Desa/Lurah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Ada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Sekretaris Desa/Kelurahan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Ada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Urusan Pemerintahan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 xml:space="preserve">Ada </w:t>
                  </w:r>
                  <w:r w:rsidR="00F1453E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–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 xml:space="preserve"> Aktif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Urusan Pembangunan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 xml:space="preserve">Ada </w:t>
                  </w:r>
                  <w:r w:rsidR="00F1453E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–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 xml:space="preserve"> Aktif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Urusan Pemberdayaan Masyarakat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 xml:space="preserve">Ada </w:t>
                  </w:r>
                  <w:r w:rsidR="00F1453E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–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 xml:space="preserve"> Aktif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Urusan Kesejahteraan Rakyat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 xml:space="preserve">Ada </w:t>
                  </w:r>
                  <w:r w:rsidR="00F1453E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–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 xml:space="preserve"> Aktif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Urusan 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 xml:space="preserve">Ada </w:t>
                  </w:r>
                  <w:r w:rsidR="00F1453E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–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 xml:space="preserve"> Aktif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Urusan Keuangan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 xml:space="preserve">Ada </w:t>
                  </w:r>
                  <w:r w:rsidR="00F1453E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–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 xml:space="preserve"> Aktif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Urusan...............................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 xml:space="preserve">Ada </w:t>
                  </w:r>
                  <w:r w:rsidR="00F1453E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–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 xml:space="preserve"> Aktif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Urusan...............................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 xml:space="preserve">Ada </w:t>
                  </w:r>
                  <w:r w:rsidR="00F1453E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–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 xml:space="preserve"> Aktif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Staf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 orang</w:t>
                  </w:r>
                </w:p>
              </w:tc>
            </w:tr>
            <w:tr w:rsidR="007E6CED" w:rsidRPr="007E6CED">
              <w:trPr>
                <w:trHeight w:val="600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Dusun di Desa/Lingkungan di Kelurahan atau sebutan lain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 dusun/lingkungan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Dusun/Lingkungan ......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Aktif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Dusun/Lingkungan ......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Aktif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Dusun/Lingkungan ......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Aktif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Dusun/Lingkungan ......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Dusun/Lingkungan ......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Tingkat Pendidikan Aparat Desa/Kelurahan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SD, SMP, SMA, Diploma, S1, Pascasarjana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Desa/Lurah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Sekretaris Desa/Kelurahan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SLTA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Urusan Pemerintahan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SLTA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Urusan Pembangunan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SLTA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Urusan Pemberdayaan Masyarakat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SLTA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Urusan Kesejahteraan Rakyat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SLTA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Urusan 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SLTA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Urusan Keuangan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DIPLOMA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Urusan SLTA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Kepala Urusan SLTA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lastRenderedPageBreak/>
                    <w:t>BADAN PERMUSYAWARATAN DESA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Keberadaan BPD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 xml:space="preserve">Ada </w:t>
                  </w:r>
                  <w:r w:rsidR="00F1453E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–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 xml:space="preserve"> Aktif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Anggota BPD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7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Pendidikan Anggota BPD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SD, SMP, SMA, Diploma, S1, Pascasarjana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Ketua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SLTA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Wakil Ketua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SLTA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Sekretaris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SLTA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Anggota, Nama : YAMAN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SLTA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Anggota, Nama : BUDIMAN NUGRAHA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SLTA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Anggota, Nama : DEDEN SUNANDAR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SLTA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Anggota, Nama : JAJANG CAHYANA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SLTA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Anggota, Nama : ROMLAH SITI NURJANAH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Anggota, Nama 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SLTP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Anggota, Nama 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SLTP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40"/>
              <w:gridCol w:w="9560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B. LEMBAGA KEMASYARAKATAN</w:t>
                  </w:r>
                </w:p>
              </w:tc>
            </w:tr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Lembaga Kemasyarakatan Desa/Kelurahan (LKD/LKK)</w:t>
                  </w:r>
                </w:p>
              </w:tc>
            </w:tr>
            <w:tr w:rsidR="007E6CED" w:rsidRPr="007E6CED">
              <w:tc>
                <w:tcPr>
                  <w:tcW w:w="38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93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LPMD/LPMK ATAU SEBUTAN LAIN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Dasar hukum pembentukan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Berdasarkan Keputusan Lurah/Kepala Desa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pengurus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11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Alamat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Ruang lingkup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 , Yakni</w:t>
                  </w:r>
                </w:p>
              </w:tc>
            </w:tr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PKK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Dasar hukum pembentukan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Berdasarkan Keputusan Lurah/Kepala Desa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pengurus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Alamat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Ruang lingkup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 , Yakni</w:t>
                  </w:r>
                </w:p>
              </w:tc>
            </w:tr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lastRenderedPageBreak/>
                    <w:t>KARANG TARUNA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Dasar hukum pembentukan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Berdasarkan Keputusan Lurah/Kepala Desa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pengurus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25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Alamat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Ruang lingkup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 , Yakni</w:t>
                  </w:r>
                </w:p>
              </w:tc>
            </w:tr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KELOMPOK TANI/NELAYAN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6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Dasar hukum pembentukan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Berdasarkan Keputusan Lurah/Kepala Desa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pengurus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Alamat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Ruang lingkup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 , Yakni</w:t>
                  </w:r>
                </w:p>
              </w:tc>
            </w:tr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ORGANISASI KEAGAMAAN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Dasar hukum pembentukan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Belum ada LKD/LKK atau Belum ada dasar hukum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pengurus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Alamat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Ruang lingkup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 , Yakni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208"/>
              <w:gridCol w:w="6292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C. TINGKAT PARTISIPASI POLITIK</w:t>
                  </w:r>
                </w:p>
              </w:tc>
            </w:tr>
            <w:tr w:rsidR="007E6CED" w:rsidRPr="007E6CED">
              <w:tc>
                <w:tcPr>
                  <w:tcW w:w="7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Jenis Pemilihan : Pemilu Kepala Kabupaten/Kota</w:t>
                  </w:r>
                </w:p>
              </w:tc>
              <w:tc>
                <w:tcPr>
                  <w:tcW w:w="61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Wanita yang memiliki hak pilih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2846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Pria yang memiliki hak pilih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2956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Wanita yang memilih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Pria yang memilih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65"/>
              <w:gridCol w:w="1403"/>
              <w:gridCol w:w="5945"/>
              <w:gridCol w:w="2787"/>
            </w:tblGrid>
            <w:tr w:rsidR="007E6CED" w:rsidRPr="007E6CED">
              <w:tc>
                <w:tcPr>
                  <w:tcW w:w="0" w:type="auto"/>
                  <w:gridSpan w:val="4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D. LEMBAGA EKONOMI</w:t>
                  </w:r>
                </w:p>
              </w:tc>
            </w:tr>
            <w:tr w:rsidR="007E6CED" w:rsidRPr="007E6CED">
              <w:trPr>
                <w:trHeight w:val="540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1. Lembaga Ekonomi, dan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d-ID"/>
                    </w:rPr>
                    <w:br/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Unit Usaha Desa/ 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Jumlah/unit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pengurus dan Anggota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2. Jasa Lembaga Keuangan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Jumlah/unit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pengurus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lastRenderedPageBreak/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3. Industri Kecil dan Menengah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Industri makanan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4. Usaha Jasa Pengangkutan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Pemilik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Kapasitas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Tenaga Kerja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Angkutan Sungai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Angkutan Laut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Angkutan Udara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Ekspedisi Dan Pengiriman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rPr>
                <w:trHeight w:val="930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5. Usaha Jasa dan Perdagangan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Jenis produk yg diperdagangkan (umum,sayuran, barang &amp; jasa, tambang, dll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Tenaga Kerja yang terserap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Warung Serba 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29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Toko Kelontong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34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Usaha Peternakan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350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Usaha Perkebunan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560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Industri Caroseri/cat mobil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6. Usaha Jasa Hiburan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7. Usaha Jasa Gas, Listrik, BBM Dan Air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Pengecer Gas dan Bahan Bakar Minyak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8. Usaha Jasa Keterampilan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Jenis produk yang diperdagangkan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Tenaga Kerja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d-ID"/>
                    </w:rPr>
                    <w:br/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yang terserap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Tukang Batu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45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Tukang Jahit/Bordir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Tukang Cukur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Tukang Service Elektronik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Tukang Besi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Tukang Pijat/Urut/Pengobatan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5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9. Usaha Jasa Hukum dan Konsultansi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10. Usaha Jasa Penginapan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Villa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17 unit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E6CED" w:rsidRPr="007E6CED" w:rsidRDefault="007E6CED" w:rsidP="007E6C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E. LEMBAGA PENDIDIKAN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17"/>
              <w:gridCol w:w="1130"/>
              <w:gridCol w:w="2356"/>
              <w:gridCol w:w="1210"/>
              <w:gridCol w:w="796"/>
              <w:gridCol w:w="1114"/>
              <w:gridCol w:w="2627"/>
              <w:gridCol w:w="2850"/>
            </w:tblGrid>
            <w:tr w:rsidR="007E6CED" w:rsidRPr="007E6CED">
              <w:tc>
                <w:tcPr>
                  <w:tcW w:w="0" w:type="auto"/>
                  <w:gridSpan w:val="8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1. Pendidikan Formal</w:t>
                  </w:r>
                </w:p>
              </w:tc>
            </w:tr>
            <w:tr w:rsidR="007E6CED" w:rsidRPr="007E6CED">
              <w:tc>
                <w:tcPr>
                  <w:tcW w:w="133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Nama</w:t>
                  </w:r>
                </w:p>
              </w:tc>
              <w:tc>
                <w:tcPr>
                  <w:tcW w:w="106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</w:t>
                  </w:r>
                </w:p>
              </w:tc>
              <w:tc>
                <w:tcPr>
                  <w:tcW w:w="222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Status (Terdaftar, terakreditasi)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Kepemilikan</w:t>
                  </w:r>
                </w:p>
              </w:tc>
              <w:tc>
                <w:tcPr>
                  <w:tcW w:w="247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Tenaga Pengajar</w:t>
                  </w:r>
                </w:p>
              </w:tc>
              <w:tc>
                <w:tcPr>
                  <w:tcW w:w="268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siswa/ Mahasiswa</w:t>
                  </w:r>
                </w:p>
              </w:tc>
            </w:tr>
            <w:tr w:rsidR="007E6CED" w:rsidRPr="007E6CED"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11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Pemerintah</w:t>
                  </w:r>
                </w:p>
              </w:tc>
              <w:tc>
                <w:tcPr>
                  <w:tcW w:w="7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Swasta</w:t>
                  </w:r>
                </w:p>
              </w:tc>
              <w:tc>
                <w:tcPr>
                  <w:tcW w:w="105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Desa /</w:t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id-ID"/>
                    </w:rPr>
                    <w:br/>
                  </w: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Kelurahan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Terdaftar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SMA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Terdaftar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3"/>
              <w:gridCol w:w="775"/>
              <w:gridCol w:w="2275"/>
              <w:gridCol w:w="1209"/>
              <w:gridCol w:w="779"/>
              <w:gridCol w:w="1050"/>
              <w:gridCol w:w="2481"/>
              <w:gridCol w:w="2768"/>
            </w:tblGrid>
            <w:tr w:rsidR="007E6CED" w:rsidRPr="007E6CED">
              <w:tc>
                <w:tcPr>
                  <w:tcW w:w="0" w:type="auto"/>
                  <w:gridSpan w:val="8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2. Pendidikan Formal Keagamaan</w:t>
                  </w:r>
                </w:p>
              </w:tc>
            </w:tr>
            <w:tr w:rsidR="007E6CED" w:rsidRPr="007E6CED">
              <w:tc>
                <w:tcPr>
                  <w:tcW w:w="204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Nama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</w:t>
                  </w:r>
                </w:p>
              </w:tc>
              <w:tc>
                <w:tcPr>
                  <w:tcW w:w="2145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Status (Terdaftar, terakreditasi)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Kepemilikan</w:t>
                  </w:r>
                </w:p>
              </w:tc>
              <w:tc>
                <w:tcPr>
                  <w:tcW w:w="234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Tenaga Pengajar</w:t>
                  </w:r>
                </w:p>
              </w:tc>
              <w:tc>
                <w:tcPr>
                  <w:tcW w:w="2610" w:type="dxa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siswa/ Mahasiswa</w:t>
                  </w:r>
                </w:p>
              </w:tc>
            </w:tr>
            <w:tr w:rsidR="007E6CED" w:rsidRPr="007E6CED"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11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Pemerintah</w:t>
                  </w:r>
                </w:p>
              </w:tc>
              <w:tc>
                <w:tcPr>
                  <w:tcW w:w="7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Swasta</w:t>
                  </w:r>
                </w:p>
              </w:tc>
              <w:tc>
                <w:tcPr>
                  <w:tcW w:w="99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Dll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  <w:gridCol w:w="1306"/>
              <w:gridCol w:w="2722"/>
              <w:gridCol w:w="1509"/>
              <w:gridCol w:w="3034"/>
              <w:gridCol w:w="3292"/>
            </w:tblGrid>
            <w:tr w:rsidR="007E6CED" w:rsidRPr="007E6CED">
              <w:tc>
                <w:tcPr>
                  <w:tcW w:w="0" w:type="auto"/>
                  <w:gridSpan w:val="6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3. Pendidikan Non Formal/Kursus</w:t>
                  </w:r>
                </w:p>
              </w:tc>
            </w:tr>
            <w:tr w:rsidR="007E6CED" w:rsidRPr="007E6CED">
              <w:tc>
                <w:tcPr>
                  <w:tcW w:w="13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Nama</w:t>
                  </w:r>
                </w:p>
              </w:tc>
              <w:tc>
                <w:tcPr>
                  <w:tcW w:w="10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</w:t>
                  </w:r>
                </w:p>
              </w:tc>
              <w:tc>
                <w:tcPr>
                  <w:tcW w:w="22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Status (Terdaftar, terakreditasi)</w:t>
                  </w:r>
                </w:p>
              </w:tc>
              <w:tc>
                <w:tcPr>
                  <w:tcW w:w="11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Kepemilikan (pemerintah, yayasan,dll)</w:t>
                  </w:r>
                </w:p>
              </w:tc>
              <w:tc>
                <w:tcPr>
                  <w:tcW w:w="24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Tenaga Pengajar</w:t>
                  </w:r>
                </w:p>
              </w:tc>
              <w:tc>
                <w:tcPr>
                  <w:tcW w:w="26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Jumlah siswa/ Mahasiswa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24"/>
              <w:gridCol w:w="7376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F. LEMBAGA ADAT</w:t>
                  </w:r>
                </w:p>
              </w:tc>
            </w:tr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1. Keberadaan Lembaga Adat</w:t>
                  </w:r>
                </w:p>
              </w:tc>
            </w:tr>
            <w:tr w:rsidR="007E6CED" w:rsidRPr="007E6CED">
              <w:tc>
                <w:tcPr>
                  <w:tcW w:w="60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Pemangku Adat</w:t>
                  </w:r>
                </w:p>
              </w:tc>
              <w:tc>
                <w:tcPr>
                  <w:tcW w:w="72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Kepengurusan Adat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2. Simbol Adat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Rumah Adat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Barang Pusaka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Naskah-naskah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3. Jenis Kegiatan Adat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Musyawarah adat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Sanksi Adat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Upacara Adat Perkawinan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Upacara Adat Kematian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Upacara Adat Kelahiran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Upacara Adat dalam bercocok tanam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Upacara Adat bidang perikanan/laut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Upacara Adat bidang kehutanan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Upacara Adat dalam Pengelolaan sumber daya alam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Upacara adat dalam Pembangunan rumah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Upacara adat dalam penyelesaian masalah/konflik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208"/>
              <w:gridCol w:w="6292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G. LEMBAGA KEAMANAN</w:t>
                  </w:r>
                </w:p>
              </w:tc>
            </w:tr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1. Hansip dan Linmas</w:t>
                  </w:r>
                </w:p>
              </w:tc>
            </w:tr>
            <w:tr w:rsidR="007E6CED" w:rsidRPr="007E6CED">
              <w:tc>
                <w:tcPr>
                  <w:tcW w:w="70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Keberadaan Hansip dan Linmas</w:t>
                  </w:r>
                </w:p>
              </w:tc>
              <w:tc>
                <w:tcPr>
                  <w:tcW w:w="618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anggota Hansip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anggota Satgas Linmas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Pelaksanaan SISKAMLING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Pos Kamling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24</w:t>
                  </w: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buah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2. Satpam Swakarsa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Keberadaan SATPAM SWAKARSA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anggota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Nama organisasi induk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Pemilik organisasi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Keberadaan organisasi keamanan 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3. Kerjasama Desa/Kelurahan dengan TNI – POLRI dalam Bidang TRANTIBLINMAS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Mitra Koramil / TNI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anggota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 kegiatan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Babinkamtibmas / POLRI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anggota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 kegiatan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7E6CED" w:rsidRPr="007E6CED" w:rsidRDefault="007E6CED" w:rsidP="007E6C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IV. POTENSI PRASARANA DAN SARANA</w:t>
            </w:r>
          </w:p>
          <w:p w:rsidR="007E6CED" w:rsidRPr="007E6CED" w:rsidRDefault="007E6CED" w:rsidP="007E6C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A. PRASARANA DAN SARANA TRANSPORTASI</w:t>
            </w:r>
          </w:p>
          <w:tbl>
            <w:tblPr>
              <w:tblW w:w="1303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649"/>
              <w:gridCol w:w="2801"/>
              <w:gridCol w:w="2585"/>
            </w:tblGrid>
            <w:tr w:rsidR="007E6CED" w:rsidRPr="007E6CED">
              <w:trPr>
                <w:trHeight w:val="345"/>
              </w:trPr>
              <w:tc>
                <w:tcPr>
                  <w:tcW w:w="0" w:type="auto"/>
                  <w:gridSpan w:val="3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1. Prasarana Transportasi Darat</w:t>
                  </w:r>
                </w:p>
              </w:tc>
            </w:tr>
            <w:tr w:rsidR="007E6CED" w:rsidRPr="007E6CED">
              <w:tc>
                <w:tcPr>
                  <w:tcW w:w="74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Jenis Sarana dan Prasarana</w:t>
                  </w:r>
                </w:p>
              </w:tc>
              <w:tc>
                <w:tcPr>
                  <w:tcW w:w="27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Baik (km atau unit)</w:t>
                  </w:r>
                </w:p>
              </w:tc>
              <w:tc>
                <w:tcPr>
                  <w:tcW w:w="25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Rusak (km atau unit)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1.1 Panjang jalan aspal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3,00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12,00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06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065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2. Sarana Transportasi Darat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08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931"/>
              <w:gridCol w:w="5149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3. Prasarana Transportasi Laut/Sungai</w:t>
                  </w:r>
                </w:p>
              </w:tc>
            </w:tr>
            <w:tr w:rsidR="007E6CED" w:rsidRPr="007E6CED">
              <w:tc>
                <w:tcPr>
                  <w:tcW w:w="7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505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Ada - 1 unit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11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110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4. Sarana Transportasi Sungai/Laut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18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185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5. Prasarana Transportasi Udara</w:t>
                  </w:r>
                </w:p>
              </w:tc>
            </w:tr>
          </w:tbl>
          <w:p w:rsidR="007E6CED" w:rsidRPr="007E6CED" w:rsidRDefault="007E6CED" w:rsidP="007E6C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B. PRASARANA KOMUNIKASI DAN INFORMASI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00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1. Telepon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00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2. Kantor Pos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944"/>
              <w:gridCol w:w="6556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3. Radio/TV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TV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 Ada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500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lastRenderedPageBreak/>
                    <w:t>4. Koran/majalah/buletin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7E6CED" w:rsidRPr="007E6CED" w:rsidRDefault="007E6CED" w:rsidP="007E6C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C. PRASARANA AIR BERSIH DAN SANITASI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50"/>
              <w:gridCol w:w="1650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1. Prasarana air bersih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sumur pompa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sumur gali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hidran 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PAH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tangki air bersih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embung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mata air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35 unit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bangunan pengolahan air bersih/air minum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unit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503"/>
              <w:gridCol w:w="1997"/>
            </w:tblGrid>
            <w:tr w:rsidR="007E6CED" w:rsidRPr="007E6CED">
              <w:trPr>
                <w:trHeight w:val="345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2. Sanitasi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Saluran drainase/saluran pembuangan air limbah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Sumur resapan air rumah tangga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rumah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MCK 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10 unit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Pemilik jumlah jamban keluarga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KK</w:t>
                  </w:r>
                </w:p>
              </w:tc>
            </w:tr>
            <w:tr w:rsidR="007E6CED" w:rsidRPr="007E6CED">
              <w:trPr>
                <w:trHeight w:val="630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Kondisi saluran drainase/saluran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br/>
                    <w:t>pembuangan air limbah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</w:t>
                  </w:r>
                </w:p>
              </w:tc>
            </w:tr>
          </w:tbl>
          <w:p w:rsidR="007E6CED" w:rsidRPr="007E6CED" w:rsidRDefault="007E6CED" w:rsidP="007E6C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D. PRASARANA DAN KONDISI IRIGASI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07"/>
              <w:gridCol w:w="2893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1. Prasarana Irigasi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Panjang saluran primer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m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Panjang saluran sekunder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m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Panjang saluran tersier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m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pintu sadap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pintu pembagi air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unit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52"/>
              <w:gridCol w:w="2448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lastRenderedPageBreak/>
                    <w:t>2. Kondisi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Panjang saluran primer rusak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m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Panjang saluran sekunder rusak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m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Panjang saluran tersier rusak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0,00 m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pintu sadap rusak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pintu pembagi air rusak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unit</w:t>
                  </w:r>
                </w:p>
              </w:tc>
            </w:tr>
          </w:tbl>
          <w:p w:rsidR="007E6CED" w:rsidRPr="007E6CED" w:rsidRDefault="007E6CED" w:rsidP="007E6C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d-ID"/>
              </w:rPr>
              <w:br/>
            </w: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E. PRASARANA DAN SARANA PEMERINTAHAN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171"/>
              <w:gridCol w:w="1329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1. Prasarana dan Sarana Pemerintahan Desa/Kelurahan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Gedung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Kondisi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ruang kerja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Ruang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Balai Desa/Kelurahan/sejenisnya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Listrik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Air bersih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Telepon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Rumah Dinas Kepala Desa/Lurah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Rumah Dinas Perangkat Desa/Kelurahan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Lainnya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Lainnya 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Inventaris dan alat tulis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mesin tik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buah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meja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buah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kursi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buah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almari arsip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buah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Komputer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Mesin fax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Kendaraan dinas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unit</w:t>
                  </w:r>
                </w:p>
              </w:tc>
            </w:tr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Administrasi Pemerintahan Desa/Kelurahan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Data Peraturan Desa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Keputusan Kepala Desa/Lurah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lastRenderedPageBreak/>
                    <w:t>Buku administrasi kependudukan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data inventaris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data aparat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data tanah milik desa/tanah kas desa/milik 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administrasi pajak dan retribusi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data tanah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laporan pengaduan masyarakat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agenda ekspedisi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profil desa/kelurahan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data induk penduduk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buku data mutasi penduduk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rekapitulasi jumlah penduduk akhir bulan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registrasi pelayanan penduduk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data penduduk sementara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anggaran penerimaan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anggaran pengeluaran pegawai dan pembangunan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kas 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kas pembantu penerimaan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kas pembantu pengeluaran rutin dan pembangunan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Buku data lembaga kemasyarakatan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314"/>
              <w:gridCol w:w="1186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2. Prasarana dan Sarana Badan Permusyawaratan Desa/BPD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Gedung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Ruangan Kerja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Ruang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Balai BPD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Kondisi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Listrik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Air bersih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Telepon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Inventaris dan alat tulis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Jumlah mesin tik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buah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meja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buah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kursi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buah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almari arsip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buah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Komputer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Mesin fax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Administrasi BPD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Buku-buku administrasi keanggotaan BPD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Buku administrasi kegiatan BPD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Jenis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Buku kegiatan BPD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Buku Himpunan Peraturan Desa yang ditetapkan BPD dan Kepala Desa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81"/>
              <w:gridCol w:w="2019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3. Prasarana dan Sarana Dusun/Lingkungan atau Sebutan Lain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Gedung kantor atau Balai Pertemuan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Alat tulis 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Barang inventaris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Buku administrasi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jenis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Jenis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Jenis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pengurus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</w:tbl>
          <w:p w:rsidR="007E6CED" w:rsidRPr="007E6CED" w:rsidRDefault="007E6CED" w:rsidP="007E6C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F. PRASARANA DAN SARANA LEMBAGA KEMASYARAKATAN DESA/KELURAHAN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299"/>
              <w:gridCol w:w="1201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Gedung/kantor Lembaga Kemasyarakatan Desa dan Kelurahan/LKD/LK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Peralatan Kantor: komputer, fax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Mesin tik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Kardek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Buku administrasi lembaga kemasyarakatan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Jumlah meja dan kursi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LKMD/LPM atau sebutan lain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kantor sendiri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Peralatan Kantor : komputer, fax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Mesin tik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Kardek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Buku administrasi lembaga kemasyarakatan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meja dan kursi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Buku administrasi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PKK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Gedung/kantor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Peralatan kantor/ATK/inventaris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Kepengurusan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Buku administrasi PKK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Karang Taruna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Kepengurusan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Buku administrasi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Jenis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Kepengurusan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Buku administrasi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RW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Kepengurusan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Buku administrasi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Lembaga adat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kantor/gedung/menumpang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Kepengurusan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Buku administrasi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BUMDES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kantor/gedung/menumpang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Kepengurusan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Buku administrasi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064"/>
              <w:gridCol w:w="1436"/>
            </w:tblGrid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Forum Komunikasi Kader Pemberdayaan Masyarakat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kantor/gedung/menumpang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Kepengurusan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Buku administrasi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Jenis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kegiatan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Jenis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Kantor/gedung Organisasi Sosial Kemasyarakatan 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kantor/gedung/menumpang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Kepengurusan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Kantor/gedung Organisasi Profesi yang 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Memiliki kantor/gedung/menumpang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Kepengurusan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Buku administrasi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Jenis</w:t>
                  </w:r>
                </w:p>
              </w:tc>
            </w:tr>
            <w:tr w:rsidR="007E6CED" w:rsidRPr="007E6CED">
              <w:trPr>
                <w:trHeight w:val="345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</w:tbl>
          <w:p w:rsidR="007E6CED" w:rsidRPr="007E6CED" w:rsidRDefault="007E6CED" w:rsidP="007E6C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lastRenderedPageBreak/>
              <w:t>G. PRASARANA PERIBADATAN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29"/>
              <w:gridCol w:w="2471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Langgar/Surau/Mushola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7 buah</w:t>
                  </w:r>
                </w:p>
              </w:tc>
            </w:tr>
          </w:tbl>
          <w:p w:rsidR="007E6CED" w:rsidRPr="007E6CED" w:rsidRDefault="007E6CED" w:rsidP="007E6C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H. PRASARANA OLAH RAGA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34"/>
              <w:gridCol w:w="4366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Meja pingpong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buah</w:t>
                  </w:r>
                </w:p>
              </w:tc>
            </w:tr>
          </w:tbl>
          <w:p w:rsidR="007E6CED" w:rsidRPr="007E6CED" w:rsidRDefault="007E6CED" w:rsidP="007E6C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I. PRASARANA DAN SARANA KESEHATAN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998"/>
              <w:gridCol w:w="1502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1. Prasarana Kesehatan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Balai pengobatan masyarakat yayasan/swasta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Rumah Bersalin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unit</w:t>
                  </w:r>
                </w:p>
              </w:tc>
            </w:tr>
          </w:tbl>
          <w:p w:rsidR="007E6CED" w:rsidRPr="007E6CED" w:rsidRDefault="007E6CED" w:rsidP="007E6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44"/>
              <w:gridCol w:w="3156"/>
            </w:tblGrid>
            <w:tr w:rsidR="007E6CED" w:rsidRPr="007E6CED"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b/>
                      <w:bCs/>
                      <w:sz w:val="20"/>
                      <w:lang w:eastAsia="id-ID"/>
                    </w:rPr>
                    <w:t>2. Sarana Kesehatan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dukun bersalin terlatih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13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Perawat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orang</w:t>
                  </w:r>
                </w:p>
              </w:tc>
            </w:tr>
          </w:tbl>
          <w:p w:rsidR="007E6CED" w:rsidRPr="007E6CED" w:rsidRDefault="007E6CED" w:rsidP="007E6C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J. PRASARANA DAN SARANA PENDIDIKAN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571"/>
              <w:gridCol w:w="2823"/>
              <w:gridCol w:w="4106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Gedung SMA/sederajat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Sewa 0 buah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milik sendiri 1 buah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Gedung SMP/sederajat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Sewa 1 buah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milik sendiri 1 buah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Gedung SD/sederajat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Sewa 0 buah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milik sendiri 6 buah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Gedung Tempat Bermain Anak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Sewa 0 buah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milik sendiri 6 buah</w:t>
                  </w:r>
                </w:p>
              </w:tc>
            </w:tr>
          </w:tbl>
          <w:p w:rsidR="007E6CED" w:rsidRPr="007E6CED" w:rsidRDefault="007E6CED" w:rsidP="007E6C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K. PRASARANA ENERGI DAN PENERANGAN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48"/>
              <w:gridCol w:w="3352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Listrik PLN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1700 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Diesel umum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Genset pribadi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Lampu minyak tanah/jarak/kelapa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Kayu bakar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Batu bara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lastRenderedPageBreak/>
                    <w:t>Tanpa penerangan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Keluarga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</w:tbl>
          <w:p w:rsidR="007E6CED" w:rsidRPr="007E6CED" w:rsidRDefault="007E6CED" w:rsidP="00184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L. PRASARANA HIBURAN DAN WISATA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311"/>
              <w:gridCol w:w="3189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184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Tempat Wisata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2 buah</w:t>
                  </w:r>
                </w:p>
              </w:tc>
            </w:tr>
          </w:tbl>
          <w:p w:rsidR="007E6CED" w:rsidRPr="007E6CED" w:rsidRDefault="007E6CED" w:rsidP="00235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Arial" w:eastAsia="Times New Roman" w:hAnsi="Arial" w:cs="Arial"/>
                <w:b/>
                <w:bCs/>
                <w:sz w:val="20"/>
                <w:lang w:eastAsia="id-ID"/>
              </w:rPr>
              <w:t>M. PRASARANA DAN SARANA KEBERSIHAN</w:t>
            </w:r>
          </w:p>
          <w:tbl>
            <w:tblPr>
              <w:tblW w:w="13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472"/>
              <w:gridCol w:w="3028"/>
            </w:tblGrid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235C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Tempat Pembuangan Sementara (TPS)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1 Lokasi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Tempat Pembuangan Akhir (TPA)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Lokasi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Alat penghancur sampah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 Ada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gerobak sampah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tong sampah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truck pengangkut sampah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Unit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Satgas Kebersihan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0Kelompok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anggota Satgas Kebersihan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Jumlah pemulung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0 Orang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Tempat pengelolaan sampah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 Ada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Pengelolaan sampah lingkungan/RT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18471E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 Ada</w:t>
                  </w:r>
                </w:p>
              </w:tc>
            </w:tr>
            <w:tr w:rsidR="007E6CED" w:rsidRPr="007E6CED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Pengelola sampah lainnya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Tidak Ada</w:t>
                  </w:r>
                </w:p>
              </w:tc>
            </w:tr>
          </w:tbl>
          <w:p w:rsidR="007E6CED" w:rsidRPr="007E6CED" w:rsidRDefault="007E6CED" w:rsidP="00184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  <w:tbl>
            <w:tblPr>
              <w:tblW w:w="135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50"/>
              <w:gridCol w:w="2250"/>
            </w:tblGrid>
            <w:tr w:rsidR="007E6CED" w:rsidRPr="007E6CED">
              <w:tc>
                <w:tcPr>
                  <w:tcW w:w="11175" w:type="dxa"/>
                  <w:hideMark/>
                </w:tcPr>
                <w:p w:rsidR="007E6CED" w:rsidRPr="007E6CED" w:rsidRDefault="007E6CED" w:rsidP="001847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KABUPATEN BANDUNG, 26 Oktober 2020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br/>
                    <w:t>MEKARMANIK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br/>
                    <w:t>Kecamatan CIMENYAN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br/>
                    <w:t>Kabupaten KABUPATEN BANDUNG</w:t>
                  </w: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br/>
                  </w:r>
                </w:p>
                <w:p w:rsidR="007E6CED" w:rsidRPr="007E6CED" w:rsidRDefault="007E6CED" w:rsidP="007E6CE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u w:val="single"/>
                      <w:lang w:eastAsia="id-ID"/>
                    </w:rPr>
                    <w:t>ENDI SUHENDI</w:t>
                  </w:r>
                  <w:r w:rsidR="00F1453E">
                    <w:rPr>
                      <w:rFonts w:ascii="Arial" w:eastAsia="Times New Roman" w:hAnsi="Arial" w:cs="Arial"/>
                      <w:sz w:val="20"/>
                      <w:szCs w:val="20"/>
                      <w:u w:val="single"/>
                      <w:lang w:eastAsia="id-ID"/>
                    </w:rPr>
                    <w:t>, S.Sos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br/>
                    <w:t>Kepala Desa</w:t>
                  </w:r>
                </w:p>
                <w:p w:rsidR="007E6CED" w:rsidRPr="007E6CED" w:rsidRDefault="007E6CED" w:rsidP="007E6CE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t>Tembusan :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br/>
                    <w:t>1. Camat CIMENYAN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br/>
                    <w:t>2. Bupati KABUPATEN BANDUNG</w:t>
                  </w:r>
                  <w:r w:rsidRPr="007E6CED">
                    <w:rPr>
                      <w:rFonts w:ascii="Arial" w:eastAsia="Times New Roman" w:hAnsi="Arial" w:cs="Arial"/>
                      <w:sz w:val="20"/>
                      <w:szCs w:val="20"/>
                      <w:lang w:eastAsia="id-ID"/>
                    </w:rPr>
                    <w:br/>
                    <w:t>3. Arsip</w:t>
                  </w:r>
                </w:p>
              </w:tc>
              <w:tc>
                <w:tcPr>
                  <w:tcW w:w="2235" w:type="dxa"/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  <w:tr w:rsidR="007E6CED" w:rsidRPr="007E6CED">
              <w:tc>
                <w:tcPr>
                  <w:tcW w:w="0" w:type="auto"/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E6CED" w:rsidRPr="007E6CED" w:rsidRDefault="007E6CED" w:rsidP="007E6C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7E6C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 </w:t>
                  </w:r>
                </w:p>
              </w:tc>
            </w:tr>
          </w:tbl>
          <w:p w:rsidR="007E6CED" w:rsidRPr="007E6CED" w:rsidRDefault="007E6CED" w:rsidP="007E6CE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E6CE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</w:tbl>
    <w:p w:rsidR="007E6CED" w:rsidRPr="007E6CED" w:rsidRDefault="007E6CED" w:rsidP="007E6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44EE8" w:rsidRPr="007E6CED" w:rsidRDefault="00044EE8" w:rsidP="007E6CED"/>
    <w:sectPr w:rsidR="00044EE8" w:rsidRPr="007E6CED" w:rsidSect="00DC0CDC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defaultTabStop w:val="720"/>
  <w:drawingGridHorizontalSpacing w:val="110"/>
  <w:displayHorizontalDrawingGridEvery w:val="2"/>
  <w:characterSpacingControl w:val="doNotCompress"/>
  <w:compat/>
  <w:rsids>
    <w:rsidRoot w:val="004B5D17"/>
    <w:rsid w:val="00044EE8"/>
    <w:rsid w:val="0018471E"/>
    <w:rsid w:val="00235CA9"/>
    <w:rsid w:val="003308C7"/>
    <w:rsid w:val="00354835"/>
    <w:rsid w:val="003B78B8"/>
    <w:rsid w:val="004B5D17"/>
    <w:rsid w:val="004C5D0D"/>
    <w:rsid w:val="005C441C"/>
    <w:rsid w:val="007E6CED"/>
    <w:rsid w:val="00A351B7"/>
    <w:rsid w:val="00BE60D6"/>
    <w:rsid w:val="00C57060"/>
    <w:rsid w:val="00CA574D"/>
    <w:rsid w:val="00D96668"/>
    <w:rsid w:val="00DA6CAA"/>
    <w:rsid w:val="00DC0CDC"/>
    <w:rsid w:val="00E1439C"/>
    <w:rsid w:val="00F14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5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4C5D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34</Pages>
  <Words>4507</Words>
  <Characters>25696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10</cp:revision>
  <dcterms:created xsi:type="dcterms:W3CDTF">2019-08-14T08:08:00Z</dcterms:created>
  <dcterms:modified xsi:type="dcterms:W3CDTF">2020-10-26T09:08:00Z</dcterms:modified>
</cp:coreProperties>
</file>