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18" w:rsidRDefault="00A72E9C" w:rsidP="00A7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Tahun :</w:t>
      </w:r>
    </w:p>
    <w:p w:rsidR="00101A18" w:rsidRDefault="00A72E9C" w:rsidP="00A7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tbl>
      <w:tblPr>
        <w:tblStyle w:val="a"/>
        <w:tblW w:w="15821" w:type="dxa"/>
        <w:jc w:val="center"/>
        <w:tblLayout w:type="fixed"/>
        <w:tblLook w:val="0400" w:firstRow="0" w:lastRow="0" w:firstColumn="0" w:lastColumn="0" w:noHBand="0" w:noVBand="1"/>
      </w:tblPr>
      <w:tblGrid>
        <w:gridCol w:w="15821"/>
      </w:tblGrid>
      <w:tr w:rsidR="00101A18">
        <w:trPr>
          <w:jc w:val="center"/>
        </w:trPr>
        <w:tc>
          <w:tcPr>
            <w:tcW w:w="15821" w:type="dxa"/>
            <w:tcBorders>
              <w:top w:val="nil"/>
              <w:left w:val="nil"/>
              <w:bottom w:val="nil"/>
              <w:right w:val="nil"/>
            </w:tcBorders>
          </w:tcPr>
          <w:p w:rsidR="00101A18" w:rsidRDefault="00101A18" w:rsidP="00A72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0"/>
              <w:tblW w:w="9580" w:type="dxa"/>
              <w:tblInd w:w="2535" w:type="dxa"/>
              <w:tblLayout w:type="fixed"/>
              <w:tblLook w:val="0400" w:firstRow="0" w:lastRow="0" w:firstColumn="0" w:lastColumn="0" w:noHBand="0" w:noVBand="1"/>
            </w:tblPr>
            <w:tblGrid>
              <w:gridCol w:w="6148"/>
              <w:gridCol w:w="3432"/>
            </w:tblGrid>
            <w:tr w:rsidR="00101A18">
              <w:trPr>
                <w:trHeight w:val="963"/>
              </w:trPr>
              <w:tc>
                <w:tcPr>
                  <w:tcW w:w="9580" w:type="dxa"/>
                  <w:gridSpan w:val="2"/>
                </w:tcPr>
                <w:p w:rsidR="00101A18" w:rsidRDefault="00A72E9C" w:rsidP="00A72E9C">
                  <w:pPr>
                    <w:spacing w:after="280" w:line="240" w:lineRule="auto"/>
                    <w:ind w:left="222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DAFTAR ISIAN </w:t>
                  </w: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br/>
                    <w:t>TINGKAT PERKEMBANGAN DESA DAN KELURAHAN</w:t>
                  </w:r>
                </w:p>
                <w:p w:rsidR="00101A18" w:rsidRDefault="00101A18" w:rsidP="00A72E9C">
                  <w:pPr>
                    <w:spacing w:before="2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12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Desa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 MANDALAMEKAR</w:t>
                  </w:r>
                </w:p>
              </w:tc>
            </w:tr>
            <w:tr w:rsidR="00101A18">
              <w:trPr>
                <w:trHeight w:val="212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Kecamatan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 CIMENYAN</w:t>
                  </w:r>
                </w:p>
              </w:tc>
            </w:tr>
            <w:tr w:rsidR="00101A18">
              <w:trPr>
                <w:trHeight w:val="226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Kabupaten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 KABUPATEN BANDUNG</w:t>
                  </w:r>
                </w:p>
              </w:tc>
            </w:tr>
            <w:tr w:rsidR="00101A18">
              <w:trPr>
                <w:trHeight w:val="212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Provinsi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 JAWA BARAT</w:t>
                  </w:r>
                </w:p>
              </w:tc>
            </w:tr>
            <w:tr w:rsidR="00101A18">
              <w:trPr>
                <w:trHeight w:val="212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Bulan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 2</w:t>
                  </w:r>
                </w:p>
              </w:tc>
            </w:tr>
            <w:tr w:rsidR="00101A18">
              <w:trPr>
                <w:trHeight w:val="226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Tahun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 2021</w:t>
                  </w:r>
                </w:p>
              </w:tc>
            </w:tr>
            <w:tr w:rsidR="00101A18">
              <w:trPr>
                <w:trHeight w:val="269"/>
              </w:trPr>
              <w:tc>
                <w:tcPr>
                  <w:tcW w:w="6148" w:type="dxa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32" w:type="dxa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12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Nama Pengisi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 Wida Agustina Susilawati</w:t>
                  </w:r>
                </w:p>
              </w:tc>
            </w:tr>
            <w:tr w:rsidR="00101A18">
              <w:trPr>
                <w:trHeight w:val="212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Pekerjaan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 Aparatur Desa</w:t>
                  </w:r>
                </w:p>
              </w:tc>
            </w:tr>
            <w:tr w:rsidR="00101A18">
              <w:trPr>
                <w:trHeight w:val="226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Jabatan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 Kasi Pemerintahan</w:t>
                  </w:r>
                </w:p>
              </w:tc>
            </w:tr>
            <w:tr w:rsidR="00101A18">
              <w:trPr>
                <w:trHeight w:val="212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Kepala Desa / Lurah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 Budi Hartono</w:t>
                  </w:r>
                </w:p>
              </w:tc>
            </w:tr>
            <w:tr w:rsidR="00101A18">
              <w:trPr>
                <w:trHeight w:val="439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SUMBER DATA YANG DIGUNAKAN UNTUK MENGISI PROFIL DESA/KELURAHAN</w:t>
                  </w:r>
                </w:p>
              </w:tc>
              <w:tc>
                <w:tcPr>
                  <w:tcW w:w="3432" w:type="dxa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12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Referensi 1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 Data Base Desa Mandalamekar</w:t>
                  </w:r>
                </w:p>
              </w:tc>
            </w:tr>
            <w:tr w:rsidR="00101A18">
              <w:trPr>
                <w:trHeight w:val="212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Referensi 2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</w:tc>
            </w:tr>
            <w:tr w:rsidR="00101A18">
              <w:trPr>
                <w:trHeight w:val="226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Referensi 3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</w:tc>
            </w:tr>
            <w:tr w:rsidR="00101A18">
              <w:trPr>
                <w:trHeight w:val="212"/>
              </w:trPr>
              <w:tc>
                <w:tcPr>
                  <w:tcW w:w="6148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Referensi 4</w:t>
                  </w:r>
                </w:p>
              </w:tc>
              <w:tc>
                <w:tcPr>
                  <w:tcW w:w="3432" w:type="dxa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:</w:t>
                  </w:r>
                </w:p>
              </w:tc>
            </w:tr>
            <w:tr w:rsidR="00101A18">
              <w:trPr>
                <w:trHeight w:val="212"/>
              </w:trPr>
              <w:tc>
                <w:tcPr>
                  <w:tcW w:w="6148" w:type="dxa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32" w:type="dxa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101A18" w:rsidP="00A72E9C">
            <w:pPr>
              <w:spacing w:before="280" w:after="2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E9C" w:rsidRDefault="00A72E9C" w:rsidP="00A72E9C">
            <w:pPr>
              <w:spacing w:before="280" w:after="28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id-ID"/>
              </w:rPr>
            </w:pPr>
          </w:p>
          <w:p w:rsidR="00A72E9C" w:rsidRDefault="00A72E9C" w:rsidP="00A72E9C">
            <w:pPr>
              <w:spacing w:before="280" w:after="28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id-ID"/>
              </w:rPr>
            </w:pPr>
          </w:p>
          <w:p w:rsidR="00A72E9C" w:rsidRDefault="00A72E9C" w:rsidP="00A72E9C">
            <w:pPr>
              <w:spacing w:before="280" w:after="28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id-ID"/>
              </w:rPr>
            </w:pPr>
          </w:p>
          <w:p w:rsidR="00A72E9C" w:rsidRDefault="00A72E9C" w:rsidP="00A72E9C">
            <w:pPr>
              <w:spacing w:before="280" w:after="28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id-ID"/>
              </w:rPr>
            </w:pPr>
          </w:p>
          <w:p w:rsidR="00101A18" w:rsidRDefault="00A72E9C" w:rsidP="00A72E9C">
            <w:pPr>
              <w:spacing w:before="280" w:after="2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I. PERKEMBANGAN KEPENDUDUKAN</w:t>
            </w:r>
          </w:p>
          <w:tbl>
            <w:tblPr>
              <w:tblStyle w:val="a1"/>
              <w:tblW w:w="10783" w:type="dxa"/>
              <w:tblInd w:w="242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989"/>
              <w:gridCol w:w="2909"/>
              <w:gridCol w:w="1885"/>
            </w:tblGrid>
            <w:tr w:rsidR="00101A18">
              <w:trPr>
                <w:trHeight w:val="248"/>
              </w:trPr>
              <w:tc>
                <w:tcPr>
                  <w:tcW w:w="10783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A. Jumlah Penduduk</w:t>
                  </w:r>
                </w:p>
              </w:tc>
            </w:tr>
            <w:tr w:rsidR="00101A18">
              <w:trPr>
                <w:trHeight w:val="403"/>
              </w:trPr>
              <w:tc>
                <w:tcPr>
                  <w:tcW w:w="5989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479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Kelamin</w:t>
                  </w:r>
                </w:p>
              </w:tc>
            </w:tr>
            <w:tr w:rsidR="00101A18">
              <w:trPr>
                <w:trHeight w:val="322"/>
              </w:trPr>
              <w:tc>
                <w:tcPr>
                  <w:tcW w:w="5989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18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Perempuan</w:t>
                  </w:r>
                </w:p>
              </w:tc>
            </w:tr>
            <w:tr w:rsidR="00101A18">
              <w:trPr>
                <w:trHeight w:val="248"/>
              </w:trPr>
              <w:tc>
                <w:tcPr>
                  <w:tcW w:w="5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tahun ini</w:t>
                  </w:r>
                </w:p>
              </w:tc>
              <w:tc>
                <w:tcPr>
                  <w:tcW w:w="29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3986 orang</w:t>
                  </w:r>
                </w:p>
              </w:tc>
              <w:tc>
                <w:tcPr>
                  <w:tcW w:w="18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3751 orang</w:t>
                  </w:r>
                </w:p>
              </w:tc>
            </w:tr>
            <w:tr w:rsidR="00101A18">
              <w:trPr>
                <w:trHeight w:val="352"/>
              </w:trPr>
              <w:tc>
                <w:tcPr>
                  <w:tcW w:w="5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tahun lalu</w:t>
                  </w:r>
                </w:p>
              </w:tc>
              <w:tc>
                <w:tcPr>
                  <w:tcW w:w="29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3026 orang</w:t>
                  </w:r>
                </w:p>
              </w:tc>
              <w:tc>
                <w:tcPr>
                  <w:tcW w:w="18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3706 orang</w:t>
                  </w:r>
                </w:p>
              </w:tc>
            </w:tr>
            <w:tr w:rsidR="00101A18">
              <w:trPr>
                <w:trHeight w:val="248"/>
              </w:trPr>
              <w:tc>
                <w:tcPr>
                  <w:tcW w:w="5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Persentase perkembangan</w:t>
                  </w:r>
                </w:p>
              </w:tc>
              <w:tc>
                <w:tcPr>
                  <w:tcW w:w="29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31.73 %</w:t>
                  </w:r>
                </w:p>
              </w:tc>
              <w:tc>
                <w:tcPr>
                  <w:tcW w:w="18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1.21 %</w:t>
                  </w:r>
                </w:p>
              </w:tc>
            </w:tr>
          </w:tbl>
          <w:p w:rsidR="00101A18" w:rsidRDefault="00101A18" w:rsidP="00A72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10804" w:type="dxa"/>
              <w:tblInd w:w="241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556"/>
              <w:gridCol w:w="2739"/>
              <w:gridCol w:w="2736"/>
              <w:gridCol w:w="1773"/>
            </w:tblGrid>
            <w:tr w:rsidR="00101A18">
              <w:trPr>
                <w:trHeight w:val="241"/>
              </w:trPr>
              <w:tc>
                <w:tcPr>
                  <w:tcW w:w="10804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B. Jumlah Keluarga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35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27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KK Laki-laki</w:t>
                  </w:r>
                </w:p>
              </w:tc>
              <w:tc>
                <w:tcPr>
                  <w:tcW w:w="27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KK Perempuan</w:t>
                  </w:r>
                </w:p>
              </w:tc>
              <w:tc>
                <w:tcPr>
                  <w:tcW w:w="177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Total</w:t>
                  </w:r>
                </w:p>
              </w:tc>
            </w:tr>
            <w:tr w:rsidR="00101A18">
              <w:trPr>
                <w:trHeight w:val="374"/>
              </w:trPr>
              <w:tc>
                <w:tcPr>
                  <w:tcW w:w="35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Kepala Keluarga tahun ini</w:t>
                  </w:r>
                </w:p>
              </w:tc>
              <w:tc>
                <w:tcPr>
                  <w:tcW w:w="27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2157 KK</w:t>
                  </w:r>
                </w:p>
              </w:tc>
              <w:tc>
                <w:tcPr>
                  <w:tcW w:w="27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83 KK</w:t>
                  </w:r>
                </w:p>
              </w:tc>
              <w:tc>
                <w:tcPr>
                  <w:tcW w:w="177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2240 KK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35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Kepala Keluarga tahun lalu</w:t>
                  </w:r>
                </w:p>
              </w:tc>
              <w:tc>
                <w:tcPr>
                  <w:tcW w:w="27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2150 KK</w:t>
                  </w:r>
                </w:p>
              </w:tc>
              <w:tc>
                <w:tcPr>
                  <w:tcW w:w="27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85 KK</w:t>
                  </w:r>
                </w:p>
              </w:tc>
              <w:tc>
                <w:tcPr>
                  <w:tcW w:w="177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2235 KK</w:t>
                  </w:r>
                </w:p>
              </w:tc>
            </w:tr>
            <w:tr w:rsidR="00101A18">
              <w:trPr>
                <w:trHeight w:val="288"/>
              </w:trPr>
              <w:tc>
                <w:tcPr>
                  <w:tcW w:w="35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Prosentase Perkembangan</w:t>
                  </w:r>
                </w:p>
              </w:tc>
              <w:tc>
                <w:tcPr>
                  <w:tcW w:w="27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0.33 %</w:t>
                  </w:r>
                </w:p>
              </w:tc>
              <w:tc>
                <w:tcPr>
                  <w:tcW w:w="27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-2.35 %</w:t>
                  </w:r>
                </w:p>
              </w:tc>
              <w:tc>
                <w:tcPr>
                  <w:tcW w:w="177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A72E9C" w:rsidP="00A72E9C">
            <w:pPr>
              <w:spacing w:before="280" w:after="280" w:line="240" w:lineRule="auto"/>
              <w:ind w:left="13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II. EKONOMI MASYARAKAT</w:t>
            </w:r>
          </w:p>
          <w:tbl>
            <w:tblPr>
              <w:tblStyle w:val="a3"/>
              <w:tblW w:w="11356" w:type="dxa"/>
              <w:tblInd w:w="22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771"/>
              <w:gridCol w:w="3585"/>
            </w:tblGrid>
            <w:tr w:rsidR="00101A18" w:rsidTr="00A72E9C">
              <w:trPr>
                <w:trHeight w:val="494"/>
              </w:trPr>
              <w:tc>
                <w:tcPr>
                  <w:tcW w:w="113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A. Pengangguran</w:t>
                  </w:r>
                </w:p>
              </w:tc>
            </w:tr>
            <w:tr w:rsidR="00101A18" w:rsidTr="00A72E9C">
              <w:trPr>
                <w:trHeight w:val="543"/>
              </w:trPr>
              <w:tc>
                <w:tcPr>
                  <w:tcW w:w="77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 Jumlah angkatan kerja (penduduk usia 18-56 tahun)</w:t>
                  </w:r>
                </w:p>
              </w:tc>
              <w:tc>
                <w:tcPr>
                  <w:tcW w:w="3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4428 orang</w:t>
                  </w:r>
                </w:p>
              </w:tc>
            </w:tr>
            <w:tr w:rsidR="00101A18" w:rsidTr="00A72E9C">
              <w:trPr>
                <w:trHeight w:val="543"/>
              </w:trPr>
              <w:tc>
                <w:tcPr>
                  <w:tcW w:w="77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 Jumlah penduduk usia 18-56 tahun yang masih sekolah dan tidak bekerja</w:t>
                  </w:r>
                </w:p>
              </w:tc>
              <w:tc>
                <w:tcPr>
                  <w:tcW w:w="3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1983 orang</w:t>
                  </w:r>
                </w:p>
              </w:tc>
            </w:tr>
            <w:tr w:rsidR="00101A18" w:rsidTr="00A72E9C">
              <w:trPr>
                <w:trHeight w:val="494"/>
              </w:trPr>
              <w:tc>
                <w:tcPr>
                  <w:tcW w:w="77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3. Jumlah penduduk usia 18-56 tahun yang menjadi ibu rumah tangga</w:t>
                  </w:r>
                </w:p>
              </w:tc>
              <w:tc>
                <w:tcPr>
                  <w:tcW w:w="3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1329 orang</w:t>
                  </w:r>
                </w:p>
              </w:tc>
            </w:tr>
            <w:tr w:rsidR="00101A18" w:rsidTr="00A72E9C">
              <w:trPr>
                <w:trHeight w:val="494"/>
              </w:trPr>
              <w:tc>
                <w:tcPr>
                  <w:tcW w:w="77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4. Jumlah penduduk usia 18-56 tahun yang bekerja penuh</w:t>
                  </w:r>
                </w:p>
              </w:tc>
              <w:tc>
                <w:tcPr>
                  <w:tcW w:w="3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2501 orang</w:t>
                  </w:r>
                </w:p>
              </w:tc>
            </w:tr>
            <w:tr w:rsidR="00101A18" w:rsidTr="00A72E9C">
              <w:trPr>
                <w:trHeight w:val="543"/>
              </w:trPr>
              <w:tc>
                <w:tcPr>
                  <w:tcW w:w="77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5. Jumlah penduduk usia 18-56 tahun yang bekerja tidak tentu</w:t>
                  </w:r>
                </w:p>
              </w:tc>
              <w:tc>
                <w:tcPr>
                  <w:tcW w:w="3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60 orang</w:t>
                  </w:r>
                </w:p>
              </w:tc>
            </w:tr>
            <w:tr w:rsidR="00101A18" w:rsidTr="00A72E9C">
              <w:trPr>
                <w:trHeight w:val="494"/>
              </w:trPr>
              <w:tc>
                <w:tcPr>
                  <w:tcW w:w="77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6. Jumlah penduduk usia 18-56 tahun yang cacat dan tidak bekerja</w:t>
                  </w:r>
                </w:p>
              </w:tc>
              <w:tc>
                <w:tcPr>
                  <w:tcW w:w="3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21 orang</w:t>
                  </w:r>
                </w:p>
              </w:tc>
            </w:tr>
            <w:tr w:rsidR="00101A18" w:rsidTr="00A72E9C">
              <w:trPr>
                <w:trHeight w:val="494"/>
              </w:trPr>
              <w:tc>
                <w:tcPr>
                  <w:tcW w:w="77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7. Jumlah penduduk usia 18-56 tahun yang cacat dan bekerja</w:t>
                  </w:r>
                </w:p>
              </w:tc>
              <w:tc>
                <w:tcPr>
                  <w:tcW w:w="35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15 orang</w:t>
                  </w:r>
                </w:p>
              </w:tc>
            </w:tr>
          </w:tbl>
          <w:p w:rsidR="00101A18" w:rsidRDefault="00101A18" w:rsidP="00A72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11445" w:type="dxa"/>
              <w:tblInd w:w="22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832"/>
              <w:gridCol w:w="3613"/>
            </w:tblGrid>
            <w:tr w:rsidR="00101A18" w:rsidTr="00A72E9C">
              <w:trPr>
                <w:trHeight w:val="226"/>
              </w:trPr>
              <w:tc>
                <w:tcPr>
                  <w:tcW w:w="11445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B. Kesejahteraan Keluarga</w:t>
                  </w:r>
                </w:p>
              </w:tc>
            </w:tr>
            <w:tr w:rsidR="00101A18" w:rsidTr="00A72E9C">
              <w:trPr>
                <w:trHeight w:val="226"/>
              </w:trPr>
              <w:tc>
                <w:tcPr>
                  <w:tcW w:w="78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 Jumlah keluarga prasejahtera</w:t>
                  </w:r>
                </w:p>
              </w:tc>
              <w:tc>
                <w:tcPr>
                  <w:tcW w:w="36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44 keluarga</w:t>
                  </w:r>
                </w:p>
              </w:tc>
            </w:tr>
            <w:tr w:rsidR="00101A18" w:rsidTr="00A72E9C">
              <w:trPr>
                <w:trHeight w:val="248"/>
              </w:trPr>
              <w:tc>
                <w:tcPr>
                  <w:tcW w:w="78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 Jumlah keluarga sejahtera 1</w:t>
                  </w:r>
                </w:p>
              </w:tc>
              <w:tc>
                <w:tcPr>
                  <w:tcW w:w="36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709 keluarga</w:t>
                  </w:r>
                </w:p>
              </w:tc>
            </w:tr>
            <w:tr w:rsidR="00101A18" w:rsidTr="00A72E9C">
              <w:trPr>
                <w:trHeight w:val="226"/>
              </w:trPr>
              <w:tc>
                <w:tcPr>
                  <w:tcW w:w="78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3. Jumlah keluarga sejahtera 2</w:t>
                  </w:r>
                </w:p>
              </w:tc>
              <w:tc>
                <w:tcPr>
                  <w:tcW w:w="36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924 keluarga</w:t>
                  </w:r>
                </w:p>
              </w:tc>
            </w:tr>
            <w:tr w:rsidR="00101A18" w:rsidTr="00A72E9C">
              <w:trPr>
                <w:trHeight w:val="248"/>
              </w:trPr>
              <w:tc>
                <w:tcPr>
                  <w:tcW w:w="78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4. Jumlah keluarga sejahtera 3</w:t>
                  </w:r>
                </w:p>
              </w:tc>
              <w:tc>
                <w:tcPr>
                  <w:tcW w:w="36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602 keluarga</w:t>
                  </w:r>
                </w:p>
              </w:tc>
            </w:tr>
            <w:tr w:rsidR="00101A18" w:rsidTr="00A72E9C">
              <w:trPr>
                <w:trHeight w:val="226"/>
              </w:trPr>
              <w:tc>
                <w:tcPr>
                  <w:tcW w:w="78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5. Jumlah keluarga sejahtera 3 plus</w:t>
                  </w:r>
                </w:p>
              </w:tc>
              <w:tc>
                <w:tcPr>
                  <w:tcW w:w="36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22 keluarga</w:t>
                  </w:r>
                </w:p>
              </w:tc>
            </w:tr>
            <w:tr w:rsidR="00101A18" w:rsidTr="00A72E9C">
              <w:trPr>
                <w:trHeight w:val="226"/>
              </w:trPr>
              <w:tc>
                <w:tcPr>
                  <w:tcW w:w="78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6. Total jumlah kepala keluarga</w:t>
                  </w:r>
                </w:p>
              </w:tc>
              <w:tc>
                <w:tcPr>
                  <w:tcW w:w="36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2301 keluarga</w:t>
                  </w:r>
                </w:p>
              </w:tc>
            </w:tr>
          </w:tbl>
          <w:p w:rsidR="00101A18" w:rsidRDefault="00A72E9C" w:rsidP="00A72E9C">
            <w:pPr>
              <w:spacing w:before="280" w:after="280" w:line="240" w:lineRule="auto"/>
              <w:ind w:left="9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III. PRODUK DOMESTIK DESA/KELURAHAN BRUTO</w:t>
            </w:r>
          </w:p>
          <w:tbl>
            <w:tblPr>
              <w:tblStyle w:val="a5"/>
              <w:tblW w:w="11092" w:type="dxa"/>
              <w:jc w:val="center"/>
              <w:tblInd w:w="113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53"/>
              <w:gridCol w:w="1347"/>
              <w:gridCol w:w="1267"/>
              <w:gridCol w:w="1302"/>
              <w:gridCol w:w="1466"/>
              <w:gridCol w:w="1296"/>
              <w:gridCol w:w="1346"/>
              <w:gridCol w:w="1315"/>
            </w:tblGrid>
            <w:tr w:rsidR="00101A18" w:rsidTr="00A72E9C">
              <w:trPr>
                <w:trHeight w:val="459"/>
                <w:jc w:val="center"/>
              </w:trPr>
              <w:tc>
                <w:tcPr>
                  <w:tcW w:w="11092" w:type="dxa"/>
                  <w:gridSpan w:val="8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A. SUBSEKTOR PERTANIAN</w:t>
                  </w:r>
                </w:p>
              </w:tc>
            </w:tr>
            <w:tr w:rsidR="00101A18" w:rsidTr="00A72E9C">
              <w:trPr>
                <w:trHeight w:val="437"/>
                <w:jc w:val="center"/>
              </w:trPr>
              <w:tc>
                <w:tcPr>
                  <w:tcW w:w="17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Tanaman</w:t>
                  </w:r>
                </w:p>
              </w:tc>
              <w:tc>
                <w:tcPr>
                  <w:tcW w:w="13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Luas Produksi (Ha)</w:t>
                  </w:r>
                </w:p>
              </w:tc>
              <w:tc>
                <w:tcPr>
                  <w:tcW w:w="12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Hasil Produksi (Ton/Ha)</w:t>
                  </w:r>
                </w:p>
              </w:tc>
              <w:tc>
                <w:tcPr>
                  <w:tcW w:w="13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produksi (Rp)</w:t>
                  </w:r>
                </w:p>
              </w:tc>
              <w:tc>
                <w:tcPr>
                  <w:tcW w:w="1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pemupukan (Rp)</w:t>
                  </w:r>
                </w:p>
              </w:tc>
              <w:tc>
                <w:tcPr>
                  <w:tcW w:w="1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bibit (Rp)</w:t>
                  </w:r>
                </w:p>
              </w:tc>
              <w:tc>
                <w:tcPr>
                  <w:tcW w:w="13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obat (Rp)</w:t>
                  </w:r>
                </w:p>
              </w:tc>
              <w:tc>
                <w:tcPr>
                  <w:tcW w:w="1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lainnya (Rp)</w:t>
                  </w:r>
                </w:p>
              </w:tc>
            </w:tr>
            <w:tr w:rsidR="00101A18" w:rsidTr="00A72E9C">
              <w:trPr>
                <w:trHeight w:val="219"/>
                <w:jc w:val="center"/>
              </w:trPr>
              <w:tc>
                <w:tcPr>
                  <w:tcW w:w="17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Jagung</w:t>
                  </w:r>
                </w:p>
              </w:tc>
              <w:tc>
                <w:tcPr>
                  <w:tcW w:w="13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2.5</w:t>
                  </w:r>
                </w:p>
              </w:tc>
              <w:tc>
                <w:tcPr>
                  <w:tcW w:w="13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 w:rsidTr="00A72E9C">
              <w:trPr>
                <w:trHeight w:val="219"/>
                <w:jc w:val="center"/>
              </w:trPr>
              <w:tc>
                <w:tcPr>
                  <w:tcW w:w="17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Padi sawah</w:t>
                  </w:r>
                </w:p>
              </w:tc>
              <w:tc>
                <w:tcPr>
                  <w:tcW w:w="13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 w:rsidTr="00A72E9C">
              <w:trPr>
                <w:trHeight w:val="241"/>
                <w:jc w:val="center"/>
              </w:trPr>
              <w:tc>
                <w:tcPr>
                  <w:tcW w:w="17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01A18" w:rsidRDefault="00101A18" w:rsidP="00A72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11223" w:type="dxa"/>
              <w:jc w:val="center"/>
              <w:tblInd w:w="1066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81"/>
              <w:gridCol w:w="1361"/>
              <w:gridCol w:w="1311"/>
              <w:gridCol w:w="1317"/>
              <w:gridCol w:w="1493"/>
              <w:gridCol w:w="1289"/>
              <w:gridCol w:w="1351"/>
              <w:gridCol w:w="1320"/>
            </w:tblGrid>
            <w:tr w:rsidR="00101A18" w:rsidTr="00A72E9C">
              <w:trPr>
                <w:trHeight w:val="526"/>
                <w:jc w:val="center"/>
              </w:trPr>
              <w:tc>
                <w:tcPr>
                  <w:tcW w:w="11223" w:type="dxa"/>
                  <w:gridSpan w:val="8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B. SUBSEKTOR PERKEBUNAN</w:t>
                  </w:r>
                </w:p>
              </w:tc>
            </w:tr>
            <w:tr w:rsidR="00101A18" w:rsidTr="00A72E9C">
              <w:trPr>
                <w:trHeight w:val="502"/>
                <w:jc w:val="center"/>
              </w:trPr>
              <w:tc>
                <w:tcPr>
                  <w:tcW w:w="17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Tanaman</w:t>
                  </w:r>
                </w:p>
              </w:tc>
              <w:tc>
                <w:tcPr>
                  <w:tcW w:w="13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Luas Produksi (Ha)</w:t>
                  </w:r>
                </w:p>
              </w:tc>
              <w:tc>
                <w:tcPr>
                  <w:tcW w:w="13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Hasil Produksi (Ton/Ha)</w:t>
                  </w:r>
                </w:p>
              </w:tc>
              <w:tc>
                <w:tcPr>
                  <w:tcW w:w="13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produksi (Rp)</w:t>
                  </w:r>
                </w:p>
              </w:tc>
              <w:tc>
                <w:tcPr>
                  <w:tcW w:w="14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pemupukan (Rp)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Biaya bibit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(Rp)</w:t>
                  </w:r>
                </w:p>
              </w:tc>
              <w:tc>
                <w:tcPr>
                  <w:tcW w:w="13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Biaya obat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(Rp)</w:t>
                  </w:r>
                </w:p>
              </w:tc>
              <w:tc>
                <w:tcPr>
                  <w:tcW w:w="13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Biaya lainnya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(Rp)</w:t>
                  </w:r>
                </w:p>
              </w:tc>
            </w:tr>
            <w:tr w:rsidR="00101A18" w:rsidTr="00A72E9C">
              <w:trPr>
                <w:trHeight w:val="251"/>
                <w:jc w:val="center"/>
              </w:trPr>
              <w:tc>
                <w:tcPr>
                  <w:tcW w:w="17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Cengkeh</w:t>
                  </w:r>
                </w:p>
              </w:tc>
              <w:tc>
                <w:tcPr>
                  <w:tcW w:w="13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 w:rsidTr="00A72E9C">
              <w:trPr>
                <w:trHeight w:val="275"/>
                <w:jc w:val="center"/>
              </w:trPr>
              <w:tc>
                <w:tcPr>
                  <w:tcW w:w="17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1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01A18" w:rsidRDefault="00101A18" w:rsidP="00A72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7"/>
              <w:tblW w:w="10803" w:type="dxa"/>
              <w:tblInd w:w="1276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27"/>
              <w:gridCol w:w="1535"/>
              <w:gridCol w:w="1805"/>
              <w:gridCol w:w="1867"/>
              <w:gridCol w:w="1743"/>
              <w:gridCol w:w="1426"/>
            </w:tblGrid>
            <w:tr w:rsidR="00101A18">
              <w:trPr>
                <w:trHeight w:val="486"/>
              </w:trPr>
              <w:tc>
                <w:tcPr>
                  <w:tcW w:w="10803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C. SUBSEKTOR PETERNAKAN</w:t>
                  </w:r>
                </w:p>
              </w:tc>
            </w:tr>
            <w:tr w:rsidR="00101A18">
              <w:trPr>
                <w:trHeight w:val="718"/>
              </w:trPr>
              <w:tc>
                <w:tcPr>
                  <w:tcW w:w="2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Produksi</w:t>
                  </w:r>
                </w:p>
              </w:tc>
              <w:tc>
                <w:tcPr>
                  <w:tcW w:w="15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Hasil Produksi</w:t>
                  </w:r>
                </w:p>
              </w:tc>
              <w:tc>
                <w:tcPr>
                  <w:tcW w:w="1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produksi (Rp)</w:t>
                  </w:r>
                </w:p>
              </w:tc>
              <w:tc>
                <w:tcPr>
                  <w:tcW w:w="18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Bahan Baku yg digunakan (Rp)</w:t>
                  </w:r>
                </w:p>
              </w:tc>
              <w:tc>
                <w:tcPr>
                  <w:tcW w:w="17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Bahan Penolong yg digunakan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(Rp)</w:t>
                  </w:r>
                </w:p>
              </w:tc>
              <w:tc>
                <w:tcPr>
                  <w:tcW w:w="1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 xml:space="preserve">Jumlah Ternak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(Ekor)</w:t>
                  </w:r>
                </w:p>
              </w:tc>
            </w:tr>
            <w:tr w:rsidR="00101A18">
              <w:trPr>
                <w:trHeight w:val="207"/>
              </w:trPr>
              <w:tc>
                <w:tcPr>
                  <w:tcW w:w="2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Daging</w:t>
                  </w:r>
                </w:p>
              </w:tc>
              <w:tc>
                <w:tcPr>
                  <w:tcW w:w="15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15.75 960</w:t>
                  </w:r>
                </w:p>
              </w:tc>
              <w:tc>
                <w:tcPr>
                  <w:tcW w:w="1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7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rPr>
                <w:trHeight w:val="278"/>
              </w:trPr>
              <w:tc>
                <w:tcPr>
                  <w:tcW w:w="2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4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01A18" w:rsidRDefault="00101A18" w:rsidP="00A72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10848" w:type="dxa"/>
              <w:tblInd w:w="1231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083"/>
              <w:gridCol w:w="1408"/>
              <w:gridCol w:w="1575"/>
              <w:gridCol w:w="1648"/>
              <w:gridCol w:w="1550"/>
              <w:gridCol w:w="1298"/>
              <w:gridCol w:w="1286"/>
            </w:tblGrid>
            <w:tr w:rsidR="00101A18">
              <w:trPr>
                <w:trHeight w:val="505"/>
              </w:trPr>
              <w:tc>
                <w:tcPr>
                  <w:tcW w:w="10848" w:type="dxa"/>
                  <w:gridSpan w:val="7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D. SUBSEKTOR PERIKANAN</w:t>
                  </w:r>
                </w:p>
              </w:tc>
            </w:tr>
            <w:tr w:rsidR="00101A18">
              <w:trPr>
                <w:trHeight w:val="987"/>
              </w:trPr>
              <w:tc>
                <w:tcPr>
                  <w:tcW w:w="20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Produksi</w:t>
                  </w:r>
                </w:p>
              </w:tc>
              <w:tc>
                <w:tcPr>
                  <w:tcW w:w="14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Hasil Produksi (Ton/Tahun)</w:t>
                  </w:r>
                </w:p>
              </w:tc>
              <w:tc>
                <w:tcPr>
                  <w:tcW w:w="1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produksi (Rp)</w:t>
                  </w:r>
                </w:p>
              </w:tc>
              <w:tc>
                <w:tcPr>
                  <w:tcW w:w="1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Bahan Baku yg digunakan (Rp)</w:t>
                  </w:r>
                </w:p>
              </w:tc>
              <w:tc>
                <w:tcPr>
                  <w:tcW w:w="1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Bahan Penolong yg digunakan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(Rp)</w:t>
                  </w:r>
                </w:p>
              </w:tc>
              <w:tc>
                <w:tcPr>
                  <w:tcW w:w="12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biaya antara yang dihabiskan (Rp)</w:t>
                  </w:r>
                </w:p>
              </w:tc>
              <w:tc>
                <w:tcPr>
                  <w:tcW w:w="12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usaha perikanan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0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Ayam-ayam</w:t>
                  </w:r>
                </w:p>
              </w:tc>
              <w:tc>
                <w:tcPr>
                  <w:tcW w:w="14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20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101A18" w:rsidP="00A72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9"/>
              <w:tblW w:w="10631" w:type="dxa"/>
              <w:tblInd w:w="136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818"/>
              <w:gridCol w:w="2813"/>
            </w:tblGrid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E. SEKTOR PERTAMBANGAN DAN GALIAN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produksi tahun ini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bahan baku yang digunakan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bahan penolong yang digunakan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biaya antara yang dihabiskan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3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total jenis bahan tambang dan galian yang ada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F. SUBSEKTOR KERAJINAN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produksi tahun ini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30.000.000,00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bahan baku yang digunakan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10.000.000,00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bahan penolong yang digunakan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biaya antara yang dihabiskan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27.500.000,00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jenis kerajinan rumah tangga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jenis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G. SEKTOR INDUSTRI PENGOLAHAN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G.1. Subsektor Industri Pangan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produksi tahun ini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6.000.000,00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Total nilai bahan baku yang digunakan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4.000.000,00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bahan penolong yang digunakan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500.000,00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biaya antara yang dihabiskan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1.000.000,00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jumlah jenis industri tsb yang ada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1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jenis</w:t>
                  </w: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H. SUBSEKTOR KEHUTANAN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produksi tahun ini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bahan baku yang digunakan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bahan penolong yang digunakan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biaya antara yang dihabiskan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I. SEKTOR PERDAGANGAN, HOTEL DAN RESTORAN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I.1. Subsektor Perdagangan Besar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transaksi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aset perdagangan yang ada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jumlah jenis perdagangan besar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biaya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biaya antara lainnya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I.2. Subsektor Perdagangan Eceran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total jenis perdagangan eceran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40 jenis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transaksi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biaya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3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aset perdagangan eceran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I.3. Subsektor Hotel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total penginapan dan penyediaan akomodasi yang ada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total pendapatan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total biaya pemeliharaan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biaya antara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total pendapatan yang diperoleh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I.4. Subsektor Restoran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tempat penyediaan konsumsi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Unit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konsumsi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2.000.000,00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antara lainnya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total pendapatan yang diperoleh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3.000.000,00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J. Sektor Bangunan/Konstruksi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bangunan yang ada tahun ini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2000 unit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pemeliharaan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500.000.000,00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bangunan yang ada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600.000.000.000,00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antara lainnya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K. Sektor Keuangan, Persewaan dan Jasa Perusahaan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K.1. Subsektor Bank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transaksi perbankan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nilai transaksi perbankan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biaya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K.2. Subsektor lembaga keuangan bukan bank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lembaga keuangan bukan bank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jasa penunjang lembaga keuangan bukan bank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transaksi lembaga keuangan bukan bank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K.3. Subsektor Sewa Bangunan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usaha persewaan bangunan dan tanah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nilai persewaan yang dicapai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lainnya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K.4. Subsektor Jasa Perusahaan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perusahaan jasa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transaksi perusahaan jasa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lainnya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L. SEKTOR JASA-JASA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L.1. Subsektor jasa pemerintahan umum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3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jenis jasa pelayanan pemerintahan kepada masyarakat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unit</w:t>
                  </w:r>
                </w:p>
              </w:tc>
            </w:tr>
            <w:tr w:rsidR="00101A18">
              <w:trPr>
                <w:trHeight w:val="328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transaksi pelayanan pemerintahan kepada masyarakat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yang dikeluarkan dalam pelayanan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L.2. Subsektor jasa swasta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usaha jasa pelayanan sosial yang disediakan masyarakat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aset produksi jasa pelayanan sosial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308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L.3. Subsektor Jasa hiburan dan rekreasi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jenis jasa hiburan dan rekreasi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transaksi usaha jasa hiburan dan rekreasi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antara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Rp. 0,00</w:t>
                  </w: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L.4. Subsektor Jasa Perorangan dan Rumah Tangga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jenis kegiatan jasa pelayanan perorangan dan rumah tangga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aset jasa pelayanan perorangan dan rumah tangga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transaksi jasa pelayanan perorangan dan rumah tangga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antara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M. SEKTOR ANGKUTAN DAN KOMUNIKASI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M.1. Subsektor Angkutan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46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jenis kegiatan pengangkutan orang dan barang dengan alat angkut kendaraan jalan raya, laut, rel, udara, dan sungai/danau/penyeberangan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total kendaraan angkutan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total transaksi pengangkutan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total biaya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N. SEKTOR LISTRIK, GAS &amp; AIR MINUM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N.1. Subsektor Listrik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jenis kegiatan pembangkitan dan penyaluran tenaga listrik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nilai produksi listrik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total nilai transaksi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biaya antara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N.2. Subsektor Gas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penyediaan gas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aset produksi gas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transaksi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antara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65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7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N.3. Subsektor Air Minum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jenis kegiatan penyediaan dan penyaluran air minum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aset penyediaan air minum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produksi air minum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43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Nilai transaksi air minum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trHeight w:val="221"/>
              </w:trPr>
              <w:tc>
                <w:tcPr>
                  <w:tcW w:w="7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Biaya antara yang dikeluarkan</w:t>
                  </w:r>
                </w:p>
              </w:tc>
              <w:tc>
                <w:tcPr>
                  <w:tcW w:w="28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</w:tbl>
          <w:p w:rsidR="00101A18" w:rsidRDefault="00A72E9C" w:rsidP="00A72E9C">
            <w:pPr>
              <w:spacing w:before="280" w:after="280" w:line="240" w:lineRule="auto"/>
              <w:ind w:left="13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IV. PENDAPATAN PERKAPITA</w:t>
            </w:r>
          </w:p>
          <w:p w:rsidR="00101A18" w:rsidRDefault="00A72E9C" w:rsidP="00A72E9C">
            <w:pPr>
              <w:spacing w:before="280" w:after="280" w:line="240" w:lineRule="auto"/>
              <w:ind w:left="13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A. Pendapatan perkapita menurut sektor usaha</w:t>
            </w:r>
          </w:p>
          <w:tbl>
            <w:tblPr>
              <w:tblStyle w:val="aa"/>
              <w:tblW w:w="10654" w:type="dxa"/>
              <w:tblInd w:w="134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819"/>
              <w:gridCol w:w="2835"/>
            </w:tblGrid>
            <w:tr w:rsidR="00101A18">
              <w:trPr>
                <w:trHeight w:val="250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lastRenderedPageBreak/>
                    <w:t>A.1. Pertanian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08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 Jumlah rumah tangga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2240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Keluarga</w:t>
                  </w:r>
                </w:p>
              </w:tc>
            </w:tr>
            <w:tr w:rsidR="00101A18">
              <w:trPr>
                <w:trHeight w:val="229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 Jumlah total anggota rumah tangga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7815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101A18">
              <w:trPr>
                <w:trHeight w:val="208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3. Jumlah rumah tangga buruh tani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60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Keluarga</w:t>
                  </w:r>
                </w:p>
              </w:tc>
            </w:tr>
            <w:tr w:rsidR="00101A18">
              <w:trPr>
                <w:trHeight w:val="229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4. Jumlah anggota rumah tangga buruh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2380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101A18">
              <w:trPr>
                <w:trHeight w:val="208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5. Jumlah pendapatan perkapita dari sektor tersebut untuk setiap rumah tangga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750.000,00</w:t>
                  </w:r>
                </w:p>
              </w:tc>
            </w:tr>
            <w:tr w:rsidR="00101A18">
              <w:trPr>
                <w:trHeight w:val="270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50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A.2. Peternakan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9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 Jumlah rumah tangga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2240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Keluarga</w:t>
                  </w:r>
                </w:p>
              </w:tc>
            </w:tr>
            <w:tr w:rsidR="00101A18">
              <w:trPr>
                <w:trHeight w:val="208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 Jumlah total anggota rumah tangga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7815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101A18">
              <w:trPr>
                <w:trHeight w:val="208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3. Jumlah rumah tangga buruh tani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10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Keluarga</w:t>
                  </w:r>
                </w:p>
              </w:tc>
            </w:tr>
            <w:tr w:rsidR="00101A18">
              <w:trPr>
                <w:trHeight w:val="229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4. Jumlah anggota rumah tangga buruh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51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101A18">
              <w:trPr>
                <w:trHeight w:val="208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5. Jumlah pendapatan perkapita dari sektor tersebut untuk setiap rumah tangga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500.000,00</w:t>
                  </w:r>
                </w:p>
              </w:tc>
            </w:tr>
            <w:tr w:rsidR="00101A18">
              <w:trPr>
                <w:trHeight w:val="270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50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A.3. Jasa dan perdagangan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9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 Jumlah rumah tangga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2240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Keluarga</w:t>
                  </w:r>
                </w:p>
              </w:tc>
            </w:tr>
            <w:tr w:rsidR="00101A18">
              <w:trPr>
                <w:trHeight w:val="208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 Jumlah total anggota rumah tangga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7815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101A18">
              <w:trPr>
                <w:trHeight w:val="229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3. Jumlah rumah tangga buruh tani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694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Keluarga</w:t>
                  </w:r>
                </w:p>
              </w:tc>
            </w:tr>
            <w:tr w:rsidR="00101A18">
              <w:trPr>
                <w:trHeight w:val="208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4. Jumlah anggota rumah tangga buruh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2776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101A18">
              <w:trPr>
                <w:trHeight w:val="229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5. Jumlah pendapatan perkapita dari sektor tersebut untuk setiap rumah tangga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2.400.000,00</w:t>
                  </w:r>
                </w:p>
              </w:tc>
            </w:tr>
            <w:tr w:rsidR="00101A18">
              <w:trPr>
                <w:trHeight w:val="229"/>
              </w:trPr>
              <w:tc>
                <w:tcPr>
                  <w:tcW w:w="78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101A18" w:rsidP="00A72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b"/>
              <w:tblW w:w="10471" w:type="dxa"/>
              <w:tblInd w:w="156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553"/>
              <w:gridCol w:w="2918"/>
            </w:tblGrid>
            <w:tr w:rsidR="00101A18">
              <w:trPr>
                <w:trHeight w:val="269"/>
              </w:trPr>
              <w:tc>
                <w:tcPr>
                  <w:tcW w:w="75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B. PENDAPATAN RILL KELUARGA</w:t>
                  </w:r>
                </w:p>
              </w:tc>
              <w:tc>
                <w:tcPr>
                  <w:tcW w:w="2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4"/>
              </w:trPr>
              <w:tc>
                <w:tcPr>
                  <w:tcW w:w="75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Kepala Keluarga</w:t>
                  </w:r>
                </w:p>
              </w:tc>
              <w:tc>
                <w:tcPr>
                  <w:tcW w:w="2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2240 KK</w:t>
                  </w:r>
                </w:p>
              </w:tc>
            </w:tr>
            <w:tr w:rsidR="00101A18">
              <w:trPr>
                <w:trHeight w:val="246"/>
              </w:trPr>
              <w:tc>
                <w:tcPr>
                  <w:tcW w:w="75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Anggota Keluarga</w:t>
                  </w:r>
                </w:p>
              </w:tc>
              <w:tc>
                <w:tcPr>
                  <w:tcW w:w="2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7815 orang</w:t>
                  </w:r>
                </w:p>
              </w:tc>
            </w:tr>
            <w:tr w:rsidR="00101A18">
              <w:trPr>
                <w:trHeight w:val="224"/>
              </w:trPr>
              <w:tc>
                <w:tcPr>
                  <w:tcW w:w="75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Pendapatan Kepala Keluarga</w:t>
                  </w:r>
                </w:p>
              </w:tc>
              <w:tc>
                <w:tcPr>
                  <w:tcW w:w="2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2.000.000,00</w:t>
                  </w:r>
                </w:p>
              </w:tc>
            </w:tr>
            <w:tr w:rsidR="00101A18">
              <w:trPr>
                <w:trHeight w:val="224"/>
              </w:trPr>
              <w:tc>
                <w:tcPr>
                  <w:tcW w:w="75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pendapatan dari anggota keluarga yang bekerja</w:t>
                  </w:r>
                </w:p>
              </w:tc>
              <w:tc>
                <w:tcPr>
                  <w:tcW w:w="29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500.000,00</w:t>
                  </w:r>
                </w:p>
              </w:tc>
            </w:tr>
          </w:tbl>
          <w:p w:rsidR="00101A18" w:rsidRDefault="00A72E9C" w:rsidP="00A72E9C">
            <w:pPr>
              <w:spacing w:before="280" w:after="280" w:line="240" w:lineRule="auto"/>
              <w:ind w:left="1373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V. STRUKTUR MATA PENCAHARIAN MENURUT SEKTOR</w:t>
            </w:r>
          </w:p>
          <w:p w:rsidR="00101A18" w:rsidRDefault="00101A18" w:rsidP="00A72E9C">
            <w:pPr>
              <w:spacing w:before="280" w:after="280" w:line="240" w:lineRule="auto"/>
              <w:ind w:left="22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c"/>
              <w:tblW w:w="793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37"/>
              <w:gridCol w:w="2495"/>
            </w:tblGrid>
            <w:tr w:rsidR="00101A18">
              <w:trPr>
                <w:trHeight w:val="267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lastRenderedPageBreak/>
                    <w:t>1. Sektor Pertanian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Petani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Tani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60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Usaha Tani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46 orang</w:t>
                  </w:r>
                </w:p>
              </w:tc>
            </w:tr>
            <w:tr w:rsidR="00101A18">
              <w:trPr>
                <w:trHeight w:val="289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7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2. Sektor Perkebunan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Karyawan Perusahaan Perkebunan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perkebunan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20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usaha Perkebunan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67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9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3. Sektor Peternakan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Peternakan Perorangan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Usaha Peternakan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25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Usaha Peternakan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50 orang</w:t>
                  </w:r>
                </w:p>
              </w:tc>
            </w:tr>
            <w:tr w:rsidR="00101A18">
              <w:trPr>
                <w:trHeight w:val="267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9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4. Sektor Perikanan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Nelayan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Usaha Perikanan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Usaha Perikanan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89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7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5. Sektor Kehutanan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Pengumpul Hasil Hutan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Usaha Pengolahan Hasil Hutan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Usaha Pengolahan Hasil Hutan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67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9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6. Sektor Pertambangan dan Bahan Galian C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Penambang Galian C Perorangan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Usaha Pertambangan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Usaha Pertambangan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89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7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lastRenderedPageBreak/>
                    <w:t>7. Sektor Industri Kecil &amp; Kerajinan Rumah Tangga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9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67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8. Sektor Industri Menengah dan Besar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perusahaan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orang</w:t>
                  </w:r>
                </w:p>
              </w:tc>
            </w:tr>
            <w:tr w:rsidR="00101A18">
              <w:trPr>
                <w:trHeight w:val="267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9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9. Sektor Perdagangan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Karyawan Perdagangan Hasil Bumi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Perdagangan Hasil Bumi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75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Pengusaha Perdagangan Hasil Bumi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65 orang</w:t>
                  </w:r>
                </w:p>
              </w:tc>
            </w:tr>
            <w:tr w:rsidR="00101A18">
              <w:trPr>
                <w:trHeight w:val="267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89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10. Sektor Jasa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" w:name="_gjdgxs" w:colFirst="0" w:colLast="0"/>
                  <w:bookmarkEnd w:id="1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usaha jasa transportasi dan perhubungan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usaha jasa transportasi dan perhubungan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usaha informasi dan komunikasi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usaha jasa informasi dan komunikasi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37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Kontraktor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usaha jasa hiburan dan pariwisata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usaha jasa hiburan dan pariwisata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usaha hotel dan penginapan lainnya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usaha hotel dan penginapan lainnya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 usaha warung, rumah makan dan restoran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36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Pegawai Negeri Sipil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75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TNI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14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POLRI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12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Dokter swasta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Bidan swasta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Perawat swasta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28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Dukun/paranormal/supranatural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Jasa pengobatan alternatif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Dosen swasta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62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Guru swasta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41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Pensiunan TNI/POLRI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20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Pensiunan swasta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Pengacara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Notaris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Jasa Konsultansi Manajemen dan Teknis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Seniman/artis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Pembantu rumah tangga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38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Sopir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26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migran perempuan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Buruh migran laki-laki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Usaha jasa pengerah tenaga kerja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Wiraswasta lainnya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255 orang</w:t>
                  </w:r>
                </w:p>
              </w:tc>
            </w:tr>
            <w:tr w:rsidR="00101A18">
              <w:trPr>
                <w:trHeight w:val="223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 mempunyai matapencaharian tetap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60 orang</w:t>
                  </w:r>
                </w:p>
              </w:tc>
            </w:tr>
            <w:tr w:rsidR="00101A18">
              <w:trPr>
                <w:trHeight w:val="245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Jasa penyewaan peralatan pesta</w:t>
                  </w: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 orang</w:t>
                  </w:r>
                </w:p>
              </w:tc>
            </w:tr>
            <w:tr w:rsidR="00101A18">
              <w:trPr>
                <w:trHeight w:val="267"/>
              </w:trPr>
              <w:tc>
                <w:tcPr>
                  <w:tcW w:w="5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A72E9C" w:rsidP="00A72E9C">
            <w:pPr>
              <w:spacing w:before="280" w:after="280" w:line="240" w:lineRule="auto"/>
              <w:ind w:left="19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VI. PENGUASAAN ASET EKONOMI MASYARAKAT</w:t>
            </w:r>
          </w:p>
          <w:tbl>
            <w:tblPr>
              <w:tblStyle w:val="ad"/>
              <w:tblW w:w="10365" w:type="dxa"/>
              <w:tblInd w:w="17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37"/>
              <w:gridCol w:w="2728"/>
            </w:tblGrid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A. ASET TANAH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 memiliki tanah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1467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antara 0,1-0,2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6235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antara 0,21-0,3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antara 0,31-0,4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15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antara 0,41-0,5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antara 0,51-0,6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antara 0,61-0,7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25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antara 0,71-0,8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antara 0,81-0,9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antara 0,91-1,0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antara 1,0 – 5,0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antara 5,0 – 10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tanah lebih dari 10 ha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total penduduk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B. ASET SARANA TRANSPORTASI UMUM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ojek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85 orang- 85 unit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C. ASET SARANA PRODUKSI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penggilingan padi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traktor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pabrik pengolahan hasil pertanian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kapal penangkap ikan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alat pengolahan hasil perikanan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alat pengolahan hasil peternakan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alat pengolahan hasil perkebunan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alat pengolahan hasil hutan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alat produksi dan pengolah hasil pertambangan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alat produksi dan pengolah hasil pariwisata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alat produksi dan pengolah hasil industri jasa perdagangan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 alat produksi dan pengolah hasil industri kerajinan keluarga skala kecil dan menengah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alat produksi dan pengolahan hasil industri migas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D. ASET PERUMAHAN RUMAH MENURUT DINDING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RUMAH MENURUT LANTAI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0"/>
              </w:trPr>
              <w:tc>
                <w:tcPr>
                  <w:tcW w:w="76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RUMAH MENURUT ATAP</w:t>
                  </w:r>
                </w:p>
              </w:tc>
              <w:tc>
                <w:tcPr>
                  <w:tcW w:w="27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A72E9C" w:rsidP="00A72E9C">
            <w:pPr>
              <w:spacing w:before="280" w:after="280" w:line="240" w:lineRule="auto"/>
              <w:ind w:left="19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VII. PEMILIKAN ASET EKONOMI LAINNYA</w:t>
            </w:r>
          </w:p>
          <w:tbl>
            <w:tblPr>
              <w:tblStyle w:val="ae"/>
              <w:tblW w:w="10153" w:type="dxa"/>
              <w:tblInd w:w="249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744"/>
              <w:gridCol w:w="2409"/>
            </w:tblGrid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TV dan elektronik lainnya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2122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sepeda motor/sejenisnya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1871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mobil dansejenisnya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402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perahu bermotor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keluarga memiliki kapal barang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kapal penumpang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kapal pesiar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helikopter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pesawat terbang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ternak besar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19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ternak kecil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yang memiliki hiasan emas/berlian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370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Jumlah keluarga yang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memiliki buku tabungan bank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1723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yang memiliki buku surat berharga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44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yang memiliki sertifikat deposito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yang memiliki sertifikat tanah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550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yang memiliki sertifikat bangunan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550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perusahaan industri besar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peruahaan industri menengah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21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perusahaan industri kecil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14 Kelua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usaha perikanan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usaha peternakan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109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usaha perkebunan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usaha di pasar swalayan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usaha di pasar desa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usaha transportasi/pengangkutan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yang memiliki aset telekomunikasi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Keluarga</w:t>
                  </w:r>
                </w:p>
              </w:tc>
            </w:tr>
            <w:tr w:rsidR="00101A18">
              <w:tc>
                <w:tcPr>
                  <w:tcW w:w="77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yang memiliki saham di perusahaan</w:t>
                  </w:r>
                </w:p>
              </w:tc>
              <w:tc>
                <w:tcPr>
                  <w:tcW w:w="24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</w:tbl>
          <w:p w:rsidR="00101A18" w:rsidRDefault="00A72E9C" w:rsidP="00A72E9C">
            <w:pPr>
              <w:spacing w:before="280" w:after="280" w:line="240" w:lineRule="auto"/>
              <w:ind w:left="17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VIII. PENDIDIKAN MASYARAKAT</w:t>
            </w:r>
          </w:p>
          <w:tbl>
            <w:tblPr>
              <w:tblStyle w:val="af"/>
              <w:tblW w:w="9161" w:type="dxa"/>
              <w:tblInd w:w="22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177"/>
              <w:gridCol w:w="1984"/>
            </w:tblGrid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A. Tingkat Pendidikan Penduduk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buta aksara dan huruf latin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58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usia 3-6 tahun yang masuk TK dan Kelompok Bermain Anak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130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anak dan penduduk cacat fisik dan mental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21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sedang SD/sederajat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684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SD/sederajat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1760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penduduk tidak tamat SD/sederajat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427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sedang SLTP/sederajat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277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SLTP/sederajat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928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sedang SLTA/sederajat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388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tidak tamat SLTP/Sederajat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56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SLTA/Sederajat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1066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sedang D-1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14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D-1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sedang D-2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D-2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21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sedang D-3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66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D-3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sedang S-1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400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S-1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351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sedang S-2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34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S-2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73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S-3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15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sedang SLB A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SLB A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sedang SLB B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SLB B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sedang SLB C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tamat SLB C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cacat fisik dan mental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21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B. Wajib belajar 9 tahun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 Jumlah penduduk usia 7-15 tahun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1272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 Jumlah penduduk usia 7-15 tahun yang masih sekolah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961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3. Jumlah penduduk usia 7-15 tahun yang tidak sekolah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311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C. Rasio Guru dan Murid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 Jumlah guru TK dan kelompok bermain anak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17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 Jumlah siswa TK dan kelompok bermain anak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86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3. Jumlah guru SD dan 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4. Jumlah siswa SD dan 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215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5. Jumlah guru SLTP dan 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6. Jumlah siswa SLTP dan 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137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7. Jumlah guru SLTA/sederajat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8. Jumlah siswa SLTA/sederajat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9. Jumlah siswa SLB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10. Jumlah guru SLB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D. Kelembagaan Pendidikan Masyarakat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perpustakaan desa/kelurahan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unit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taman bacaan desa/kelurahan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unit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perpustakaan keliling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sanggar belajar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lembaga pendidikan luar sekolah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kegiatan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kelompok belajar Paket A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kelompok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peserta ujian Paket A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kelompok belajar Paket B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kelompok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Peserta ujian Paket B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kelompok belajar Paket C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kelompok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peserta ujian Paket C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lembaga kursus keterampilan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peserta kursus keterampilan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A72E9C" w:rsidP="00A72E9C">
            <w:pPr>
              <w:spacing w:before="280" w:after="280" w:line="240" w:lineRule="auto"/>
              <w:ind w:left="20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IX. KESEHATAN MASYARAKAT</w:t>
            </w:r>
          </w:p>
          <w:tbl>
            <w:tblPr>
              <w:tblStyle w:val="af0"/>
              <w:tblW w:w="9161" w:type="dxa"/>
              <w:tblInd w:w="235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59"/>
              <w:gridCol w:w="3402"/>
            </w:tblGrid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A. Kualitas Ibu Hamil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ibu hamil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69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ibu hamil periksa di Posyandu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19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ibu hamil periksa di Puskesmas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ibu hamil periksa di Rumah Sakit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ibu hamil periksa di Dokter Praktek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ibu hamil periksa di Bidan Praktek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ibu hamil periksa di Dukun Terlatih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kematian ibu hamil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ibu hamil melahirkan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ibu nifas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22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kematian ibu nifas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ibu nifas hidup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22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B. Kualitas Bayi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keguguran kandungan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lahir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31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lahir mati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lahir hidup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21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mati usia 0 – 1 bulan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mati usia 1 – 12 bulan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lahir berat kurang dari 2,5 kg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0-5 tahun hidup yang menderita kelainan organ tubuh, fisik dan mental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C. Kualitas Persalinan</w:t>
                  </w: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Tempat Persalinan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Tempat persalinan Rumah Sakit Umum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12 unit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Tempat persalinan Rumah Bersalin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 unit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Tempat persalinan Puskesmas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unit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Tempat persalinan Polindes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Tempat persalinan Balai Kesehatan Ibu Anak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Tempat persalinan rumah praktek bidan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 unit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Tempat praktek dokter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Rumah dukun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Rumah sendiri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Pertolongan Persalinan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Persalinan ditolong Dokter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21 tindakan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persalinan ditolong bidan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12 tindakan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persalinan ditolong perawat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tindakan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persalinan ditolong dukun bersalin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tindakan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persalinan ditolong keluarga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tindakan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D. Cakupan Imunisasi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usia 2 bulan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2 bulan Imunisasi DPT-1, BCG dan Polio -1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usia 3 bulan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13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3 bulan yang imunisasi DPT-2 dan Polio-2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13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usia 4 bulan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12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4 bulan yang imunisasi DPT-3 dan Polio-3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12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9 bulan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11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9 bulan yang imunisasi campak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11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bayi yang sudah imunisasi cacar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E. Perkembangan Pasangan Usia Subur dan KB</w:t>
                  </w: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Pasangan Usia Subur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remaja putri usia 12 – 17 tahun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572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perempuan usia subur 15 – 49 tahun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2.069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wanita kawin muda usia kurang dari 16 tahun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pasangan usia subur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1.348 pasangan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Keluarga Berencana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akseptor KB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pengguna alat kontrasepsi suntik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pengguna metode kontrasepsi spiral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pengguna alat kontrasepsi kondom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pengguna metode kontrasepsi pil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pengguna metode vasektomi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pengguna metode kontrasepsi tubektomi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pengguna metode KB Kelender/KB Alamiah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pengguna metode KB obat tradisional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pengguna alat kontrasepsi metode xxx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PUS yang tidak menggunakan metode KB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F. Wabah Penyakit</w:t>
                  </w: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Ispa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kejadian dalam 1 tahun ini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15 kejadian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yang meninggal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kejadian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G. Angka Harapan Hidup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Angka harapan hidup penduduk Desa/Kelurahan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73,00 Tahun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Angka harapan hidup penduduk Kabupaten/Kota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73,00 Tahun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Angka Harapan Hidup Provinsi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72,00 Tahun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Angka harapan Hidup Nasional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70,00 Tahun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H. Cakupan pemenuhan kebutuhan air bersih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 Jumlah keluarga menggunakan sumur gali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144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 Jumlah keluarga pelanggan PAM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110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3. Jumlah keluarga menggunakan Penampung Air Hujan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4. Jumlah keluarga menggunakan sumur pompa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5. Jumlah keluarga menggunakan perpipaan air kran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83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6. Jumlah keluarga menggunakan hidran umum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224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7. Jumlah keluarga menggunakan air sungai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8. Jumlah keluarga menggunakan embung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9. Jumlah keluarga yang menggunakan mata air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1.552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10. Jumlah keluarga yang tidak mendapatkan akses air minum dari air laut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11. Jumlah keluarga yang tidak mendapatkan akses air minum dari sumber di atas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Total jumlah keluarga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2.113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I. Perilaku hidup bersih dan sehat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buang air besar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keluarga memiliki WC yang sehat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1.883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memiliki WC yang kurang memenuhi standar kesehatan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77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biasa buang air besar di sungai/parit/kebun/hutan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keluarga yang menggunakan fasilitas MCK umum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25 Keluarga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Pola makan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penduduk makan dlm sehari 1 kali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penduduk makan sehari 2 kali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penduduk makan sehari 3 kali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penduduk makan sehari lebih dari 3 kali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Penduduk yang belum tentu sehari makan 1 kali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Kebiasaan berobat bila sakit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Dukun Terlatih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Sedikit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Dokter/puskesmas/mantri kesehatan/perawat/bidan/posyandu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Sedikit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Obat tradisional dari dukun pengobatan alternatif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Paranormal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Obat tradisional dari keluarga sendiri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Sedikit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 diobati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Sedikit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16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J. Status Gizi Balita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Balita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Balita bergizi buruk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Balita bergizi baik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Balita bergizi kurang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Balita bergizi lebih</w:t>
                  </w: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57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101A18" w:rsidP="00A72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1"/>
              <w:tblW w:w="9611" w:type="dxa"/>
              <w:tblInd w:w="2273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62"/>
              <w:gridCol w:w="3167"/>
              <w:gridCol w:w="2082"/>
            </w:tblGrid>
            <w:tr w:rsidR="00101A18">
              <w:trPr>
                <w:trHeight w:val="203"/>
              </w:trPr>
              <w:tc>
                <w:tcPr>
                  <w:tcW w:w="9611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14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K. Jumlah Penderita Sakit tahun ini</w:t>
                  </w:r>
                </w:p>
              </w:tc>
            </w:tr>
            <w:tr w:rsidR="00101A18">
              <w:trPr>
                <w:trHeight w:val="203"/>
              </w:trPr>
              <w:tc>
                <w:tcPr>
                  <w:tcW w:w="43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Jenis penyakit</w:t>
                  </w:r>
                </w:p>
              </w:tc>
              <w:tc>
                <w:tcPr>
                  <w:tcW w:w="31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Jumlah penderita</w:t>
                  </w:r>
                </w:p>
              </w:tc>
              <w:tc>
                <w:tcPr>
                  <w:tcW w:w="20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Di rawat di</w:t>
                  </w:r>
                </w:p>
              </w:tc>
            </w:tr>
            <w:tr w:rsidR="00101A18">
              <w:trPr>
                <w:trHeight w:val="224"/>
              </w:trPr>
              <w:tc>
                <w:tcPr>
                  <w:tcW w:w="43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Jantung</w:t>
                  </w:r>
                </w:p>
              </w:tc>
              <w:tc>
                <w:tcPr>
                  <w:tcW w:w="31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orang</w:t>
                  </w:r>
                </w:p>
              </w:tc>
              <w:tc>
                <w:tcPr>
                  <w:tcW w:w="20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Rumah sakit</w:t>
                  </w:r>
                </w:p>
              </w:tc>
            </w:tr>
            <w:tr w:rsidR="00101A18">
              <w:trPr>
                <w:trHeight w:val="203"/>
              </w:trPr>
              <w:tc>
                <w:tcPr>
                  <w:tcW w:w="43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ISPA</w:t>
                  </w:r>
                </w:p>
              </w:tc>
              <w:tc>
                <w:tcPr>
                  <w:tcW w:w="31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153 orang</w:t>
                  </w:r>
                </w:p>
              </w:tc>
              <w:tc>
                <w:tcPr>
                  <w:tcW w:w="20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Puskesmas</w:t>
                  </w:r>
                </w:p>
              </w:tc>
            </w:tr>
            <w:tr w:rsidR="00101A18">
              <w:trPr>
                <w:trHeight w:val="203"/>
              </w:trPr>
              <w:tc>
                <w:tcPr>
                  <w:tcW w:w="43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Asma</w:t>
                  </w:r>
                </w:p>
              </w:tc>
              <w:tc>
                <w:tcPr>
                  <w:tcW w:w="31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orang</w:t>
                  </w:r>
                </w:p>
              </w:tc>
              <w:tc>
                <w:tcPr>
                  <w:tcW w:w="20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Puskesmas</w:t>
                  </w:r>
                </w:p>
              </w:tc>
            </w:tr>
          </w:tbl>
          <w:p w:rsidR="00101A18" w:rsidRDefault="00101A18" w:rsidP="00A72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2"/>
              <w:tblW w:w="8617" w:type="dxa"/>
              <w:tblInd w:w="235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635"/>
              <w:gridCol w:w="2982"/>
            </w:tblGrid>
            <w:tr w:rsidR="00101A18">
              <w:trPr>
                <w:trHeight w:val="211"/>
              </w:trPr>
              <w:tc>
                <w:tcPr>
                  <w:tcW w:w="861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14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L. Perkembangan Sarana dan Prasarana Kesehatan Masyarakat</w:t>
                  </w:r>
                </w:p>
              </w:tc>
            </w:tr>
            <w:tr w:rsidR="00101A18">
              <w:trPr>
                <w:trHeight w:val="211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MCK Umum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 unit</w:t>
                  </w:r>
                </w:p>
              </w:tc>
            </w:tr>
            <w:tr w:rsidR="00101A18">
              <w:trPr>
                <w:trHeight w:val="232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Posyandu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13 unit</w:t>
                  </w:r>
                </w:p>
              </w:tc>
            </w:tr>
            <w:tr w:rsidR="00101A18">
              <w:trPr>
                <w:trHeight w:val="211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kader Posyandu aktif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90 orang</w:t>
                  </w:r>
                </w:p>
              </w:tc>
            </w:tr>
            <w:tr w:rsidR="00101A18">
              <w:trPr>
                <w:trHeight w:val="232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pembina Posyandu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14 orang</w:t>
                  </w:r>
                </w:p>
              </w:tc>
            </w:tr>
            <w:tr w:rsidR="00101A18">
              <w:trPr>
                <w:trHeight w:val="211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Dasawisma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107 Dasawisma</w:t>
                  </w:r>
                </w:p>
              </w:tc>
            </w:tr>
            <w:tr w:rsidR="00101A18">
              <w:trPr>
                <w:trHeight w:val="211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pengurus Dasa Wisma aktif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58 orang</w:t>
                  </w:r>
                </w:p>
              </w:tc>
            </w:tr>
            <w:tr w:rsidR="00101A18">
              <w:trPr>
                <w:trHeight w:val="232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kader bina keluarga balita aktif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 orang</w:t>
                  </w:r>
                </w:p>
              </w:tc>
            </w:tr>
            <w:tr w:rsidR="00101A18">
              <w:trPr>
                <w:trHeight w:val="211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petugas lapangan keluarga berencana aktif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rPr>
                <w:trHeight w:val="232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rencana kegiatan Posyandu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Diisi</w:t>
                  </w:r>
                </w:p>
              </w:tc>
            </w:tr>
            <w:tr w:rsidR="00101A18">
              <w:trPr>
                <w:trHeight w:val="211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data pengunjung Posyandu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Diisi</w:t>
                  </w:r>
                </w:p>
              </w:tc>
            </w:tr>
            <w:tr w:rsidR="00101A18">
              <w:trPr>
                <w:trHeight w:val="232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kegiatan pelayanan Posyandu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Diisi</w:t>
                  </w:r>
                </w:p>
              </w:tc>
            </w:tr>
            <w:tr w:rsidR="00101A18">
              <w:trPr>
                <w:trHeight w:val="211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administrasi Posyandu lainnya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 jenis</w:t>
                  </w:r>
                </w:p>
              </w:tc>
            </w:tr>
            <w:tr w:rsidR="00101A18">
              <w:trPr>
                <w:trHeight w:val="232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Posyandu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 jenis</w:t>
                  </w:r>
                </w:p>
              </w:tc>
            </w:tr>
            <w:tr w:rsidR="00101A18">
              <w:trPr>
                <w:trHeight w:val="211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kader kesehatan lainnya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13 orang</w:t>
                  </w:r>
                </w:p>
              </w:tc>
            </w:tr>
            <w:tr w:rsidR="00101A18">
              <w:trPr>
                <w:trHeight w:val="211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pengobatan gratis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jenis</w:t>
                  </w:r>
                </w:p>
              </w:tc>
            </w:tr>
            <w:tr w:rsidR="00101A18">
              <w:trPr>
                <w:trHeight w:val="232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pemberantasan sarang nyamuk/PSN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jenis</w:t>
                  </w:r>
                </w:p>
              </w:tc>
            </w:tr>
            <w:tr w:rsidR="00101A18">
              <w:trPr>
                <w:trHeight w:val="211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pembersihan lingkungan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jenis</w:t>
                  </w:r>
                </w:p>
              </w:tc>
            </w:tr>
            <w:tr w:rsidR="00101A18">
              <w:trPr>
                <w:trHeight w:val="232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53"/>
              </w:trPr>
              <w:tc>
                <w:tcPr>
                  <w:tcW w:w="5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A72E9C" w:rsidP="00A72E9C">
            <w:pPr>
              <w:spacing w:before="280" w:after="280" w:line="240" w:lineRule="auto"/>
              <w:ind w:left="17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X. KEAMANAN DAN KETERTIBAN</w:t>
            </w:r>
          </w:p>
          <w:tbl>
            <w:tblPr>
              <w:tblStyle w:val="af3"/>
              <w:tblW w:w="12508" w:type="dxa"/>
              <w:tblInd w:w="235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513"/>
              <w:gridCol w:w="4995"/>
            </w:tblGrid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A. Konflik SARA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Kasus konflik pada tahun ini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Kasus konflik SARA pada tahun ini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pertengkaran dan atau perkelahian antar tetangga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pertengkaran dan atau perkelahian antar RT/RW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konflik antar masyarakat pendatang dengan penduduk asli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Jumlah kasus antar kelompok masyarakat dalam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desa/kelurahan dengan kelompok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masyarakat dari desa/kelurahan lain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konflik antara masyarakat dengan pemerintah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kerugian material akibat konflik antara masyarakat dan pemerintah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korban jiwa akibat konflik antara masyarakat dengan pemerintah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konflik antara masyarakat dengan perusahaan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korban jiwa akibat konflik antara masyarakat dengan perusahaan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kerugian material akibat konfli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 antara masyarakat dan pemerintah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konflik politik antara masyarakat dengan lembaga politik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korban jiwa akibat konflik politik antara masyarakat dengan lembaga politik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kerugian material akibat konflik politik antara masyarakat dengan lembaga politik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prasarana dan sarana yang rusak/terbakar akibat konflik Sara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buah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rumah penduduk yang rusak/terbakar akibat konflik Sara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rumah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korb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 luka akibat konflik Sara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korban meninggal akibat konflik Sara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janda akibat konflik Sara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anak yatim akibat konflik Sara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pelaku konflik yang diadili atau diproses secara hukum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B. Perkelahian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Kasus perkelahian yang terjadi pada tahun ini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Kasus perkelahian yang menimbulkan korban jiwa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Kasus perkelahian yang menimbulkan luka parah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Kasus perkelahian yang menimbulkan kerugian material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pelaku konflik yang diadili atau diproses secara hukum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C. Pencurian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Kasus pencurian dan perampokan yang terjadi tahun ini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Kasus pencurian/perampokan yang korbannya penduduk Desa/Kelurahan setempat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Kasus pencurian/perampokan yang pelakunya penduduk Desa/Kelurahan setempat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pencurian dengan kekerasan senjata api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pelaku yang diadili atau diproses secara hukum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lastRenderedPageBreak/>
                    <w:t>D. Penjarahan dan Penyerobotan Tanah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penjarahan dan penyerobotan tanah yang korban dan pelakunya penduduk setempat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penjarahan dan penyerobotan tanah yang korban penduduk setempat tetapi pelakunya bukan penduduk setempat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penjarahan dan p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enyerobotan tanah yang korban bukan penduduk setempat tetapi pelakunya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penduduk setempat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pelaku yang diadili atau diproses secara hukum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E. Perjudian, Penipuan dan Penggelapan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yang memiliki kebiasaan berjudi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perjudian yang ada di Desa/Kelurahan ini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penipuan dan atau penggelapan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sengketa warisan, jual beli dan utang piutang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F. Pemakaian Miras dan Narkoba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warung/toko yang menyediakan Miras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buah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yang mengkonsumsi Miras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mabuk akibat Miras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pengedar Narkoba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yang mengkonsumsi Narkoba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mabuk/teler akibat Narkoba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kematian akibat Narkoba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pelaku Miras yang diadili atau diproses secara hukum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pelaku Narkoba yang diadili atau diproses secara hukum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G. Prostitusi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pekerja pramu nikmat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Lokalisasi prostitusi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tempat yang menyediakan wanita pramunikmat secara terselubung (warung remang-remang, panti pijat, hotel, dll)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buah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kasus/konflik akibat maraknya praktek prostitusi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pembinaan pelaku prostitusi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kali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penertiban penyediaan tempat prostitusi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kali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H. Pembunuhan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pembunuhan pada tahun ini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pembunuhan dengan korban penduduk Desa/Kelurahan setempat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pembunuhan dengan pelaku penduduk setempat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bunuh diri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Yang Diproses secara hukum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I. Penculikan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penculikan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penculikan dengan korban penduduk Desa/Kelurahan setempat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penculikan dengan pelaku penduduk setempat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penculikan yang diselesaikan secara hukum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J. Kejahatan seksual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perkosaan pada tahun ini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perkosaan anak pada tahun ini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kehamilan di luar nikah menurut hukum negara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kehamilan di luar nikah menurut hukum adat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tempat penampungan/persewaan kamar bagi pekerja seks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K. Masalah Kesejahteraan Sosial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gelandangan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pengemis jalanan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anak jalanan dan terlantar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manusia lanjut usia terlantar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orang gila/stress/cacat mental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12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orang cacat fisik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orang kelainan kulit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orang yang tidur di kolong jembatan/emperan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rumah dan kawasan kumuh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 unit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panti jompo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panti asuhan anak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rumah singgah anak jalanan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penghuni jalur hijau dan taman kota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penghuni bantaran sungai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penghuni pinggiran rel kereta api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penghuni liar di lahan dan fasi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litas umum lainnya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anggota kelompok masyarakat/suku/keluarga terasing, terisolir, terlantar dan primitif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anak yatim usia 0–18 tahun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13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anak piatu 0 - 18 tahun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anak yatim piatu 0–18 tahun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janda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165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duda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69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anak, remaja, preman dan pengangguran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anak usia 7-12 tahun yang tidak sekolah di SD/sederajat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anak usia 13-15 tahun yang tidak sekolah di SLTP/sederajat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56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anak usia 15-18 tahun yang tidak sekolah di SLTA/sederajat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86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anak yang bekerja membantu keluarga menghasilkan uang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26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perempuan yang menjadi kepala keluarga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75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eks NAPI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tinggal di daerah rawan bencana banjir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tinggal di daerah rawan bencana gunung berapi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tinggal di daerah rawan bencana tsunami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tinggal di daerah rawan bencana gempa bu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tinggal di daerah rawan bencana kebakaran rumah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tinggal di daerah rawan bencana kekekeringan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tinggal di daerah rawan bencana tanah longsor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88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tinggal di daerah rawan bencana kebakaran hutan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rawan bencana kelaparan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tinggal di daerah rawan air bersih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tinggal di daerah lahan kritis dan tandus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Jumlah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penduduk tinggal di kawasan padat penduduk dan kumuh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469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warga pendatang yang tidak memiliki keterangan penduduk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265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warga pendatang dan atau pekerja musiman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L. Kekerasan Dalam Rumah Tangga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kekerasan suami terhadap istri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kekerasan istri terhadap suami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kekerasan orang tua terhadap anak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kekerasan anak terhadap orang tua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kekerasan kepala keluarga terhadap anggota keluarga lainnya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M. Teror dan Intimidasi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intimidasi dan atau teror anggota masyarakat dari pihak dalam desa dan kelurahan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intimidasi dan atau teror anggota masyarakat dari pihak luar desa atau kelurahan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selebaran gelap dan atau isu yang bersifat teror dan ancaman untuk menimbulkan ketakutan penduduk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terorisme yang terja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 di desa dan kelurahan tahun ini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hasutan dan pemaksaan kehendak kelompok tertentu kepada masyarakat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penyelesaian kasus teror dan intimidasi serta hasutan di masyarakat baik secara adat maupun hukum formal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25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N. Pelembagaan Sistem Keamanan Lingkungan Semesta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Organisasi Siskamling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Organisasi Pertahanan Sipil dan Perlindungan Masyarakat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RT atau sebutan lainnya yang ada Siskamlimg/Pos Ronda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RT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anggota Hansip dan Linmas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20 orang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Jadwal kegiatan Siskamling dan Pos Ronda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anggota Hansip dan Linmas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kelompok Satuan Pengamanan (SATPAM) swasta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unit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pembinaan Siskamling oleh Pengurus dan Kades/Lurah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12 kegiatan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Pos Jaga Induk Desa/Kelurahan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Po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</w:t>
                  </w:r>
                </w:p>
              </w:tc>
            </w:tr>
            <w:tr w:rsidR="00101A18">
              <w:tc>
                <w:tcPr>
                  <w:tcW w:w="75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A72E9C" w:rsidP="00A72E9C">
            <w:pPr>
              <w:spacing w:before="280" w:after="280" w:line="240" w:lineRule="auto"/>
              <w:ind w:left="16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XI. KEDAULATAN POLITIK MASYARAKAT</w:t>
            </w:r>
          </w:p>
          <w:tbl>
            <w:tblPr>
              <w:tblStyle w:val="af4"/>
              <w:tblW w:w="13500" w:type="dxa"/>
              <w:tblInd w:w="207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14"/>
              <w:gridCol w:w="4186"/>
            </w:tblGrid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lastRenderedPageBreak/>
                    <w:t>A. Kesadaran berpemerintahan, berbangsa dan bernegara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kegiatan pemantapan nilai Ideologi Pancasila sebagai Dasar Negara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pemantapan nilai Ideologi Pancasila sebagai Dasar Negara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kegiatan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Jenis-jenis kegiatan pemantapan nilai Bhinneka Tunggal Ika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pemantapan nilai Bhinneka Tunggal Ika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kegiatan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kegiatan pemantapan kesatuan bangsa lainnya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pemantapan kesatuan bangsa lainnya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kegiatan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warga desa/kelurahan yang minta suaka/lari ke luar negeri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warga yang melintasi perbatasan ke negara tetangga secara resmi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warga yang melintasi perbatasan negara tetangga secara tidak resmi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pertempuran atau perlawanan antar kelompok pengacau keamanan di perbatasan negara dengan warga/aparat dari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serangan terhadap fasilitas umum dan milik masyarakat oleh kelompok pengacau di desa/kelurahan perbatasan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negara tetangga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yang diklasifikasikan merongrong keutuhan NKRI dan Kesatuan Bangsa Indonesia di desa/kelurahan tahun ini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korban manusia baik luka maupun tewas serta korban materi lainnya akibat serangan kelompok penga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cau keamanan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masalah ketenagakerjaan di perbatasan antar negara yang terjadi tahun ini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kejahatan pencurian, penjarahan, perampokan dan intimidasi serta teror yang terjadi di desa/kelurahan perbatasan antar negara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sengketa perbatasan antar negara yang terjadi desa/kelurahan ini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sengketa perbatasan yang terjadi baik antar desa/kelurahan dalam kecamatan maupun antar kecamatan, antar kabupaten/kota dan desa/kelurahan antar provinsi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yang terkait dengan perbatasan antar negara yang dilaporkan Kepala Desa/Lurah ke pemerintah tingkat atasnya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yang mengarah kepada tindakan disintegrasi bangsa dan pengingkaran NKRI, Pancasila, UUD 1945 dan Bhinn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eka Tunggal Ika yang difasilitasi penyelesaiannya oleh Kepala Desa/Lurah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penangkapan nelayan asing di wilayah perairan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penangkapan nelayan/petani/peternak/ pekebun/perambah hutan asal desa/kelurahan di perairan dan daratan wilayah negara lain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B. Kesadaran membayar Pajak dan Retribusi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pajak yang dipungut sebagai kewenangan dan atau tugas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Wajib Pajak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1402 orang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Target PBB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54.244.847,00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Realisasi PBB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67,00 %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Tindakan terhadap penunggak PBB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tindakan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Retribusi yang dipungut sebagai tugas dan kewenangan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wajib retribusi yang menjadi tugas/kewenangan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Target retribusi yang menjadi tugas/kewenangan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Realisasi retribusi yang menjadi tugas/kewenangan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0,00 %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pungutan resmi lainnya di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Target pungutan resmi tingkat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Realisasi pungutan resmi di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0,00 %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Jumlah kasus pungutan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liar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penyelesaian kasus pungutan liar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C. Partisipasi Politik</w:t>
                  </w: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 Jumlah Partai Politik dan Pemilihan Umum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yang memiliki hak pilih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4688 orang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yang menggunakan hak pilih pada pemilu legislatif yang lalu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4688 orang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perempuan dari penduduk desa/kelurahan ini yang aktif di partai politik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orang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partai politik yang memiliki pengurus sampai di Desa/Kelurahan ini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 part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ai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partai politik yang mempunyai kantor di wilayah desa/kelurahan ini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partai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yang menjadi pengurus partai politik dari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25 orang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yang dipilih dalam Pemilu Legislatif yang lalu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pemilih yang menggunakan hak pilih dalam pemilihan presiden/wakil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pemilih</w:t>
                  </w: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2. Pemilihan Kepala Daerah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yang mempunyai hak pilih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4688 orang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pemilih yang menggunakan hak pilih dalam pemilu Bupati/Walikota lalu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4688 pemilih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pemilih yang menggunakan hak pilih dalam pemilu Gubenur yang lalu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pemilih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3. Penentuan Kepala Desa/Lurah dan Perangkat Desa/Kelurahan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Penentuan Jabatan Kepala Desa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Penentuan Sekretaris Desa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Diusulkan oleh Kepala Desa, Dipilih, Diangkat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dan Ditetapkan oleh Bupati/Walikota</w:t>
                  </w: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Penentuan Perangkat Desa termasuk Kepala Dusun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Ditunjuk, diangkat dan ditetapkan oleh Kepala Desa serta dilaporkan ke Camat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Masa jabatan Kepala Desa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 tahun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Penentuan Jabatan Lurah dan Perangkat Kelurahan termasuk Kepala Lingkungan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Ditunjuk dan diangkat oleh Bupati/Walikota secara langsung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4. Pemilihan BPD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anggota BPD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 orang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Penentuan anggota BPD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Dipilih oleh perwakilan masyarakat desa secara musyawarah dan mufakat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Pimpinan BPD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Dipilih dari dan oleh anggota BPD secara langsung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Pemilikan kantor/ruang kerja BPD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Anggaran untuk BPD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31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Produk keputusan BPD tahun ini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1. Peraturan Desa 1 buah</w:t>
                  </w:r>
                </w:p>
              </w:tc>
            </w:tr>
            <w:tr w:rsidR="00101A18">
              <w:tc>
                <w:tcPr>
                  <w:tcW w:w="931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2. Permintaan keterangan dari Kepala Desa 0 kali</w:t>
                  </w:r>
                </w:p>
              </w:tc>
            </w:tr>
            <w:tr w:rsidR="00101A18">
              <w:tc>
                <w:tcPr>
                  <w:tcW w:w="931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3. Rancangan Peraturan Desa. 2 buah</w:t>
                  </w:r>
                </w:p>
              </w:tc>
            </w:tr>
            <w:tr w:rsidR="00101A18">
              <w:tc>
                <w:tcPr>
                  <w:tcW w:w="931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4. Menyalurkan aspirasi masyarakat 3 kali</w:t>
                  </w:r>
                </w:p>
              </w:tc>
            </w:tr>
            <w:tr w:rsidR="00101A18">
              <w:tc>
                <w:tcPr>
                  <w:tcW w:w="931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5. Menyatakan pendapat kepada Kepala Desa 5 kali</w:t>
                  </w:r>
                </w:p>
              </w:tc>
            </w:tr>
            <w:tr w:rsidR="00101A18">
              <w:tc>
                <w:tcPr>
                  <w:tcW w:w="931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6. Menyampaikan usul dan pendapat kepada Kepala Desa 10 kali</w:t>
                  </w:r>
                </w:p>
              </w:tc>
            </w:tr>
            <w:tr w:rsidR="00101A18">
              <w:tc>
                <w:tcPr>
                  <w:tcW w:w="931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7. Mengevaluasi efektivitas pelaksanaan APB Desa 2 kali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lastRenderedPageBreak/>
                    <w:t>5. Pemilihan dan Fungsi Lembaga Kemasyarakatan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Keberadaan organisasi lembaga kemasyarakatan desa/kelurahan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Dasar hukum keberadaan Lembaga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Kemasyarakatan Desa/LKD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Keputusan Kepala Desa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organisasi anggota lembaga kemasyarakatan desa termasuk RT, RW, PKK, LKMD/K, LPM, Karang Taruna, Bumdes, Lembaga Adat, Kelompok Tani dan lembaga lainnya sesuai ketentuan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 unit organisasi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Dasar hukum pembentukan Lembaga Kemasyarakatan Kelurahan/LKK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Keputusan Lurah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organisasi anggota lembaga kemasyarakatan kelurahan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 unit organisasi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Pemilihan pengurus LKD/LKK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Ditunjuk dan diangkat oleh Kepala Desa/Lurah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Pemilihan pengurus organisasi anggota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LKD/LKK termasuk PKK, LPM/LKMD/K,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Karang Taruna, RT, RW, Bumdes, lembaga adat, kelompok tani dan organisasi anggota LKD/LKK lainnya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Ditunjuk dan diangkat oleh Kepala Desa/ Lurah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Implementasi tugas, fungsi dan kewajiba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 LKD/LKK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yang dilaksanakan LKD/LKK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kegiatan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Fungsi, tugas dan kewajiban lembaga kemasyarakatan yang dijalankan organisasi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anggota LKD/LKK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lembaga kemasyarakatan yang dijalankan organisasi anggota LKD/LKK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kegiatan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Alokasi anggaran untuk LKD/LKK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Alokasi anggaran untuk organisasi anggota LKD/LKK termasuk PKK, PM/LKMD/K, Karang Taruna, RT, RW, kelompok tani dan organisasi lainnya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Kantor dan ruangan kerja untuk LKD/LKK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Dukungan pembiayaan, person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il dan ATK untuk Sekretariat LKD/LKK dari APB-Desa dan Anggaran Kelurahan/APBD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Memadai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Realisasi program kerja organisasi anggota LKD/LKK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1,00 %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Keberadaan Alat kelengkapan organisasi anggota LKD/LKK termasuk Dasawisma dan Pokja, Bidang, Seksi, Urusan, dan terisi tidaknya struktur organisasi anggota LKD/LKK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administrasi dan Ketatausahaan LKD/LKK</w:t>
                  </w: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Berfungsi</w:t>
                  </w:r>
                </w:p>
              </w:tc>
            </w:tr>
            <w:tr w:rsidR="00101A18">
              <w:tc>
                <w:tcPr>
                  <w:tcW w:w="93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A72E9C" w:rsidP="00A72E9C">
            <w:pPr>
              <w:spacing w:before="280" w:after="280" w:line="240" w:lineRule="auto"/>
              <w:ind w:left="20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C. PERANSER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TA MASYARAKAT DALAM PEMBANGUNAN</w:t>
            </w:r>
          </w:p>
          <w:tbl>
            <w:tblPr>
              <w:tblStyle w:val="af5"/>
              <w:tblW w:w="13500" w:type="dxa"/>
              <w:tblInd w:w="22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012"/>
              <w:gridCol w:w="3488"/>
            </w:tblGrid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1. Musyawarah Perencanaan Pembangunan Desa/Kelurahan/ Musrenbangdes/ kelurahan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musyawarah perencanaan pembangunan tingkat Desa/Kelurahan yang dilakukan pada tahun ini, termasuk di tingkat dusun dan lingkungan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kali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kehadiran masyarakat dalam setiap kali musyawarah tingkat dusun/lingkungan dan desa/kelurahan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50,00 %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peserta laki-laki dalam Musrenbang di desa/kelurahan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31,00 %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peserta perempuan dalam Musrenbang di desa dan 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29,00 %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Musyawarah Antar Desa dalam perencanaan pembangunan yang dikoordinasikan Kecamatan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Penggunaan Profil Desa/Kelurahan sebagai sumber data dasar yang digunakan dalam perencanaan pembangunan desa dan Forum Musrenbang Partisipatif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Penggunaan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data BPS dan data sektoral dalam perencanaan pembangunan partisipatif dan Musrenbang di desa dan 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Pelibatan masyarakat dalam pemutakhiran data profil desa dan kelurahan sebagai bahan dalam Musrenbang partisipatif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Usulan masyarakat yang dis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etujui menjadi Rencana Kerja Desa dan 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40,00 %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Usulan Pemerintah Desa dan Kelurahan yang disetujui menjadi Rencana Kerja Desa/Kelurahan dan dimuat dalam RAPB-Desa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40,00 %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Usulan rencana kerja program dan kegiatan dari pemerintah kabupaten/kota/provinsi dan pusat yang dibahas saat Musrenbang dan disetujui untuk dilaksanakan di desa dan kelurahan oleh masyarakat dan lembaga kemasyarakatan desa/kelurahan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Usulan rencana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kerja pemerintah tingkat atas yang ditolak dalam Musrenbangdes/kel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kegiatan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Pemilikan dokumen Rencana Kerja Pembangunan Desa/Kelurahan (RKPD/K)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161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Pemilikan Rencana Pembangunan Jangka Menengah Desa/Kelurahan (RPJMD/K)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Pemilikan dokumen hasil Mus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renbang tingkat Desa dan Kelurahan yang diusulkan ke pemerintah tingkat atas untuk dibiayai dari APBD Kab/Kota, APBD Provinsi dan APBN maupun sumber biaya dari perusahaan swasta yang investasi di desa/kelurahan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yang diusulkan masyaraka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 melalui forum Musrenbangdes/kel yang tidak direalisasikan dalam APB-Desa, APB-Daerah Kabupaten/Kota dan Provinsi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. kegiatan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yang diusulkan masyarakat melalui forum Musrenbangdes/kel yang pelaksanaannya tidak sesuai dengan hasil Musrenbang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. kegiatan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2. Peranserta masyarakat dalam Pelaksanaan dan Pelestarian Hasil Pembangunan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masyarakat yang terlibat dalam pelaksanaan pembangunan fisik di desa dan kelurahan sesuai hasil Musrenbang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50,00 %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yang dilibatkan dalam pelaksanaan proyek padat karya oleh pengelola proyek yang ditunjuk pemerintah desa/kelurahan atau kabupaten/kota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60,00 %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yang dilaksanakan oleh masyarakat dan lembaga kemasyarakatan desa/kelurahan yang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sudah ada sesuai ketetapan dalam APB-Desa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40 kegiatan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Jumlah kegiatan yang dilaksanakan oleh pihak ketiga tanpa melibatkan masyarakat sesuai ketentuan dalam APB-Daerah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kegiatan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Jumlah kegiatan yang masuk desa/kelurahan di luar yang telah direncanakan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dan disepakati masyarakat saat Musrenbang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Usulan masyarakat yang disetujui menjadi Rencana Kerja Desa dan 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40,00 %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Usulan Pemerintah Desa dan Kelurahan yang disetujui menjadi Rencana Kerja Desa/Kelurahan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40,00 %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Usulan rencana kerja program dan kegiatan dari pemerintah kabupaten/kota/provinsi dan pusat yang dibahas saat Musrenbang dan disetujui untuk dilaksanakan di desa dan kelurahan oleh masyarakat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4,00 %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Penyelenggaraan musyawarah desa/kelurahan untuk menerima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, memelihara dan melestarikan hasil pembangunan yang sudah ada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Pelaksanaan kegiatan dari masyarakat untuk menyelesaikan atau menindaklanjuti kegiatan yang belum diselesaikan oleh pelaksana sebelumnya.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penyimpangan pelaksanaan kegiata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 pembangunan yang dilaporkan masyarakat atau lembaga kemasyarakatan desa/kelurahan kepada Kepala Desa/Lurah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penyimpangan pelaksanaan pembangunan yang diselesaikan di tingkat desa/kelurahan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penyimpangan pelaksana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 kegiatan pembangunan desa/kelurahan yang diselesaikan secara hukum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kegiatan masyarakat untuk melestarikan hasil pembangunan yang dikoordinasikan pemerintah desa/kelurahan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10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yang didanai dari APB-Desa dan swadaya masyarakat di 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23 kegiatan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di desa dan kelurahan yang didanai dari APB Daerah Kabupaten/Kota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23 kegiatan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di desa dan kelurahan yang didanai dari APBD Provinsi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kegiatan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di desa dan kelurahan yang didanai APBN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 kegiatan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3. Semangat Kegotongroyongan Penduduk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kelompok arisan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13 buah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penduduk menjadi orang tua asuh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tidaknya dana sehat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tidaknya kegiatan gotong royong atau sambatan/sejenisnya dalam pembangunan rumah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tidaknya kegiatan gotong royong atau sambatan/sejenisnya dalam pengolahan tanah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tidaknya kegiatan gotong royong atau sambatan/sejenisnya dalam pembiayaan pendidikan anak sekolah/kuliah/kursus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tidaknya kegiatan gotong royong atau sambatan/sejenisnya dalam pemeliharaan fasilitas umum dan fasilitas sosial/prasarana dan sar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tidaknya kegiatan gotong royong atau sambatan/sejenisnya dalam pemberian modal usaha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Ada tidaknya kegiatan gotong royong atau sambatan/sejenisnya dalam pengerjaan sawah dan kebun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tidaknya kegiatan gotong royong atau sambatan/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sejenisnya dalam penangkapan ikan dan usaha peternakan lainnya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tidaknya kegiatan gotong royong atau sambatan/sejenisnya dalam menjaga ketertiban, ketentraman dan keamanan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tidaknya kegiatan gotong royong atau sambatan/sejenisnya dalam peristiwa kematian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tidaknya kegiatan gotong royong menjaga kebersihan Desa/Kelurahan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tidaknya kegiatan gotong royong membangun jalan/jembatan/saluran air/irigasi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Ada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tidaknya kegiatan gotong royong atau sambatan/sejenisnya dalam pemberantasan sarang nyamuk dan kesehatan lingkungan lainnya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4. Adat Istiadat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Adat istiadat dalam perkawinan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Adat istiadat dalam kelahiran anak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Adat istiadat dalam upacara kematian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Adat istiadat dalam pengelolaan hutan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Adat istiadat dalam tanah pertanian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Adat istiadat dalam pengelolaan laut/pantai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Adat istiadat dalam memecahkan konflik warga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Adat istiadat dalam menjauhkan bala penyakit dan bencana alam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Adat istiadat dalam memulihkan hubungan antara alam semesta dengan manusia dan lingkungannya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Adat istiadat dalam penanggulangan kemiskinanbagi keluarga tidak mampu/fakir miskin/terlantar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5. Sikap Dan Mental Masyarakat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jenis pungutan liar dari anak gelandangan di sudut jalanan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jenis pungutan liar di terminal, pelabuhan dan pasar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Peminta-minta sumbangan perorangan dari rumah ke rumah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Peminta-minta sumbangan terorganisasi dari rumah ke rumah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Semakin berkembang praktek jalan pintas dalam mencari uang secara gampang walau tidak halal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pungutan dari RT atau sebutan lain kepada warga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pungutan dari RW atau sebutan lain kepada warga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Jenis pungutan dari desa/kelurahan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kepada warga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Kasus aparat RT/RW atau sebutan lainnya di desa dan kelurahan yang dipecat kena kasus pungutan liar, pemerasan dan sejenisnya.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Dipindah karena kena kasus pungutan liar, pemerasan dan sejenisnya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Diberhentikan dengan hormat karena kena kasus pungutan liar, pemerasan dan sejenisnya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Dimutasi karena kasus pungutan liar, pemerasan dan sejenisnya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Banyak masyarakat yang memberikan biaya lebih dari yang ditentukan sebagai uang rokok atau ucapan terima kasih dalam proses pelayanan administrasi di kantor desa/kelurahan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Banyak warga yang ingin mendapatkan pelayanan gratis dari aparat desa/kelurahan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Banyak penduduk yang mengeluhkan memburuknya kualitas pelayanan kepada masyarakat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Banyak kegiatan yang bersifat hiburan dan rekreasi yang diinisiatifi masyarakat sendiri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Masyarakat agak kurang toleran dengan keberadaan kelompok masyarakat dari unsur etnis, agama dan kelompok kepentingan lain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Etos Kerja Penduduk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Luas Wilayah Desa/Kelurahan sangat luas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Banyak lahan terlantar yang tidak dikelola pemiliknya/petani berdasi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Banyak lahan pekarangan di sekitar perumahan yang tidak dimanfaatkan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Banyak lahan tidur milik masyarakat yang tidak dimanfaatkan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petani pada musim gagal tanam/panen yang pasrah dan tidak mencari pekerjaan lain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nelayan pada musim tidak melaut yang memanfaatkan keterampilan/keahlian lainnya untuk mencari pekerjaan lain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Banyak penduduk yang mencari pekerjaan di luar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desa/kelurahan tetapi masih dalam wilayah kabupaten/kota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Banyak penduduk yang mencari pekerjaan di kota besar lainnya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masyarakat merayakan pesta dengan menghadirkan undangan yang banyak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Masyarakat sering mendatangi kantor desa dan lurah menuntut penyediaan kebutuhan dasar sembilan bahan pokok pada saat kelaparan dan kekeringan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masyarakat untuk mencari/mengumpulkan bahan makanan pengganti beras/jagung pada saat rawan pangan/kelaparan/gagal panen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pemotongan hewan dalam jumlah besar untuk pesta adat dan perayaan upacara tertentu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masyarakat berdem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onstrasi/protes terhadap kebijakan pemerintah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masyarakat terprovokasi karena isu-isu yang menyesatkan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masyarakat bermusyawarah untuk menyelesaikan berbagai persoalan sosial kemasyarakatan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Lebih banyak masyarakat yang diam/masa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bodoh/apatis ketika ada persoalan yang terjadi di lingkungan sekitarnya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Kebiasaan aparat pemerintah desa/kelurahan terlebih di tingkat RT, RW, Dusun dan Lingkungan yang kurang menanggapi kesulitan yang dihadapi masyarakat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XII. LEMBAGA KEMASYARAKATAN</w:t>
                  </w: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A. LEMBAGA KEMASYARAKATAN DESA/KELURAHAN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Keberadaan organisasi Lembaga Kemasyarakatan Desa dan Kelurahan/LKD/LK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35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B. ORGANISASI ANGGOTA LEMBAGA KEMASYARAKATAN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1. Posyandu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7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2. Rukun Tetangga (RT)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3. Rukun Warga (RW)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4. Badan Usaha Milik Desa (BUMDES)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5. LKMD/LPM/Sebutan Lain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lastRenderedPageBreak/>
                    <w:t>6. Pemberdayaan dan Kesejahteraan Keluarga (PKK)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7. Karang Taruna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Aktif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Dasar hukum pembentukan Lembaga Kemasyarakatan Desa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Dasar hukum pembentukan lembaga kemasyarakatan 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Dasar hukum pembentukan organisasi anggota lembaga kemasyarakatan desa dan kelurahan</w:t>
                  </w: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00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101A18" w:rsidP="00A72E9C">
            <w:pPr>
              <w:spacing w:before="280" w:after="280" w:line="240" w:lineRule="auto"/>
              <w:ind w:left="23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1A18" w:rsidRDefault="00A72E9C" w:rsidP="00A72E9C">
            <w:pPr>
              <w:spacing w:before="280" w:after="280" w:line="240" w:lineRule="auto"/>
              <w:ind w:left="23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XIII. PEMERINTAHAN DESA DAN KELURAHAN</w:t>
            </w:r>
          </w:p>
          <w:tbl>
            <w:tblPr>
              <w:tblStyle w:val="af6"/>
              <w:tblW w:w="15621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65"/>
              <w:gridCol w:w="6293"/>
              <w:gridCol w:w="2007"/>
              <w:gridCol w:w="2139"/>
              <w:gridCol w:w="2917"/>
            </w:tblGrid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12704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A. APB-Desa dan Anggaran Kelurahan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anggaran belanja dan penerimaan Desa/Kelurahan tahun ini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2.011.046.850,00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12704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Sumber Anggaran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APBD Kabupaten/Kota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63.168.150,00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Bantuan Pemerintah Kabupaten/Kota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Bantuan Pemerintah Provinsi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130.000.000,00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Bantuan Pemerintah Pusat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969.863.000,00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Pendapatan Asli Desa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10.000.000,00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Swadaya Masyarakat Desa dan Kelurahan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9.000.000,00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Alokasi Dana Desa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829.015.700,00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Sumber Pendapatan dari Perusahaan yang ada di desa/kelurahan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Sumber pendapatan lain yang sah dan tidakmengikat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Belanja Publik/belanja pembangunan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1.216.381.150,00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Belanja Aparatur/pegawai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Rp 794.665.700,00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12704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B. Pertanggungjawaban Kepala Desa/Lurah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Penyampaian laporan keterangan pertanggungan jawab Kepala Desa kepada BPD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Jumlah informasi yang disampaikan kepala desa dan lurah tentang laporan penyelenggaraan tugas, wewenang, hak dan kewajiban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kepala desa dan lurah kepada masyarakat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6 jenis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Status laporan keterangan pertanggungjawaban kepala Desa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Laporan kinerja penyelen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ggaraan tugas, wewenang, kewajiban dan hak kepala desa dan lurah kepada Bupati/Walikota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jenis media informasi kinerja kepala desa dan lurah kepada masyarakat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6 jenis</w:t>
                  </w:r>
                </w:p>
              </w:tc>
            </w:tr>
            <w:tr w:rsidR="00101A18">
              <w:trPr>
                <w:gridAfter w:val="1"/>
                <w:wAfter w:w="2917" w:type="dxa"/>
                <w:trHeight w:val="142"/>
              </w:trPr>
              <w:tc>
                <w:tcPr>
                  <w:tcW w:w="855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pengaduan masyarakat terhadap masalah pembangunan, pelayanan dan pembinaan kemasyarakatan yang disampaikan kepada kepala desa/lurah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kasus pengaduan masyarakat terhadap masalah pembangunan, pelayanan dan pembinaan kemasyarakata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 yang diselesaikan kepala desa/lurah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C. Prasarana Dan Administrasi Pemerintahan Desa/Kelurahan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1. PEMERINTAH DESA/KELURAHAN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Gedung Kantor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- Baik</w:t>
                  </w:r>
                </w:p>
              </w:tc>
            </w:tr>
            <w:tr w:rsidR="00101A18">
              <w:trPr>
                <w:trHeight w:val="296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ruang kerja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9 Ruang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Balai Desa/Kelurahan/sejenisnya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Listrik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Air bersih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Telepon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1.A. Inventaris dan Alat tulis kantor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mesin tik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buah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meja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22 buah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kursi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140 buah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almari arsip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17 buah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Komputer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17 unit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Mesin fax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unit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Kendaraan Dinas Lurah/Kepala Desa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unit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1. B. Administrasi Pemerintahan Desa/Kelurahan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Data Peraturan Desa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Keputusan Kepala Desa/Lurah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Administrasi Kependudukan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Data Inventaris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Data Aparat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Data Tanah Kas Desa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Administrasi Pajak dan Retribusi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Data Tanah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Laporan Pengaduan Masyarakat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Agenda Ekspedisi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Profil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Data Induk Penduduk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Data Mutasi Penduduk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Rekapitulasi Penduduk Akhir Bulan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Registrasi Pelayanan Penduduk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Data Penduduk Sementara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Anggaran Penerimaan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Anggaran Pengeluaran Pegawai/Pembangunan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Kas Umum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Kas Pembantu Penerimaan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Kas Pembantu Pengeluaran Rutin/Pembangunan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Data Lembaga Kemasyarakatan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2. PRASARANA DAN SARANA BADAN PERMUSYAWARATAN DESA/BPD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Gedung Kantor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rPr>
                <w:trHeight w:val="296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ruang kerja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Ruang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Balai BPD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1 - 1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Listrik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Air bersih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Telepon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2.A. Inventaris dan Alat tulis kantor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mesin tik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buah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meja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buah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kursi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buah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almari arsip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 buah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Komputer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unit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Mesin fax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2.B. Administrasi BPD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Buku-buku administrasi kegiatan BPD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Buku Administrasi Keanggotaan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kegiatan BPD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himpunan peraturan desa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Lainnya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3. PRASARANA DAN SARANA DUSUN/LINGKUNGAN/SEBUTAN LAIN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Gedung kantor atau Balai Pertemuan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Alat tulis kantor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Barang inventaris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 kegiatan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pengurus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 Orang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ruang kerja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Ruang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D. PEMBINAAN DAN PENGAWASAN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1. Jenis Pembinaan Pemerintah Pusat kepada Pemerintahan Desa dan Kelurahan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Pedoman dan standar pelaksanaan urusan pemerintahan desa, kelurahan, lembaga kemasyarakatan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Pedoman dan standar bantuan pembiayaan dari pemerintah, pemerintah provinsi dan kabupaten/kota kepada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Pedoman umum administrasi, tata naskah dan pelaporan bagi kepala desa dan lurah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Pedoman dan standar tanda jabatan, pakaian dinas dan atribut bagi Kepala Desa, Lurah dan PerangkatDesa/Kelurahan serta BPD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Pedoman pendidikan dan pelatihan bagi pemerintahan desa, kelurahan, lembaga kemasyarakatan dan perangkat masing-masing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bimbingan, supervisi dan konsultasi pelaksanaan pemerintahan desa dan kelurahan serta pemberdayaan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lembaga kemasyarakatan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kegiatan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pendidikan dan pelatihan tentang penyelenggaraan pemerintahan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kegiatan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Penelitian dan pengkajian penyelenggaraan pemerintahan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kegiatan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yang terkait dengan upaya percepatan atau akselerasi pembangunan desa dan kelurahan dalam bidang ekonomi keluarga, penanganan bencana, penanggulangan ke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miskinan, percepatan keberdayaan masyarakat, peningkatan prasarana dan sarana pedesaan/kelurahan, pemanfaatan sumber daya alam dan teknologi tepat guna, pengembangan sosial budaya masyarakat di desa dan kelurahan yang dibiayai APBN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Pemberian peng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hargaan atas prestasi yang dilaksanakan pemerintahan desa dan kelurahan dalam penyelenggaraan pemerintahan dan lembaga kemasyarakatan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kali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Pemberian sanksi atas penyimpangan yang dilakukan kepala desa, lurah dan perangkat masing-masing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kali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2. Pembinaan Pemerintah Provinsi kepada Pemerintahan Desa dan Kelurahan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Pedoman pelaksanaan tugas pembantuan dari provinsi ke desa/kelurahan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Pedoman bantuan keuangan dari provinsi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fasilitasi keberadaan kesatuan masyarakat hukum adat, nilai adat istiadat dan lembaga adat beserta hak dan kewajibannya dalam pelaksanaan pemerintahan desa/kelurahan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Fasilitasi Pelaksanaan pedoman administrasi, tata naskah dan pelaporan bagi k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epala desa dan lurah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pendidikan dan pelatihan tentang penyelenggaraan pemerintahan desa dan kelurahan berskala provinsi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kegiatan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penanggulangan kemiskinan yang dibiayai APBD Provinsi yang masuk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penanganan bencana yang dibiayai APBD Provinsi untuk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peningkatan pendapatan keluarga yang dibiayai APBD Provinsi di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penyediaan sarana dan prasarana desa dan kelurahan yang dibiayai APBD Provinsi yang masuk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pemanfaatan sumber daya alam dan pengembangan teknologi tepat guna yang dibiayai APBD Provinsi di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1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pengembangan sosial budaya masyarakat Pedoman pendataan dan pendayagunaan data profil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14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Pemberian sanksi atas penyimpangan yang dilakukan kepala desa, lurah dan perangkat masing-masing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48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Pemberian penghargaan atas prestasi yang dilaksanakan pemerintahan desa dan kelurahan dalam penyelenggaraan pemerintahan dan lembaga kemasyarakatan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6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3. Pembinaan Pemerintah Kabupaten/Kota kepada Pemerintahan Desa dan Kelurahan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Pelimpahan tugas Bupati/Walikota kepada Lurah dan Kepala Desa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Penetapan pengaturan kewenangan kabupaten/kota yang diserahkan pengaturannya kepada desa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Pedoman pelaksanaan tugas pembantuan dari kabupaten/kota kepada desa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45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Pedoman teknis penyusunan peraturan desa, peraturan kepala desa, keputusan Lurah dan peraturan daerah kepada kepala desa dan lurah.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438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Pedoman teknis penyusunan perencanaan pembangunan partisipatif serta pengembangan lembaga kemasyarakatan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45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fasilitasi keberadaan kesatuan masyarakat hukum adat, nilai adat istiadat dan lembaga adat beserta hak dan kewajibannya dalam pelaksanaan pemerintahan desa/kelurahan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Penetapan pembiayaan alokasi dana perimbangan untuk desa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Fasilitasi Pelaksanaan pedoman administrasi, tata naskah dan pelaporan bagi kepala desa dan lurah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45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pendidikan dan pelatihan tentang penyelenggaraan pemerintahan desa dan kelurahan berskala kabupaten/kota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penanggulangan kemiskinan yang dibiayai APBD kabupaten/kota yang masuk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penanganan bencana yang dibiayai APBD kabupaten/kota untuk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jenis</w:t>
                  </w: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peningkatan pendapatan keluarga yang dibiayai APBD kabupaten/kota di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45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Fasilitasi penetapan pedoman dan standar tanda jabatan, pakaian dinas dan atribut bagi Kepala Desa, Lurah, Perangkat Desa/Kelurahan dan BPD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45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Kegiatan fasilitasi keberadaan kesatuan masyarakat hukum adat, nilai adat istiadat dan lembaga adat beserta hak dan kewajibannya dalam pelaksanaan pemerintahan desa/kelurahan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jenis</w:t>
                  </w: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Pedoman pendataan dan pendayagunaan profil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 jenis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Program dan kegiatan pemeliharaan motivasi desa/kelurahan berprestasi pascaperlombaan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45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Pemberian penghargaan atas prestasi yang dicapai pemerintahan desa dan kelurahan dalam penyelenggaraan pemerintahan dan pemberdayaan lembaga kemasyarakatan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jenis</w:t>
                  </w: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Pemberian sanksi atas penyimpangan yang dilakukan kepala desa, lurah dan perangkat masing-masing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kasus</w:t>
                  </w:r>
                </w:p>
              </w:tc>
            </w:tr>
            <w:tr w:rsidR="00101A18">
              <w:trPr>
                <w:trHeight w:val="45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Mengawasi pengelolaan keuangan desa serta anggaran kelurahan dan pendayagunaan aset pemerintahan desa, badan usaha milik desa dan sumber pendapatan daerah yang dikelola lurah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kasus</w:t>
                  </w:r>
                </w:p>
              </w:tc>
            </w:tr>
            <w:tr w:rsidR="00101A18">
              <w:trPr>
                <w:trHeight w:val="26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56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4. Pembinaan dan Pengawasan Camat kepada Desa/Kelurahan</w:t>
                  </w: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fasilitasi penyusunan peraturan desa dan peraturan kepala desa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fasilitasi administrasi tata pemerintahan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Fasilitasi pengelolaan keuangan desa dan pendayagunaan aset desa serta anggaran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fasilitasi pelaksanaan urusan otonomi daerah kabupaten/kota yang diserahkan kepada desa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Fasilitasi penerapan dan penegakan peraturan perundang- undangan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Fasilitasi penyediaan data dan pendayagunaan data profil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438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fasilitasi pelaksanaan tugas, wewenang, fungsi, hak dan kewajiban kepala desa, BPD, Lurah dan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lembaga kemasyarakatan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6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fasilitasi upaya penyelenggaraan ketenteraman dan ketertiban umum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48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Fasilitasi penataan, penguatan dan efektivitas pelaksanaan tugas, fungsi dan kewajiban lembaga kemasyarakatan desa dan kelurahan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438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fasilitasi partisipasi masyarakat dalam perencanaan, pelaksanaan, pemanfaatan dan pemeliharaan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serta pengembangan dan pelestarian hasil pembangunan.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Fasilitasi kerjasama antar desa/kelurahan dan kerjasama desa/kelurahan dengan pihak ketiga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fasilitasi pelaksanaan program dan kegiatan pemberdayaan masyarakat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pemeliharaan motivasi bagi desa dan kelurahan juara perlombaan dan pasca perlombaan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 kali</w:t>
                  </w:r>
                </w:p>
              </w:tc>
            </w:tr>
            <w:tr w:rsidR="00101A18">
              <w:trPr>
                <w:trHeight w:val="438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fasilitasi kerjasama antar lembaga kemasyarakatan dan lembaga kemasyarakatan dengan organisasi anggota lembaga kemasyarakatan serta dengan pihak ketiga sebagai mitra percepatan keberdayaan masyarakat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41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fasilitasi bantuan teknis dan pendampingan kepada lembaga kemasyarakatan dan organisasi anggotanya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19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Jumlah kegiatan koordinasi unit kerja pemerintahan dalam pengembangan lembaga kemasyarakatan desa/kelurahan.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A72E9C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 kali</w:t>
                  </w:r>
                </w:p>
              </w:tc>
            </w:tr>
            <w:tr w:rsidR="00101A18">
              <w:trPr>
                <w:trHeight w:val="262"/>
              </w:trPr>
              <w:tc>
                <w:tcPr>
                  <w:tcW w:w="2265" w:type="dxa"/>
                </w:tcPr>
                <w:p w:rsidR="00101A18" w:rsidRDefault="00101A18" w:rsidP="00A72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3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56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101A18" w:rsidP="00A72E9C">
            <w:pPr>
              <w:spacing w:before="280" w:after="2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7"/>
              <w:tblW w:w="13500" w:type="dxa"/>
              <w:tblLayout w:type="fixed"/>
              <w:tblLook w:val="0400" w:firstRow="0" w:lastRow="0" w:firstColumn="0" w:lastColumn="0" w:noHBand="0" w:noVBand="1"/>
            </w:tblPr>
            <w:tblGrid>
              <w:gridCol w:w="11075"/>
              <w:gridCol w:w="2425"/>
            </w:tblGrid>
            <w:tr w:rsidR="00101A18">
              <w:tc>
                <w:tcPr>
                  <w:tcW w:w="11075" w:type="dxa"/>
                </w:tcPr>
                <w:p w:rsidR="00101A18" w:rsidRDefault="00A72E9C" w:rsidP="00A72E9C">
                  <w:pPr>
                    <w:spacing w:after="24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KABUPATEN BANDUNG, 15 Februari 2021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MANDALAMEKAR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Kecamatan CIMENYAN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 xml:space="preserve">Kabupaten KABUPATEN BANDUNG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  <w:p w:rsidR="00101A18" w:rsidRDefault="00A72E9C" w:rsidP="00A72E9C">
                  <w:pPr>
                    <w:spacing w:before="280" w:after="28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u w:val="single"/>
                    </w:rPr>
                    <w:t>Budi Hartono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Kepala Desa</w:t>
                  </w:r>
                </w:p>
                <w:p w:rsidR="00101A18" w:rsidRDefault="00A72E9C" w:rsidP="00A72E9C">
                  <w:pPr>
                    <w:spacing w:before="28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Tembusan :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1. Camat CIMENYAN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2. Bupati KABUPATEN BANDUNG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br/>
                    <w:t>3. Arsip</w:t>
                  </w:r>
                </w:p>
              </w:tc>
              <w:tc>
                <w:tcPr>
                  <w:tcW w:w="2425" w:type="dxa"/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1A18">
              <w:tc>
                <w:tcPr>
                  <w:tcW w:w="11075" w:type="dxa"/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25" w:type="dxa"/>
                  <w:vAlign w:val="center"/>
                </w:tcPr>
                <w:p w:rsidR="00101A18" w:rsidRDefault="00101A18" w:rsidP="00A72E9C">
                  <w:pPr>
                    <w:spacing w:after="0" w:line="240" w:lineRule="auto"/>
                    <w:ind w:left="236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01A18" w:rsidRDefault="00101A18" w:rsidP="00A72E9C">
            <w:pPr>
              <w:spacing w:before="280" w:line="240" w:lineRule="auto"/>
              <w:ind w:left="23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1A18" w:rsidRDefault="00101A18" w:rsidP="00A72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1A18" w:rsidRDefault="00101A18" w:rsidP="00A72E9C">
      <w:pPr>
        <w:jc w:val="center"/>
      </w:pPr>
    </w:p>
    <w:sectPr w:rsidR="00101A18" w:rsidSect="00A72E9C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</w:compat>
  <w:rsids>
    <w:rsidRoot w:val="00101A18"/>
    <w:rsid w:val="00101A18"/>
    <w:rsid w:val="00A7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9126</Words>
  <Characters>52024</Characters>
  <Application>Microsoft Office Word</Application>
  <DocSecurity>0</DocSecurity>
  <Lines>433</Lines>
  <Paragraphs>122</Paragraphs>
  <ScaleCrop>false</ScaleCrop>
  <Company/>
  <LinksUpToDate>false</LinksUpToDate>
  <CharactersWithSpaces>61028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2021-09-03T03:16:00Z</dcterms:created>
  <dcterms:modified xsi:type="dcterms:W3CDTF">2021-09-03T03:19:00Z</dcterms:modified>
</cp:coreProperties>
</file>