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0" w:type="dxa"/>
        <w:jc w:val="center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209"/>
      </w:tblGrid>
      <w:tr w:rsidR="001E15C7" w:rsidRPr="00912B41" w:rsidTr="00626F5B">
        <w:trPr>
          <w:trHeight w:val="1701"/>
          <w:jc w:val="center"/>
        </w:trPr>
        <w:tc>
          <w:tcPr>
            <w:tcW w:w="1701" w:type="dxa"/>
          </w:tcPr>
          <w:p w:rsidR="001E15C7" w:rsidRPr="00777320" w:rsidRDefault="001E15C7" w:rsidP="00626F5B">
            <w:pPr>
              <w:pStyle w:val="NoSpacing"/>
              <w:rPr>
                <w:color w:val="000000"/>
              </w:rPr>
            </w:pPr>
            <w:r w:rsidRPr="000E5A03">
              <w:rPr>
                <w:noProof/>
              </w:rPr>
              <w:drawing>
                <wp:inline distT="0" distB="0" distL="0" distR="0" wp14:anchorId="3E83B274" wp14:editId="5D61D9B1">
                  <wp:extent cx="1095154" cy="1073298"/>
                  <wp:effectExtent l="0" t="0" r="0" b="0"/>
                  <wp:docPr id="3" name="Picture 3" descr="i3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3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630" cy="1105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9" w:type="dxa"/>
          </w:tcPr>
          <w:p w:rsidR="001E15C7" w:rsidRPr="00A76C97" w:rsidRDefault="001E15C7" w:rsidP="00626F5B">
            <w:pPr>
              <w:pStyle w:val="NoSpacing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76C97">
              <w:rPr>
                <w:rFonts w:ascii="Arial" w:hAnsi="Arial" w:cs="Arial"/>
                <w:b/>
                <w:color w:val="000000"/>
                <w:sz w:val="28"/>
                <w:szCs w:val="28"/>
              </w:rPr>
              <w:t>PEMERINTAH KABUPATEN BANDUNG</w:t>
            </w:r>
          </w:p>
          <w:p w:rsidR="001E15C7" w:rsidRDefault="001E15C7" w:rsidP="00626F5B">
            <w:pPr>
              <w:pStyle w:val="NoSpacing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  <w:r w:rsidRPr="00A76C97">
              <w:rPr>
                <w:rFonts w:ascii="Arial" w:hAnsi="Arial" w:cs="Arial"/>
                <w:b/>
                <w:color w:val="000000"/>
                <w:sz w:val="36"/>
                <w:szCs w:val="36"/>
              </w:rPr>
              <w:t>KECAMATAN CIPARAY</w:t>
            </w:r>
          </w:p>
          <w:p w:rsidR="001E15C7" w:rsidRPr="00A76C97" w:rsidRDefault="001E15C7" w:rsidP="00626F5B">
            <w:pPr>
              <w:pStyle w:val="NoSpacing"/>
              <w:jc w:val="center"/>
              <w:rPr>
                <w:rFonts w:ascii="Arial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</w:rPr>
              <w:t>DESA SARIMAHI</w:t>
            </w:r>
          </w:p>
          <w:p w:rsidR="001E15C7" w:rsidRDefault="001E15C7" w:rsidP="00626F5B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</w:rPr>
              <w:t>Jalan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</w:rPr>
              <w:t>Budikarya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 No.95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</w:rPr>
              <w:t>Sarimahi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</w:rPr>
              <w:t>Telp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. ( 022 ) 5952965 </w:t>
            </w:r>
          </w:p>
          <w:p w:rsidR="001E15C7" w:rsidRPr="00732AA0" w:rsidRDefault="001E15C7" w:rsidP="00626F5B">
            <w:pPr>
              <w:pStyle w:val="NoSpacing"/>
              <w:jc w:val="center"/>
              <w:rPr>
                <w:rFonts w:ascii="Arial" w:hAnsi="Arial" w:cs="Arial"/>
                <w:color w:val="000000"/>
                <w:sz w:val="20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No. Fax. ( 022 ) 5952965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18"/>
              </w:rPr>
              <w:t>Ciparay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18"/>
              </w:rPr>
              <w:t xml:space="preserve"> 40381 </w:t>
            </w:r>
            <w:proofErr w:type="spellStart"/>
            <w:r w:rsidRPr="00732AA0">
              <w:rPr>
                <w:rFonts w:ascii="Arial" w:hAnsi="Arial" w:cs="Arial"/>
                <w:color w:val="000000"/>
                <w:sz w:val="20"/>
                <w:szCs w:val="18"/>
              </w:rPr>
              <w:t>Kabupaten</w:t>
            </w:r>
            <w:proofErr w:type="spellEnd"/>
            <w:r w:rsidRPr="00732AA0">
              <w:rPr>
                <w:rFonts w:ascii="Arial" w:hAnsi="Arial" w:cs="Arial"/>
                <w:color w:val="000000"/>
                <w:sz w:val="20"/>
                <w:szCs w:val="18"/>
              </w:rPr>
              <w:t xml:space="preserve"> Bandung </w:t>
            </w:r>
            <w:proofErr w:type="spellStart"/>
            <w:r w:rsidRPr="00732AA0">
              <w:rPr>
                <w:rFonts w:ascii="Arial" w:hAnsi="Arial" w:cs="Arial"/>
                <w:color w:val="000000"/>
                <w:sz w:val="20"/>
                <w:szCs w:val="18"/>
              </w:rPr>
              <w:t>Provinsi</w:t>
            </w:r>
            <w:proofErr w:type="spellEnd"/>
            <w:r w:rsidRPr="00732AA0">
              <w:rPr>
                <w:rFonts w:ascii="Arial" w:hAnsi="Arial" w:cs="Arial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732AA0">
              <w:rPr>
                <w:rFonts w:ascii="Arial" w:hAnsi="Arial" w:cs="Arial"/>
                <w:color w:val="000000"/>
                <w:sz w:val="20"/>
                <w:szCs w:val="18"/>
              </w:rPr>
              <w:t>Jawa</w:t>
            </w:r>
            <w:proofErr w:type="spellEnd"/>
            <w:r w:rsidRPr="00732AA0">
              <w:rPr>
                <w:rFonts w:ascii="Arial" w:hAnsi="Arial" w:cs="Arial"/>
                <w:color w:val="000000"/>
                <w:sz w:val="20"/>
                <w:szCs w:val="18"/>
              </w:rPr>
              <w:t xml:space="preserve"> Barat</w:t>
            </w:r>
          </w:p>
          <w:p w:rsidR="001E15C7" w:rsidRPr="000C4195" w:rsidRDefault="001E15C7" w:rsidP="00626F5B">
            <w:pPr>
              <w:pStyle w:val="NoSpacing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Website: www.sarimahi</w:t>
            </w:r>
            <w:r w:rsidRPr="000C4195">
              <w:rPr>
                <w:rFonts w:ascii="Arial" w:hAnsi="Arial" w:cs="Arial"/>
                <w:b/>
                <w:sz w:val="18"/>
                <w:szCs w:val="18"/>
              </w:rPr>
              <w:t>.desa.id</w:t>
            </w:r>
            <w:r>
              <w:rPr>
                <w:rFonts w:ascii="Arial" w:hAnsi="Arial" w:cs="Arial"/>
                <w:b/>
                <w:sz w:val="18"/>
                <w:szCs w:val="18"/>
              </w:rPr>
              <w:t>/fisrt</w:t>
            </w:r>
          </w:p>
          <w:p w:rsidR="001E15C7" w:rsidRPr="00166E7D" w:rsidRDefault="001E15C7" w:rsidP="00626F5B">
            <w:pPr>
              <w:pStyle w:val="NoSpacing"/>
              <w:rPr>
                <w:color w:val="000000"/>
                <w:sz w:val="10"/>
                <w:szCs w:val="10"/>
              </w:rPr>
            </w:pPr>
          </w:p>
        </w:tc>
      </w:tr>
    </w:tbl>
    <w:p w:rsidR="000649A1" w:rsidRPr="00B45AB4" w:rsidRDefault="0094256C" w:rsidP="00AC2F18">
      <w:pPr>
        <w:pStyle w:val="Heading1"/>
        <w:jc w:val="center"/>
        <w:rPr>
          <w:rFonts w:ascii="Times New Roman" w:hAnsi="Times New Roman" w:cs="Times New Roman"/>
          <w:color w:val="auto"/>
          <w:lang w:val="id-ID"/>
        </w:rPr>
      </w:pPr>
      <w:r w:rsidRPr="00B45AB4">
        <w:rPr>
          <w:rFonts w:ascii="Times New Roman" w:hAnsi="Times New Roman" w:cs="Times New Roman"/>
          <w:color w:val="auto"/>
          <w:lang w:val="id-ID"/>
        </w:rPr>
        <w:t>PROPIL DESA SARIMAHI</w:t>
      </w:r>
    </w:p>
    <w:p w:rsidR="00AC2F18" w:rsidRPr="00B45AB4" w:rsidRDefault="0094256C" w:rsidP="00AC2F18">
      <w:pPr>
        <w:pStyle w:val="Heading1"/>
        <w:rPr>
          <w:rFonts w:ascii="Times New Roman" w:hAnsi="Times New Roman" w:cs="Times New Roman"/>
          <w:color w:val="auto"/>
          <w:lang w:val="id-ID"/>
        </w:rPr>
      </w:pPr>
      <w:r w:rsidRPr="00B45AB4">
        <w:rPr>
          <w:rFonts w:ascii="Times New Roman" w:hAnsi="Times New Roman" w:cs="Times New Roman"/>
          <w:color w:val="auto"/>
          <w:lang w:val="id-ID"/>
        </w:rPr>
        <w:t>SEJARAH DESA SARIMAHI</w:t>
      </w:r>
    </w:p>
    <w:p w:rsidR="0094256C" w:rsidRPr="00B45AB4" w:rsidRDefault="0094256C" w:rsidP="00AC2F18">
      <w:pPr>
        <w:pStyle w:val="Heading1"/>
        <w:ind w:firstLine="360"/>
        <w:rPr>
          <w:rFonts w:ascii="Times New Roman" w:hAnsi="Times New Roman" w:cs="Times New Roman"/>
          <w:color w:val="auto"/>
          <w:sz w:val="24"/>
          <w:lang w:val="id-ID"/>
        </w:rPr>
      </w:pPr>
      <w:r w:rsidRPr="00B45AB4">
        <w:rPr>
          <w:rFonts w:ascii="Times New Roman" w:hAnsi="Times New Roman" w:cs="Times New Roman"/>
          <w:color w:val="auto"/>
          <w:sz w:val="24"/>
          <w:lang w:val="id-ID"/>
        </w:rPr>
        <w:t>Desa sarimahi desa pemekaran dari desa ciparay yang dasar dari pe</w:t>
      </w:r>
      <w:r w:rsidR="00AC2F18" w:rsidRPr="00B45AB4">
        <w:rPr>
          <w:rFonts w:ascii="Times New Roman" w:hAnsi="Times New Roman" w:cs="Times New Roman"/>
          <w:color w:val="auto"/>
          <w:sz w:val="24"/>
          <w:lang w:val="id-ID"/>
        </w:rPr>
        <w:t>mekaran tersebut adalah sebagai</w:t>
      </w:r>
      <w:r w:rsidR="00EC4A2D" w:rsidRPr="00B45AB4">
        <w:rPr>
          <w:rFonts w:ascii="Times New Roman" w:hAnsi="Times New Roman" w:cs="Times New Roman"/>
          <w:color w:val="auto"/>
          <w:sz w:val="24"/>
          <w:lang w:val="id-ID"/>
        </w:rPr>
        <w:t xml:space="preserve"> </w:t>
      </w:r>
      <w:r w:rsidRPr="00B45AB4">
        <w:rPr>
          <w:rFonts w:ascii="Times New Roman" w:hAnsi="Times New Roman" w:cs="Times New Roman"/>
          <w:color w:val="auto"/>
          <w:sz w:val="24"/>
          <w:lang w:val="id-ID"/>
        </w:rPr>
        <w:t>berikut :</w:t>
      </w:r>
    </w:p>
    <w:p w:rsidR="00AC2F18" w:rsidRPr="004B291C" w:rsidRDefault="00AC2F18" w:rsidP="00AC2F18">
      <w:pPr>
        <w:rPr>
          <w:rFonts w:ascii="Times New Roman" w:hAnsi="Times New Roman" w:cs="Times New Roman"/>
          <w:lang w:val="id-ID"/>
        </w:rPr>
      </w:pPr>
    </w:p>
    <w:p w:rsidR="007C73CD" w:rsidRPr="004B291C" w:rsidRDefault="0094256C" w:rsidP="007C7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 xml:space="preserve">Keputusan rapat desa ciparay nomor. </w:t>
      </w:r>
      <w:r w:rsidR="007C73CD" w:rsidRPr="004B291C">
        <w:rPr>
          <w:rFonts w:ascii="Times New Roman" w:hAnsi="Times New Roman" w:cs="Times New Roman"/>
          <w:sz w:val="24"/>
          <w:lang w:val="id-ID"/>
        </w:rPr>
        <w:t xml:space="preserve">167 kecamatan ciparay kabupaten </w:t>
      </w:r>
      <w:r w:rsidR="002516E2" w:rsidRPr="004B291C">
        <w:rPr>
          <w:rFonts w:ascii="Times New Roman" w:hAnsi="Times New Roman" w:cs="Times New Roman"/>
          <w:sz w:val="24"/>
          <w:lang w:val="id-ID"/>
        </w:rPr>
        <w:t>DT.II</w:t>
      </w:r>
      <w:r w:rsidR="007C73CD" w:rsidRPr="004B291C">
        <w:rPr>
          <w:rFonts w:ascii="Times New Roman" w:hAnsi="Times New Roman" w:cs="Times New Roman"/>
          <w:sz w:val="24"/>
          <w:lang w:val="id-ID"/>
        </w:rPr>
        <w:t xml:space="preserve"> Bandung tentang peningkatan beberapa kampung dalam desa ciparay menjadi desa berdiri sendiri NO keputusan 02/kept/pmk.ds./1983</w:t>
      </w:r>
    </w:p>
    <w:p w:rsidR="007C73CD" w:rsidRPr="004B291C" w:rsidRDefault="007C73CD" w:rsidP="007C7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Undang undang NO 5 TAHUN 1974 Tentang poko poko pemerintahan di daerah</w:t>
      </w:r>
    </w:p>
    <w:p w:rsidR="007C73CD" w:rsidRPr="004B291C" w:rsidRDefault="007C73CD" w:rsidP="007C7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 xml:space="preserve">Undang undang NO 5 tahun 1979 tentang pemerintahan desa </w:t>
      </w:r>
    </w:p>
    <w:p w:rsidR="007C73CD" w:rsidRPr="004B291C" w:rsidRDefault="007C73CD" w:rsidP="007C7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Intruksi mentri dalam negri NO 9 tahun 1980</w:t>
      </w:r>
    </w:p>
    <w:p w:rsidR="002516E2" w:rsidRPr="004B291C" w:rsidRDefault="007C73CD" w:rsidP="00251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 xml:space="preserve"> Surat bupati kepala tingkat </w:t>
      </w:r>
      <w:r w:rsidR="002516E2" w:rsidRPr="004B291C">
        <w:rPr>
          <w:rFonts w:ascii="Times New Roman" w:hAnsi="Times New Roman" w:cs="Times New Roman"/>
          <w:sz w:val="24"/>
          <w:lang w:val="id-ID"/>
        </w:rPr>
        <w:t xml:space="preserve"> II bandung tanggal 25 maret 1983  NO 308/pem.024.1 /kb./19832 prihal pemekaran desa dalam anggaran tahun 1983/12984.</w:t>
      </w:r>
    </w:p>
    <w:p w:rsidR="002516E2" w:rsidRPr="004B291C" w:rsidRDefault="002516E2" w:rsidP="00251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Pemendagri NO4 tahun 1981 prihal peambentukan /pemecahan /peyatuan dan penghapusan desa.</w:t>
      </w:r>
    </w:p>
    <w:p w:rsidR="00AC2F18" w:rsidRPr="004B291C" w:rsidRDefault="002516E2" w:rsidP="00251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Intruksi bupati kepada tingkat II bandung no 7/inst-pem/001/bk/</w:t>
      </w:r>
      <w:r w:rsidR="00EC4A2D" w:rsidRPr="004B291C">
        <w:rPr>
          <w:rFonts w:ascii="Times New Roman" w:hAnsi="Times New Roman" w:cs="Times New Roman"/>
          <w:sz w:val="24"/>
          <w:lang w:val="id-ID"/>
        </w:rPr>
        <w:t xml:space="preserve">1982 tanggal 31 juli 1982 tentang pelaksanan undang </w:t>
      </w:r>
      <w:r w:rsidR="00AC2F18" w:rsidRPr="004B291C">
        <w:rPr>
          <w:rFonts w:ascii="Times New Roman" w:hAnsi="Times New Roman" w:cs="Times New Roman"/>
          <w:sz w:val="24"/>
          <w:lang w:val="id-ID"/>
        </w:rPr>
        <w:t xml:space="preserve">undang NO 05 tahun 1979  </w:t>
      </w:r>
    </w:p>
    <w:p w:rsidR="002516E2" w:rsidRPr="004B291C" w:rsidRDefault="00AC2F18" w:rsidP="00AC2F18">
      <w:pPr>
        <w:pStyle w:val="ListParagraph"/>
        <w:ind w:firstLine="720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K</w:t>
      </w:r>
      <w:r w:rsidR="00EC4A2D" w:rsidRPr="004B291C">
        <w:rPr>
          <w:rFonts w:ascii="Times New Roman" w:hAnsi="Times New Roman" w:cs="Times New Roman"/>
          <w:sz w:val="24"/>
          <w:lang w:val="id-ID"/>
        </w:rPr>
        <w:t>eputusan rapat yang dilaksanakan pada hari senin tanggal 11 april 1983 yang berlokasi di desa ciparay kecamatan ciparay kabupateen bandung yang dihadiri oleh anggota L.M.D</w:t>
      </w:r>
      <w:r w:rsidR="00491211">
        <w:rPr>
          <w:rFonts w:ascii="Times New Roman" w:hAnsi="Times New Roman" w:cs="Times New Roman"/>
          <w:sz w:val="24"/>
          <w:lang w:val="id-ID"/>
        </w:rPr>
        <w:t>. Sebayak 90 0/0 Anggota LKMD,perangkat desa, par</w:t>
      </w:r>
      <w:r w:rsidR="00EC4A2D" w:rsidRPr="004B291C">
        <w:rPr>
          <w:rFonts w:ascii="Times New Roman" w:hAnsi="Times New Roman" w:cs="Times New Roman"/>
          <w:sz w:val="24"/>
          <w:lang w:val="id-ID"/>
        </w:rPr>
        <w:t xml:space="preserve">a kepala dusun ,para ketua RK dan RT, Dan sebagian para tokoh masyarakat yang ada di desa ciparay </w:t>
      </w:r>
      <w:r w:rsidR="00786A11" w:rsidRPr="004B291C">
        <w:rPr>
          <w:rFonts w:ascii="Times New Roman" w:hAnsi="Times New Roman" w:cs="Times New Roman"/>
          <w:sz w:val="24"/>
          <w:lang w:val="id-ID"/>
        </w:rPr>
        <w:t>, adapun hasil keputusanya sebagai berikut :</w:t>
      </w:r>
    </w:p>
    <w:p w:rsidR="00786A11" w:rsidRPr="004B291C" w:rsidRDefault="00786A11" w:rsidP="00AC2F1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1.</w:t>
      </w:r>
      <w:r w:rsidR="00AC2F18" w:rsidRPr="004B291C">
        <w:rPr>
          <w:rFonts w:ascii="Times New Roman" w:hAnsi="Times New Roman" w:cs="Times New Roman"/>
          <w:sz w:val="24"/>
          <w:lang w:val="id-ID"/>
        </w:rPr>
        <w:t xml:space="preserve"> M</w:t>
      </w:r>
      <w:r w:rsidRPr="004B291C">
        <w:rPr>
          <w:rFonts w:ascii="Times New Roman" w:hAnsi="Times New Roman" w:cs="Times New Roman"/>
          <w:sz w:val="24"/>
          <w:lang w:val="id-ID"/>
        </w:rPr>
        <w:t>eyetujui bahwa desa ciparay untuk di mekarkan menjadi dua desa , dengan data potensi sebagay berikut :</w:t>
      </w:r>
    </w:p>
    <w:p w:rsidR="00AC2F18" w:rsidRPr="004B291C" w:rsidRDefault="00AC2F18" w:rsidP="00AC2F18">
      <w:pPr>
        <w:ind w:firstLine="720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- D</w:t>
      </w:r>
      <w:r w:rsidR="00786A11" w:rsidRPr="004B291C">
        <w:rPr>
          <w:rFonts w:ascii="Times New Roman" w:hAnsi="Times New Roman" w:cs="Times New Roman"/>
          <w:sz w:val="24"/>
          <w:lang w:val="id-ID"/>
        </w:rPr>
        <w:t>esa lama [ desa cipa</w:t>
      </w:r>
      <w:r w:rsidRPr="004B291C">
        <w:rPr>
          <w:rFonts w:ascii="Times New Roman" w:hAnsi="Times New Roman" w:cs="Times New Roman"/>
          <w:sz w:val="24"/>
          <w:lang w:val="id-ID"/>
        </w:rPr>
        <w:t>ray ] lokasi berada di kampung H</w:t>
      </w:r>
      <w:r w:rsidR="00786A11" w:rsidRPr="004B291C">
        <w:rPr>
          <w:rFonts w:ascii="Times New Roman" w:hAnsi="Times New Roman" w:cs="Times New Roman"/>
          <w:sz w:val="24"/>
          <w:lang w:val="id-ID"/>
        </w:rPr>
        <w:t>ujung</w:t>
      </w:r>
    </w:p>
    <w:p w:rsidR="00786A11" w:rsidRPr="004B291C" w:rsidRDefault="00786A11" w:rsidP="00AC2F1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Deng</w:t>
      </w:r>
      <w:r w:rsidR="00491211">
        <w:rPr>
          <w:rFonts w:ascii="Times New Roman" w:hAnsi="Times New Roman" w:cs="Times New Roman"/>
          <w:sz w:val="24"/>
          <w:lang w:val="id-ID"/>
        </w:rPr>
        <w:t>an batas batas sebagai</w:t>
      </w:r>
      <w:r w:rsidR="00AC2F18" w:rsidRPr="004B291C">
        <w:rPr>
          <w:rFonts w:ascii="Times New Roman" w:hAnsi="Times New Roman" w:cs="Times New Roman"/>
          <w:sz w:val="24"/>
          <w:lang w:val="id-ID"/>
        </w:rPr>
        <w:t xml:space="preserve"> berikut :</w:t>
      </w:r>
    </w:p>
    <w:p w:rsidR="00786A11" w:rsidRPr="004B291C" w:rsidRDefault="00786A11" w:rsidP="00786A11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 xml:space="preserve">   UTARA </w:t>
      </w:r>
      <w:r w:rsidRPr="004B291C">
        <w:rPr>
          <w:rFonts w:ascii="Times New Roman" w:hAnsi="Times New Roman" w:cs="Times New Roman"/>
          <w:sz w:val="24"/>
          <w:lang w:val="id-ID"/>
        </w:rPr>
        <w:tab/>
        <w:t>: SUMBERSARI</w:t>
      </w:r>
    </w:p>
    <w:p w:rsidR="00786A11" w:rsidRPr="004B291C" w:rsidRDefault="00786A11" w:rsidP="00786A11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 xml:space="preserve">   T</w:t>
      </w:r>
      <w:r w:rsidR="004E4853">
        <w:rPr>
          <w:rFonts w:ascii="Times New Roman" w:hAnsi="Times New Roman" w:cs="Times New Roman"/>
          <w:sz w:val="24"/>
          <w:lang w:val="id-ID"/>
        </w:rPr>
        <w:t>IMUR</w:t>
      </w:r>
      <w:r w:rsidR="004E4853">
        <w:rPr>
          <w:rFonts w:ascii="Times New Roman" w:hAnsi="Times New Roman" w:cs="Times New Roman"/>
          <w:sz w:val="24"/>
          <w:lang w:val="id-ID"/>
        </w:rPr>
        <w:tab/>
        <w:t>: CIPARAY</w:t>
      </w:r>
    </w:p>
    <w:p w:rsidR="00786A11" w:rsidRPr="004B291C" w:rsidRDefault="00786A11" w:rsidP="00786A11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 xml:space="preserve">   SELATAN</w:t>
      </w:r>
      <w:r w:rsidRPr="004B291C">
        <w:rPr>
          <w:rFonts w:ascii="Times New Roman" w:hAnsi="Times New Roman" w:cs="Times New Roman"/>
          <w:sz w:val="24"/>
          <w:lang w:val="id-ID"/>
        </w:rPr>
        <w:tab/>
        <w:t>: PAKUTANDANG</w:t>
      </w:r>
      <w:r w:rsidR="004E4853">
        <w:rPr>
          <w:rFonts w:ascii="Times New Roman" w:hAnsi="Times New Roman" w:cs="Times New Roman"/>
          <w:sz w:val="24"/>
          <w:lang w:val="id-ID"/>
        </w:rPr>
        <w:t>/GUNUNGLETIK</w:t>
      </w:r>
    </w:p>
    <w:p w:rsidR="004B291C" w:rsidRDefault="004E4853" w:rsidP="0001537F">
      <w:pPr>
        <w:pStyle w:val="ListParagrap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   BARAT</w:t>
      </w:r>
      <w:r>
        <w:rPr>
          <w:rFonts w:ascii="Times New Roman" w:hAnsi="Times New Roman" w:cs="Times New Roman"/>
          <w:sz w:val="24"/>
          <w:lang w:val="id-ID"/>
        </w:rPr>
        <w:tab/>
        <w:t>: SERANGMEKAR</w:t>
      </w:r>
    </w:p>
    <w:p w:rsidR="00AC2F18" w:rsidRPr="004B291C" w:rsidRDefault="00FA4C08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2. Pembagian kekayaan desa / sumber penghasilan desa :</w:t>
      </w:r>
    </w:p>
    <w:p w:rsidR="00FA4C08" w:rsidRPr="004B291C" w:rsidRDefault="00AC2F18" w:rsidP="00AC2F18">
      <w:pPr>
        <w:ind w:firstLine="720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- Desa lama [ Desa C</w:t>
      </w:r>
      <w:r w:rsidR="00FA4C08" w:rsidRPr="004B291C">
        <w:rPr>
          <w:rFonts w:ascii="Times New Roman" w:hAnsi="Times New Roman" w:cs="Times New Roman"/>
          <w:sz w:val="24"/>
          <w:lang w:val="id-ID"/>
        </w:rPr>
        <w:t>iparay ] :</w:t>
      </w:r>
    </w:p>
    <w:p w:rsidR="005E215C" w:rsidRPr="004B291C" w:rsidRDefault="00FA4C08" w:rsidP="00AC2F18">
      <w:pPr>
        <w:ind w:left="720" w:firstLine="720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Tanah carik desa seluas 7.</w:t>
      </w:r>
      <w:r w:rsidR="005E215C" w:rsidRPr="004B291C">
        <w:rPr>
          <w:rFonts w:ascii="Times New Roman" w:hAnsi="Times New Roman" w:cs="Times New Roman"/>
          <w:sz w:val="24"/>
          <w:lang w:val="id-ID"/>
        </w:rPr>
        <w:t>975 Ha</w:t>
      </w:r>
    </w:p>
    <w:p w:rsidR="005E215C" w:rsidRPr="004B291C" w:rsidRDefault="005E215C" w:rsidP="00AC2F18">
      <w:pPr>
        <w:ind w:left="720" w:firstLine="720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lastRenderedPageBreak/>
        <w:t>Pasar desa tidak ada</w:t>
      </w:r>
    </w:p>
    <w:p w:rsidR="005E215C" w:rsidRPr="004B291C" w:rsidRDefault="00AC2F18" w:rsidP="00AC2F18">
      <w:pPr>
        <w:ind w:firstLine="720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-</w:t>
      </w:r>
      <w:r w:rsidR="00FB648D">
        <w:rPr>
          <w:rFonts w:ascii="Times New Roman" w:hAnsi="Times New Roman" w:cs="Times New Roman"/>
          <w:sz w:val="24"/>
          <w:lang w:val="id-ID"/>
        </w:rPr>
        <w:t xml:space="preserve"> Desa persiapan [ Desa S</w:t>
      </w:r>
      <w:r w:rsidR="005E215C" w:rsidRPr="004B291C">
        <w:rPr>
          <w:rFonts w:ascii="Times New Roman" w:hAnsi="Times New Roman" w:cs="Times New Roman"/>
          <w:sz w:val="24"/>
          <w:lang w:val="id-ID"/>
        </w:rPr>
        <w:t>arimahi ]</w:t>
      </w:r>
    </w:p>
    <w:p w:rsidR="005E215C" w:rsidRPr="004B291C" w:rsidRDefault="005E215C" w:rsidP="00AC2F18">
      <w:pPr>
        <w:ind w:left="720" w:firstLine="720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Tanah carik seluas 7.975 Ha</w:t>
      </w:r>
    </w:p>
    <w:p w:rsidR="00AC2F18" w:rsidRPr="004B291C" w:rsidRDefault="005E215C" w:rsidP="00AC2F18">
      <w:pPr>
        <w:ind w:left="720" w:firstLine="720"/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Pasar desa menpuyai satu [1] lokasi</w:t>
      </w:r>
    </w:p>
    <w:p w:rsidR="005E215C" w:rsidRPr="004B291C" w:rsidRDefault="005E215C" w:rsidP="00AC2F1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3.</w:t>
      </w:r>
      <w:r w:rsidR="00AC2F18" w:rsidRPr="004B291C">
        <w:rPr>
          <w:rFonts w:ascii="Times New Roman" w:hAnsi="Times New Roman" w:cs="Times New Roman"/>
          <w:sz w:val="24"/>
          <w:lang w:val="id-ID"/>
        </w:rPr>
        <w:t xml:space="preserve"> P</w:t>
      </w:r>
      <w:r w:rsidRPr="004B291C">
        <w:rPr>
          <w:rFonts w:ascii="Times New Roman" w:hAnsi="Times New Roman" w:cs="Times New Roman"/>
          <w:sz w:val="24"/>
          <w:lang w:val="id-ID"/>
        </w:rPr>
        <w:t>embagian luas wilayah desa :</w:t>
      </w:r>
    </w:p>
    <w:p w:rsidR="005E215C" w:rsidRPr="004B291C" w:rsidRDefault="00AC2F18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ab/>
        <w:t>- D</w:t>
      </w:r>
      <w:r w:rsidR="005E215C" w:rsidRPr="004B291C">
        <w:rPr>
          <w:rFonts w:ascii="Times New Roman" w:hAnsi="Times New Roman" w:cs="Times New Roman"/>
          <w:sz w:val="24"/>
          <w:lang w:val="id-ID"/>
        </w:rPr>
        <w:t>esa lama [</w:t>
      </w:r>
      <w:r w:rsidRPr="004B291C">
        <w:rPr>
          <w:rFonts w:ascii="Times New Roman" w:hAnsi="Times New Roman" w:cs="Times New Roman"/>
          <w:sz w:val="24"/>
          <w:lang w:val="id-ID"/>
        </w:rPr>
        <w:t xml:space="preserve"> Desa C</w:t>
      </w:r>
      <w:r w:rsidR="005E215C" w:rsidRPr="004B291C">
        <w:rPr>
          <w:rFonts w:ascii="Times New Roman" w:hAnsi="Times New Roman" w:cs="Times New Roman"/>
          <w:sz w:val="24"/>
          <w:lang w:val="id-ID"/>
        </w:rPr>
        <w:t>iparay ] luas area : 268.390 Ha</w:t>
      </w:r>
    </w:p>
    <w:p w:rsidR="005E215C" w:rsidRPr="004B291C" w:rsidRDefault="005E215C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ab/>
        <w:t>-</w:t>
      </w:r>
      <w:r w:rsidR="00AC2F18" w:rsidRPr="004B291C">
        <w:rPr>
          <w:rFonts w:ascii="Times New Roman" w:hAnsi="Times New Roman" w:cs="Times New Roman"/>
          <w:sz w:val="24"/>
          <w:lang w:val="id-ID"/>
        </w:rPr>
        <w:t xml:space="preserve"> Desa persipan [ Desa S</w:t>
      </w:r>
      <w:r w:rsidRPr="004B291C">
        <w:rPr>
          <w:rFonts w:ascii="Times New Roman" w:hAnsi="Times New Roman" w:cs="Times New Roman"/>
          <w:sz w:val="24"/>
          <w:lang w:val="id-ID"/>
        </w:rPr>
        <w:t>arimahi ] luas area : 268.390 Ha</w:t>
      </w:r>
    </w:p>
    <w:p w:rsidR="005E215C" w:rsidRPr="004B291C" w:rsidRDefault="005E215C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ab/>
        <w:t>Keterangan :</w:t>
      </w:r>
    </w:p>
    <w:p w:rsidR="005E215C" w:rsidRPr="004B291C" w:rsidRDefault="005E215C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ab/>
        <w:t>Untuk yang lebih jelasya berdasarkan surat keputusan rapat desa ciparay NO 167 terlampir dan tersimpan  pada arsip desa sarimahi.</w:t>
      </w:r>
    </w:p>
    <w:p w:rsidR="0044637F" w:rsidRPr="00CC262E" w:rsidRDefault="005E215C" w:rsidP="00CC262E">
      <w:pPr>
        <w:rPr>
          <w:rFonts w:ascii="Times New Roman" w:hAnsi="Times New Roman" w:cs="Times New Roman"/>
          <w:lang w:val="id-ID"/>
        </w:rPr>
      </w:pPr>
      <w:r w:rsidRPr="004B291C">
        <w:rPr>
          <w:rFonts w:ascii="Times New Roman" w:hAnsi="Times New Roman" w:cs="Times New Roman"/>
          <w:lang w:val="id-ID"/>
        </w:rPr>
        <w:tab/>
      </w:r>
      <w:r w:rsidR="0060088A" w:rsidRPr="004B291C">
        <w:rPr>
          <w:rFonts w:ascii="Times New Roman" w:hAnsi="Times New Roman" w:cs="Times New Roman"/>
          <w:lang w:val="id-ID"/>
        </w:rPr>
        <w:tab/>
      </w:r>
      <w:r w:rsidR="0060088A" w:rsidRPr="004B291C">
        <w:rPr>
          <w:rFonts w:ascii="Times New Roman" w:hAnsi="Times New Roman" w:cs="Times New Roman"/>
          <w:lang w:val="id-ID"/>
        </w:rPr>
        <w:tab/>
      </w:r>
      <w:r w:rsidR="0060088A" w:rsidRPr="00CC262E">
        <w:rPr>
          <w:rFonts w:ascii="Times New Roman" w:hAnsi="Times New Roman" w:cs="Times New Roman"/>
          <w:b/>
          <w:sz w:val="28"/>
          <w:szCs w:val="28"/>
          <w:lang w:val="id-ID"/>
        </w:rPr>
        <w:t>POTENSI PENDUDUK DESA SARIMAHI</w:t>
      </w:r>
    </w:p>
    <w:p w:rsidR="00786A11" w:rsidRDefault="00786A11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32"/>
          <w:szCs w:val="28"/>
          <w:lang w:val="id-ID"/>
        </w:rPr>
        <w:t xml:space="preserve"> </w:t>
      </w:r>
      <w:r w:rsidR="0060088A" w:rsidRPr="004B291C">
        <w:rPr>
          <w:rFonts w:ascii="Times New Roman" w:hAnsi="Times New Roman" w:cs="Times New Roman"/>
          <w:sz w:val="24"/>
          <w:lang w:val="id-ID"/>
        </w:rPr>
        <w:t>Jumlah penduduk desa sa</w:t>
      </w:r>
      <w:r w:rsidR="002F1510">
        <w:rPr>
          <w:rFonts w:ascii="Times New Roman" w:hAnsi="Times New Roman" w:cs="Times New Roman"/>
          <w:sz w:val="24"/>
          <w:lang w:val="id-ID"/>
        </w:rPr>
        <w:t>rimahi pada saat ini [tahun 2021</w:t>
      </w:r>
      <w:r w:rsidR="0060088A" w:rsidRPr="004B291C">
        <w:rPr>
          <w:rFonts w:ascii="Times New Roman" w:hAnsi="Times New Roman" w:cs="Times New Roman"/>
          <w:sz w:val="24"/>
          <w:lang w:val="id-ID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386C" w:rsidTr="004F386C">
        <w:tc>
          <w:tcPr>
            <w:tcW w:w="4788" w:type="dxa"/>
          </w:tcPr>
          <w:p w:rsidR="004F386C" w:rsidRDefault="004F386C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Laki-laki</w:t>
            </w:r>
          </w:p>
        </w:tc>
        <w:tc>
          <w:tcPr>
            <w:tcW w:w="4788" w:type="dxa"/>
          </w:tcPr>
          <w:p w:rsidR="004F386C" w:rsidRDefault="000F3DBE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7.920</w:t>
            </w:r>
          </w:p>
        </w:tc>
      </w:tr>
      <w:tr w:rsidR="004F386C" w:rsidTr="004F386C">
        <w:tc>
          <w:tcPr>
            <w:tcW w:w="4788" w:type="dxa"/>
          </w:tcPr>
          <w:p w:rsidR="004F386C" w:rsidRDefault="004F386C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Perempuan</w:t>
            </w:r>
          </w:p>
        </w:tc>
        <w:tc>
          <w:tcPr>
            <w:tcW w:w="4788" w:type="dxa"/>
          </w:tcPr>
          <w:p w:rsidR="004F386C" w:rsidRDefault="000F3DBE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7.374</w:t>
            </w:r>
          </w:p>
        </w:tc>
      </w:tr>
      <w:tr w:rsidR="004F386C" w:rsidTr="004F386C">
        <w:tc>
          <w:tcPr>
            <w:tcW w:w="4788" w:type="dxa"/>
          </w:tcPr>
          <w:p w:rsidR="004F386C" w:rsidRDefault="004F386C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Penduduk datang</w:t>
            </w:r>
          </w:p>
        </w:tc>
        <w:tc>
          <w:tcPr>
            <w:tcW w:w="4788" w:type="dxa"/>
          </w:tcPr>
          <w:p w:rsidR="004F386C" w:rsidRDefault="00BE111A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68</w:t>
            </w:r>
          </w:p>
        </w:tc>
      </w:tr>
      <w:tr w:rsidR="004F386C" w:rsidTr="004F386C">
        <w:tc>
          <w:tcPr>
            <w:tcW w:w="4788" w:type="dxa"/>
          </w:tcPr>
          <w:p w:rsidR="004F386C" w:rsidRDefault="004F386C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Penduduk Pindah</w:t>
            </w:r>
          </w:p>
        </w:tc>
        <w:tc>
          <w:tcPr>
            <w:tcW w:w="4788" w:type="dxa"/>
          </w:tcPr>
          <w:p w:rsidR="004F386C" w:rsidRDefault="00BE111A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105</w:t>
            </w:r>
          </w:p>
        </w:tc>
      </w:tr>
      <w:tr w:rsidR="004F386C" w:rsidTr="004F386C">
        <w:tc>
          <w:tcPr>
            <w:tcW w:w="4788" w:type="dxa"/>
          </w:tcPr>
          <w:p w:rsidR="004F386C" w:rsidRDefault="000644F6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Jumlah Katu Keluarga</w:t>
            </w:r>
          </w:p>
        </w:tc>
        <w:tc>
          <w:tcPr>
            <w:tcW w:w="4788" w:type="dxa"/>
          </w:tcPr>
          <w:p w:rsidR="004F386C" w:rsidRDefault="00BE111A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5.236</w:t>
            </w:r>
          </w:p>
        </w:tc>
      </w:tr>
      <w:tr w:rsidR="004F386C" w:rsidTr="004F386C">
        <w:tc>
          <w:tcPr>
            <w:tcW w:w="4788" w:type="dxa"/>
          </w:tcPr>
          <w:p w:rsidR="004F386C" w:rsidRDefault="000644F6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Jumlah Penduduk</w:t>
            </w:r>
          </w:p>
        </w:tc>
        <w:tc>
          <w:tcPr>
            <w:tcW w:w="4788" w:type="dxa"/>
          </w:tcPr>
          <w:p w:rsidR="004F386C" w:rsidRDefault="00467D00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15.294</w:t>
            </w:r>
          </w:p>
        </w:tc>
      </w:tr>
    </w:tbl>
    <w:p w:rsidR="000644F6" w:rsidRDefault="000644F6" w:rsidP="004F386C">
      <w:pPr>
        <w:tabs>
          <w:tab w:val="left" w:pos="5174"/>
        </w:tabs>
        <w:rPr>
          <w:rFonts w:ascii="Times New Roman" w:hAnsi="Times New Roman" w:cs="Times New Roman"/>
          <w:sz w:val="24"/>
          <w:lang w:val="id-ID"/>
        </w:rPr>
      </w:pPr>
    </w:p>
    <w:p w:rsidR="00694FD5" w:rsidRDefault="001E15C7" w:rsidP="004F386C">
      <w:pPr>
        <w:tabs>
          <w:tab w:val="left" w:pos="5174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Jumlah Penduduk berdasarkan usia</w:t>
      </w:r>
      <w:r w:rsidR="00694FD5" w:rsidRPr="004B291C">
        <w:rPr>
          <w:rFonts w:ascii="Times New Roman" w:hAnsi="Times New Roman" w:cs="Times New Roman"/>
          <w:sz w:val="24"/>
          <w:lang w:val="id-ID"/>
        </w:rPr>
        <w:t xml:space="preserve"> :</w:t>
      </w:r>
      <w:r w:rsidR="004F386C">
        <w:rPr>
          <w:rFonts w:ascii="Times New Roman" w:hAnsi="Times New Roman" w:cs="Times New Roman"/>
          <w:sz w:val="24"/>
          <w:lang w:val="id-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F386C" w:rsidTr="004F386C">
        <w:tc>
          <w:tcPr>
            <w:tcW w:w="4788" w:type="dxa"/>
          </w:tcPr>
          <w:p w:rsidR="004F386C" w:rsidRDefault="006C71B3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0 Tahun s/d 6</w:t>
            </w:r>
            <w:r w:rsidR="004F386C" w:rsidRPr="004B291C">
              <w:rPr>
                <w:rFonts w:ascii="Times New Roman" w:hAnsi="Times New Roman"/>
                <w:sz w:val="24"/>
                <w:lang w:val="id-ID"/>
              </w:rPr>
              <w:t xml:space="preserve"> tahun</w:t>
            </w:r>
          </w:p>
        </w:tc>
        <w:tc>
          <w:tcPr>
            <w:tcW w:w="4788" w:type="dxa"/>
          </w:tcPr>
          <w:p w:rsidR="004F386C" w:rsidRDefault="006C71B3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501</w:t>
            </w:r>
          </w:p>
        </w:tc>
      </w:tr>
      <w:tr w:rsidR="004F386C" w:rsidTr="004F386C">
        <w:tc>
          <w:tcPr>
            <w:tcW w:w="4788" w:type="dxa"/>
          </w:tcPr>
          <w:p w:rsidR="004F386C" w:rsidRDefault="003D754F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7 tahun s/d 15</w:t>
            </w:r>
            <w:r w:rsidR="004F386C" w:rsidRPr="004B291C">
              <w:rPr>
                <w:rFonts w:ascii="Times New Roman" w:hAnsi="Times New Roman"/>
                <w:sz w:val="24"/>
                <w:lang w:val="id-ID"/>
              </w:rPr>
              <w:t xml:space="preserve"> tahun</w:t>
            </w:r>
          </w:p>
        </w:tc>
        <w:tc>
          <w:tcPr>
            <w:tcW w:w="4788" w:type="dxa"/>
          </w:tcPr>
          <w:p w:rsidR="004F386C" w:rsidRDefault="00D1415E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1859</w:t>
            </w:r>
          </w:p>
        </w:tc>
      </w:tr>
      <w:tr w:rsidR="004F386C" w:rsidTr="004F386C">
        <w:tc>
          <w:tcPr>
            <w:tcW w:w="4788" w:type="dxa"/>
          </w:tcPr>
          <w:p w:rsidR="004F386C" w:rsidRDefault="00D1415E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16</w:t>
            </w:r>
            <w:r w:rsidR="004F386C" w:rsidRPr="004B291C">
              <w:rPr>
                <w:rFonts w:ascii="Times New Roman" w:hAnsi="Times New Roman"/>
                <w:sz w:val="24"/>
                <w:lang w:val="id-ID"/>
              </w:rPr>
              <w:t xml:space="preserve"> tahun s/d 18 tahun</w:t>
            </w:r>
          </w:p>
        </w:tc>
        <w:tc>
          <w:tcPr>
            <w:tcW w:w="4788" w:type="dxa"/>
          </w:tcPr>
          <w:p w:rsidR="004F386C" w:rsidRDefault="00D1415E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699</w:t>
            </w:r>
          </w:p>
        </w:tc>
      </w:tr>
      <w:tr w:rsidR="004F386C" w:rsidTr="004F386C">
        <w:tc>
          <w:tcPr>
            <w:tcW w:w="4788" w:type="dxa"/>
          </w:tcPr>
          <w:p w:rsidR="004F386C" w:rsidRDefault="004F386C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lang w:val="id-ID"/>
              </w:rPr>
              <w:t>19 tahun s/d 25 tahun</w:t>
            </w:r>
          </w:p>
        </w:tc>
        <w:tc>
          <w:tcPr>
            <w:tcW w:w="4788" w:type="dxa"/>
          </w:tcPr>
          <w:p w:rsidR="004F386C" w:rsidRDefault="00D1415E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1842</w:t>
            </w:r>
          </w:p>
        </w:tc>
      </w:tr>
      <w:tr w:rsidR="004F386C" w:rsidTr="004F386C">
        <w:tc>
          <w:tcPr>
            <w:tcW w:w="4788" w:type="dxa"/>
          </w:tcPr>
          <w:p w:rsidR="004F386C" w:rsidRDefault="00D1415E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26 tahun s/d 64</w:t>
            </w:r>
            <w:r w:rsidR="004F386C" w:rsidRPr="004B291C">
              <w:rPr>
                <w:rFonts w:ascii="Times New Roman" w:hAnsi="Times New Roman"/>
                <w:sz w:val="24"/>
                <w:lang w:val="id-ID"/>
              </w:rPr>
              <w:t xml:space="preserve"> tahun</w:t>
            </w:r>
          </w:p>
        </w:tc>
        <w:tc>
          <w:tcPr>
            <w:tcW w:w="4788" w:type="dxa"/>
          </w:tcPr>
          <w:p w:rsidR="004F386C" w:rsidRDefault="00D3570D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8685</w:t>
            </w:r>
          </w:p>
        </w:tc>
      </w:tr>
      <w:tr w:rsidR="004F386C" w:rsidTr="004F386C">
        <w:tc>
          <w:tcPr>
            <w:tcW w:w="4788" w:type="dxa"/>
          </w:tcPr>
          <w:p w:rsidR="004F386C" w:rsidRDefault="00D3570D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65</w:t>
            </w:r>
            <w:r w:rsidR="004F386C">
              <w:rPr>
                <w:rFonts w:ascii="Times New Roman" w:hAnsi="Times New Roman"/>
                <w:sz w:val="24"/>
                <w:lang w:val="id-ID"/>
              </w:rPr>
              <w:t xml:space="preserve"> tahun keatas</w:t>
            </w:r>
          </w:p>
        </w:tc>
        <w:tc>
          <w:tcPr>
            <w:tcW w:w="4788" w:type="dxa"/>
          </w:tcPr>
          <w:p w:rsidR="004F386C" w:rsidRDefault="00D3570D" w:rsidP="004F386C">
            <w:pPr>
              <w:tabs>
                <w:tab w:val="left" w:pos="5174"/>
              </w:tabs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1283</w:t>
            </w:r>
          </w:p>
        </w:tc>
      </w:tr>
    </w:tbl>
    <w:p w:rsidR="004F386C" w:rsidRPr="004B291C" w:rsidRDefault="004F386C" w:rsidP="004F386C">
      <w:pPr>
        <w:tabs>
          <w:tab w:val="left" w:pos="5174"/>
        </w:tabs>
        <w:rPr>
          <w:rFonts w:ascii="Times New Roman" w:hAnsi="Times New Roman" w:cs="Times New Roman"/>
          <w:sz w:val="24"/>
          <w:lang w:val="id-ID"/>
        </w:rPr>
      </w:pPr>
    </w:p>
    <w:p w:rsidR="00CF2C89" w:rsidRDefault="00CF2C89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Jumlah penduduk berdasarkan pendidikan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001"/>
        <w:gridCol w:w="1339"/>
        <w:gridCol w:w="1339"/>
        <w:gridCol w:w="1339"/>
        <w:gridCol w:w="653"/>
        <w:gridCol w:w="849"/>
        <w:gridCol w:w="689"/>
        <w:gridCol w:w="618"/>
        <w:gridCol w:w="601"/>
      </w:tblGrid>
      <w:tr w:rsidR="00213977" w:rsidTr="008D7E06">
        <w:tc>
          <w:tcPr>
            <w:tcW w:w="1109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BELUM SEKOLAH</w:t>
            </w:r>
          </w:p>
        </w:tc>
        <w:tc>
          <w:tcPr>
            <w:tcW w:w="1109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BELUM TAMAT SD</w:t>
            </w:r>
          </w:p>
        </w:tc>
        <w:tc>
          <w:tcPr>
            <w:tcW w:w="1109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TAMAT SD / SEDERAJAT</w:t>
            </w:r>
          </w:p>
        </w:tc>
        <w:tc>
          <w:tcPr>
            <w:tcW w:w="1109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TAMAT SMP / SEDERAJAT</w:t>
            </w:r>
          </w:p>
        </w:tc>
        <w:tc>
          <w:tcPr>
            <w:tcW w:w="856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TAMAT SMA / SEDERAJAT</w:t>
            </w:r>
          </w:p>
        </w:tc>
        <w:tc>
          <w:tcPr>
            <w:tcW w:w="856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D1/ D2</w:t>
            </w:r>
          </w:p>
        </w:tc>
        <w:tc>
          <w:tcPr>
            <w:tcW w:w="857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 xml:space="preserve">D3/ </w:t>
            </w:r>
            <w:proofErr w:type="spellStart"/>
            <w:r w:rsidRPr="00213977">
              <w:rPr>
                <w:rFonts w:ascii="Times New Roman" w:hAnsi="Times New Roman"/>
                <w:sz w:val="20"/>
                <w:szCs w:val="21"/>
              </w:rPr>
              <w:t>S.Muda</w:t>
            </w:r>
            <w:proofErr w:type="spellEnd"/>
          </w:p>
        </w:tc>
        <w:tc>
          <w:tcPr>
            <w:tcW w:w="857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D4 / S1</w:t>
            </w:r>
          </w:p>
        </w:tc>
        <w:tc>
          <w:tcPr>
            <w:tcW w:w="857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S2</w:t>
            </w:r>
          </w:p>
        </w:tc>
        <w:tc>
          <w:tcPr>
            <w:tcW w:w="857" w:type="dxa"/>
          </w:tcPr>
          <w:p w:rsidR="00213977" w:rsidRPr="00213977" w:rsidRDefault="00213977">
            <w:pPr>
              <w:spacing w:after="300"/>
              <w:jc w:val="center"/>
              <w:rPr>
                <w:rFonts w:ascii="Times New Roman" w:hAnsi="Times New Roman"/>
                <w:sz w:val="20"/>
                <w:szCs w:val="21"/>
              </w:rPr>
            </w:pPr>
            <w:r w:rsidRPr="00213977">
              <w:rPr>
                <w:rFonts w:ascii="Times New Roman" w:hAnsi="Times New Roman"/>
                <w:sz w:val="20"/>
                <w:szCs w:val="21"/>
              </w:rPr>
              <w:t>S3</w:t>
            </w:r>
          </w:p>
        </w:tc>
      </w:tr>
      <w:tr w:rsidR="007E4444" w:rsidTr="008D7E06">
        <w:tc>
          <w:tcPr>
            <w:tcW w:w="1109" w:type="dxa"/>
          </w:tcPr>
          <w:p w:rsidR="007E4444" w:rsidRDefault="002312C7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501</w:t>
            </w:r>
          </w:p>
        </w:tc>
        <w:tc>
          <w:tcPr>
            <w:tcW w:w="1109" w:type="dxa"/>
          </w:tcPr>
          <w:p w:rsidR="007E4444" w:rsidRDefault="00763058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1388</w:t>
            </w:r>
          </w:p>
        </w:tc>
        <w:tc>
          <w:tcPr>
            <w:tcW w:w="1109" w:type="dxa"/>
          </w:tcPr>
          <w:p w:rsidR="007E4444" w:rsidRDefault="00763058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3397</w:t>
            </w:r>
          </w:p>
        </w:tc>
        <w:tc>
          <w:tcPr>
            <w:tcW w:w="1109" w:type="dxa"/>
          </w:tcPr>
          <w:p w:rsidR="007E4444" w:rsidRDefault="00763058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4190</w:t>
            </w:r>
          </w:p>
        </w:tc>
        <w:tc>
          <w:tcPr>
            <w:tcW w:w="856" w:type="dxa"/>
          </w:tcPr>
          <w:p w:rsidR="007E4444" w:rsidRDefault="00B16145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4998</w:t>
            </w:r>
          </w:p>
        </w:tc>
        <w:tc>
          <w:tcPr>
            <w:tcW w:w="856" w:type="dxa"/>
          </w:tcPr>
          <w:p w:rsidR="007E4444" w:rsidRDefault="002E1A48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73</w:t>
            </w:r>
          </w:p>
        </w:tc>
        <w:tc>
          <w:tcPr>
            <w:tcW w:w="857" w:type="dxa"/>
          </w:tcPr>
          <w:p w:rsidR="007E4444" w:rsidRDefault="002E1A48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247</w:t>
            </w:r>
          </w:p>
        </w:tc>
        <w:tc>
          <w:tcPr>
            <w:tcW w:w="857" w:type="dxa"/>
          </w:tcPr>
          <w:p w:rsidR="007E4444" w:rsidRDefault="002E1A48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470</w:t>
            </w:r>
          </w:p>
        </w:tc>
        <w:tc>
          <w:tcPr>
            <w:tcW w:w="857" w:type="dxa"/>
          </w:tcPr>
          <w:p w:rsidR="007E4444" w:rsidRDefault="002E1A48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29</w:t>
            </w:r>
          </w:p>
        </w:tc>
        <w:tc>
          <w:tcPr>
            <w:tcW w:w="857" w:type="dxa"/>
          </w:tcPr>
          <w:p w:rsidR="007E4444" w:rsidRDefault="002E1A48" w:rsidP="00763058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</w:t>
            </w:r>
          </w:p>
        </w:tc>
      </w:tr>
    </w:tbl>
    <w:p w:rsidR="00CF2C89" w:rsidRPr="004B291C" w:rsidRDefault="00CF2C89" w:rsidP="004F386C">
      <w:pPr>
        <w:rPr>
          <w:rFonts w:ascii="Times New Roman" w:hAnsi="Times New Roman" w:cs="Times New Roman"/>
          <w:sz w:val="24"/>
          <w:lang w:val="id-ID"/>
        </w:rPr>
      </w:pPr>
    </w:p>
    <w:p w:rsidR="00CF2C89" w:rsidRDefault="00CF2C89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Ju</w:t>
      </w:r>
      <w:r w:rsidR="004F386C">
        <w:rPr>
          <w:rFonts w:ascii="Times New Roman" w:hAnsi="Times New Roman" w:cs="Times New Roman"/>
          <w:sz w:val="24"/>
          <w:lang w:val="id-ID"/>
        </w:rPr>
        <w:t xml:space="preserve">mlah penduduk berdasarkan agama </w:t>
      </w:r>
      <w:r w:rsidRPr="004B291C">
        <w:rPr>
          <w:rFonts w:ascii="Times New Roman" w:hAnsi="Times New Roman" w:cs="Times New Roman"/>
          <w:sz w:val="24"/>
          <w:lang w:val="id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F21A2" w:rsidTr="00B16145">
        <w:tc>
          <w:tcPr>
            <w:tcW w:w="1596" w:type="dxa"/>
          </w:tcPr>
          <w:p w:rsidR="000F21A2" w:rsidRPr="000F21A2" w:rsidRDefault="000F21A2">
            <w:pPr>
              <w:spacing w:after="300"/>
              <w:jc w:val="center"/>
              <w:rPr>
                <w:rFonts w:ascii="Times New Roman" w:hAnsi="Times New Roman"/>
                <w:szCs w:val="21"/>
              </w:rPr>
            </w:pPr>
            <w:r w:rsidRPr="000F21A2">
              <w:rPr>
                <w:rFonts w:ascii="Times New Roman" w:hAnsi="Times New Roman"/>
                <w:szCs w:val="21"/>
              </w:rPr>
              <w:t>ISLAM</w:t>
            </w:r>
          </w:p>
        </w:tc>
        <w:tc>
          <w:tcPr>
            <w:tcW w:w="1596" w:type="dxa"/>
          </w:tcPr>
          <w:p w:rsidR="000F21A2" w:rsidRPr="000F21A2" w:rsidRDefault="000F21A2">
            <w:pPr>
              <w:spacing w:after="300"/>
              <w:jc w:val="center"/>
              <w:rPr>
                <w:rFonts w:ascii="Times New Roman" w:hAnsi="Times New Roman"/>
                <w:szCs w:val="21"/>
              </w:rPr>
            </w:pPr>
            <w:r w:rsidRPr="000F21A2">
              <w:rPr>
                <w:rFonts w:ascii="Times New Roman" w:hAnsi="Times New Roman"/>
                <w:szCs w:val="21"/>
              </w:rPr>
              <w:t>KRISTEN</w:t>
            </w:r>
          </w:p>
        </w:tc>
        <w:tc>
          <w:tcPr>
            <w:tcW w:w="1596" w:type="dxa"/>
          </w:tcPr>
          <w:p w:rsidR="000F21A2" w:rsidRPr="000F21A2" w:rsidRDefault="000F21A2">
            <w:pPr>
              <w:spacing w:after="300"/>
              <w:jc w:val="center"/>
              <w:rPr>
                <w:rFonts w:ascii="Times New Roman" w:hAnsi="Times New Roman"/>
                <w:szCs w:val="21"/>
              </w:rPr>
            </w:pPr>
            <w:r w:rsidRPr="000F21A2">
              <w:rPr>
                <w:rFonts w:ascii="Times New Roman" w:hAnsi="Times New Roman"/>
                <w:szCs w:val="21"/>
              </w:rPr>
              <w:t>KATHOLIK</w:t>
            </w:r>
          </w:p>
        </w:tc>
        <w:tc>
          <w:tcPr>
            <w:tcW w:w="1596" w:type="dxa"/>
          </w:tcPr>
          <w:p w:rsidR="000F21A2" w:rsidRPr="000F21A2" w:rsidRDefault="000F21A2">
            <w:pPr>
              <w:spacing w:after="300"/>
              <w:jc w:val="center"/>
              <w:rPr>
                <w:rFonts w:ascii="Times New Roman" w:hAnsi="Times New Roman"/>
                <w:szCs w:val="21"/>
              </w:rPr>
            </w:pPr>
            <w:r w:rsidRPr="000F21A2">
              <w:rPr>
                <w:rFonts w:ascii="Times New Roman" w:hAnsi="Times New Roman"/>
                <w:szCs w:val="21"/>
              </w:rPr>
              <w:t>HINDU</w:t>
            </w:r>
          </w:p>
        </w:tc>
        <w:tc>
          <w:tcPr>
            <w:tcW w:w="1596" w:type="dxa"/>
          </w:tcPr>
          <w:p w:rsidR="000F21A2" w:rsidRPr="000F21A2" w:rsidRDefault="000F21A2">
            <w:pPr>
              <w:spacing w:after="300"/>
              <w:jc w:val="center"/>
              <w:rPr>
                <w:rFonts w:ascii="Times New Roman" w:hAnsi="Times New Roman"/>
                <w:szCs w:val="21"/>
              </w:rPr>
            </w:pPr>
            <w:r w:rsidRPr="000F21A2">
              <w:rPr>
                <w:rFonts w:ascii="Times New Roman" w:hAnsi="Times New Roman"/>
                <w:szCs w:val="21"/>
              </w:rPr>
              <w:t>BUDHA</w:t>
            </w:r>
          </w:p>
        </w:tc>
        <w:tc>
          <w:tcPr>
            <w:tcW w:w="1596" w:type="dxa"/>
          </w:tcPr>
          <w:p w:rsidR="000F21A2" w:rsidRPr="000F21A2" w:rsidRDefault="000F21A2">
            <w:pPr>
              <w:spacing w:after="300"/>
              <w:jc w:val="center"/>
              <w:rPr>
                <w:rFonts w:ascii="Times New Roman" w:hAnsi="Times New Roman"/>
                <w:szCs w:val="21"/>
              </w:rPr>
            </w:pPr>
            <w:r w:rsidRPr="000F21A2">
              <w:rPr>
                <w:rFonts w:ascii="Times New Roman" w:hAnsi="Times New Roman"/>
                <w:szCs w:val="21"/>
              </w:rPr>
              <w:t>KONGHUCU</w:t>
            </w:r>
          </w:p>
        </w:tc>
      </w:tr>
      <w:tr w:rsidR="00B16145" w:rsidTr="00B16145">
        <w:tc>
          <w:tcPr>
            <w:tcW w:w="1596" w:type="dxa"/>
          </w:tcPr>
          <w:p w:rsidR="00B16145" w:rsidRDefault="00AA6A07" w:rsidP="000F21A2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15126</w:t>
            </w:r>
          </w:p>
        </w:tc>
        <w:tc>
          <w:tcPr>
            <w:tcW w:w="1596" w:type="dxa"/>
          </w:tcPr>
          <w:p w:rsidR="00B16145" w:rsidRDefault="000F21A2" w:rsidP="000F21A2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134</w:t>
            </w:r>
          </w:p>
        </w:tc>
        <w:tc>
          <w:tcPr>
            <w:tcW w:w="1596" w:type="dxa"/>
          </w:tcPr>
          <w:p w:rsidR="00B16145" w:rsidRDefault="000F21A2" w:rsidP="000F21A2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30</w:t>
            </w:r>
          </w:p>
        </w:tc>
        <w:tc>
          <w:tcPr>
            <w:tcW w:w="1596" w:type="dxa"/>
          </w:tcPr>
          <w:p w:rsidR="00B16145" w:rsidRDefault="000F21A2" w:rsidP="000F21A2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0</w:t>
            </w:r>
          </w:p>
        </w:tc>
        <w:tc>
          <w:tcPr>
            <w:tcW w:w="1596" w:type="dxa"/>
          </w:tcPr>
          <w:p w:rsidR="00B16145" w:rsidRDefault="000F21A2" w:rsidP="000F21A2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4</w:t>
            </w:r>
          </w:p>
        </w:tc>
        <w:tc>
          <w:tcPr>
            <w:tcW w:w="1596" w:type="dxa"/>
          </w:tcPr>
          <w:p w:rsidR="00B16145" w:rsidRDefault="000F21A2" w:rsidP="000F21A2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0</w:t>
            </w:r>
          </w:p>
        </w:tc>
      </w:tr>
    </w:tbl>
    <w:p w:rsidR="004B291C" w:rsidRDefault="004B291C" w:rsidP="00FA4C08">
      <w:pPr>
        <w:rPr>
          <w:rFonts w:ascii="Times New Roman" w:hAnsi="Times New Roman" w:cs="Times New Roman"/>
          <w:sz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lang w:val="id-ID"/>
        </w:rPr>
      </w:pPr>
    </w:p>
    <w:p w:rsidR="00330650" w:rsidRDefault="00CF2C89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lastRenderedPageBreak/>
        <w:t>Jumlah penduduk menurut setatus perkawinan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1"/>
        <w:gridCol w:w="2492"/>
        <w:gridCol w:w="2381"/>
        <w:gridCol w:w="2212"/>
      </w:tblGrid>
      <w:tr w:rsidR="004242A3" w:rsidTr="004242A3">
        <w:tc>
          <w:tcPr>
            <w:tcW w:w="2491" w:type="dxa"/>
          </w:tcPr>
          <w:p w:rsidR="004242A3" w:rsidRDefault="004242A3" w:rsidP="004F386C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Belum Menikah</w:t>
            </w:r>
          </w:p>
        </w:tc>
        <w:tc>
          <w:tcPr>
            <w:tcW w:w="2492" w:type="dxa"/>
          </w:tcPr>
          <w:p w:rsidR="004242A3" w:rsidRDefault="004242A3" w:rsidP="004F386C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Sudah Menikah</w:t>
            </w:r>
          </w:p>
        </w:tc>
        <w:tc>
          <w:tcPr>
            <w:tcW w:w="2381" w:type="dxa"/>
          </w:tcPr>
          <w:p w:rsidR="004242A3" w:rsidRDefault="004242A3" w:rsidP="004F386C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Cerai Hidup</w:t>
            </w:r>
          </w:p>
        </w:tc>
        <w:tc>
          <w:tcPr>
            <w:tcW w:w="2212" w:type="dxa"/>
          </w:tcPr>
          <w:p w:rsidR="004242A3" w:rsidRDefault="004242A3" w:rsidP="004F386C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Cerai Mati</w:t>
            </w:r>
          </w:p>
        </w:tc>
      </w:tr>
      <w:tr w:rsidR="004242A3" w:rsidTr="004242A3">
        <w:tc>
          <w:tcPr>
            <w:tcW w:w="2491" w:type="dxa"/>
          </w:tcPr>
          <w:p w:rsidR="004242A3" w:rsidRDefault="00FA1DD8" w:rsidP="004F386C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7087</w:t>
            </w:r>
          </w:p>
        </w:tc>
        <w:tc>
          <w:tcPr>
            <w:tcW w:w="2492" w:type="dxa"/>
          </w:tcPr>
          <w:p w:rsidR="004242A3" w:rsidRDefault="004242A3" w:rsidP="004F386C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7337</w:t>
            </w:r>
          </w:p>
        </w:tc>
        <w:tc>
          <w:tcPr>
            <w:tcW w:w="2381" w:type="dxa"/>
          </w:tcPr>
          <w:p w:rsidR="004242A3" w:rsidRDefault="004242A3" w:rsidP="004F386C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290</w:t>
            </w:r>
          </w:p>
        </w:tc>
        <w:tc>
          <w:tcPr>
            <w:tcW w:w="2212" w:type="dxa"/>
          </w:tcPr>
          <w:p w:rsidR="004242A3" w:rsidRDefault="004242A3" w:rsidP="004F386C">
            <w:pPr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580</w:t>
            </w:r>
          </w:p>
        </w:tc>
      </w:tr>
    </w:tbl>
    <w:p w:rsidR="004F386C" w:rsidRDefault="004F386C" w:rsidP="00FA4C08">
      <w:pPr>
        <w:rPr>
          <w:rFonts w:ascii="Times New Roman" w:hAnsi="Times New Roman" w:cs="Times New Roman"/>
          <w:sz w:val="24"/>
          <w:lang w:val="id-ID"/>
        </w:rPr>
      </w:pPr>
    </w:p>
    <w:p w:rsidR="00330650" w:rsidRDefault="00330650" w:rsidP="00FA4C08">
      <w:pPr>
        <w:rPr>
          <w:rFonts w:ascii="Times New Roman" w:hAnsi="Times New Roman" w:cs="Times New Roman"/>
          <w:sz w:val="24"/>
          <w:lang w:val="id-ID"/>
        </w:rPr>
      </w:pPr>
      <w:r w:rsidRPr="004B291C">
        <w:rPr>
          <w:rFonts w:ascii="Times New Roman" w:hAnsi="Times New Roman" w:cs="Times New Roman"/>
          <w:sz w:val="24"/>
          <w:lang w:val="id-ID"/>
        </w:rPr>
        <w:t>Jumlah penduduk berdasarkan pekerjaan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TIDAK / BELUM BEKERJA</w:t>
            </w:r>
          </w:p>
        </w:tc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4015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IBU RUMAH TANGGA</w:t>
            </w:r>
          </w:p>
        </w:tc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3623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PELAJAR / MAHASISWA</w:t>
            </w:r>
          </w:p>
        </w:tc>
        <w:tc>
          <w:tcPr>
            <w:tcW w:w="4788" w:type="dxa"/>
          </w:tcPr>
          <w:p w:rsidR="003629C4" w:rsidRPr="00483FD8" w:rsidRDefault="00483FD8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2628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PENSIUNAN</w:t>
            </w:r>
          </w:p>
        </w:tc>
        <w:tc>
          <w:tcPr>
            <w:tcW w:w="4788" w:type="dxa"/>
          </w:tcPr>
          <w:p w:rsidR="003629C4" w:rsidRPr="00483FD8" w:rsidRDefault="00483FD8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174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PNS</w:t>
            </w:r>
          </w:p>
        </w:tc>
        <w:tc>
          <w:tcPr>
            <w:tcW w:w="4788" w:type="dxa"/>
          </w:tcPr>
          <w:p w:rsidR="003629C4" w:rsidRPr="00483FD8" w:rsidRDefault="00483FD8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176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TNI - POLRI</w:t>
            </w:r>
          </w:p>
        </w:tc>
        <w:tc>
          <w:tcPr>
            <w:tcW w:w="4788" w:type="dxa"/>
          </w:tcPr>
          <w:p w:rsidR="003629C4" w:rsidRPr="00483FD8" w:rsidRDefault="00483FD8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55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PETANI</w:t>
            </w:r>
          </w:p>
        </w:tc>
        <w:tc>
          <w:tcPr>
            <w:tcW w:w="4788" w:type="dxa"/>
          </w:tcPr>
          <w:p w:rsidR="003629C4" w:rsidRPr="00483FD8" w:rsidRDefault="00483FD8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26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BURUH</w:t>
            </w:r>
          </w:p>
        </w:tc>
        <w:tc>
          <w:tcPr>
            <w:tcW w:w="4788" w:type="dxa"/>
          </w:tcPr>
          <w:p w:rsidR="003629C4" w:rsidRPr="00B076B0" w:rsidRDefault="00B076B0" w:rsidP="00FA4C08">
            <w:pPr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1"/>
                <w:lang w:val="id-ID"/>
              </w:rPr>
              <w:t>2718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PEGAWAI SWASTA</w:t>
            </w:r>
          </w:p>
        </w:tc>
        <w:tc>
          <w:tcPr>
            <w:tcW w:w="4788" w:type="dxa"/>
          </w:tcPr>
          <w:p w:rsidR="003629C4" w:rsidRPr="00483FD8" w:rsidRDefault="00483FD8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973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WIRASWASTA</w:t>
            </w:r>
          </w:p>
        </w:tc>
        <w:tc>
          <w:tcPr>
            <w:tcW w:w="4788" w:type="dxa"/>
          </w:tcPr>
          <w:p w:rsidR="003629C4" w:rsidRPr="00483FD8" w:rsidRDefault="00483FD8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901</w:t>
            </w:r>
          </w:p>
        </w:tc>
      </w:tr>
      <w:tr w:rsidR="003629C4" w:rsidTr="003629C4">
        <w:tc>
          <w:tcPr>
            <w:tcW w:w="4788" w:type="dxa"/>
          </w:tcPr>
          <w:p w:rsidR="003629C4" w:rsidRPr="00483FD8" w:rsidRDefault="003629C4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LAIN - LAIN</w:t>
            </w:r>
          </w:p>
        </w:tc>
        <w:tc>
          <w:tcPr>
            <w:tcW w:w="4788" w:type="dxa"/>
          </w:tcPr>
          <w:p w:rsidR="003629C4" w:rsidRPr="00483FD8" w:rsidRDefault="00483FD8" w:rsidP="00FA4C08">
            <w:pPr>
              <w:rPr>
                <w:rFonts w:ascii="Times New Roman" w:hAnsi="Times New Roman"/>
                <w:sz w:val="24"/>
                <w:lang w:val="id-ID"/>
              </w:rPr>
            </w:pPr>
            <w:r w:rsidRPr="00483FD8">
              <w:rPr>
                <w:rFonts w:ascii="Times New Roman" w:hAnsi="Times New Roman"/>
                <w:sz w:val="24"/>
                <w:szCs w:val="21"/>
              </w:rPr>
              <w:t>5</w:t>
            </w:r>
          </w:p>
        </w:tc>
      </w:tr>
    </w:tbl>
    <w:p w:rsidR="000644F6" w:rsidRDefault="000644F6" w:rsidP="00FA4C08">
      <w:pPr>
        <w:rPr>
          <w:rFonts w:ascii="Times New Roman" w:hAnsi="Times New Roman" w:cs="Times New Roman"/>
          <w:sz w:val="24"/>
          <w:lang w:val="id-ID"/>
        </w:rPr>
      </w:pPr>
    </w:p>
    <w:p w:rsidR="00833334" w:rsidRDefault="00833334" w:rsidP="00FA4C08">
      <w:pPr>
        <w:rPr>
          <w:rFonts w:ascii="Times New Roman" w:hAnsi="Times New Roman" w:cs="Times New Roman"/>
          <w:sz w:val="24"/>
          <w:lang w:val="id-ID"/>
        </w:rPr>
      </w:pPr>
    </w:p>
    <w:p w:rsidR="00833334" w:rsidRPr="00833334" w:rsidRDefault="00833334" w:rsidP="00FA4C08">
      <w:pPr>
        <w:rPr>
          <w:rFonts w:ascii="Times New Roman" w:hAnsi="Times New Roman" w:cs="Times New Roman"/>
          <w:sz w:val="24"/>
          <w:lang w:val="id-ID"/>
        </w:rPr>
      </w:pPr>
    </w:p>
    <w:p w:rsidR="000644F6" w:rsidRDefault="000644F6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D45DF" w:rsidRPr="004B291C" w:rsidRDefault="009D45DF" w:rsidP="00FA4C0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330C8" w:rsidRPr="0044637F" w:rsidRDefault="00E330C8" w:rsidP="00E330C8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44637F">
        <w:rPr>
          <w:rFonts w:ascii="Times New Roman" w:eastAsia="Calibri" w:hAnsi="Times New Roman" w:cs="Times New Roman"/>
          <w:b/>
          <w:sz w:val="24"/>
          <w:szCs w:val="24"/>
          <w:lang w:val="id-ID"/>
        </w:rPr>
        <w:lastRenderedPageBreak/>
        <w:t>DAFTAR ISIAN</w:t>
      </w:r>
    </w:p>
    <w:p w:rsidR="00E330C8" w:rsidRPr="0044637F" w:rsidRDefault="00E330C8" w:rsidP="00E330C8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4637F">
        <w:rPr>
          <w:rFonts w:ascii="Times New Roman" w:eastAsia="Calibri" w:hAnsi="Times New Roman" w:cs="Times New Roman"/>
          <w:b/>
          <w:sz w:val="24"/>
          <w:szCs w:val="24"/>
          <w:lang w:val="id-ID"/>
        </w:rPr>
        <w:t>TINGKAT PERKEMBANGAN DESA DAN KELURAHAN</w:t>
      </w:r>
    </w:p>
    <w:p w:rsidR="00E330C8" w:rsidRPr="0044637F" w:rsidRDefault="00E330C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margin" w:tblpY="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2835"/>
      </w:tblGrid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Desa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SARIMAHI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Kecamatan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CIPARAY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Kabupaten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KABUPATEN BANDUNG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Provinsi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JAWA BARAT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Bulan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72D0D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2021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Nama Pengisi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ABDUL KOHAR KOMARUDIN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Pekerjaan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PERANGKAT DESA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KASI PEMERINTAHAN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Kepala Desa / Lurah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YUSUP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SUMBER DATA YANG DIGUNAKAN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UNTUK MENGISI PROFIL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DESA / KELURAHAN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Referensi 1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BUKU INDUK PENDUDUK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Referensi 2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KARTU KELUARGA</w:t>
            </w: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Referensi 3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4637F" w:rsidTr="00E330C8">
        <w:tc>
          <w:tcPr>
            <w:tcW w:w="3544" w:type="dxa"/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Referensi 4</w:t>
            </w:r>
          </w:p>
        </w:tc>
        <w:tc>
          <w:tcPr>
            <w:tcW w:w="283" w:type="dxa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2835" w:type="dxa"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E330C8" w:rsidRPr="0044637F" w:rsidRDefault="00E330C8" w:rsidP="00E330C8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44637F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</w:p>
    <w:p w:rsidR="00E330C8" w:rsidRPr="00AC2F18" w:rsidRDefault="00E330C8" w:rsidP="00E330C8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E330C8" w:rsidRPr="0044637F" w:rsidRDefault="00E330C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44637F">
        <w:rPr>
          <w:rFonts w:ascii="Times New Roman" w:eastAsia="Calibri" w:hAnsi="Times New Roman" w:cs="Times New Roman"/>
          <w:b/>
          <w:sz w:val="24"/>
          <w:szCs w:val="24"/>
          <w:lang w:val="id-ID"/>
        </w:rPr>
        <w:t>I. PERKEMBANGAN KEPENDUDUKAN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394"/>
        <w:gridCol w:w="732"/>
        <w:gridCol w:w="1623"/>
        <w:gridCol w:w="220"/>
        <w:gridCol w:w="2047"/>
      </w:tblGrid>
      <w:tr w:rsidR="00E330C8" w:rsidRPr="0044637F" w:rsidTr="00E330C8">
        <w:tc>
          <w:tcPr>
            <w:tcW w:w="92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A. JUMLAH PENDUDUK</w:t>
            </w:r>
          </w:p>
        </w:tc>
      </w:tr>
      <w:tr w:rsidR="00E330C8" w:rsidRPr="0044637F" w:rsidTr="00E330C8">
        <w:tc>
          <w:tcPr>
            <w:tcW w:w="46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4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Jenis Kelamin</w:t>
            </w:r>
          </w:p>
        </w:tc>
      </w:tr>
      <w:tr w:rsidR="00E330C8" w:rsidRPr="0044637F" w:rsidTr="00E330C8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Laki-laki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Permpuan</w:t>
            </w:r>
          </w:p>
        </w:tc>
      </w:tr>
      <w:tr w:rsidR="00E330C8" w:rsidRPr="0044637F" w:rsidTr="00E330C8">
        <w:tc>
          <w:tcPr>
            <w:tcW w:w="4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 Penduduk tahun ini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0B6786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  <w:r w:rsidR="00B15D26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920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orang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0B6786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  <w:r w:rsidR="00B15D26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374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orang</w:t>
            </w:r>
          </w:p>
        </w:tc>
      </w:tr>
      <w:tr w:rsidR="00E330C8" w:rsidRPr="0044637F" w:rsidTr="00E330C8">
        <w:tc>
          <w:tcPr>
            <w:tcW w:w="4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 Penduduk tahun lalu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72D0D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B15D26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452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orang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72D0D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  <w:r w:rsidR="00B15D26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868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orang</w:t>
            </w:r>
          </w:p>
        </w:tc>
      </w:tr>
      <w:tr w:rsidR="00E330C8" w:rsidRPr="0044637F" w:rsidTr="00E330C8">
        <w:tc>
          <w:tcPr>
            <w:tcW w:w="4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Persentase Perkembangan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5A285F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7.974,52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1C2A1D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7.42</w:t>
            </w:r>
            <w:r w:rsidR="005A285F">
              <w:rPr>
                <w:rFonts w:ascii="Times New Roman" w:hAnsi="Times New Roman"/>
                <w:sz w:val="24"/>
                <w:szCs w:val="24"/>
                <w:lang w:val="id-ID"/>
              </w:rPr>
              <w:t>2,68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%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E330C8" w:rsidRPr="0044637F" w:rsidTr="00E330C8">
        <w:tc>
          <w:tcPr>
            <w:tcW w:w="92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B. JUMLAH KELUARGA</w:t>
            </w:r>
          </w:p>
        </w:tc>
      </w:tr>
      <w:tr w:rsidR="00E330C8" w:rsidRPr="0044637F" w:rsidTr="00E330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KK Laki-laki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KK Perempuan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</w:t>
            </w:r>
          </w:p>
        </w:tc>
      </w:tr>
      <w:tr w:rsidR="00E330C8" w:rsidRPr="0044637F" w:rsidTr="00E330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 Kepala Keluarga tahun ini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17512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3970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KK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17512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1265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KK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956804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5235</w:t>
            </w:r>
          </w:p>
        </w:tc>
      </w:tr>
      <w:tr w:rsidR="00E330C8" w:rsidRPr="0044637F" w:rsidTr="00E330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 Keluarga tahun lalu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17512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2986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KK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17512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633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KK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956804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3619</w:t>
            </w:r>
          </w:p>
        </w:tc>
      </w:tr>
      <w:tr w:rsidR="00E330C8" w:rsidRPr="0044637F" w:rsidTr="00E330C8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Persentase Perkembangan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617DA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3.9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>9</w:t>
            </w:r>
            <w:r w:rsidR="00DF4521">
              <w:rPr>
                <w:rFonts w:ascii="Times New Roman" w:hAnsi="Times New Roman"/>
                <w:sz w:val="24"/>
                <w:szCs w:val="24"/>
                <w:lang w:val="id-ID"/>
              </w:rPr>
              <w:t>9,86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DF4521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1.271,33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%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jc w:val="right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AC2F18" w:rsidRDefault="00AC2F1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</w:p>
    <w:p w:rsidR="00E330C8" w:rsidRPr="0044637F" w:rsidRDefault="00E330C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44637F">
        <w:rPr>
          <w:rFonts w:ascii="Times New Roman" w:eastAsia="Calibri" w:hAnsi="Times New Roman" w:cs="Times New Roman"/>
          <w:b/>
          <w:sz w:val="24"/>
          <w:szCs w:val="24"/>
          <w:lang w:val="id-ID"/>
        </w:rPr>
        <w:t>II. EKONOMI MASYARAKAT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4"/>
        <w:gridCol w:w="2189"/>
      </w:tblGrid>
      <w:tr w:rsidR="00E330C8" w:rsidRPr="0044637F" w:rsidTr="00E330C8">
        <w:tc>
          <w:tcPr>
            <w:tcW w:w="9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A.  Pengangguran </w:t>
            </w:r>
          </w:p>
        </w:tc>
      </w:tr>
      <w:tr w:rsidR="00E330C8" w:rsidRPr="0044637F" w:rsidTr="00E330C8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1. Jumlah angkatan kerja (penduduk usia 18-56 tahun)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4970 orang</w:t>
            </w:r>
          </w:p>
        </w:tc>
      </w:tr>
      <w:tr w:rsidR="00E330C8" w:rsidRPr="0044637F" w:rsidTr="00E330C8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2. Jumlah penduduk usia 18-56 tahun yang masih sekolah dan tidak bekerja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1120 orang</w:t>
            </w:r>
          </w:p>
        </w:tc>
      </w:tr>
      <w:tr w:rsidR="00E330C8" w:rsidRPr="0044637F" w:rsidTr="00E330C8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3. Jumlah penduduk usia 18-56 tahun yang menjadi ibu rumah tangga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1721 orang</w:t>
            </w:r>
          </w:p>
        </w:tc>
      </w:tr>
      <w:tr w:rsidR="00E330C8" w:rsidRPr="0044637F" w:rsidTr="00E330C8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4. Jumlah penduduk usia 18-56 tahun yang bekerja penuh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1778 orang</w:t>
            </w:r>
          </w:p>
        </w:tc>
      </w:tr>
      <w:tr w:rsidR="00E330C8" w:rsidRPr="0044637F" w:rsidTr="00E330C8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5. Jumlah penduduk usia 18-56 tahun yang bekerja tidak tentu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435 orang</w:t>
            </w:r>
          </w:p>
        </w:tc>
      </w:tr>
      <w:tr w:rsidR="00E330C8" w:rsidRPr="0044637F" w:rsidTr="00E330C8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6. Jumlah penduduk usia 18-56 tahun yang cacat dan tidak bekerja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9 orang</w:t>
            </w:r>
          </w:p>
        </w:tc>
      </w:tr>
      <w:tr w:rsidR="00E330C8" w:rsidRPr="0044637F" w:rsidTr="00E330C8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7. Jumlah penduduk usia 18-56 tahun yang cacat dan bekerja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3 orang</w:t>
            </w:r>
          </w:p>
        </w:tc>
      </w:tr>
    </w:tbl>
    <w:p w:rsidR="00E330C8" w:rsidRPr="0044637F" w:rsidRDefault="00E330C8" w:rsidP="00E330C8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330C8" w:rsidRPr="0044637F" w:rsidTr="00E330C8">
        <w:tc>
          <w:tcPr>
            <w:tcW w:w="9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lastRenderedPageBreak/>
              <w:t>B. Kesejahtraan Keluarga</w:t>
            </w:r>
          </w:p>
        </w:tc>
      </w:tr>
      <w:tr w:rsidR="00E330C8" w:rsidRPr="0044637F" w:rsidTr="00E330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1. Jumlah keluarga prasejahtera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1252 keluarga</w:t>
            </w:r>
          </w:p>
        </w:tc>
      </w:tr>
      <w:tr w:rsidR="00E330C8" w:rsidRPr="0044637F" w:rsidTr="00E330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2. Jumlah keluarga sejahtera 1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1480 keluarga</w:t>
            </w:r>
          </w:p>
        </w:tc>
      </w:tr>
      <w:tr w:rsidR="00E330C8" w:rsidRPr="0044637F" w:rsidTr="00E330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3. Jumlah keluarga sejahtera 2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562 keluarga</w:t>
            </w:r>
          </w:p>
        </w:tc>
      </w:tr>
      <w:tr w:rsidR="00E330C8" w:rsidRPr="0044637F" w:rsidTr="00E330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4. Jumlah keluarga sejahtera 3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248 keluarga</w:t>
            </w:r>
          </w:p>
        </w:tc>
      </w:tr>
      <w:tr w:rsidR="00E330C8" w:rsidRPr="0044637F" w:rsidTr="00E330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5. Jumlah keluarga sejahtera 3 pus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90 keluarga</w:t>
            </w:r>
          </w:p>
        </w:tc>
      </w:tr>
      <w:tr w:rsidR="00E330C8" w:rsidRPr="0044637F" w:rsidTr="00E330C8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6. Total jumlah kepala keluarga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4F538B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3619</w:t>
            </w:r>
            <w:r w:rsidR="00E330C8"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keluarga</w:t>
            </w:r>
          </w:p>
        </w:tc>
      </w:tr>
    </w:tbl>
    <w:p w:rsidR="00E330C8" w:rsidRPr="0044637F" w:rsidRDefault="00E330C8" w:rsidP="00E330C8">
      <w:pPr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E330C8" w:rsidRPr="0044637F" w:rsidRDefault="00E330C8" w:rsidP="00E330C8">
      <w:pPr>
        <w:rPr>
          <w:rFonts w:ascii="Times New Roman" w:eastAsia="Calibri" w:hAnsi="Times New Roman" w:cs="Times New Roman"/>
          <w:b/>
          <w:sz w:val="24"/>
          <w:szCs w:val="24"/>
          <w:lang w:val="id-ID"/>
        </w:rPr>
      </w:pPr>
      <w:r w:rsidRPr="0044637F">
        <w:rPr>
          <w:rFonts w:ascii="Times New Roman" w:eastAsia="Calibri" w:hAnsi="Times New Roman" w:cs="Times New Roman"/>
          <w:b/>
          <w:sz w:val="24"/>
          <w:szCs w:val="24"/>
          <w:lang w:val="id-ID"/>
        </w:rPr>
        <w:t>III. PRODUK DOMESTIK DESA / KELURAHAN BRUTO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73"/>
        <w:gridCol w:w="225"/>
        <w:gridCol w:w="850"/>
        <w:gridCol w:w="304"/>
        <w:gridCol w:w="464"/>
        <w:gridCol w:w="367"/>
        <w:gridCol w:w="524"/>
        <w:gridCol w:w="620"/>
        <w:gridCol w:w="71"/>
        <w:gridCol w:w="441"/>
        <w:gridCol w:w="220"/>
        <w:gridCol w:w="604"/>
        <w:gridCol w:w="197"/>
        <w:gridCol w:w="283"/>
        <w:gridCol w:w="256"/>
        <w:gridCol w:w="389"/>
        <w:gridCol w:w="915"/>
        <w:gridCol w:w="17"/>
        <w:gridCol w:w="193"/>
        <w:gridCol w:w="1128"/>
      </w:tblGrid>
      <w:tr w:rsidR="00E330C8" w:rsidRPr="0044637F" w:rsidTr="00E330C8">
        <w:trPr>
          <w:trHeight w:val="259"/>
        </w:trPr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A. SUBSEKTOR PERTANIAN</w:t>
            </w:r>
          </w:p>
        </w:tc>
      </w:tr>
      <w:tr w:rsidR="00E330C8" w:rsidRPr="0044637F" w:rsidTr="00E330C8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Tanaman</w:t>
            </w: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Luas produksi (Ha)</w:t>
            </w: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Hasil produksi (Ton/Ha)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Nilai produksi (Rp)</w:t>
            </w:r>
          </w:p>
        </w:tc>
        <w:tc>
          <w:tcPr>
            <w:tcW w:w="1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Biaya pemupukan (Rp)</w:t>
            </w:r>
          </w:p>
        </w:tc>
        <w:tc>
          <w:tcPr>
            <w:tcW w:w="1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Biaya bibit (Rp)</w:t>
            </w: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Biaya obat (Rp)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Biaya lainya (Rp)</w:t>
            </w:r>
          </w:p>
        </w:tc>
      </w:tr>
      <w:tr w:rsidR="00E330C8" w:rsidRPr="0044637F" w:rsidTr="00E330C8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4637F" w:rsidTr="00E330C8">
        <w:trPr>
          <w:trHeight w:val="259"/>
        </w:trPr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B. SUBSEKTOR PERKEBUNAN</w:t>
            </w:r>
          </w:p>
        </w:tc>
      </w:tr>
      <w:tr w:rsidR="00E330C8" w:rsidRPr="0044637F" w:rsidTr="00E330C8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Tanaman</w:t>
            </w: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Luas produksi (Ha)</w:t>
            </w: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Hasil produksi (Ton/Ha)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Nilai produksi (Rp)</w:t>
            </w:r>
          </w:p>
        </w:tc>
        <w:tc>
          <w:tcPr>
            <w:tcW w:w="1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Biaya pemupukan (Rp)</w:t>
            </w:r>
          </w:p>
        </w:tc>
        <w:tc>
          <w:tcPr>
            <w:tcW w:w="1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Biaya bibit (Rp)</w:t>
            </w: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Biaya obat (Rp)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Biaya lainya (Rp)</w:t>
            </w:r>
          </w:p>
        </w:tc>
      </w:tr>
      <w:tr w:rsidR="00E330C8" w:rsidRPr="0044637F" w:rsidTr="00E330C8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4637F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C. SUBSEKTOR PETERNAKAN</w:t>
            </w:r>
          </w:p>
        </w:tc>
      </w:tr>
      <w:tr w:rsidR="00E330C8" w:rsidRPr="0044637F" w:rsidTr="00E330C8"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Jenis produksi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Hasil Produksi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Nilai Produksi (Rp)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Nilai bahan baku yang digunakan (Rp)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Nilai bahan penolong yang digunakan (Rp)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 ternak (ekor)</w:t>
            </w:r>
          </w:p>
        </w:tc>
      </w:tr>
      <w:tr w:rsidR="00E330C8" w:rsidRPr="0044637F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D. SUBSEKTOR PERIKANAN</w:t>
            </w:r>
          </w:p>
        </w:tc>
      </w:tr>
      <w:tr w:rsidR="00E330C8" w:rsidRPr="0044637F" w:rsidTr="00E330C8"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Jenis produksi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Hasil Produksi (Ton/tahun)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Nilai Produksi (Rp)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Nilai bahan baku yang digunakan (Rp)</w:t>
            </w:r>
          </w:p>
        </w:tc>
        <w:tc>
          <w:tcPr>
            <w:tcW w:w="1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Nilai bahan penolong yang digunakan (Rp)</w:t>
            </w:r>
          </w:p>
        </w:tc>
        <w:tc>
          <w:tcPr>
            <w:tcW w:w="1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biaya antara yang dihabiskan (Rp)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Jenis usaha perikanan</w:t>
            </w:r>
          </w:p>
        </w:tc>
      </w:tr>
      <w:tr w:rsidR="00E330C8" w:rsidRPr="0044637F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E. SEKTOR PERTAMBANGAN DAN GALIAN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nilai produksi tahun ini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nilai bahan baku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nilai bahan penolong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biaya antara yang dihabiskan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Jumlah total jenis bahan tambang dan galian yang ada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0 jenis</w:t>
            </w:r>
          </w:p>
        </w:tc>
      </w:tr>
      <w:tr w:rsidR="00E330C8" w:rsidRPr="0044637F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4637F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F. SUBSEKTOR KERAJINAN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nilai produksi tahun ini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Rp. 17.000.000,00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nilai bahan baku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Rp. 10.000.000,00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nilai bahan penolong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Rp. 3.000.000,00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biaya antara yang dihabiskan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Rp. 14.000.000,00</w:t>
            </w:r>
          </w:p>
        </w:tc>
      </w:tr>
      <w:tr w:rsidR="00E330C8" w:rsidRPr="0044637F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Total jenis kerajinan rumah tangga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>2 jenis</w:t>
            </w:r>
          </w:p>
        </w:tc>
      </w:tr>
      <w:tr w:rsidR="00E330C8" w:rsidRPr="0044637F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4637F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4637F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G. SEKTOR INDUSTRI PENGOLAHAN</w:t>
            </w:r>
          </w:p>
        </w:tc>
      </w:tr>
      <w:tr w:rsidR="00E330C8" w:rsidRPr="0044637F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4637F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4637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G.1. Subsektor Industri Pakaian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produksi tahun ini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127.000.000,00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bahan baku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75.000.000,00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bahan penolong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27.500.000,00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biaya antara yang dihabiskan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11.000.000,00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jenis industri tersebut yang ada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3 jenis</w:t>
            </w: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lastRenderedPageBreak/>
              <w:t>G.2. Subsektor Industri Pangan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produksi tahun ini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450.000.000,00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bahan baku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320.000.000,00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bahan penolong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330.000.000,00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biaya antara yang dihabiskan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405.000.000,00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jenis industri tersebut yang ada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20 jenis</w:t>
            </w: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H. SUBSEKTOR KEHUTANAN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produksi tahun ini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bahan baku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bahan penolong yang digunakan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biaya antara yang dihabiskan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I.SEKTOR PERDAGANGAN, HOTEL DAN RESTORAN</w:t>
            </w: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I.1 Subsektor Perdagangan Besar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jenis perdagangan eceran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12.000.000.000,00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transaksi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9.000.000.000,00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biaya yang dikeluarkan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57,00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aset perdagangan eceran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1.000.000.000,00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biaya antara lainnya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1.160.000.000,00</w:t>
            </w: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I.2 Subsektor Perdagangan Besar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Jumlah total jenis perdagangan eceran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196 jenis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transaksi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2.000.000.000,00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biaya yang dikeluarkan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1.620.000.000,00</w:t>
            </w:r>
          </w:p>
        </w:tc>
      </w:tr>
      <w:tr w:rsidR="00E330C8" w:rsidRPr="004B291C" w:rsidTr="00E330C8">
        <w:tc>
          <w:tcPr>
            <w:tcW w:w="507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Total nilai aset perdagangan eceran</w:t>
            </w:r>
          </w:p>
        </w:tc>
        <w:tc>
          <w:tcPr>
            <w:tcW w:w="4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900.000.000,00</w:t>
            </w: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330C8" w:rsidRPr="004B291C" w:rsidTr="00E330C8">
        <w:tc>
          <w:tcPr>
            <w:tcW w:w="924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I.2 Subsektor hotel</w:t>
            </w:r>
          </w:p>
        </w:tc>
      </w:tr>
      <w:tr w:rsidR="00E330C8" w:rsidRPr="004B291C" w:rsidTr="00E330C8">
        <w:tc>
          <w:tcPr>
            <w:tcW w:w="606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Jumlah total penginapan dan penyediaan akomodasi yang ada</w:t>
            </w:r>
          </w:p>
        </w:tc>
        <w:tc>
          <w:tcPr>
            <w:tcW w:w="3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0 jenis</w:t>
            </w:r>
          </w:p>
        </w:tc>
      </w:tr>
      <w:tr w:rsidR="00E330C8" w:rsidRPr="004B291C" w:rsidTr="00E330C8">
        <w:tc>
          <w:tcPr>
            <w:tcW w:w="606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Jumlah total pendapatan</w:t>
            </w:r>
          </w:p>
        </w:tc>
        <w:tc>
          <w:tcPr>
            <w:tcW w:w="3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B291C" w:rsidTr="00E330C8">
        <w:tc>
          <w:tcPr>
            <w:tcW w:w="606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Jumlah total biaya pemeliharaan</w:t>
            </w:r>
          </w:p>
        </w:tc>
        <w:tc>
          <w:tcPr>
            <w:tcW w:w="3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  <w:tr w:rsidR="00E330C8" w:rsidRPr="004B291C" w:rsidTr="00E330C8">
        <w:tc>
          <w:tcPr>
            <w:tcW w:w="606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Jumlah biaya antara yang dikeluarkan</w:t>
            </w:r>
          </w:p>
        </w:tc>
        <w:tc>
          <w:tcPr>
            <w:tcW w:w="3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0C8" w:rsidRPr="004B291C" w:rsidRDefault="00E330C8" w:rsidP="00E330C8">
            <w:pPr>
              <w:rPr>
                <w:rFonts w:ascii="Times New Roman" w:hAnsi="Times New Roman"/>
                <w:sz w:val="24"/>
                <w:szCs w:val="24"/>
              </w:rPr>
            </w:pPr>
            <w:r w:rsidRPr="004B291C">
              <w:rPr>
                <w:rFonts w:ascii="Times New Roman" w:hAnsi="Times New Roman"/>
                <w:sz w:val="24"/>
                <w:szCs w:val="24"/>
                <w:lang w:val="id-ID"/>
              </w:rPr>
              <w:t>Rp. 0,00</w:t>
            </w:r>
          </w:p>
        </w:tc>
      </w:tr>
    </w:tbl>
    <w:p w:rsidR="00E330C8" w:rsidRPr="004B291C" w:rsidRDefault="00E330C8" w:rsidP="00E330C8">
      <w:pPr>
        <w:tabs>
          <w:tab w:val="left" w:pos="1860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F12DA8" w:rsidRDefault="00F12DA8" w:rsidP="00FA4C08">
      <w:pPr>
        <w:rPr>
          <w:lang w:val="id-ID"/>
        </w:rPr>
      </w:pPr>
      <w:bookmarkStart w:id="0" w:name="_GoBack"/>
      <w:bookmarkEnd w:id="0"/>
    </w:p>
    <w:sectPr w:rsidR="00F12DA8" w:rsidSect="009D45DF">
      <w:pgSz w:w="12242" w:h="18711" w:code="100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5D8" w:rsidRDefault="002675D8" w:rsidP="0044637F">
      <w:pPr>
        <w:spacing w:after="0" w:line="240" w:lineRule="auto"/>
      </w:pPr>
      <w:r>
        <w:separator/>
      </w:r>
    </w:p>
  </w:endnote>
  <w:endnote w:type="continuationSeparator" w:id="0">
    <w:p w:rsidR="002675D8" w:rsidRDefault="002675D8" w:rsidP="0044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5D8" w:rsidRDefault="002675D8" w:rsidP="0044637F">
      <w:pPr>
        <w:spacing w:after="0" w:line="240" w:lineRule="auto"/>
      </w:pPr>
      <w:r>
        <w:separator/>
      </w:r>
    </w:p>
  </w:footnote>
  <w:footnote w:type="continuationSeparator" w:id="0">
    <w:p w:rsidR="002675D8" w:rsidRDefault="002675D8" w:rsidP="00446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97979"/>
    <w:multiLevelType w:val="hybridMultilevel"/>
    <w:tmpl w:val="CB6808E4"/>
    <w:lvl w:ilvl="0" w:tplc="3DDCB05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AD56A5"/>
    <w:multiLevelType w:val="hybridMultilevel"/>
    <w:tmpl w:val="E6E46D5C"/>
    <w:lvl w:ilvl="0" w:tplc="9266FE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941AC9"/>
    <w:multiLevelType w:val="hybridMultilevel"/>
    <w:tmpl w:val="7D2C89C8"/>
    <w:lvl w:ilvl="0" w:tplc="18B667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BF355C"/>
    <w:multiLevelType w:val="hybridMultilevel"/>
    <w:tmpl w:val="DFFA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6C"/>
    <w:rsid w:val="0001537F"/>
    <w:rsid w:val="00021FE1"/>
    <w:rsid w:val="000644F6"/>
    <w:rsid w:val="000649A1"/>
    <w:rsid w:val="000B6786"/>
    <w:rsid w:val="000F21A2"/>
    <w:rsid w:val="000F3B37"/>
    <w:rsid w:val="000F3DBE"/>
    <w:rsid w:val="00175128"/>
    <w:rsid w:val="001B1BBC"/>
    <w:rsid w:val="001C2A1D"/>
    <w:rsid w:val="001E15C7"/>
    <w:rsid w:val="00213977"/>
    <w:rsid w:val="002312C7"/>
    <w:rsid w:val="002516E2"/>
    <w:rsid w:val="002675D8"/>
    <w:rsid w:val="002E1A48"/>
    <w:rsid w:val="002F1510"/>
    <w:rsid w:val="00330650"/>
    <w:rsid w:val="003629C4"/>
    <w:rsid w:val="003D754F"/>
    <w:rsid w:val="004242A3"/>
    <w:rsid w:val="0044637F"/>
    <w:rsid w:val="00467D00"/>
    <w:rsid w:val="00483FD8"/>
    <w:rsid w:val="00491211"/>
    <w:rsid w:val="004B291C"/>
    <w:rsid w:val="004E4853"/>
    <w:rsid w:val="004F386C"/>
    <w:rsid w:val="004F538B"/>
    <w:rsid w:val="005A285F"/>
    <w:rsid w:val="005E215C"/>
    <w:rsid w:val="0060088A"/>
    <w:rsid w:val="00617DA8"/>
    <w:rsid w:val="00694FD5"/>
    <w:rsid w:val="006A4CDD"/>
    <w:rsid w:val="006C71B3"/>
    <w:rsid w:val="00761951"/>
    <w:rsid w:val="00763058"/>
    <w:rsid w:val="00786A11"/>
    <w:rsid w:val="007B1C1E"/>
    <w:rsid w:val="007C73CD"/>
    <w:rsid w:val="007E4444"/>
    <w:rsid w:val="007F6B4F"/>
    <w:rsid w:val="008240D1"/>
    <w:rsid w:val="00833334"/>
    <w:rsid w:val="00895DB3"/>
    <w:rsid w:val="008972F4"/>
    <w:rsid w:val="008D7E06"/>
    <w:rsid w:val="00931BBA"/>
    <w:rsid w:val="0094256C"/>
    <w:rsid w:val="00956804"/>
    <w:rsid w:val="009D45DF"/>
    <w:rsid w:val="009E4638"/>
    <w:rsid w:val="00AA6A07"/>
    <w:rsid w:val="00AC2F18"/>
    <w:rsid w:val="00B076B0"/>
    <w:rsid w:val="00B15D26"/>
    <w:rsid w:val="00B16145"/>
    <w:rsid w:val="00B45AB4"/>
    <w:rsid w:val="00BE111A"/>
    <w:rsid w:val="00CC262E"/>
    <w:rsid w:val="00CF2C89"/>
    <w:rsid w:val="00D1415E"/>
    <w:rsid w:val="00D3570D"/>
    <w:rsid w:val="00D95480"/>
    <w:rsid w:val="00DC52E6"/>
    <w:rsid w:val="00DF4521"/>
    <w:rsid w:val="00E32918"/>
    <w:rsid w:val="00E330C8"/>
    <w:rsid w:val="00E72D0D"/>
    <w:rsid w:val="00EC4A2D"/>
    <w:rsid w:val="00F12DA8"/>
    <w:rsid w:val="00FA1DD8"/>
    <w:rsid w:val="00FA4C08"/>
    <w:rsid w:val="00F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256C"/>
    <w:pPr>
      <w:ind w:left="720"/>
      <w:contextualSpacing/>
    </w:pPr>
  </w:style>
  <w:style w:type="table" w:styleId="TableGrid">
    <w:name w:val="Table Grid"/>
    <w:basedOn w:val="TableNormal"/>
    <w:uiPriority w:val="59"/>
    <w:rsid w:val="00E330C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37F"/>
  </w:style>
  <w:style w:type="paragraph" w:styleId="Footer">
    <w:name w:val="footer"/>
    <w:basedOn w:val="Normal"/>
    <w:link w:val="FooterChar"/>
    <w:uiPriority w:val="99"/>
    <w:unhideWhenUsed/>
    <w:rsid w:val="0044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37F"/>
  </w:style>
  <w:style w:type="paragraph" w:styleId="NoSpacing">
    <w:name w:val="No Spacing"/>
    <w:uiPriority w:val="1"/>
    <w:qFormat/>
    <w:rsid w:val="004463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256C"/>
    <w:pPr>
      <w:ind w:left="720"/>
      <w:contextualSpacing/>
    </w:pPr>
  </w:style>
  <w:style w:type="table" w:styleId="TableGrid">
    <w:name w:val="Table Grid"/>
    <w:basedOn w:val="TableNormal"/>
    <w:uiPriority w:val="59"/>
    <w:rsid w:val="00E330C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37F"/>
  </w:style>
  <w:style w:type="paragraph" w:styleId="Footer">
    <w:name w:val="footer"/>
    <w:basedOn w:val="Normal"/>
    <w:link w:val="FooterChar"/>
    <w:uiPriority w:val="99"/>
    <w:unhideWhenUsed/>
    <w:rsid w:val="0044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37F"/>
  </w:style>
  <w:style w:type="paragraph" w:styleId="NoSpacing">
    <w:name w:val="No Spacing"/>
    <w:uiPriority w:val="1"/>
    <w:qFormat/>
    <w:rsid w:val="004463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3</cp:revision>
  <cp:lastPrinted>2021-03-29T09:18:00Z</cp:lastPrinted>
  <dcterms:created xsi:type="dcterms:W3CDTF">2021-03-25T08:31:00Z</dcterms:created>
  <dcterms:modified xsi:type="dcterms:W3CDTF">2021-03-29T10:00:00Z</dcterms:modified>
</cp:coreProperties>
</file>