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61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040A">
        <w:rPr>
          <w:rFonts w:ascii="Times New Roman" w:hAnsi="Times New Roman" w:cs="Times New Roman"/>
          <w:b/>
          <w:sz w:val="44"/>
          <w:szCs w:val="44"/>
        </w:rPr>
        <w:t>City University of Hong Kong</w:t>
      </w:r>
    </w:p>
    <w:p w14:paraId="742713A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2AED4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BDE7CCF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167093D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E040A">
        <w:rPr>
          <w:rFonts w:ascii="Times New Roman" w:hAnsi="Times New Roman" w:cs="Times New Roman"/>
          <w:sz w:val="40"/>
          <w:szCs w:val="40"/>
        </w:rPr>
        <w:t>CS3343 Software Engineering Practice</w:t>
      </w:r>
    </w:p>
    <w:p w14:paraId="08DA1C57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DEB68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BCB84B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F6E1FA" w14:textId="3C66CBD0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E040A">
        <w:rPr>
          <w:rFonts w:ascii="Times New Roman" w:hAnsi="Times New Roman" w:cs="Times New Roman"/>
          <w:sz w:val="36"/>
          <w:szCs w:val="36"/>
        </w:rPr>
        <w:t>Release Summary</w:t>
      </w:r>
    </w:p>
    <w:p w14:paraId="2F47E74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812047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C0438C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EC2029" w14:textId="77777777" w:rsidR="00EE0C1E" w:rsidRPr="003E040A" w:rsidRDefault="00EE0C1E" w:rsidP="00EE0C1E">
      <w:pPr>
        <w:pStyle w:val="Heading1"/>
        <w:jc w:val="center"/>
        <w:rPr>
          <w:rFonts w:ascii="Times New Roman" w:hAnsi="Times New Roman" w:cs="Times New Roman"/>
        </w:rPr>
      </w:pPr>
      <w:bookmarkStart w:id="0" w:name="_Toc152149828"/>
      <w:r w:rsidRPr="003E040A">
        <w:rPr>
          <w:rFonts w:ascii="Times New Roman" w:hAnsi="Times New Roman" w:cs="Times New Roman"/>
        </w:rPr>
        <w:t>Project Title: CityU Study Room Scheduler</w:t>
      </w:r>
      <w:bookmarkEnd w:id="0"/>
    </w:p>
    <w:p w14:paraId="579A979D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B75041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8EAEDE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D77202" w14:textId="77777777" w:rsidR="00EE0C1E" w:rsidRPr="003E040A" w:rsidRDefault="00EE0C1E" w:rsidP="00EE0C1E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1"/>
        <w:tblW w:w="5000" w:type="pct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54BAE" w:rsidRPr="00637974" w14:paraId="151157A0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20ED" w14:textId="77777777" w:rsidR="00654BAE" w:rsidRPr="00637974" w:rsidRDefault="00654BAE" w:rsidP="002153C5">
            <w:pPr>
              <w:jc w:val="center"/>
              <w:rPr>
                <w:rFonts w:ascii="Times New Roman" w:hAnsi="Times New Roman"/>
                <w:b/>
              </w:rPr>
            </w:pPr>
            <w:r w:rsidRPr="0063797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E810" w14:textId="77777777" w:rsidR="00654BAE" w:rsidRPr="00637974" w:rsidRDefault="00654BAE" w:rsidP="002153C5">
            <w:pPr>
              <w:jc w:val="center"/>
              <w:rPr>
                <w:rFonts w:ascii="Times New Roman" w:hAnsi="Times New Roman"/>
                <w:b/>
              </w:rPr>
            </w:pPr>
            <w:r w:rsidRPr="00637974">
              <w:rPr>
                <w:rFonts w:ascii="Times New Roman" w:hAnsi="Times New Roman"/>
                <w:b/>
              </w:rPr>
              <w:t>Student Number</w:t>
            </w:r>
          </w:p>
        </w:tc>
      </w:tr>
      <w:tr w:rsidR="00654BAE" w:rsidRPr="00637974" w14:paraId="520F87E3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563D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proofErr w:type="spellStart"/>
            <w:r w:rsidRPr="00637974">
              <w:rPr>
                <w:rFonts w:ascii="Times New Roman" w:hAnsi="Times New Roman"/>
              </w:rPr>
              <w:t>Nurdaulet</w:t>
            </w:r>
            <w:proofErr w:type="spellEnd"/>
            <w:r w:rsidRPr="00637974">
              <w:rPr>
                <w:rFonts w:ascii="Times New Roman" w:hAnsi="Times New Roman"/>
              </w:rPr>
              <w:t xml:space="preserve"> TAUMERGENOV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3615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56679550</w:t>
            </w:r>
          </w:p>
        </w:tc>
      </w:tr>
      <w:tr w:rsidR="00654BAE" w:rsidRPr="00637974" w14:paraId="578ED48C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FB83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Anton SHATOKHIN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A796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56865310</w:t>
            </w:r>
          </w:p>
        </w:tc>
      </w:tr>
      <w:tr w:rsidR="00654BAE" w:rsidRPr="00637974" w14:paraId="574ABC7B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DB66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Dilnaz AUSHAKHIMOVA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980B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57012060</w:t>
            </w:r>
          </w:p>
        </w:tc>
      </w:tr>
      <w:tr w:rsidR="00654BAE" w:rsidRPr="00637974" w14:paraId="441F6F5A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9665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Beket YERMEKOV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871F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56679630</w:t>
            </w:r>
          </w:p>
        </w:tc>
      </w:tr>
      <w:tr w:rsidR="00654BAE" w:rsidRPr="00637974" w14:paraId="40B165B8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A74A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Nur ALDEKEN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8252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56679433</w:t>
            </w:r>
          </w:p>
        </w:tc>
      </w:tr>
      <w:tr w:rsidR="00654BAE" w:rsidRPr="00637974" w14:paraId="46AEADB8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2D31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Aliya OSPANOVA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997A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56842241</w:t>
            </w:r>
          </w:p>
        </w:tc>
      </w:tr>
      <w:tr w:rsidR="00654BAE" w:rsidRPr="00637974" w14:paraId="79EA5DD9" w14:textId="77777777" w:rsidTr="002153C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41DD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 w:rsidRPr="00637974">
              <w:rPr>
                <w:rFonts w:ascii="Times New Roman" w:hAnsi="Times New Roman"/>
              </w:rPr>
              <w:t>Alibi ZHENIS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2D9" w14:textId="77777777" w:rsidR="00654BAE" w:rsidRPr="00637974" w:rsidRDefault="00654BAE" w:rsidP="002153C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57065469</w:t>
            </w:r>
          </w:p>
        </w:tc>
      </w:tr>
    </w:tbl>
    <w:p w14:paraId="2943FF1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09D02A6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127B5B1F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832F7AD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3C9458E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6613323B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A715022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67C609DD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7D896B5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E4BB7D9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8893933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56F3A4BB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EFE1C4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0DE4EDBC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8C9161E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06EA0AF" w14:textId="6210BA6F" w:rsidR="00EE0C1E" w:rsidRPr="003E040A" w:rsidRDefault="00EE0C1E" w:rsidP="00EE0C1E">
      <w:pPr>
        <w:pStyle w:val="Heading2"/>
        <w:jc w:val="center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lastRenderedPageBreak/>
        <w:t>Release summary of cityu study room scheduler</w:t>
      </w:r>
    </w:p>
    <w:p w14:paraId="77990567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A12E29A" w14:textId="0D4ACBC6" w:rsidR="00EE0C1E" w:rsidRPr="003E040A" w:rsidRDefault="00EE0C1E" w:rsidP="00EE0C1E">
      <w:pPr>
        <w:pStyle w:val="Heading3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Overview</w:t>
      </w:r>
    </w:p>
    <w:p w14:paraId="62FC2D61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352B1AF" w14:textId="6658E049" w:rsidR="00EE0C1E" w:rsidRDefault="00EE0C1E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Study Room Scheduler</w:t>
      </w:r>
      <w:r w:rsidRPr="003E040A">
        <w:rPr>
          <w:rFonts w:ascii="Times New Roman" w:hAnsi="Times New Roman" w:cs="Times New Roman"/>
        </w:rPr>
        <w:t xml:space="preserve"> ha</w:t>
      </w:r>
      <w:r w:rsidRPr="003E040A">
        <w:rPr>
          <w:rFonts w:ascii="Times New Roman" w:hAnsi="Times New Roman" w:cs="Times New Roman"/>
        </w:rPr>
        <w:t>s</w:t>
      </w:r>
      <w:r w:rsidRPr="003E040A">
        <w:rPr>
          <w:rFonts w:ascii="Times New Roman" w:hAnsi="Times New Roman" w:cs="Times New Roman"/>
        </w:rPr>
        <w:t xml:space="preserve"> t</w:t>
      </w:r>
      <w:r w:rsidRPr="003E040A">
        <w:rPr>
          <w:rFonts w:ascii="Times New Roman" w:hAnsi="Times New Roman" w:cs="Times New Roman"/>
        </w:rPr>
        <w:t>hree</w:t>
      </w:r>
      <w:r w:rsidRPr="003E040A">
        <w:rPr>
          <w:rFonts w:ascii="Times New Roman" w:hAnsi="Times New Roman" w:cs="Times New Roman"/>
        </w:rPr>
        <w:t xml:space="preserve"> large releases in total, each of them </w:t>
      </w:r>
      <w:r w:rsidRPr="003E040A">
        <w:rPr>
          <w:rFonts w:ascii="Times New Roman" w:hAnsi="Times New Roman" w:cs="Times New Roman"/>
        </w:rPr>
        <w:t>includes</w:t>
      </w:r>
      <w:r w:rsidRPr="003E040A">
        <w:rPr>
          <w:rFonts w:ascii="Times New Roman" w:hAnsi="Times New Roman" w:cs="Times New Roman"/>
        </w:rPr>
        <w:t xml:space="preserve"> one or more new feature(s). There are also some small updates/patch releases which focus on the bug fixing and the improvement/modification to the current function.</w:t>
      </w:r>
    </w:p>
    <w:p w14:paraId="1483672A" w14:textId="77777777" w:rsidR="005818FF" w:rsidRPr="003E040A" w:rsidRDefault="005818FF" w:rsidP="00EE0C1E">
      <w:pPr>
        <w:rPr>
          <w:rFonts w:ascii="Times New Roman" w:hAnsi="Times New Roman" w:cs="Times New Roman"/>
        </w:rPr>
      </w:pPr>
    </w:p>
    <w:p w14:paraId="01957823" w14:textId="526BF767" w:rsidR="00EE0C1E" w:rsidRPr="003E040A" w:rsidRDefault="00EE0C1E" w:rsidP="00EE0C1E">
      <w:pPr>
        <w:pStyle w:val="Heading3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Progress</w:t>
      </w:r>
    </w:p>
    <w:p w14:paraId="5B929250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2DE8E34E" w14:textId="6B95D68D" w:rsidR="00EE0C1E" w:rsidRPr="003E040A" w:rsidRDefault="00EE0C1E" w:rsidP="00EE0C1E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1.  Version 1.0</w:t>
      </w:r>
    </w:p>
    <w:p w14:paraId="47D2D884" w14:textId="77777777" w:rsidR="00EE0C1E" w:rsidRPr="003E040A" w:rsidRDefault="00EE0C1E" w:rsidP="00EE0C1E">
      <w:pPr>
        <w:rPr>
          <w:rFonts w:ascii="Times New Roman" w:hAnsi="Times New Roman" w:cs="Times New Roman"/>
        </w:rPr>
      </w:pPr>
    </w:p>
    <w:p w14:paraId="044B4E49" w14:textId="34650F12" w:rsidR="00EE0C1E" w:rsidRPr="003E040A" w:rsidRDefault="006A12D4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first release of our product. It can be used as a design showcase. It contains the main idea and class interactions in the project.</w:t>
      </w:r>
      <w:r w:rsidR="003E040A" w:rsidRPr="003E040A">
        <w:rPr>
          <w:rFonts w:ascii="Times New Roman" w:hAnsi="Times New Roman" w:cs="Times New Roman"/>
        </w:rPr>
        <w:t xml:space="preserve"> </w:t>
      </w:r>
    </w:p>
    <w:p w14:paraId="5740E0AF" w14:textId="5A81590E" w:rsidR="003E040A" w:rsidRPr="003E040A" w:rsidRDefault="003E040A" w:rsidP="00EE0C1E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 xml:space="preserve">Contains: </w:t>
      </w:r>
      <w:proofErr w:type="spellStart"/>
      <w:r w:rsidRPr="003E040A">
        <w:rPr>
          <w:rFonts w:ascii="Times New Roman" w:hAnsi="Times New Roman" w:cs="Times New Roman"/>
        </w:rPr>
        <w:t>TimeSlot</w:t>
      </w:r>
      <w:proofErr w:type="spellEnd"/>
      <w:r w:rsidRPr="003E040A">
        <w:rPr>
          <w:rFonts w:ascii="Times New Roman" w:hAnsi="Times New Roman" w:cs="Times New Roman"/>
        </w:rPr>
        <w:t xml:space="preserve">, </w:t>
      </w:r>
      <w:proofErr w:type="spellStart"/>
      <w:r w:rsidRPr="003E040A">
        <w:rPr>
          <w:rFonts w:ascii="Times New Roman" w:hAnsi="Times New Roman" w:cs="Times New Roman"/>
        </w:rPr>
        <w:t>StudyRoom</w:t>
      </w:r>
      <w:proofErr w:type="spellEnd"/>
      <w:r w:rsidRPr="003E040A">
        <w:rPr>
          <w:rFonts w:ascii="Times New Roman" w:hAnsi="Times New Roman" w:cs="Times New Roman"/>
        </w:rPr>
        <w:t xml:space="preserve">, </w:t>
      </w:r>
      <w:proofErr w:type="spellStart"/>
      <w:r w:rsidRPr="003E040A">
        <w:rPr>
          <w:rFonts w:ascii="Times New Roman" w:hAnsi="Times New Roman" w:cs="Times New Roman"/>
        </w:rPr>
        <w:t>ListRooms</w:t>
      </w:r>
      <w:proofErr w:type="spellEnd"/>
    </w:p>
    <w:p w14:paraId="4FFC94A0" w14:textId="77777777" w:rsidR="006A12D4" w:rsidRPr="003E040A" w:rsidRDefault="006A12D4" w:rsidP="00EE0C1E">
      <w:pPr>
        <w:rPr>
          <w:rFonts w:ascii="Times New Roman" w:hAnsi="Times New Roman" w:cs="Times New Roman"/>
        </w:rPr>
      </w:pPr>
    </w:p>
    <w:p w14:paraId="211414EE" w14:textId="76000E98" w:rsidR="006A12D4" w:rsidRPr="003E040A" w:rsidRDefault="006A12D4" w:rsidP="006A12D4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</w:t>
      </w:r>
      <w:r w:rsidR="003E040A" w:rsidRPr="003E040A">
        <w:rPr>
          <w:rFonts w:ascii="Times New Roman" w:hAnsi="Times New Roman" w:cs="Times New Roman"/>
        </w:rPr>
        <w:t xml:space="preserve"> </w:t>
      </w:r>
      <w:r w:rsidRPr="003E040A">
        <w:rPr>
          <w:rFonts w:ascii="Times New Roman" w:hAnsi="Times New Roman" w:cs="Times New Roman"/>
        </w:rPr>
        <w:t>2. version 1.1</w:t>
      </w:r>
    </w:p>
    <w:p w14:paraId="4AE2BBC2" w14:textId="77777777" w:rsidR="006A12D4" w:rsidRPr="003E040A" w:rsidRDefault="006A12D4" w:rsidP="006A12D4">
      <w:pPr>
        <w:rPr>
          <w:rFonts w:ascii="Times New Roman" w:hAnsi="Times New Roman" w:cs="Times New Roman"/>
        </w:rPr>
      </w:pPr>
    </w:p>
    <w:p w14:paraId="69948B65" w14:textId="2F8A7730" w:rsidR="006A12D4" w:rsidRPr="003E040A" w:rsidRDefault="006A12D4" w:rsidP="006A12D4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second release of our product</w:t>
      </w:r>
      <w:r w:rsidR="003E040A" w:rsidRPr="003E040A">
        <w:rPr>
          <w:rFonts w:ascii="Times New Roman" w:hAnsi="Times New Roman" w:cs="Times New Roman"/>
        </w:rPr>
        <w:t xml:space="preserve">. It introduced many advanced functions such as booking the room, deleting the booking, etc. </w:t>
      </w:r>
      <w:r w:rsidR="003E040A" w:rsidRPr="003E040A">
        <w:rPr>
          <w:rFonts w:ascii="Times New Roman" w:hAnsi="Times New Roman" w:cs="Times New Roman"/>
        </w:rPr>
        <w:t>Simple minimum input with valuable output at the terminal.</w:t>
      </w:r>
    </w:p>
    <w:p w14:paraId="594BA86F" w14:textId="6E56D3FA" w:rsidR="003E040A" w:rsidRPr="003E040A" w:rsidRDefault="003E040A" w:rsidP="006A12D4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 xml:space="preserve">Contains: Event, </w:t>
      </w:r>
      <w:proofErr w:type="spellStart"/>
      <w:r w:rsidRPr="003E040A">
        <w:rPr>
          <w:rFonts w:ascii="Times New Roman" w:hAnsi="Times New Roman" w:cs="Times New Roman"/>
        </w:rPr>
        <w:t>EventLog</w:t>
      </w:r>
      <w:proofErr w:type="spellEnd"/>
    </w:p>
    <w:p w14:paraId="225BC560" w14:textId="77777777" w:rsidR="003E040A" w:rsidRPr="003E040A" w:rsidRDefault="003E040A" w:rsidP="006A12D4">
      <w:pPr>
        <w:rPr>
          <w:rFonts w:ascii="Times New Roman" w:hAnsi="Times New Roman" w:cs="Times New Roman"/>
        </w:rPr>
      </w:pPr>
    </w:p>
    <w:p w14:paraId="316E79F1" w14:textId="43316133" w:rsidR="003E040A" w:rsidRPr="003E040A" w:rsidRDefault="003E040A" w:rsidP="003E040A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3. version 1.2</w:t>
      </w:r>
    </w:p>
    <w:p w14:paraId="13ED3C71" w14:textId="77777777" w:rsidR="003E040A" w:rsidRPr="003E040A" w:rsidRDefault="003E040A" w:rsidP="003E040A">
      <w:pPr>
        <w:rPr>
          <w:rFonts w:ascii="Times New Roman" w:hAnsi="Times New Roman" w:cs="Times New Roman"/>
        </w:rPr>
      </w:pPr>
    </w:p>
    <w:p w14:paraId="69EE3DCC" w14:textId="19D3584B" w:rsidR="003E040A" w:rsidRPr="003E040A" w:rsidRDefault="003E040A" w:rsidP="003E040A">
      <w:pPr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The final version of our product. GUI added.</w:t>
      </w:r>
    </w:p>
    <w:p w14:paraId="79205ED5" w14:textId="77777777" w:rsidR="003E040A" w:rsidRDefault="003E040A" w:rsidP="003E040A">
      <w:pPr>
        <w:rPr>
          <w:rFonts w:ascii="Times New Roman" w:hAnsi="Times New Roman" w:cs="Times New Roman"/>
        </w:rPr>
      </w:pPr>
    </w:p>
    <w:p w14:paraId="3A0E4210" w14:textId="77777777" w:rsidR="005818FF" w:rsidRPr="003E040A" w:rsidRDefault="005818FF" w:rsidP="003E040A">
      <w:pPr>
        <w:rPr>
          <w:rFonts w:ascii="Times New Roman" w:hAnsi="Times New Roman" w:cs="Times New Roman"/>
        </w:rPr>
      </w:pPr>
    </w:p>
    <w:p w14:paraId="4357DEA4" w14:textId="27D51D45" w:rsidR="003E040A" w:rsidRPr="003E040A" w:rsidRDefault="003E040A" w:rsidP="003E040A">
      <w:pPr>
        <w:pStyle w:val="Heading4"/>
        <w:rPr>
          <w:rFonts w:ascii="Times New Roman" w:hAnsi="Times New Roman" w:cs="Times New Roman"/>
        </w:rPr>
      </w:pPr>
      <w:r w:rsidRPr="003E040A">
        <w:rPr>
          <w:rFonts w:ascii="Times New Roman" w:hAnsi="Times New Roman" w:cs="Times New Roman"/>
        </w:rPr>
        <w:t>release date</w:t>
      </w:r>
    </w:p>
    <w:p w14:paraId="1E76C4A3" w14:textId="77777777" w:rsidR="003E040A" w:rsidRPr="003E040A" w:rsidRDefault="003E040A" w:rsidP="003E040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40A" w:rsidRPr="003E040A" w14:paraId="63755ED4" w14:textId="77777777" w:rsidTr="003E040A">
        <w:tc>
          <w:tcPr>
            <w:tcW w:w="4508" w:type="dxa"/>
          </w:tcPr>
          <w:p w14:paraId="27BAC36F" w14:textId="7D47AA05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4508" w:type="dxa"/>
          </w:tcPr>
          <w:p w14:paraId="42E84394" w14:textId="756000E0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Date</w:t>
            </w:r>
          </w:p>
        </w:tc>
      </w:tr>
      <w:tr w:rsidR="003E040A" w:rsidRPr="003E040A" w14:paraId="41071D3C" w14:textId="77777777" w:rsidTr="003E040A">
        <w:tc>
          <w:tcPr>
            <w:tcW w:w="4508" w:type="dxa"/>
          </w:tcPr>
          <w:p w14:paraId="28C3D198" w14:textId="0E70FC6B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508" w:type="dxa"/>
          </w:tcPr>
          <w:p w14:paraId="7B4C813E" w14:textId="5CB8A223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06.10.2023</w:t>
            </w:r>
          </w:p>
        </w:tc>
      </w:tr>
      <w:tr w:rsidR="003E040A" w:rsidRPr="003E040A" w14:paraId="4932DFBC" w14:textId="77777777" w:rsidTr="003E040A">
        <w:tc>
          <w:tcPr>
            <w:tcW w:w="4508" w:type="dxa"/>
          </w:tcPr>
          <w:p w14:paraId="48F96E6C" w14:textId="2157F3C4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508" w:type="dxa"/>
          </w:tcPr>
          <w:p w14:paraId="240E0718" w14:textId="425B642E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17.10.2023</w:t>
            </w:r>
          </w:p>
        </w:tc>
      </w:tr>
      <w:tr w:rsidR="003E040A" w:rsidRPr="003E040A" w14:paraId="2A7C36B2" w14:textId="77777777" w:rsidTr="003E040A">
        <w:tc>
          <w:tcPr>
            <w:tcW w:w="4508" w:type="dxa"/>
          </w:tcPr>
          <w:p w14:paraId="3FBE1C18" w14:textId="38DC5BE9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508" w:type="dxa"/>
          </w:tcPr>
          <w:p w14:paraId="7B4894AA" w14:textId="5DE19C18" w:rsidR="003E040A" w:rsidRPr="003E040A" w:rsidRDefault="003E040A" w:rsidP="003E040A">
            <w:pPr>
              <w:rPr>
                <w:rFonts w:ascii="Times New Roman" w:hAnsi="Times New Roman" w:cs="Times New Roman"/>
              </w:rPr>
            </w:pPr>
            <w:r w:rsidRPr="003E040A">
              <w:rPr>
                <w:rFonts w:ascii="Times New Roman" w:hAnsi="Times New Roman" w:cs="Times New Roman"/>
              </w:rPr>
              <w:t>22.11.2023</w:t>
            </w:r>
          </w:p>
        </w:tc>
      </w:tr>
    </w:tbl>
    <w:p w14:paraId="4FC262B2" w14:textId="77777777" w:rsidR="003E040A" w:rsidRDefault="003E040A" w:rsidP="003E040A">
      <w:pPr>
        <w:rPr>
          <w:rFonts w:ascii="Times New Roman" w:hAnsi="Times New Roman" w:cs="Times New Roman"/>
        </w:rPr>
      </w:pPr>
    </w:p>
    <w:p w14:paraId="0E515DB2" w14:textId="77777777" w:rsidR="005818FF" w:rsidRDefault="005818FF" w:rsidP="003E040A">
      <w:pPr>
        <w:rPr>
          <w:rFonts w:ascii="Times New Roman" w:hAnsi="Times New Roman" w:cs="Times New Roman"/>
        </w:rPr>
      </w:pPr>
    </w:p>
    <w:p w14:paraId="031CBC67" w14:textId="77777777" w:rsidR="005818FF" w:rsidRDefault="005818FF" w:rsidP="003E040A">
      <w:pPr>
        <w:rPr>
          <w:rFonts w:ascii="Times New Roman" w:hAnsi="Times New Roman" w:cs="Times New Roman"/>
        </w:rPr>
      </w:pPr>
    </w:p>
    <w:p w14:paraId="0B14984C" w14:textId="77777777" w:rsidR="005818FF" w:rsidRPr="003E040A" w:rsidRDefault="005818FF" w:rsidP="003E040A">
      <w:pPr>
        <w:rPr>
          <w:rFonts w:ascii="Times New Roman" w:hAnsi="Times New Roman" w:cs="Times New Roman"/>
        </w:rPr>
      </w:pPr>
    </w:p>
    <w:p w14:paraId="7B190CBB" w14:textId="6493C04E" w:rsidR="00EE0C1E" w:rsidRPr="005818FF" w:rsidRDefault="008625C4" w:rsidP="008625C4">
      <w:pPr>
        <w:pStyle w:val="Heading4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lastRenderedPageBreak/>
        <w:t>version 1.2 icnludes</w:t>
      </w:r>
    </w:p>
    <w:p w14:paraId="686BA1C7" w14:textId="77777777" w:rsidR="008625C4" w:rsidRPr="005818FF" w:rsidRDefault="008625C4" w:rsidP="008625C4">
      <w:pPr>
        <w:rPr>
          <w:rFonts w:ascii="Times New Roman" w:hAnsi="Times New Roman" w:cs="Times New Roman"/>
        </w:rPr>
      </w:pPr>
    </w:p>
    <w:p w14:paraId="54F6DB3A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All Source Codes (Including Test Scripts)</w:t>
      </w:r>
    </w:p>
    <w:p w14:paraId="1F616D4E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Project Plan</w:t>
      </w:r>
    </w:p>
    <w:p w14:paraId="77AAF9D0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Analysis and Design Report</w:t>
      </w:r>
    </w:p>
    <w:p w14:paraId="753E8E68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Self-Assessment Report</w:t>
      </w:r>
    </w:p>
    <w:p w14:paraId="7BEA10B5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Bug Report</w:t>
      </w:r>
    </w:p>
    <w:p w14:paraId="74127179" w14:textId="21EB2EAD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Presentation Slides</w:t>
      </w:r>
    </w:p>
    <w:p w14:paraId="0298377B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Binary Packages (Including Executable Jar File)</w:t>
      </w:r>
    </w:p>
    <w:p w14:paraId="24951B5D" w14:textId="3C96D3E8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Weekly Activity Log</w:t>
      </w:r>
    </w:p>
    <w:p w14:paraId="074782AD" w14:textId="77777777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readme.txt</w:t>
      </w:r>
    </w:p>
    <w:p w14:paraId="6319298E" w14:textId="2DDBC1E9" w:rsidR="008625C4" w:rsidRPr="005818FF" w:rsidRDefault="008625C4" w:rsidP="008625C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18FF">
        <w:rPr>
          <w:rFonts w:ascii="Times New Roman" w:hAnsi="Times New Roman" w:cs="Times New Roman"/>
        </w:rPr>
        <w:t>Test report</w:t>
      </w:r>
    </w:p>
    <w:p w14:paraId="6B9028C4" w14:textId="77777777" w:rsidR="008625C4" w:rsidRPr="008625C4" w:rsidRDefault="008625C4" w:rsidP="008625C4">
      <w:pPr>
        <w:pStyle w:val="ListParagraph"/>
      </w:pPr>
    </w:p>
    <w:p w14:paraId="21636C4F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7E3EE771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4E41C499" w14:textId="77777777" w:rsidR="00EE0C1E" w:rsidRPr="003E040A" w:rsidRDefault="00EE0C1E" w:rsidP="00EE0C1E">
      <w:pPr>
        <w:spacing w:line="240" w:lineRule="auto"/>
        <w:rPr>
          <w:rFonts w:ascii="Times New Roman" w:hAnsi="Times New Roman" w:cs="Times New Roman"/>
        </w:rPr>
      </w:pPr>
    </w:p>
    <w:p w14:paraId="37C55A04" w14:textId="77777777" w:rsidR="00DC2B36" w:rsidRPr="003E040A" w:rsidRDefault="00DC2B36">
      <w:pPr>
        <w:rPr>
          <w:rFonts w:ascii="Times New Roman" w:hAnsi="Times New Roman" w:cs="Times New Roman"/>
        </w:rPr>
      </w:pPr>
    </w:p>
    <w:sectPr w:rsidR="00DC2B36" w:rsidRPr="003E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4280"/>
    <w:multiLevelType w:val="hybridMultilevel"/>
    <w:tmpl w:val="CDE428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strike w:val="0"/>
        <w:dstrike w:val="0"/>
        <w:u w:val="none"/>
        <w:effect w:val="none"/>
      </w:rPr>
    </w:lvl>
  </w:abstractNum>
  <w:num w:numId="1" w16cid:durableId="343439836">
    <w:abstractNumId w:val="0"/>
  </w:num>
  <w:num w:numId="2" w16cid:durableId="18755795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1E"/>
    <w:rsid w:val="003E040A"/>
    <w:rsid w:val="005818FF"/>
    <w:rsid w:val="00654BAE"/>
    <w:rsid w:val="006A12D4"/>
    <w:rsid w:val="008625C4"/>
    <w:rsid w:val="00DC2B36"/>
    <w:rsid w:val="00E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7AE"/>
  <w15:chartTrackingRefBased/>
  <w15:docId w15:val="{69C70440-4BAB-42AE-8955-A511C6D0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1E"/>
  </w:style>
  <w:style w:type="paragraph" w:styleId="Heading1">
    <w:name w:val="heading 1"/>
    <w:basedOn w:val="Normal"/>
    <w:next w:val="Normal"/>
    <w:link w:val="Heading1Char"/>
    <w:uiPriority w:val="9"/>
    <w:qFormat/>
    <w:rsid w:val="00EE0C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C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C1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C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C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C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C1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C1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C1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1E"/>
    <w:rPr>
      <w:rFonts w:asciiTheme="majorHAnsi" w:eastAsiaTheme="majorEastAsia" w:hAnsiTheme="majorHAnsi" w:cstheme="majorBidi"/>
      <w:caps/>
      <w:sz w:val="36"/>
      <w:szCs w:val="36"/>
    </w:rPr>
  </w:style>
  <w:style w:type="table" w:customStyle="1" w:styleId="TableGrid1">
    <w:name w:val="Table Grid1"/>
    <w:basedOn w:val="TableNormal"/>
    <w:uiPriority w:val="59"/>
    <w:rsid w:val="00EE0C1E"/>
    <w:pPr>
      <w:spacing w:after="0" w:line="240" w:lineRule="auto"/>
    </w:pPr>
    <w:rPr>
      <w:rFonts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0C1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0C1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0C1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C1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C1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C1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C1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C1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C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0C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0C1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C1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C1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0C1E"/>
    <w:rPr>
      <w:b/>
      <w:bCs/>
    </w:rPr>
  </w:style>
  <w:style w:type="character" w:styleId="Emphasis">
    <w:name w:val="Emphasis"/>
    <w:basedOn w:val="DefaultParagraphFont"/>
    <w:uiPriority w:val="20"/>
    <w:qFormat/>
    <w:rsid w:val="00EE0C1E"/>
    <w:rPr>
      <w:i/>
      <w:iCs/>
    </w:rPr>
  </w:style>
  <w:style w:type="paragraph" w:styleId="NoSpacing">
    <w:name w:val="No Spacing"/>
    <w:uiPriority w:val="1"/>
    <w:qFormat/>
    <w:rsid w:val="00EE0C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C1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0C1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C1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C1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0C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0C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C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C1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0C1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C1E"/>
    <w:pPr>
      <w:outlineLvl w:val="9"/>
    </w:pPr>
  </w:style>
  <w:style w:type="table" w:styleId="TableGrid">
    <w:name w:val="Table Grid"/>
    <w:basedOn w:val="TableNormal"/>
    <w:uiPriority w:val="39"/>
    <w:rsid w:val="003E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Aushakhimova</dc:creator>
  <cp:keywords/>
  <dc:description/>
  <cp:lastModifiedBy>Dilnaz Aushakhimova</cp:lastModifiedBy>
  <cp:revision>3</cp:revision>
  <dcterms:created xsi:type="dcterms:W3CDTF">2023-12-10T13:51:00Z</dcterms:created>
  <dcterms:modified xsi:type="dcterms:W3CDTF">2023-12-10T14:27:00Z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b9ee5-27ec-485c-8dab-dd6cf0a96220_Enabled">
    <vt:lpwstr>true</vt:lpwstr>
  </property>
  <property fmtid="{D5CDD505-2E9C-101B-9397-08002B2CF9AE}" pid="3" name="MSIP_Label_8d2b9ee5-27ec-485c-8dab-dd6cf0a96220_SetDate">
    <vt:lpwstr>2023-12-10T14:23:29Z</vt:lpwstr>
  </property>
  <property fmtid="{D5CDD505-2E9C-101B-9397-08002B2CF9AE}" pid="4" name="MSIP_Label_8d2b9ee5-27ec-485c-8dab-dd6cf0a96220_Method">
    <vt:lpwstr>Privileged</vt:lpwstr>
  </property>
  <property fmtid="{D5CDD505-2E9C-101B-9397-08002B2CF9AE}" pid="5" name="MSIP_Label_8d2b9ee5-27ec-485c-8dab-dd6cf0a96220_Name">
    <vt:lpwstr>Public</vt:lpwstr>
  </property>
  <property fmtid="{D5CDD505-2E9C-101B-9397-08002B2CF9AE}" pid="6" name="MSIP_Label_8d2b9ee5-27ec-485c-8dab-dd6cf0a96220_SiteId">
    <vt:lpwstr>7678b71c-8462-4bf3-b98a-7f04f5ed1d8d</vt:lpwstr>
  </property>
  <property fmtid="{D5CDD505-2E9C-101B-9397-08002B2CF9AE}" pid="7" name="MSIP_Label_8d2b9ee5-27ec-485c-8dab-dd6cf0a96220_ActionId">
    <vt:lpwstr>4d22370d-2169-4eba-bb3b-70723b9c2afa</vt:lpwstr>
  </property>
  <property fmtid="{D5CDD505-2E9C-101B-9397-08002B2CF9AE}" pid="8" name="MSIP_Label_8d2b9ee5-27ec-485c-8dab-dd6cf0a96220_ContentBits">
    <vt:lpwstr>0</vt:lpwstr>
  </property>
</Properties>
</file>