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F0" w:rsidRDefault="009203F0">
      <w:bookmarkStart w:id="0" w:name="_GoBack"/>
      <w:bookmarkEnd w:id="0"/>
    </w:p>
    <w:sectPr w:rsidR="0092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F0"/>
    <w:rsid w:val="0092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 Rehman Shah Jilani</dc:creator>
  <cp:lastModifiedBy>Pir Rehman Shah Jilani</cp:lastModifiedBy>
  <cp:revision>1</cp:revision>
  <dcterms:created xsi:type="dcterms:W3CDTF">2017-12-09T05:43:00Z</dcterms:created>
  <dcterms:modified xsi:type="dcterms:W3CDTF">2017-12-09T05:44:00Z</dcterms:modified>
</cp:coreProperties>
</file>