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75E00A" w14:textId="1DDF495A" w:rsidR="00374F0F" w:rsidRDefault="00374F0F">
      <w:pPr>
        <w:spacing w:before="80" w:after="80"/>
      </w:pPr>
      <w:r>
        <w:t>NAME: NOOR FATIMA</w:t>
      </w:r>
    </w:p>
    <w:p w14:paraId="1AC31FCF" w14:textId="2C130AA0" w:rsidR="009B409D" w:rsidRDefault="00374F0F">
      <w:pPr>
        <w:spacing w:before="80" w:after="80"/>
      </w:pPr>
      <w:r>
        <w:t>ID : F2024408054</w:t>
      </w:r>
    </w:p>
    <w:p w14:paraId="1AC31FD0" w14:textId="77777777" w:rsidR="009B409D" w:rsidRDefault="009B409D">
      <w:pPr>
        <w:spacing w:before="80" w:after="80"/>
      </w:pPr>
    </w:p>
    <w:p w14:paraId="1AC31FD5" w14:textId="77777777" w:rsidR="009B409D" w:rsidRDefault="009B409D">
      <w:pPr>
        <w:spacing w:before="80" w:after="80"/>
      </w:pPr>
    </w:p>
    <w:p w14:paraId="1AC31FD6" w14:textId="77777777" w:rsidR="009B409D" w:rsidRDefault="00374F0F">
      <w:pPr>
        <w:spacing w:before="100" w:after="60"/>
        <w:jc w:val="center"/>
      </w:pPr>
      <w:r>
        <w:rPr>
          <w:b/>
          <w:bCs/>
          <w:color w:val="444444"/>
          <w:sz w:val="28"/>
          <w:szCs w:val="28"/>
        </w:rPr>
        <w:t>Project Title:</w:t>
      </w:r>
    </w:p>
    <w:p w14:paraId="1AC31FD7" w14:textId="77777777" w:rsidR="009B409D" w:rsidRDefault="00374F0F">
      <w:pPr>
        <w:spacing w:before="60" w:after="200"/>
        <w:jc w:val="center"/>
      </w:pPr>
      <w:r>
        <w:rPr>
          <w:b/>
          <w:bCs/>
          <w:color w:val="1B4F72"/>
          <w:sz w:val="44"/>
          <w:szCs w:val="44"/>
        </w:rPr>
        <w:t>Pharmacy Management System</w:t>
      </w:r>
    </w:p>
    <w:p w14:paraId="1AC31FD8" w14:textId="77777777" w:rsidR="009B409D" w:rsidRDefault="009B409D">
      <w:pPr>
        <w:spacing w:before="80" w:after="80"/>
      </w:pPr>
    </w:p>
    <w:p w14:paraId="1AC31FD9" w14:textId="77777777" w:rsidR="009B409D" w:rsidRDefault="009B409D">
      <w:pPr>
        <w:spacing w:before="80" w:after="80"/>
      </w:pPr>
    </w:p>
    <w:p w14:paraId="1AC31FDA" w14:textId="77777777" w:rsidR="009B409D" w:rsidRDefault="00374F0F">
      <w:pPr>
        <w:spacing w:before="60" w:after="60"/>
        <w:jc w:val="center"/>
      </w:pPr>
      <w:r>
        <w:rPr>
          <w:color w:val="555555"/>
        </w:rPr>
        <w:t>Submission Date: 6th June 2026</w:t>
      </w:r>
    </w:p>
    <w:p w14:paraId="1AC31FDB" w14:textId="77777777" w:rsidR="009B409D" w:rsidRDefault="00374F0F">
      <w:pPr>
        <w:spacing w:before="60" w:after="60"/>
        <w:jc w:val="center"/>
      </w:pPr>
      <w:r>
        <w:rPr>
          <w:color w:val="555555"/>
        </w:rPr>
        <w:t>Phase 1  |  Documentation Submission</w:t>
      </w:r>
    </w:p>
    <w:p w14:paraId="1AC31FDD" w14:textId="4BF7A89D" w:rsidR="009B409D" w:rsidRDefault="00374F0F" w:rsidP="00374F0F">
      <w:bookmarkStart w:id="0" w:name="_GoBack"/>
      <w:bookmarkEnd w:id="0"/>
      <w:r>
        <w:rPr>
          <w:b/>
          <w:bCs/>
          <w:color w:val="1B4F72"/>
          <w:sz w:val="32"/>
          <w:szCs w:val="32"/>
        </w:rPr>
        <w:t>1. Project Title</w:t>
      </w:r>
    </w:p>
    <w:p w14:paraId="1AC31FDE" w14:textId="77777777" w:rsidR="009B409D" w:rsidRDefault="00374F0F">
      <w:pPr>
        <w:spacing w:before="60" w:after="60"/>
      </w:pPr>
      <w:r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harmacy Management System</w:t>
      </w:r>
    </w:p>
    <w:p w14:paraId="1AC31FDF" w14:textId="77777777" w:rsidR="009B409D" w:rsidRDefault="009B409D">
      <w:pPr>
        <w:spacing w:before="80" w:after="80"/>
      </w:pPr>
    </w:p>
    <w:p w14:paraId="1AC31FE0" w14:textId="77777777" w:rsidR="009B409D" w:rsidRDefault="00374F0F">
      <w:pPr>
        <w:pStyle w:val="Heading1"/>
        <w:pBdr>
          <w:bottom w:val="single" w:sz="6" w:space="6" w:color="2E86C1"/>
        </w:pBdr>
      </w:pPr>
      <w:r>
        <w:t>2. Problem Statement</w:t>
      </w:r>
    </w:p>
    <w:p w14:paraId="1AC31FE1" w14:textId="77777777" w:rsidR="009B409D" w:rsidRDefault="00374F0F">
      <w:pPr>
        <w:spacing w:before="60" w:after="60"/>
      </w:pPr>
      <w:r>
        <w:t>Traditional pharmacies often rely on manual or paper-based processes to manage medicines, prescriptions, and inventory. This creates several operational challenges:</w:t>
      </w:r>
    </w:p>
    <w:p w14:paraId="1AC31FE2" w14:textId="77777777" w:rsidR="009B409D" w:rsidRDefault="009B409D">
      <w:pPr>
        <w:spacing w:before="80" w:after="80"/>
      </w:pPr>
    </w:p>
    <w:p w14:paraId="1AC31FE3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Difficulty tracking medicine stock levels and expiry dates in real time.</w:t>
      </w:r>
    </w:p>
    <w:p w14:paraId="1AC31FE4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Manual prescription handling causes errors and delays in customer service.</w:t>
      </w:r>
    </w:p>
    <w:p w14:paraId="1AC31FE5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No centralized system for recording sales, purchases, or supplier information.</w:t>
      </w:r>
    </w:p>
    <w:p w14:paraId="1AC31FE6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Pharmacy managers lack dashbo</w:t>
      </w:r>
      <w:r>
        <w:t>ards for monitoring daily operations and statistics.</w:t>
      </w:r>
    </w:p>
    <w:p w14:paraId="1AC31FE7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Inefficient search and filter mechanisms slow down service delivery.</w:t>
      </w:r>
    </w:p>
    <w:p w14:paraId="1AC31FE8" w14:textId="77777777" w:rsidR="009B409D" w:rsidRDefault="009B409D">
      <w:pPr>
        <w:spacing w:before="80" w:after="80"/>
      </w:pPr>
    </w:p>
    <w:p w14:paraId="1AC31FE9" w14:textId="77777777" w:rsidR="009B409D" w:rsidRDefault="00374F0F">
      <w:pPr>
        <w:spacing w:before="60" w:after="60"/>
      </w:pPr>
      <w:r>
        <w:t>A digital Pharmacy Management System addresses these issues by providing a centralized, web-based platform that automates and streamlines all pharmacy operations including inventory, prescription handling, billing, and reporting.</w:t>
      </w:r>
    </w:p>
    <w:p w14:paraId="1AC31FEA" w14:textId="77777777" w:rsidR="009B409D" w:rsidRDefault="009B409D">
      <w:pPr>
        <w:spacing w:before="80" w:after="80"/>
      </w:pPr>
    </w:p>
    <w:p w14:paraId="1AC31FEB" w14:textId="77777777" w:rsidR="009B409D" w:rsidRDefault="00374F0F">
      <w:pPr>
        <w:pStyle w:val="Heading1"/>
        <w:pBdr>
          <w:bottom w:val="single" w:sz="6" w:space="6" w:color="2E86C1"/>
        </w:pBdr>
      </w:pPr>
      <w:r>
        <w:t>3. Project Objective</w:t>
      </w:r>
    </w:p>
    <w:p w14:paraId="1AC31FEC" w14:textId="77777777" w:rsidR="009B409D" w:rsidRDefault="00374F0F">
      <w:pPr>
        <w:spacing w:before="60" w:after="60"/>
      </w:pPr>
      <w:r>
        <w:t xml:space="preserve">The </w:t>
      </w:r>
      <w:r>
        <w:t>objective of this project is to develop a full-stack Pharmacy Management System that allows pharmacy staff to:</w:t>
      </w:r>
    </w:p>
    <w:p w14:paraId="1AC31FED" w14:textId="77777777" w:rsidR="009B409D" w:rsidRDefault="009B409D">
      <w:pPr>
        <w:spacing w:before="80" w:after="80"/>
      </w:pPr>
    </w:p>
    <w:p w14:paraId="1AC31FEE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Manage medicine inventory with full CRUD operations (Create, Read, Update, Delete).</w:t>
      </w:r>
    </w:p>
    <w:p w14:paraId="1AC31FEF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Handle customer prescriptions and purchases digitally with c</w:t>
      </w:r>
      <w:r>
        <w:t>omplete records.</w:t>
      </w:r>
    </w:p>
    <w:p w14:paraId="1AC31FF0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Register and manage customers and suppliers through a clean interface.</w:t>
      </w:r>
    </w:p>
    <w:p w14:paraId="1AC31FF1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View sales reports and key statistics through an interactive dashboard.</w:t>
      </w:r>
    </w:p>
    <w:p w14:paraId="1AC31FF2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Search and filter medicines by name, category, or expiry date.</w:t>
      </w:r>
    </w:p>
    <w:p w14:paraId="1AC31FF3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Deploy the complete system online</w:t>
      </w:r>
      <w:r>
        <w:t xml:space="preserve"> with a connected PostgreSQL database on Supabase.</w:t>
      </w:r>
    </w:p>
    <w:p w14:paraId="1AC31FF4" w14:textId="77777777" w:rsidR="009B409D" w:rsidRDefault="009B409D">
      <w:pPr>
        <w:spacing w:before="80" w:after="80"/>
      </w:pPr>
    </w:p>
    <w:p w14:paraId="1AC31FF5" w14:textId="77777777" w:rsidR="009B409D" w:rsidRDefault="00374F0F">
      <w:pPr>
        <w:pStyle w:val="Heading1"/>
        <w:pBdr>
          <w:bottom w:val="single" w:sz="6" w:space="6" w:color="2E86C1"/>
        </w:pBdr>
      </w:pPr>
      <w:r>
        <w:lastRenderedPageBreak/>
        <w:t>4. Target Users</w:t>
      </w:r>
    </w:p>
    <w:p w14:paraId="1AC31FF6" w14:textId="77777777" w:rsidR="009B409D" w:rsidRDefault="009B409D">
      <w:pPr>
        <w:spacing w:before="80" w:after="80"/>
      </w:pP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26"/>
      </w:tblGrid>
      <w:tr w:rsidR="009B409D" w14:paraId="1AC31F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1FF7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Role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1FF8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09D" w14:paraId="1AC31F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1FFA" w14:textId="77777777" w:rsidR="009B409D" w:rsidRDefault="00374F0F">
            <w:r>
              <w:rPr>
                <w:sz w:val="20"/>
                <w:szCs w:val="20"/>
              </w:rPr>
              <w:t>Admin / Pharmacist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1FFB" w14:textId="77777777" w:rsidR="009B409D" w:rsidRDefault="00374F0F">
            <w:r>
              <w:rPr>
                <w:sz w:val="20"/>
                <w:szCs w:val="20"/>
              </w:rPr>
              <w:t>Full access to all features: manage medicines, sales, customers, suppliers, and view all reports.</w:t>
            </w:r>
          </w:p>
        </w:tc>
      </w:tr>
      <w:tr w:rsidR="009B409D" w14:paraId="1AC31F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1FFD" w14:textId="77777777" w:rsidR="009B409D" w:rsidRDefault="00374F0F">
            <w:r>
              <w:rPr>
                <w:sz w:val="20"/>
                <w:szCs w:val="20"/>
              </w:rPr>
              <w:t>Cashier / Staff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1FFE" w14:textId="77777777" w:rsidR="009B409D" w:rsidRDefault="00374F0F">
            <w:r>
              <w:rPr>
                <w:sz w:val="20"/>
                <w:szCs w:val="20"/>
              </w:rPr>
              <w:t>Can view inventory, process sales transactions, and manage customer prescriptions.</w:t>
            </w:r>
          </w:p>
        </w:tc>
      </w:tr>
      <w:tr w:rsidR="009B409D" w14:paraId="1AC320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00" w14:textId="77777777" w:rsidR="009B409D" w:rsidRDefault="00374F0F">
            <w:r>
              <w:rPr>
                <w:sz w:val="20"/>
                <w:szCs w:val="20"/>
              </w:rPr>
              <w:t>Customer (optional)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01" w14:textId="77777777" w:rsidR="009B409D" w:rsidRDefault="00374F0F">
            <w:r>
              <w:rPr>
                <w:sz w:val="20"/>
                <w:szCs w:val="20"/>
              </w:rPr>
              <w:t>Can register to view their purchase history and prescription records.</w:t>
            </w:r>
          </w:p>
        </w:tc>
      </w:tr>
      <w:tr w:rsidR="009B409D" w14:paraId="1AC320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03" w14:textId="77777777" w:rsidR="009B409D" w:rsidRDefault="00374F0F">
            <w:r>
              <w:rPr>
                <w:sz w:val="20"/>
                <w:szCs w:val="20"/>
              </w:rPr>
              <w:t>Supplier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04" w14:textId="77777777" w:rsidR="009B409D" w:rsidRDefault="00374F0F">
            <w:r>
              <w:rPr>
                <w:sz w:val="20"/>
                <w:szCs w:val="20"/>
              </w:rPr>
              <w:t>Tracked in the system for restocking and managing purchase orders.</w:t>
            </w:r>
          </w:p>
        </w:tc>
      </w:tr>
    </w:tbl>
    <w:p w14:paraId="1AC32006" w14:textId="77777777" w:rsidR="009B409D" w:rsidRDefault="009B409D">
      <w:pPr>
        <w:spacing w:before="80" w:after="80"/>
      </w:pPr>
    </w:p>
    <w:p w14:paraId="1AC32007" w14:textId="77777777" w:rsidR="009B409D" w:rsidRDefault="00374F0F">
      <w:pPr>
        <w:pStyle w:val="Heading1"/>
        <w:pBdr>
          <w:bottom w:val="single" w:sz="6" w:space="6" w:color="2E86C1"/>
        </w:pBdr>
      </w:pPr>
      <w:r>
        <w:t>5. Main Features</w:t>
      </w:r>
    </w:p>
    <w:p w14:paraId="1AC32008" w14:textId="77777777" w:rsidR="009B409D" w:rsidRDefault="009B409D">
      <w:pPr>
        <w:spacing w:before="80" w:after="80"/>
      </w:pPr>
    </w:p>
    <w:p w14:paraId="1AC32009" w14:textId="77777777" w:rsidR="009B409D" w:rsidRDefault="00374F0F">
      <w:pPr>
        <w:pStyle w:val="Heading2"/>
      </w:pPr>
      <w:r>
        <w:t>5.1  Medicine Inventory Management</w:t>
      </w:r>
    </w:p>
    <w:p w14:paraId="1AC3200A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Add, view, update, and delete medicines with full CRUD support.</w:t>
      </w:r>
    </w:p>
    <w:p w14:paraId="1AC3200B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Track stock quantity and automatically flag low-stock medicines.</w:t>
      </w:r>
    </w:p>
    <w:p w14:paraId="1AC3200C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Record expiry dates and filter medicines by expiry status.</w:t>
      </w:r>
    </w:p>
    <w:p w14:paraId="1AC3200D" w14:textId="77777777" w:rsidR="009B409D" w:rsidRDefault="009B409D">
      <w:pPr>
        <w:spacing w:before="80" w:after="80"/>
      </w:pPr>
    </w:p>
    <w:p w14:paraId="1AC3200E" w14:textId="77777777" w:rsidR="009B409D" w:rsidRDefault="00374F0F">
      <w:pPr>
        <w:pStyle w:val="Heading2"/>
      </w:pPr>
      <w:r>
        <w:t xml:space="preserve">5.2  Customer </w:t>
      </w:r>
      <w:r>
        <w:t>Management</w:t>
      </w:r>
    </w:p>
    <w:p w14:paraId="1AC3200F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Register new customers with name, phone, email, and address.</w:t>
      </w:r>
    </w:p>
    <w:p w14:paraId="1AC32010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View and manage customer records and full purchase history.</w:t>
      </w:r>
    </w:p>
    <w:p w14:paraId="1AC32011" w14:textId="77777777" w:rsidR="009B409D" w:rsidRDefault="009B409D">
      <w:pPr>
        <w:spacing w:before="80" w:after="80"/>
      </w:pPr>
    </w:p>
    <w:p w14:paraId="1AC32012" w14:textId="77777777" w:rsidR="009B409D" w:rsidRDefault="00374F0F">
      <w:pPr>
        <w:pStyle w:val="Heading2"/>
      </w:pPr>
      <w:r>
        <w:t>5.3  Sales and Billing</w:t>
      </w:r>
    </w:p>
    <w:p w14:paraId="1AC32013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Create sales records linking customers and specific medicines.</w:t>
      </w:r>
    </w:p>
    <w:p w14:paraId="1AC32014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Calculate and display total price for each transaction automatically.</w:t>
      </w:r>
    </w:p>
    <w:p w14:paraId="1AC32015" w14:textId="77777777" w:rsidR="009B409D" w:rsidRDefault="009B409D">
      <w:pPr>
        <w:spacing w:before="80" w:after="80"/>
      </w:pPr>
    </w:p>
    <w:p w14:paraId="1AC32016" w14:textId="77777777" w:rsidR="009B409D" w:rsidRDefault="00374F0F">
      <w:pPr>
        <w:pStyle w:val="Heading2"/>
      </w:pPr>
      <w:r>
        <w:t>5.4  Prescription Management</w:t>
      </w:r>
    </w:p>
    <w:p w14:paraId="1AC32017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Record and link prescriptions to specific customers and medicines.</w:t>
      </w:r>
    </w:p>
    <w:p w14:paraId="1AC32018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Track dosage, duration, and prescribing doctor for each prescription.</w:t>
      </w:r>
    </w:p>
    <w:p w14:paraId="1AC32019" w14:textId="77777777" w:rsidR="009B409D" w:rsidRDefault="009B409D">
      <w:pPr>
        <w:spacing w:before="80" w:after="80"/>
      </w:pPr>
    </w:p>
    <w:p w14:paraId="1AC3201A" w14:textId="77777777" w:rsidR="009B409D" w:rsidRDefault="00374F0F">
      <w:pPr>
        <w:pStyle w:val="Heading2"/>
      </w:pPr>
      <w:r>
        <w:t>5.5  Supplier Management</w:t>
      </w:r>
    </w:p>
    <w:p w14:paraId="1AC3201B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Add and manage supplier contact information and details.</w:t>
      </w:r>
    </w:p>
    <w:p w14:paraId="1AC3201C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Link medicines to suppliers for restocking and order tracking.</w:t>
      </w:r>
    </w:p>
    <w:p w14:paraId="1AC3201D" w14:textId="77777777" w:rsidR="009B409D" w:rsidRDefault="009B409D">
      <w:pPr>
        <w:spacing w:before="80" w:after="80"/>
      </w:pPr>
    </w:p>
    <w:p w14:paraId="1AC3201E" w14:textId="77777777" w:rsidR="009B409D" w:rsidRDefault="00374F0F">
      <w:pPr>
        <w:pStyle w:val="Heading2"/>
      </w:pPr>
      <w:r>
        <w:t>5.6  Dashboard and Statistics</w:t>
      </w:r>
    </w:p>
    <w:p w14:paraId="1AC3201F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View total medicines in stock, low stock count, total sales, and total customers</w:t>
      </w:r>
      <w:r>
        <w:t>.</w:t>
      </w:r>
    </w:p>
    <w:p w14:paraId="1AC32020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Quick summary cards on the dashboard for real-time operational overview.</w:t>
      </w:r>
    </w:p>
    <w:p w14:paraId="1AC32021" w14:textId="77777777" w:rsidR="009B409D" w:rsidRDefault="009B409D">
      <w:pPr>
        <w:spacing w:before="80" w:after="80"/>
      </w:pPr>
    </w:p>
    <w:p w14:paraId="1AC32022" w14:textId="77777777" w:rsidR="009B409D" w:rsidRDefault="00374F0F">
      <w:pPr>
        <w:pStyle w:val="Heading2"/>
      </w:pPr>
      <w:r>
        <w:t>5.7  Search and Filter</w:t>
      </w:r>
    </w:p>
    <w:p w14:paraId="1AC32023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Search medicines by name or category via a dedicated API endpoint.</w:t>
      </w:r>
    </w:p>
    <w:p w14:paraId="1AC32024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Filter medicines by expiry date to identify expired or soon-to-expire stock.</w:t>
      </w:r>
    </w:p>
    <w:p w14:paraId="1AC32025" w14:textId="77777777" w:rsidR="009B409D" w:rsidRDefault="009B409D">
      <w:pPr>
        <w:spacing w:before="80" w:after="80"/>
      </w:pPr>
    </w:p>
    <w:p w14:paraId="1AC32026" w14:textId="77777777" w:rsidR="009B409D" w:rsidRDefault="00374F0F">
      <w:pPr>
        <w:pStyle w:val="Heading1"/>
        <w:pBdr>
          <w:bottom w:val="single" w:sz="6" w:space="6" w:color="2E86C1"/>
        </w:pBdr>
      </w:pPr>
      <w:r>
        <w:t xml:space="preserve">6. Frontend </w:t>
      </w:r>
      <w:r>
        <w:t>Pages</w:t>
      </w:r>
    </w:p>
    <w:p w14:paraId="1AC32027" w14:textId="77777777" w:rsidR="009B409D" w:rsidRDefault="009B409D">
      <w:pPr>
        <w:spacing w:before="80" w:after="80"/>
      </w:pP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6026"/>
      </w:tblGrid>
      <w:tr w:rsidR="009B409D" w14:paraId="1AC32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28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29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Name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2A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09D" w14:paraId="1AC320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2C" w14:textId="77777777" w:rsidR="009B409D" w:rsidRDefault="00374F0F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2D" w14:textId="77777777" w:rsidR="009B409D" w:rsidRDefault="00374F0F">
            <w:r>
              <w:rPr>
                <w:sz w:val="20"/>
                <w:szCs w:val="20"/>
              </w:rPr>
              <w:t>Home Page (index.html)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2E" w14:textId="77777777" w:rsidR="009B409D" w:rsidRDefault="00374F0F">
            <w:r>
              <w:rPr>
                <w:sz w:val="20"/>
                <w:szCs w:val="20"/>
              </w:rPr>
              <w:t>Landing page with system overview, navigation links, and quick access buttons.</w:t>
            </w:r>
          </w:p>
        </w:tc>
      </w:tr>
      <w:tr w:rsidR="009B409D" w14:paraId="1AC320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0" w14:textId="77777777" w:rsidR="009B409D" w:rsidRDefault="00374F0F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1" w14:textId="77777777" w:rsidR="009B409D" w:rsidRDefault="00374F0F">
            <w:r>
              <w:rPr>
                <w:sz w:val="20"/>
                <w:szCs w:val="20"/>
              </w:rPr>
              <w:t>Login / Register (login.html)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2" w14:textId="77777777" w:rsidR="009B409D" w:rsidRDefault="00374F0F">
            <w:r>
              <w:rPr>
                <w:sz w:val="20"/>
                <w:szCs w:val="20"/>
              </w:rPr>
              <w:t>User authentication: login form for Admin/Staff and new user registration.</w:t>
            </w:r>
          </w:p>
        </w:tc>
      </w:tr>
      <w:tr w:rsidR="009B409D" w14:paraId="1AC320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4" w14:textId="77777777" w:rsidR="009B409D" w:rsidRDefault="00374F0F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5" w14:textId="77777777" w:rsidR="009B409D" w:rsidRDefault="00374F0F">
            <w:r>
              <w:rPr>
                <w:sz w:val="20"/>
                <w:szCs w:val="20"/>
              </w:rPr>
              <w:t>Dashboard (dashboard.html)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6" w14:textId="77777777" w:rsidR="009B409D" w:rsidRDefault="00374F0F">
            <w:r>
              <w:rPr>
                <w:sz w:val="20"/>
                <w:szCs w:val="20"/>
              </w:rPr>
              <w:t>Statistics cards: total medicines, sales today, low stock alerts, total customers.</w:t>
            </w:r>
          </w:p>
        </w:tc>
      </w:tr>
      <w:tr w:rsidR="009B409D" w14:paraId="1AC320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8" w14:textId="77777777" w:rsidR="009B409D" w:rsidRDefault="00374F0F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9" w14:textId="77777777" w:rsidR="009B409D" w:rsidRDefault="00374F0F">
            <w:r>
              <w:rPr>
                <w:sz w:val="20"/>
                <w:szCs w:val="20"/>
              </w:rPr>
              <w:t>Medicine Management (medicines.html)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A" w14:textId="77777777" w:rsidR="009B409D" w:rsidRDefault="00374F0F">
            <w:r>
              <w:rPr>
                <w:sz w:val="20"/>
                <w:szCs w:val="20"/>
              </w:rPr>
              <w:t>Add, view, update, and delete medicines. Includes search and filter functionality.</w:t>
            </w:r>
          </w:p>
        </w:tc>
      </w:tr>
      <w:tr w:rsidR="009B409D" w14:paraId="1AC320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C" w14:textId="77777777" w:rsidR="009B409D" w:rsidRDefault="00374F0F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D" w14:textId="77777777" w:rsidR="009B409D" w:rsidRDefault="00374F0F">
            <w:r>
              <w:rPr>
                <w:sz w:val="20"/>
                <w:szCs w:val="20"/>
              </w:rPr>
              <w:t>Customer Management (customers.html)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3E" w14:textId="77777777" w:rsidR="009B409D" w:rsidRDefault="00374F0F">
            <w:r>
              <w:rPr>
                <w:sz w:val="20"/>
                <w:szCs w:val="20"/>
              </w:rPr>
              <w:t>View and manage all customer records and their purchase history.</w:t>
            </w:r>
          </w:p>
        </w:tc>
      </w:tr>
      <w:tr w:rsidR="009B409D" w14:paraId="1AC320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40" w14:textId="77777777" w:rsidR="009B409D" w:rsidRDefault="00374F0F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41" w14:textId="77777777" w:rsidR="009B409D" w:rsidRDefault="00374F0F">
            <w:r>
              <w:rPr>
                <w:sz w:val="20"/>
                <w:szCs w:val="20"/>
              </w:rPr>
              <w:t>Sales / Billing (sales.html)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42" w14:textId="77777777" w:rsidR="009B409D" w:rsidRDefault="00374F0F">
            <w:r>
              <w:rPr>
                <w:sz w:val="20"/>
                <w:szCs w:val="20"/>
              </w:rPr>
              <w:t>Create new sales transactions, view past sales, and see total revenue.</w:t>
            </w:r>
          </w:p>
        </w:tc>
      </w:tr>
      <w:tr w:rsidR="009B409D" w14:paraId="1AC320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44" w14:textId="77777777" w:rsidR="009B409D" w:rsidRDefault="00374F0F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45" w14:textId="77777777" w:rsidR="009B409D" w:rsidRDefault="00374F0F">
            <w:r>
              <w:rPr>
                <w:sz w:val="20"/>
                <w:szCs w:val="20"/>
              </w:rPr>
              <w:t>Prescriptions (prescriptions.html)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46" w14:textId="77777777" w:rsidR="009B409D" w:rsidRDefault="00374F0F">
            <w:r>
              <w:rPr>
                <w:sz w:val="20"/>
                <w:szCs w:val="20"/>
              </w:rPr>
              <w:t>Add and view customer prescriptions linked to specific medicines.</w:t>
            </w:r>
          </w:p>
        </w:tc>
      </w:tr>
      <w:tr w:rsidR="009B409D" w14:paraId="1AC320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48" w14:textId="77777777" w:rsidR="009B409D" w:rsidRDefault="00374F0F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49" w14:textId="77777777" w:rsidR="009B409D" w:rsidRDefault="00374F0F">
            <w:r>
              <w:rPr>
                <w:sz w:val="20"/>
                <w:szCs w:val="20"/>
              </w:rPr>
              <w:t>About Page (about.html)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4A" w14:textId="77777777" w:rsidR="009B409D" w:rsidRDefault="00374F0F">
            <w:r>
              <w:rPr>
                <w:sz w:val="20"/>
                <w:szCs w:val="20"/>
              </w:rPr>
              <w:t>Information about the Pharmacy Management System and the development team.</w:t>
            </w:r>
          </w:p>
        </w:tc>
      </w:tr>
    </w:tbl>
    <w:p w14:paraId="1AC3204C" w14:textId="77777777" w:rsidR="009B409D" w:rsidRDefault="009B409D">
      <w:pPr>
        <w:spacing w:before="80" w:after="80"/>
      </w:pPr>
    </w:p>
    <w:p w14:paraId="1AC3204D" w14:textId="77777777" w:rsidR="009B409D" w:rsidRDefault="00374F0F">
      <w:pPr>
        <w:pStyle w:val="Heading1"/>
        <w:pBdr>
          <w:bottom w:val="single" w:sz="6" w:space="6" w:color="2E86C1"/>
        </w:pBdr>
      </w:pPr>
      <w:r>
        <w:t>7. Backend API Endpoints</w:t>
      </w:r>
    </w:p>
    <w:p w14:paraId="1AC3204E" w14:textId="77777777" w:rsidR="009B409D" w:rsidRDefault="009B409D">
      <w:pPr>
        <w:spacing w:before="80" w:after="80"/>
      </w:pPr>
    </w:p>
    <w:p w14:paraId="1AC3204F" w14:textId="77777777" w:rsidR="009B409D" w:rsidRDefault="00374F0F">
      <w:pPr>
        <w:pStyle w:val="Heading2"/>
      </w:pPr>
      <w:r>
        <w:t>7.1  Authentication APIs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"/>
        <w:gridCol w:w="951"/>
        <w:gridCol w:w="2567"/>
        <w:gridCol w:w="5410"/>
      </w:tblGrid>
      <w:tr w:rsidR="009B409D" w14:paraId="1AC32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50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51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52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53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09D" w14:paraId="1AC320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55" w14:textId="77777777" w:rsidR="009B409D" w:rsidRDefault="00374F0F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56" w14:textId="77777777" w:rsidR="009B409D" w:rsidRDefault="00374F0F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57" w14:textId="77777777" w:rsidR="009B409D" w:rsidRDefault="00374F0F"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58" w14:textId="77777777" w:rsidR="009B409D" w:rsidRDefault="00374F0F">
            <w:r>
              <w:rPr>
                <w:sz w:val="20"/>
                <w:szCs w:val="20"/>
              </w:rPr>
              <w:t>Register a new user (admin or staff).</w:t>
            </w:r>
          </w:p>
        </w:tc>
      </w:tr>
      <w:tr w:rsidR="009B409D" w14:paraId="1AC320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5A" w14:textId="77777777" w:rsidR="009B409D" w:rsidRDefault="00374F0F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5B" w14:textId="77777777" w:rsidR="009B409D" w:rsidRDefault="00374F0F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5C" w14:textId="77777777" w:rsidR="009B409D" w:rsidRDefault="00374F0F"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5D" w14:textId="77777777" w:rsidR="009B409D" w:rsidRDefault="00374F0F">
            <w:r>
              <w:rPr>
                <w:sz w:val="20"/>
                <w:szCs w:val="20"/>
              </w:rPr>
              <w:t>Authenticate user credentials and return a JWT token.</w:t>
            </w:r>
          </w:p>
        </w:tc>
      </w:tr>
    </w:tbl>
    <w:p w14:paraId="1AC3205F" w14:textId="77777777" w:rsidR="009B409D" w:rsidRDefault="009B409D">
      <w:pPr>
        <w:spacing w:before="80" w:after="80"/>
      </w:pPr>
    </w:p>
    <w:p w14:paraId="1AC32060" w14:textId="77777777" w:rsidR="009B409D" w:rsidRDefault="00374F0F">
      <w:pPr>
        <w:pStyle w:val="Heading2"/>
      </w:pPr>
      <w:r>
        <w:t>7.2  Medicine APIs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1019"/>
        <w:gridCol w:w="2581"/>
        <w:gridCol w:w="5329"/>
      </w:tblGrid>
      <w:tr w:rsidR="009B409D" w14:paraId="1AC32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61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62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63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64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09D" w14:paraId="1AC320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66" w14:textId="77777777" w:rsidR="009B409D" w:rsidRDefault="00374F0F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67" w14:textId="77777777" w:rsidR="009B409D" w:rsidRDefault="00374F0F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68" w14:textId="77777777" w:rsidR="009B409D" w:rsidRDefault="00374F0F">
            <w:r>
              <w:rPr>
                <w:sz w:val="20"/>
                <w:szCs w:val="20"/>
              </w:rPr>
              <w:t>/medicines/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69" w14:textId="77777777" w:rsidR="009B409D" w:rsidRDefault="00374F0F">
            <w:r>
              <w:rPr>
                <w:sz w:val="20"/>
                <w:szCs w:val="20"/>
              </w:rPr>
              <w:t>Add a new medicine to the inventory.</w:t>
            </w:r>
          </w:p>
        </w:tc>
      </w:tr>
      <w:tr w:rsidR="009B409D" w14:paraId="1AC320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6B" w14:textId="77777777" w:rsidR="009B409D" w:rsidRDefault="00374F0F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6C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6D" w14:textId="77777777" w:rsidR="009B409D" w:rsidRDefault="00374F0F">
            <w:r>
              <w:rPr>
                <w:sz w:val="20"/>
                <w:szCs w:val="20"/>
              </w:rPr>
              <w:t>/medicines/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6E" w14:textId="77777777" w:rsidR="009B409D" w:rsidRDefault="00374F0F">
            <w:r>
              <w:rPr>
                <w:sz w:val="20"/>
                <w:szCs w:val="20"/>
              </w:rPr>
              <w:t>Retrieve all medicines in inventory.</w:t>
            </w:r>
          </w:p>
        </w:tc>
      </w:tr>
      <w:tr w:rsidR="009B409D" w14:paraId="1AC320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0" w14:textId="77777777" w:rsidR="009B409D" w:rsidRDefault="00374F0F"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1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2" w14:textId="77777777" w:rsidR="009B409D" w:rsidRDefault="00374F0F">
            <w:r>
              <w:rPr>
                <w:sz w:val="20"/>
                <w:szCs w:val="20"/>
              </w:rPr>
              <w:t>/medicines/{id}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3" w14:textId="77777777" w:rsidR="009B409D" w:rsidRDefault="00374F0F">
            <w:r>
              <w:rPr>
                <w:sz w:val="20"/>
                <w:szCs w:val="20"/>
              </w:rPr>
              <w:t>Get a single medicine record by its ID.</w:t>
            </w:r>
          </w:p>
        </w:tc>
      </w:tr>
      <w:tr w:rsidR="009B409D" w14:paraId="1AC320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5" w14:textId="77777777" w:rsidR="009B409D" w:rsidRDefault="00374F0F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6" w14:textId="77777777" w:rsidR="009B409D" w:rsidRDefault="00374F0F">
            <w:r>
              <w:rPr>
                <w:sz w:val="20"/>
                <w:szCs w:val="20"/>
              </w:rPr>
              <w:t>PUT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7" w14:textId="77777777" w:rsidR="009B409D" w:rsidRDefault="00374F0F">
            <w:r>
              <w:rPr>
                <w:sz w:val="20"/>
                <w:szCs w:val="20"/>
              </w:rPr>
              <w:t>/medicines/{id}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8" w14:textId="77777777" w:rsidR="009B409D" w:rsidRDefault="00374F0F">
            <w:r>
              <w:rPr>
                <w:sz w:val="20"/>
                <w:szCs w:val="20"/>
              </w:rPr>
              <w:t>Update medicine details (price, quantity, expiry, etc.).</w:t>
            </w:r>
          </w:p>
        </w:tc>
      </w:tr>
      <w:tr w:rsidR="009B409D" w14:paraId="1AC320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A" w14:textId="77777777" w:rsidR="009B409D" w:rsidRDefault="00374F0F">
            <w:r>
              <w:rPr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B" w14:textId="77777777" w:rsidR="009B409D" w:rsidRDefault="00374F0F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C" w14:textId="77777777" w:rsidR="009B409D" w:rsidRDefault="00374F0F">
            <w:r>
              <w:rPr>
                <w:sz w:val="20"/>
                <w:szCs w:val="20"/>
              </w:rPr>
              <w:t>/medicines/{id}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D" w14:textId="77777777" w:rsidR="009B409D" w:rsidRDefault="00374F0F">
            <w:r>
              <w:rPr>
                <w:sz w:val="20"/>
                <w:szCs w:val="20"/>
              </w:rPr>
              <w:t>Delete a medicine record from inventory.</w:t>
            </w:r>
          </w:p>
        </w:tc>
      </w:tr>
      <w:tr w:rsidR="009B409D" w14:paraId="1AC320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7F" w14:textId="77777777" w:rsidR="009B409D" w:rsidRDefault="00374F0F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80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81" w14:textId="77777777" w:rsidR="009B409D" w:rsidRDefault="00374F0F">
            <w:r>
              <w:rPr>
                <w:sz w:val="20"/>
                <w:szCs w:val="20"/>
              </w:rPr>
              <w:t>/medicines/search?q=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82" w14:textId="77777777" w:rsidR="009B409D" w:rsidRDefault="00374F0F">
            <w:r>
              <w:rPr>
                <w:sz w:val="20"/>
                <w:szCs w:val="20"/>
              </w:rPr>
              <w:t>Search medicines by name or category keyword.</w:t>
            </w:r>
          </w:p>
        </w:tc>
      </w:tr>
      <w:tr w:rsidR="009B409D" w14:paraId="1AC320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84" w14:textId="77777777" w:rsidR="009B409D" w:rsidRDefault="00374F0F">
            <w:r>
              <w:rPr>
                <w:sz w:val="20"/>
                <w:szCs w:val="20"/>
              </w:rPr>
              <w:t>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85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86" w14:textId="77777777" w:rsidR="009B409D" w:rsidRDefault="00374F0F">
            <w:r>
              <w:rPr>
                <w:sz w:val="20"/>
                <w:szCs w:val="20"/>
              </w:rPr>
              <w:t>/medicines/expiring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87" w14:textId="77777777" w:rsidR="009B409D" w:rsidRDefault="00374F0F">
            <w:r>
              <w:rPr>
                <w:sz w:val="20"/>
                <w:szCs w:val="20"/>
              </w:rPr>
              <w:t>Get medicines expiring within the next 30 days or already expired.</w:t>
            </w:r>
          </w:p>
        </w:tc>
      </w:tr>
    </w:tbl>
    <w:p w14:paraId="1AC32089" w14:textId="77777777" w:rsidR="009B409D" w:rsidRDefault="009B409D">
      <w:pPr>
        <w:spacing w:before="80" w:after="80"/>
      </w:pPr>
    </w:p>
    <w:p w14:paraId="1AC3208A" w14:textId="77777777" w:rsidR="009B409D" w:rsidRDefault="00374F0F">
      <w:pPr>
        <w:pStyle w:val="Heading2"/>
      </w:pPr>
      <w:r>
        <w:t>7.3  Customer APIs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019"/>
        <w:gridCol w:w="2544"/>
        <w:gridCol w:w="5300"/>
      </w:tblGrid>
      <w:tr w:rsidR="009B409D" w14:paraId="1AC320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8B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8C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8D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8E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09D" w14:paraId="1AC320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0" w14:textId="77777777" w:rsidR="009B409D" w:rsidRDefault="00374F0F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1" w14:textId="77777777" w:rsidR="009B409D" w:rsidRDefault="00374F0F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2" w14:textId="77777777" w:rsidR="009B409D" w:rsidRDefault="00374F0F">
            <w:r>
              <w:rPr>
                <w:sz w:val="20"/>
                <w:szCs w:val="20"/>
              </w:rPr>
              <w:t>/customers/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3" w14:textId="77777777" w:rsidR="009B409D" w:rsidRDefault="00374F0F">
            <w:r>
              <w:rPr>
                <w:sz w:val="20"/>
                <w:szCs w:val="20"/>
              </w:rPr>
              <w:t>Register a new customer.</w:t>
            </w:r>
          </w:p>
        </w:tc>
      </w:tr>
      <w:tr w:rsidR="009B409D" w14:paraId="1AC320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5" w14:textId="77777777" w:rsidR="009B409D" w:rsidRDefault="00374F0F">
            <w:r>
              <w:rPr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6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7" w14:textId="77777777" w:rsidR="009B409D" w:rsidRDefault="00374F0F">
            <w:r>
              <w:rPr>
                <w:sz w:val="20"/>
                <w:szCs w:val="20"/>
              </w:rPr>
              <w:t>/customers/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8" w14:textId="77777777" w:rsidR="009B409D" w:rsidRDefault="00374F0F">
            <w:r>
              <w:rPr>
                <w:sz w:val="20"/>
                <w:szCs w:val="20"/>
              </w:rPr>
              <w:t>Retrieve all customer records.</w:t>
            </w:r>
          </w:p>
        </w:tc>
      </w:tr>
      <w:tr w:rsidR="009B409D" w14:paraId="1AC320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A" w14:textId="77777777" w:rsidR="009B409D" w:rsidRDefault="00374F0F">
            <w:r>
              <w:rPr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B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C" w14:textId="77777777" w:rsidR="009B409D" w:rsidRDefault="00374F0F">
            <w:r>
              <w:rPr>
                <w:sz w:val="20"/>
                <w:szCs w:val="20"/>
              </w:rPr>
              <w:t>/customers/{id}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D" w14:textId="77777777" w:rsidR="009B409D" w:rsidRDefault="00374F0F">
            <w:r>
              <w:rPr>
                <w:sz w:val="20"/>
                <w:szCs w:val="20"/>
              </w:rPr>
              <w:t>Get a single customer profile by ID.</w:t>
            </w:r>
          </w:p>
        </w:tc>
      </w:tr>
      <w:tr w:rsidR="009B409D" w14:paraId="1AC320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9F" w14:textId="77777777" w:rsidR="009B409D" w:rsidRDefault="00374F0F">
            <w:r>
              <w:rPr>
                <w:sz w:val="20"/>
                <w:szCs w:val="20"/>
              </w:rPr>
              <w:t>13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A0" w14:textId="77777777" w:rsidR="009B409D" w:rsidRDefault="00374F0F">
            <w:r>
              <w:rPr>
                <w:sz w:val="20"/>
                <w:szCs w:val="20"/>
              </w:rPr>
              <w:t>PUT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A1" w14:textId="77777777" w:rsidR="009B409D" w:rsidRDefault="00374F0F">
            <w:r>
              <w:rPr>
                <w:sz w:val="20"/>
                <w:szCs w:val="20"/>
              </w:rPr>
              <w:t>/customers/{id}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A2" w14:textId="77777777" w:rsidR="009B409D" w:rsidRDefault="00374F0F">
            <w:r>
              <w:rPr>
                <w:sz w:val="20"/>
                <w:szCs w:val="20"/>
              </w:rPr>
              <w:t>Update customer contact details.</w:t>
            </w:r>
          </w:p>
        </w:tc>
      </w:tr>
      <w:tr w:rsidR="009B409D" w14:paraId="1AC320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A4" w14:textId="77777777" w:rsidR="009B409D" w:rsidRDefault="00374F0F">
            <w:r>
              <w:rPr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A5" w14:textId="77777777" w:rsidR="009B409D" w:rsidRDefault="00374F0F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A6" w14:textId="77777777" w:rsidR="009B409D" w:rsidRDefault="00374F0F">
            <w:r>
              <w:rPr>
                <w:sz w:val="20"/>
                <w:szCs w:val="20"/>
              </w:rPr>
              <w:t>/customers/{id}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A7" w14:textId="77777777" w:rsidR="009B409D" w:rsidRDefault="00374F0F">
            <w:r>
              <w:rPr>
                <w:sz w:val="20"/>
                <w:szCs w:val="20"/>
              </w:rPr>
              <w:t>Delete a customer record.</w:t>
            </w:r>
          </w:p>
        </w:tc>
      </w:tr>
    </w:tbl>
    <w:p w14:paraId="1AC320A9" w14:textId="77777777" w:rsidR="009B409D" w:rsidRDefault="009B409D">
      <w:pPr>
        <w:spacing w:before="80" w:after="80"/>
      </w:pPr>
    </w:p>
    <w:p w14:paraId="1AC320AA" w14:textId="77777777" w:rsidR="009B409D" w:rsidRDefault="00374F0F">
      <w:pPr>
        <w:pStyle w:val="Heading2"/>
      </w:pPr>
      <w:r>
        <w:t>7.4  Sales APIs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019"/>
        <w:gridCol w:w="2526"/>
        <w:gridCol w:w="5318"/>
      </w:tblGrid>
      <w:tr w:rsidR="009B409D" w14:paraId="1AC32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AB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AC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AD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AE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09D" w14:paraId="1AC320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0" w14:textId="77777777" w:rsidR="009B409D" w:rsidRDefault="00374F0F">
            <w:r>
              <w:rPr>
                <w:sz w:val="20"/>
                <w:szCs w:val="20"/>
              </w:rPr>
              <w:t>15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1" w14:textId="77777777" w:rsidR="009B409D" w:rsidRDefault="00374F0F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2" w14:textId="77777777" w:rsidR="009B409D" w:rsidRDefault="00374F0F">
            <w:r>
              <w:rPr>
                <w:sz w:val="20"/>
                <w:szCs w:val="20"/>
              </w:rPr>
              <w:t>/sales/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3" w14:textId="77777777" w:rsidR="009B409D" w:rsidRDefault="00374F0F">
            <w:r>
              <w:rPr>
                <w:sz w:val="20"/>
                <w:szCs w:val="20"/>
              </w:rPr>
              <w:t>Create a new sales/billing record.</w:t>
            </w:r>
          </w:p>
        </w:tc>
      </w:tr>
      <w:tr w:rsidR="009B409D" w14:paraId="1AC320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5" w14:textId="77777777" w:rsidR="009B409D" w:rsidRDefault="00374F0F">
            <w:r>
              <w:rPr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6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7" w14:textId="77777777" w:rsidR="009B409D" w:rsidRDefault="00374F0F">
            <w:r>
              <w:rPr>
                <w:sz w:val="20"/>
                <w:szCs w:val="20"/>
              </w:rPr>
              <w:t>/sales/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8" w14:textId="77777777" w:rsidR="009B409D" w:rsidRDefault="00374F0F">
            <w:r>
              <w:rPr>
                <w:sz w:val="20"/>
                <w:szCs w:val="20"/>
              </w:rPr>
              <w:t>Retrieve all sales records with customer and medicine info.</w:t>
            </w:r>
          </w:p>
        </w:tc>
      </w:tr>
      <w:tr w:rsidR="009B409D" w14:paraId="1AC320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A" w14:textId="77777777" w:rsidR="009B409D" w:rsidRDefault="00374F0F">
            <w:r>
              <w:rPr>
                <w:sz w:val="20"/>
                <w:szCs w:val="20"/>
              </w:rPr>
              <w:t>17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B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C" w14:textId="77777777" w:rsidR="009B409D" w:rsidRDefault="00374F0F">
            <w:r>
              <w:rPr>
                <w:sz w:val="20"/>
                <w:szCs w:val="20"/>
              </w:rPr>
              <w:t>/sales/{id}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D" w14:textId="77777777" w:rsidR="009B409D" w:rsidRDefault="00374F0F">
            <w:r>
              <w:rPr>
                <w:sz w:val="20"/>
                <w:szCs w:val="20"/>
              </w:rPr>
              <w:t>Get a specific sales record by ID.</w:t>
            </w:r>
          </w:p>
        </w:tc>
      </w:tr>
      <w:tr w:rsidR="009B409D" w14:paraId="1AC320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BF" w14:textId="77777777" w:rsidR="009B409D" w:rsidRDefault="00374F0F">
            <w:r>
              <w:rPr>
                <w:sz w:val="20"/>
                <w:szCs w:val="20"/>
              </w:rPr>
              <w:t>18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C0" w14:textId="77777777" w:rsidR="009B409D" w:rsidRDefault="00374F0F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C1" w14:textId="77777777" w:rsidR="009B409D" w:rsidRDefault="00374F0F">
            <w:r>
              <w:rPr>
                <w:sz w:val="20"/>
                <w:szCs w:val="20"/>
              </w:rPr>
              <w:t>/sales/{id}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C2" w14:textId="77777777" w:rsidR="009B409D" w:rsidRDefault="00374F0F">
            <w:r>
              <w:rPr>
                <w:sz w:val="20"/>
                <w:szCs w:val="20"/>
              </w:rPr>
              <w:t>Delete a sales record.</w:t>
            </w:r>
          </w:p>
        </w:tc>
      </w:tr>
    </w:tbl>
    <w:p w14:paraId="1AC320C4" w14:textId="77777777" w:rsidR="009B409D" w:rsidRDefault="009B409D">
      <w:pPr>
        <w:spacing w:before="80" w:after="80"/>
      </w:pPr>
    </w:p>
    <w:p w14:paraId="1AC320C5" w14:textId="77777777" w:rsidR="009B409D" w:rsidRDefault="00374F0F">
      <w:pPr>
        <w:pStyle w:val="Heading2"/>
      </w:pPr>
      <w:r>
        <w:t>7.5  Prescription APIs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951"/>
        <w:gridCol w:w="2653"/>
        <w:gridCol w:w="5259"/>
      </w:tblGrid>
      <w:tr w:rsidR="009B409D" w14:paraId="1AC320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C6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C7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C8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C9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09D" w14:paraId="1AC320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CB" w14:textId="77777777" w:rsidR="009B409D" w:rsidRDefault="00374F0F">
            <w:r>
              <w:rPr>
                <w:sz w:val="20"/>
                <w:szCs w:val="20"/>
              </w:rPr>
              <w:t>19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CC" w14:textId="77777777" w:rsidR="009B409D" w:rsidRDefault="00374F0F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CD" w14:textId="77777777" w:rsidR="009B409D" w:rsidRDefault="00374F0F">
            <w:r>
              <w:rPr>
                <w:sz w:val="20"/>
                <w:szCs w:val="20"/>
              </w:rPr>
              <w:t>/prescriptions/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CE" w14:textId="77777777" w:rsidR="009B409D" w:rsidRDefault="00374F0F">
            <w:r>
              <w:rPr>
                <w:sz w:val="20"/>
                <w:szCs w:val="20"/>
              </w:rPr>
              <w:t>Add a new prescription for a customer.</w:t>
            </w:r>
          </w:p>
        </w:tc>
      </w:tr>
      <w:tr w:rsidR="009B409D" w14:paraId="1AC320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D0" w14:textId="77777777" w:rsidR="009B409D" w:rsidRDefault="00374F0F">
            <w:r>
              <w:rPr>
                <w:sz w:val="20"/>
                <w:szCs w:val="20"/>
              </w:rPr>
              <w:t>20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D1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D2" w14:textId="77777777" w:rsidR="009B409D" w:rsidRDefault="00374F0F">
            <w:r>
              <w:rPr>
                <w:sz w:val="20"/>
                <w:szCs w:val="20"/>
              </w:rPr>
              <w:t>/prescriptions/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D3" w14:textId="77777777" w:rsidR="009B409D" w:rsidRDefault="00374F0F">
            <w:r>
              <w:rPr>
                <w:sz w:val="20"/>
                <w:szCs w:val="20"/>
              </w:rPr>
              <w:t>View all prescriptions in the system.</w:t>
            </w:r>
          </w:p>
        </w:tc>
      </w:tr>
      <w:tr w:rsidR="009B409D" w14:paraId="1AC320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D5" w14:textId="77777777" w:rsidR="009B409D" w:rsidRDefault="00374F0F">
            <w:r>
              <w:rPr>
                <w:sz w:val="20"/>
                <w:szCs w:val="20"/>
              </w:rPr>
              <w:t>21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D6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D7" w14:textId="77777777" w:rsidR="009B409D" w:rsidRDefault="00374F0F">
            <w:r>
              <w:rPr>
                <w:sz w:val="20"/>
                <w:szCs w:val="20"/>
              </w:rPr>
              <w:t>/prescriptions/customer/{id}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D8" w14:textId="77777777" w:rsidR="009B409D" w:rsidRDefault="00374F0F">
            <w:r>
              <w:rPr>
                <w:sz w:val="20"/>
                <w:szCs w:val="20"/>
              </w:rPr>
              <w:t>Get all prescriptions for a specific customer.</w:t>
            </w:r>
          </w:p>
        </w:tc>
      </w:tr>
    </w:tbl>
    <w:p w14:paraId="1AC320DA" w14:textId="77777777" w:rsidR="009B409D" w:rsidRDefault="009B409D">
      <w:pPr>
        <w:spacing w:before="80" w:after="80"/>
      </w:pPr>
    </w:p>
    <w:p w14:paraId="1AC320DB" w14:textId="77777777" w:rsidR="009B409D" w:rsidRDefault="00374F0F">
      <w:pPr>
        <w:pStyle w:val="Heading2"/>
      </w:pPr>
      <w:r>
        <w:t>7.6  Supplier APIs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951"/>
        <w:gridCol w:w="2554"/>
        <w:gridCol w:w="5358"/>
      </w:tblGrid>
      <w:tr w:rsidR="009B409D" w14:paraId="1AC32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DC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DD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DE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DF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09D" w14:paraId="1AC320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1" w14:textId="77777777" w:rsidR="009B409D" w:rsidRDefault="00374F0F">
            <w:r>
              <w:rPr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2" w14:textId="77777777" w:rsidR="009B409D" w:rsidRDefault="00374F0F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3" w14:textId="77777777" w:rsidR="009B409D" w:rsidRDefault="00374F0F">
            <w:r>
              <w:rPr>
                <w:sz w:val="20"/>
                <w:szCs w:val="20"/>
              </w:rPr>
              <w:t>/suppliers/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4" w14:textId="77777777" w:rsidR="009B409D" w:rsidRDefault="00374F0F">
            <w:r>
              <w:rPr>
                <w:sz w:val="20"/>
                <w:szCs w:val="20"/>
              </w:rPr>
              <w:t>Add a new supplier.</w:t>
            </w:r>
          </w:p>
        </w:tc>
      </w:tr>
      <w:tr w:rsidR="009B409D" w14:paraId="1AC320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6" w14:textId="77777777" w:rsidR="009B409D" w:rsidRDefault="00374F0F">
            <w:r>
              <w:rPr>
                <w:sz w:val="20"/>
                <w:szCs w:val="20"/>
              </w:rPr>
              <w:t>23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7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8" w14:textId="77777777" w:rsidR="009B409D" w:rsidRDefault="00374F0F">
            <w:r>
              <w:rPr>
                <w:sz w:val="20"/>
                <w:szCs w:val="20"/>
              </w:rPr>
              <w:t>/suppliers/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9" w14:textId="77777777" w:rsidR="009B409D" w:rsidRDefault="00374F0F">
            <w:r>
              <w:rPr>
                <w:sz w:val="20"/>
                <w:szCs w:val="20"/>
              </w:rPr>
              <w:t>Get all suppliers.</w:t>
            </w:r>
          </w:p>
        </w:tc>
      </w:tr>
      <w:tr w:rsidR="009B409D" w14:paraId="1AC320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B" w14:textId="77777777" w:rsidR="009B409D" w:rsidRDefault="00374F0F">
            <w:r>
              <w:rPr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C" w14:textId="77777777" w:rsidR="009B409D" w:rsidRDefault="00374F0F">
            <w:r>
              <w:rPr>
                <w:sz w:val="20"/>
                <w:szCs w:val="20"/>
              </w:rPr>
              <w:t>PUT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D" w14:textId="77777777" w:rsidR="009B409D" w:rsidRDefault="00374F0F">
            <w:r>
              <w:rPr>
                <w:sz w:val="20"/>
                <w:szCs w:val="20"/>
              </w:rPr>
              <w:t>/suppliers/{id}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EE" w14:textId="77777777" w:rsidR="009B409D" w:rsidRDefault="00374F0F">
            <w:r>
              <w:rPr>
                <w:sz w:val="20"/>
                <w:szCs w:val="20"/>
              </w:rPr>
              <w:t>Update supplier information.</w:t>
            </w:r>
          </w:p>
        </w:tc>
      </w:tr>
    </w:tbl>
    <w:p w14:paraId="1AC320F0" w14:textId="77777777" w:rsidR="009B409D" w:rsidRDefault="009B409D">
      <w:pPr>
        <w:spacing w:before="80" w:after="80"/>
      </w:pPr>
    </w:p>
    <w:p w14:paraId="1AC320F1" w14:textId="77777777" w:rsidR="009B409D" w:rsidRDefault="00374F0F">
      <w:pPr>
        <w:pStyle w:val="Heading2"/>
      </w:pPr>
      <w:r>
        <w:t>7.7  Dashboard API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951"/>
        <w:gridCol w:w="2563"/>
        <w:gridCol w:w="5349"/>
      </w:tblGrid>
      <w:tr w:rsidR="009B409D" w14:paraId="1AC32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F2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F3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F4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0F5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09D" w14:paraId="1AC320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F7" w14:textId="77777777" w:rsidR="009B409D" w:rsidRDefault="00374F0F">
            <w:r>
              <w:rPr>
                <w:sz w:val="20"/>
                <w:szCs w:val="20"/>
              </w:rPr>
              <w:t>25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F8" w14:textId="77777777" w:rsidR="009B409D" w:rsidRDefault="00374F0F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F9" w14:textId="77777777" w:rsidR="009B409D" w:rsidRDefault="00374F0F">
            <w:r>
              <w:rPr>
                <w:sz w:val="20"/>
                <w:szCs w:val="20"/>
              </w:rPr>
              <w:t>/dashboard/stats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0FA" w14:textId="77777777" w:rsidR="009B409D" w:rsidRDefault="00374F0F">
            <w:r>
              <w:rPr>
                <w:sz w:val="20"/>
                <w:szCs w:val="20"/>
              </w:rPr>
              <w:t>Returns total medicines, today's sales, low stock count, and total customers.</w:t>
            </w:r>
          </w:p>
        </w:tc>
      </w:tr>
    </w:tbl>
    <w:p w14:paraId="1AC320FC" w14:textId="77777777" w:rsidR="009B409D" w:rsidRDefault="009B409D">
      <w:pPr>
        <w:spacing w:before="80" w:after="80"/>
      </w:pPr>
    </w:p>
    <w:p w14:paraId="1AC320FD" w14:textId="77777777" w:rsidR="009B409D" w:rsidRDefault="00374F0F">
      <w:pPr>
        <w:pStyle w:val="Heading1"/>
        <w:pBdr>
          <w:bottom w:val="single" w:sz="6" w:space="6" w:color="2E86C1"/>
        </w:pBdr>
      </w:pPr>
      <w:r>
        <w:t>8. Database Choice</w:t>
      </w:r>
    </w:p>
    <w:p w14:paraId="1AC320FE" w14:textId="77777777" w:rsidR="009B409D" w:rsidRDefault="00374F0F">
      <w:pPr>
        <w:spacing w:before="60" w:after="60"/>
      </w:pPr>
      <w:r>
        <w:rPr>
          <w:b/>
          <w:bCs/>
        </w:rPr>
        <w:t>Selected Database: PostgreSQL (hosted on Supabase)</w:t>
      </w:r>
    </w:p>
    <w:p w14:paraId="1AC320FF" w14:textId="77777777" w:rsidR="009B409D" w:rsidRDefault="009B409D">
      <w:pPr>
        <w:spacing w:before="80" w:after="80"/>
      </w:pPr>
    </w:p>
    <w:p w14:paraId="1AC32100" w14:textId="77777777" w:rsidR="009B409D" w:rsidRDefault="00374F0F">
      <w:pPr>
        <w:spacing w:before="60" w:after="60"/>
      </w:pPr>
      <w:r>
        <w:t>Reason for choosing PostgreSQL on Supabase:</w:t>
      </w:r>
    </w:p>
    <w:p w14:paraId="1AC32101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PostgreSQL is a powerful relational database suitable for structured pharmacy data with well-defined relationships between medicines, customers, sales, and prescriptions.</w:t>
      </w:r>
    </w:p>
    <w:p w14:paraId="1AC32102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Supabase provides a free, cloud-hosted PostgreSQL instance with an intuitive dashboard for managing tables and data visually.</w:t>
      </w:r>
    </w:p>
    <w:p w14:paraId="1AC32103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Supabase supports direct connection with FastAPI using SQLAlchemy and psycopg2 via a secure DATABASE_URL connection string.</w:t>
      </w:r>
    </w:p>
    <w:p w14:paraId="1AC32104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Enviro</w:t>
      </w:r>
      <w:r>
        <w:t>nment variable support (via python-dotenv) ensures database credentials are never exposed in the source code.</w:t>
      </w:r>
    </w:p>
    <w:p w14:paraId="1AC32105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Supabase's free tier is sufficient for a student project with realistic data requirements.</w:t>
      </w:r>
    </w:p>
    <w:p w14:paraId="1AC32106" w14:textId="77777777" w:rsidR="009B409D" w:rsidRDefault="009B409D">
      <w:pPr>
        <w:spacing w:before="80" w:after="80"/>
      </w:pPr>
    </w:p>
    <w:p w14:paraId="1AC32107" w14:textId="77777777" w:rsidR="009B409D" w:rsidRDefault="00374F0F">
      <w:pPr>
        <w:pStyle w:val="Heading1"/>
        <w:pBdr>
          <w:bottom w:val="single" w:sz="6" w:space="6" w:color="2E86C1"/>
        </w:pBdr>
      </w:pPr>
      <w:r>
        <w:t>9. Database Tables / Schema Design</w:t>
      </w:r>
    </w:p>
    <w:p w14:paraId="1AC32108" w14:textId="77777777" w:rsidR="009B409D" w:rsidRDefault="009B409D">
      <w:pPr>
        <w:spacing w:before="80" w:after="80"/>
      </w:pPr>
    </w:p>
    <w:p w14:paraId="1AC32109" w14:textId="77777777" w:rsidR="009B409D" w:rsidRDefault="00374F0F">
      <w:pPr>
        <w:pStyle w:val="Heading2"/>
      </w:pPr>
      <w:r>
        <w:t>9.1  users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26"/>
      </w:tblGrid>
      <w:tr w:rsidR="009B409D" w14:paraId="1AC32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0A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0B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0C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9B409D" w14:paraId="1AC321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0E" w14:textId="77777777" w:rsidR="009B409D" w:rsidRDefault="00374F0F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0F" w14:textId="77777777" w:rsidR="009B409D" w:rsidRDefault="00374F0F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0" w14:textId="77777777" w:rsidR="009B409D" w:rsidRDefault="00374F0F">
            <w:r>
              <w:rPr>
                <w:sz w:val="20"/>
                <w:szCs w:val="20"/>
              </w:rPr>
              <w:t>PRIMARY KEY</w:t>
            </w:r>
          </w:p>
        </w:tc>
      </w:tr>
      <w:tr w:rsidR="009B409D" w14:paraId="1AC321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2" w14:textId="77777777" w:rsidR="009B409D" w:rsidRDefault="00374F0F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3" w14:textId="77777777" w:rsidR="009B409D" w:rsidRDefault="00374F0F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4" w14:textId="77777777" w:rsidR="009B409D" w:rsidRDefault="00374F0F">
            <w:r>
              <w:rPr>
                <w:sz w:val="20"/>
                <w:szCs w:val="20"/>
              </w:rPr>
              <w:t>NOT NULL, UNIQUE</w:t>
            </w:r>
          </w:p>
        </w:tc>
      </w:tr>
      <w:tr w:rsidR="009B409D" w14:paraId="1AC321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6" w14:textId="77777777" w:rsidR="009B409D" w:rsidRDefault="00374F0F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7" w14:textId="77777777" w:rsidR="009B409D" w:rsidRDefault="00374F0F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8" w14:textId="77777777" w:rsidR="009B409D" w:rsidRDefault="00374F0F">
            <w:r>
              <w:rPr>
                <w:sz w:val="20"/>
                <w:szCs w:val="20"/>
              </w:rPr>
              <w:t>NOT NULL, UNIQUE</w:t>
            </w:r>
          </w:p>
        </w:tc>
      </w:tr>
      <w:tr w:rsidR="009B409D" w14:paraId="1AC321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A" w14:textId="77777777" w:rsidR="009B409D" w:rsidRDefault="00374F0F"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B" w14:textId="77777777" w:rsidR="009B409D" w:rsidRDefault="00374F0F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C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E" w14:textId="77777777" w:rsidR="009B409D" w:rsidRDefault="00374F0F">
            <w:r>
              <w:rPr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1F" w14:textId="77777777" w:rsidR="009B409D" w:rsidRDefault="00374F0F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20" w14:textId="77777777" w:rsidR="009B409D" w:rsidRDefault="00374F0F">
            <w:r>
              <w:rPr>
                <w:sz w:val="20"/>
                <w:szCs w:val="20"/>
              </w:rPr>
              <w:t>DEFAULT 'staff'</w:t>
            </w:r>
          </w:p>
        </w:tc>
      </w:tr>
      <w:tr w:rsidR="009B409D" w14:paraId="1AC321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22" w14:textId="77777777" w:rsidR="009B409D" w:rsidRDefault="00374F0F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23" w14:textId="77777777" w:rsidR="009B409D" w:rsidRDefault="00374F0F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24" w14:textId="77777777" w:rsidR="009B409D" w:rsidRDefault="00374F0F">
            <w:r>
              <w:rPr>
                <w:sz w:val="20"/>
                <w:szCs w:val="20"/>
              </w:rPr>
              <w:t>DEFAULT NOW()</w:t>
            </w:r>
          </w:p>
        </w:tc>
      </w:tr>
    </w:tbl>
    <w:p w14:paraId="1AC32126" w14:textId="77777777" w:rsidR="009B409D" w:rsidRDefault="009B409D">
      <w:pPr>
        <w:spacing w:before="80" w:after="80"/>
      </w:pPr>
    </w:p>
    <w:p w14:paraId="1AC32127" w14:textId="77777777" w:rsidR="009B409D" w:rsidRDefault="00374F0F">
      <w:pPr>
        <w:pStyle w:val="Heading2"/>
      </w:pPr>
      <w:r>
        <w:lastRenderedPageBreak/>
        <w:t>9.2  medicines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26"/>
      </w:tblGrid>
      <w:tr w:rsidR="009B409D" w14:paraId="1AC32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28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29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2A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9B409D" w14:paraId="1AC321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2C" w14:textId="77777777" w:rsidR="009B409D" w:rsidRDefault="00374F0F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2D" w14:textId="77777777" w:rsidR="009B409D" w:rsidRDefault="00374F0F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2E" w14:textId="77777777" w:rsidR="009B409D" w:rsidRDefault="00374F0F">
            <w:r>
              <w:rPr>
                <w:sz w:val="20"/>
                <w:szCs w:val="20"/>
              </w:rPr>
              <w:t>PRIMARY KEY</w:t>
            </w:r>
          </w:p>
        </w:tc>
      </w:tr>
      <w:tr w:rsidR="009B409D" w14:paraId="1AC321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0" w14:textId="77777777" w:rsidR="009B409D" w:rsidRDefault="00374F0F">
            <w:r>
              <w:rPr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1" w14:textId="77777777" w:rsidR="009B409D" w:rsidRDefault="00374F0F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2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4" w14:textId="77777777" w:rsidR="009B409D" w:rsidRDefault="00374F0F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5" w14:textId="77777777" w:rsidR="009B409D" w:rsidRDefault="00374F0F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6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8" w14:textId="77777777" w:rsidR="009B409D" w:rsidRDefault="00374F0F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9" w14:textId="77777777" w:rsidR="009B409D" w:rsidRDefault="00374F0F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A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C" w14:textId="77777777" w:rsidR="009B409D" w:rsidRDefault="00374F0F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D" w14:textId="77777777" w:rsidR="009B409D" w:rsidRDefault="00374F0F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3E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40" w14:textId="77777777" w:rsidR="009B409D" w:rsidRDefault="00374F0F">
            <w:r>
              <w:rPr>
                <w:sz w:val="20"/>
                <w:szCs w:val="20"/>
              </w:rPr>
              <w:t>expiry_date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41" w14:textId="77777777" w:rsidR="009B409D" w:rsidRDefault="00374F0F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42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44" w14:textId="77777777" w:rsidR="009B409D" w:rsidRDefault="00374F0F">
            <w:r>
              <w:rPr>
                <w:sz w:val="20"/>
                <w:szCs w:val="20"/>
              </w:rPr>
              <w:t>supplier_id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45" w14:textId="77777777" w:rsidR="009B409D" w:rsidRDefault="00374F0F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46" w14:textId="77777777" w:rsidR="009B409D" w:rsidRDefault="00374F0F">
            <w:r>
              <w:rPr>
                <w:sz w:val="20"/>
                <w:szCs w:val="20"/>
              </w:rPr>
              <w:t>FOREIGN KEY → suppliers(id)</w:t>
            </w:r>
          </w:p>
        </w:tc>
      </w:tr>
      <w:tr w:rsidR="009B409D" w14:paraId="1AC321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48" w14:textId="77777777" w:rsidR="009B409D" w:rsidRDefault="00374F0F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49" w14:textId="77777777" w:rsidR="009B409D" w:rsidRDefault="00374F0F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4A" w14:textId="77777777" w:rsidR="009B409D" w:rsidRDefault="00374F0F">
            <w:r>
              <w:rPr>
                <w:sz w:val="20"/>
                <w:szCs w:val="20"/>
              </w:rPr>
              <w:t>DEFAULT NOW()</w:t>
            </w:r>
          </w:p>
        </w:tc>
      </w:tr>
    </w:tbl>
    <w:p w14:paraId="1AC3214C" w14:textId="77777777" w:rsidR="009B409D" w:rsidRDefault="009B409D">
      <w:pPr>
        <w:spacing w:before="80" w:after="80"/>
      </w:pPr>
    </w:p>
    <w:p w14:paraId="1AC3214D" w14:textId="77777777" w:rsidR="009B409D" w:rsidRDefault="00374F0F">
      <w:pPr>
        <w:pStyle w:val="Heading2"/>
      </w:pPr>
      <w:r>
        <w:t>9.3  customers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26"/>
      </w:tblGrid>
      <w:tr w:rsidR="009B409D" w14:paraId="1AC32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4E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4F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50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9B409D" w14:paraId="1AC321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2" w14:textId="77777777" w:rsidR="009B409D" w:rsidRDefault="00374F0F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3" w14:textId="77777777" w:rsidR="009B409D" w:rsidRDefault="00374F0F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4" w14:textId="77777777" w:rsidR="009B409D" w:rsidRDefault="00374F0F">
            <w:r>
              <w:rPr>
                <w:sz w:val="20"/>
                <w:szCs w:val="20"/>
              </w:rPr>
              <w:t>PRIMARY KEY</w:t>
            </w:r>
          </w:p>
        </w:tc>
      </w:tr>
      <w:tr w:rsidR="009B409D" w14:paraId="1AC321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6" w14:textId="77777777" w:rsidR="009B409D" w:rsidRDefault="00374F0F">
            <w:r>
              <w:rPr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7" w14:textId="77777777" w:rsidR="009B409D" w:rsidRDefault="00374F0F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8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A" w14:textId="77777777" w:rsidR="009B409D" w:rsidRDefault="00374F0F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B" w14:textId="77777777" w:rsidR="009B409D" w:rsidRDefault="00374F0F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C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E" w14:textId="77777777" w:rsidR="009B409D" w:rsidRDefault="00374F0F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5F" w14:textId="77777777" w:rsidR="009B409D" w:rsidRDefault="00374F0F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60" w14:textId="77777777" w:rsidR="009B409D" w:rsidRDefault="00374F0F">
            <w:r>
              <w:rPr>
                <w:sz w:val="20"/>
                <w:szCs w:val="20"/>
              </w:rPr>
              <w:t>UNIQUE</w:t>
            </w:r>
          </w:p>
        </w:tc>
      </w:tr>
      <w:tr w:rsidR="009B409D" w14:paraId="1AC321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62" w14:textId="77777777" w:rsidR="009B409D" w:rsidRDefault="00374F0F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63" w14:textId="77777777" w:rsidR="009B409D" w:rsidRDefault="00374F0F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64" w14:textId="77777777" w:rsidR="009B409D" w:rsidRDefault="00374F0F">
            <w:r>
              <w:rPr>
                <w:sz w:val="20"/>
                <w:szCs w:val="20"/>
              </w:rPr>
              <w:t>OPTIONAL</w:t>
            </w:r>
          </w:p>
        </w:tc>
      </w:tr>
      <w:tr w:rsidR="009B409D" w14:paraId="1AC321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66" w14:textId="77777777" w:rsidR="009B409D" w:rsidRDefault="00374F0F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67" w14:textId="77777777" w:rsidR="009B409D" w:rsidRDefault="00374F0F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68" w14:textId="77777777" w:rsidR="009B409D" w:rsidRDefault="00374F0F">
            <w:r>
              <w:rPr>
                <w:sz w:val="20"/>
                <w:szCs w:val="20"/>
              </w:rPr>
              <w:t>DEFAULT NOW()</w:t>
            </w:r>
          </w:p>
        </w:tc>
      </w:tr>
    </w:tbl>
    <w:p w14:paraId="1AC3216A" w14:textId="77777777" w:rsidR="009B409D" w:rsidRDefault="009B409D">
      <w:pPr>
        <w:spacing w:before="80" w:after="80"/>
      </w:pPr>
    </w:p>
    <w:p w14:paraId="1AC3216B" w14:textId="77777777" w:rsidR="009B409D" w:rsidRDefault="00374F0F">
      <w:pPr>
        <w:pStyle w:val="Heading2"/>
      </w:pPr>
      <w:r>
        <w:t>9.4  sales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26"/>
      </w:tblGrid>
      <w:tr w:rsidR="009B409D" w14:paraId="1AC32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6C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6D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6E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9B409D" w14:paraId="1AC321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0" w14:textId="77777777" w:rsidR="009B409D" w:rsidRDefault="00374F0F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1" w14:textId="77777777" w:rsidR="009B409D" w:rsidRDefault="00374F0F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2" w14:textId="77777777" w:rsidR="009B409D" w:rsidRDefault="00374F0F">
            <w:r>
              <w:rPr>
                <w:sz w:val="20"/>
                <w:szCs w:val="20"/>
              </w:rPr>
              <w:t>PRIMARY KEY</w:t>
            </w:r>
          </w:p>
        </w:tc>
      </w:tr>
      <w:tr w:rsidR="009B409D" w14:paraId="1AC321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4" w14:textId="77777777" w:rsidR="009B409D" w:rsidRDefault="00374F0F">
            <w:r>
              <w:rPr>
                <w:sz w:val="20"/>
                <w:szCs w:val="20"/>
              </w:rPr>
              <w:t>customer_id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5" w14:textId="77777777" w:rsidR="009B409D" w:rsidRDefault="00374F0F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6" w14:textId="77777777" w:rsidR="009B409D" w:rsidRDefault="00374F0F">
            <w:r>
              <w:rPr>
                <w:sz w:val="20"/>
                <w:szCs w:val="20"/>
              </w:rPr>
              <w:t>FOREIGN KEY → customers(id)</w:t>
            </w:r>
          </w:p>
        </w:tc>
      </w:tr>
      <w:tr w:rsidR="009B409D" w14:paraId="1AC321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8" w14:textId="77777777" w:rsidR="009B409D" w:rsidRDefault="00374F0F">
            <w:r>
              <w:rPr>
                <w:sz w:val="20"/>
                <w:szCs w:val="20"/>
              </w:rPr>
              <w:t>medicine_id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9" w14:textId="77777777" w:rsidR="009B409D" w:rsidRDefault="00374F0F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A" w14:textId="77777777" w:rsidR="009B409D" w:rsidRDefault="00374F0F">
            <w:r>
              <w:rPr>
                <w:sz w:val="20"/>
                <w:szCs w:val="20"/>
              </w:rPr>
              <w:t>FOREIGN KEY → medicines(id)</w:t>
            </w:r>
          </w:p>
        </w:tc>
      </w:tr>
      <w:tr w:rsidR="009B409D" w14:paraId="1AC321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C" w14:textId="77777777" w:rsidR="009B409D" w:rsidRDefault="00374F0F">
            <w:r>
              <w:rPr>
                <w:sz w:val="20"/>
                <w:szCs w:val="20"/>
              </w:rPr>
              <w:t>quantity_sold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D" w14:textId="77777777" w:rsidR="009B409D" w:rsidRDefault="00374F0F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7E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80" w14:textId="77777777" w:rsidR="009B409D" w:rsidRDefault="00374F0F">
            <w:r>
              <w:rPr>
                <w:sz w:val="20"/>
                <w:szCs w:val="20"/>
              </w:rPr>
              <w:t>total_price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81" w14:textId="77777777" w:rsidR="009B409D" w:rsidRDefault="00374F0F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82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84" w14:textId="77777777" w:rsidR="009B409D" w:rsidRDefault="00374F0F">
            <w:r>
              <w:rPr>
                <w:sz w:val="20"/>
                <w:szCs w:val="20"/>
              </w:rPr>
              <w:t>sale_date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85" w14:textId="77777777" w:rsidR="009B409D" w:rsidRDefault="00374F0F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86" w14:textId="77777777" w:rsidR="009B409D" w:rsidRDefault="00374F0F">
            <w:r>
              <w:rPr>
                <w:sz w:val="20"/>
                <w:szCs w:val="20"/>
              </w:rPr>
              <w:t>DEFAULT NOW()</w:t>
            </w:r>
          </w:p>
        </w:tc>
      </w:tr>
    </w:tbl>
    <w:p w14:paraId="1AC32188" w14:textId="77777777" w:rsidR="009B409D" w:rsidRDefault="009B409D">
      <w:pPr>
        <w:spacing w:before="80" w:after="80"/>
      </w:pPr>
    </w:p>
    <w:p w14:paraId="1AC32189" w14:textId="77777777" w:rsidR="009B409D" w:rsidRDefault="00374F0F">
      <w:pPr>
        <w:pStyle w:val="Heading2"/>
      </w:pPr>
      <w:r>
        <w:t>9.5  prescriptions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26"/>
      </w:tblGrid>
      <w:tr w:rsidR="009B409D" w14:paraId="1AC32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8A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8B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8C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9B409D" w14:paraId="1AC321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8E" w14:textId="77777777" w:rsidR="009B409D" w:rsidRDefault="00374F0F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8F" w14:textId="77777777" w:rsidR="009B409D" w:rsidRDefault="00374F0F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0" w14:textId="77777777" w:rsidR="009B409D" w:rsidRDefault="00374F0F">
            <w:r>
              <w:rPr>
                <w:sz w:val="20"/>
                <w:szCs w:val="20"/>
              </w:rPr>
              <w:t>PRIMARY KEY</w:t>
            </w:r>
          </w:p>
        </w:tc>
      </w:tr>
      <w:tr w:rsidR="009B409D" w14:paraId="1AC321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2" w14:textId="77777777" w:rsidR="009B409D" w:rsidRDefault="00374F0F">
            <w:r>
              <w:rPr>
                <w:sz w:val="20"/>
                <w:szCs w:val="20"/>
              </w:rPr>
              <w:t>customer_id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3" w14:textId="77777777" w:rsidR="009B409D" w:rsidRDefault="00374F0F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4" w14:textId="77777777" w:rsidR="009B409D" w:rsidRDefault="00374F0F">
            <w:r>
              <w:rPr>
                <w:sz w:val="20"/>
                <w:szCs w:val="20"/>
              </w:rPr>
              <w:t>FOREIGN KEY → customers(id)</w:t>
            </w:r>
          </w:p>
        </w:tc>
      </w:tr>
      <w:tr w:rsidR="009B409D" w14:paraId="1AC321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6" w14:textId="77777777" w:rsidR="009B409D" w:rsidRDefault="00374F0F">
            <w:r>
              <w:rPr>
                <w:sz w:val="20"/>
                <w:szCs w:val="20"/>
              </w:rPr>
              <w:lastRenderedPageBreak/>
              <w:t>medicine_id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7" w14:textId="77777777" w:rsidR="009B409D" w:rsidRDefault="00374F0F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8" w14:textId="77777777" w:rsidR="009B409D" w:rsidRDefault="00374F0F">
            <w:r>
              <w:rPr>
                <w:sz w:val="20"/>
                <w:szCs w:val="20"/>
              </w:rPr>
              <w:t>FOREIGN KEY → medicines(id)</w:t>
            </w:r>
          </w:p>
        </w:tc>
      </w:tr>
      <w:tr w:rsidR="009B409D" w14:paraId="1AC321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A" w14:textId="77777777" w:rsidR="009B409D" w:rsidRDefault="00374F0F">
            <w:r>
              <w:rPr>
                <w:sz w:val="20"/>
                <w:szCs w:val="20"/>
              </w:rPr>
              <w:t>dosage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B" w14:textId="77777777" w:rsidR="009B409D" w:rsidRDefault="00374F0F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C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E" w14:textId="77777777" w:rsidR="009B409D" w:rsidRDefault="00374F0F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9F" w14:textId="77777777" w:rsidR="009B409D" w:rsidRDefault="00374F0F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A0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A2" w14:textId="77777777" w:rsidR="009B409D" w:rsidRDefault="00374F0F">
            <w:r>
              <w:rPr>
                <w:sz w:val="20"/>
                <w:szCs w:val="20"/>
              </w:rPr>
              <w:t>prescribed_by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A3" w14:textId="77777777" w:rsidR="009B409D" w:rsidRDefault="00374F0F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A4" w14:textId="77777777" w:rsidR="009B409D" w:rsidRDefault="00374F0F">
            <w:r>
              <w:rPr>
                <w:sz w:val="20"/>
                <w:szCs w:val="20"/>
              </w:rPr>
              <w:t>NOT NULL (Doctor name)</w:t>
            </w:r>
          </w:p>
        </w:tc>
      </w:tr>
      <w:tr w:rsidR="009B409D" w14:paraId="1AC321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A6" w14:textId="77777777" w:rsidR="009B409D" w:rsidRDefault="00374F0F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A7" w14:textId="77777777" w:rsidR="009B409D" w:rsidRDefault="00374F0F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A8" w14:textId="77777777" w:rsidR="009B409D" w:rsidRDefault="00374F0F">
            <w:r>
              <w:rPr>
                <w:sz w:val="20"/>
                <w:szCs w:val="20"/>
              </w:rPr>
              <w:t>DEFAULT NOW()</w:t>
            </w:r>
          </w:p>
        </w:tc>
      </w:tr>
    </w:tbl>
    <w:p w14:paraId="1AC321AA" w14:textId="77777777" w:rsidR="009B409D" w:rsidRDefault="009B409D">
      <w:pPr>
        <w:spacing w:before="80" w:after="80"/>
      </w:pPr>
    </w:p>
    <w:p w14:paraId="1AC321AB" w14:textId="77777777" w:rsidR="009B409D" w:rsidRDefault="00374F0F">
      <w:pPr>
        <w:pStyle w:val="Heading2"/>
      </w:pPr>
      <w:r>
        <w:t>9.6  suppliers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26"/>
      </w:tblGrid>
      <w:tr w:rsidR="009B409D" w14:paraId="1AC32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AC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AD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AE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9B409D" w14:paraId="1AC321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0" w14:textId="77777777" w:rsidR="009B409D" w:rsidRDefault="00374F0F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1" w14:textId="77777777" w:rsidR="009B409D" w:rsidRDefault="00374F0F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2" w14:textId="77777777" w:rsidR="009B409D" w:rsidRDefault="00374F0F">
            <w:r>
              <w:rPr>
                <w:sz w:val="20"/>
                <w:szCs w:val="20"/>
              </w:rPr>
              <w:t>PRIMARY KEY</w:t>
            </w:r>
          </w:p>
        </w:tc>
      </w:tr>
      <w:tr w:rsidR="009B409D" w14:paraId="1AC321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4" w14:textId="77777777" w:rsidR="009B409D" w:rsidRDefault="00374F0F">
            <w:r>
              <w:rPr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5" w14:textId="77777777" w:rsidR="009B409D" w:rsidRDefault="00374F0F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6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8" w14:textId="77777777" w:rsidR="009B409D" w:rsidRDefault="00374F0F">
            <w:r>
              <w:rPr>
                <w:sz w:val="20"/>
                <w:szCs w:val="20"/>
              </w:rPr>
              <w:t>contact_person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9" w14:textId="77777777" w:rsidR="009B409D" w:rsidRDefault="00374F0F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A" w14:textId="77777777" w:rsidR="009B409D" w:rsidRDefault="00374F0F">
            <w:r>
              <w:rPr>
                <w:sz w:val="20"/>
                <w:szCs w:val="20"/>
              </w:rPr>
              <w:t>OPTIONAL</w:t>
            </w:r>
          </w:p>
        </w:tc>
      </w:tr>
      <w:tr w:rsidR="009B409D" w14:paraId="1AC321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C" w14:textId="77777777" w:rsidR="009B409D" w:rsidRDefault="00374F0F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D" w14:textId="77777777" w:rsidR="009B409D" w:rsidRDefault="00374F0F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BE" w14:textId="77777777" w:rsidR="009B409D" w:rsidRDefault="00374F0F">
            <w:r>
              <w:rPr>
                <w:sz w:val="20"/>
                <w:szCs w:val="20"/>
              </w:rPr>
              <w:t>NOT NULL</w:t>
            </w:r>
          </w:p>
        </w:tc>
      </w:tr>
      <w:tr w:rsidR="009B409D" w14:paraId="1AC321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C0" w14:textId="77777777" w:rsidR="009B409D" w:rsidRDefault="00374F0F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C1" w14:textId="77777777" w:rsidR="009B409D" w:rsidRDefault="00374F0F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C2" w14:textId="77777777" w:rsidR="009B409D" w:rsidRDefault="00374F0F">
            <w:r>
              <w:rPr>
                <w:sz w:val="20"/>
                <w:szCs w:val="20"/>
              </w:rPr>
              <w:t>OPTIONAL</w:t>
            </w:r>
          </w:p>
        </w:tc>
      </w:tr>
      <w:tr w:rsidR="009B409D" w14:paraId="1AC321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C4" w14:textId="77777777" w:rsidR="009B409D" w:rsidRDefault="00374F0F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C5" w14:textId="77777777" w:rsidR="009B409D" w:rsidRDefault="00374F0F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C6" w14:textId="77777777" w:rsidR="009B409D" w:rsidRDefault="00374F0F">
            <w:r>
              <w:rPr>
                <w:sz w:val="20"/>
                <w:szCs w:val="20"/>
              </w:rPr>
              <w:t>DEFAULT NOW()</w:t>
            </w:r>
          </w:p>
        </w:tc>
      </w:tr>
    </w:tbl>
    <w:p w14:paraId="1AC321C8" w14:textId="77777777" w:rsidR="009B409D" w:rsidRDefault="009B409D">
      <w:pPr>
        <w:spacing w:before="80" w:after="80"/>
      </w:pPr>
    </w:p>
    <w:p w14:paraId="1AC321C9" w14:textId="77777777" w:rsidR="009B409D" w:rsidRDefault="00374F0F">
      <w:pPr>
        <w:pStyle w:val="Heading1"/>
        <w:pBdr>
          <w:bottom w:val="single" w:sz="6" w:space="6" w:color="2E86C1"/>
        </w:pBdr>
      </w:pPr>
      <w:r>
        <w:t>10. Technology Stack</w:t>
      </w:r>
    </w:p>
    <w:p w14:paraId="1AC321CA" w14:textId="77777777" w:rsidR="009B409D" w:rsidRDefault="009B409D">
      <w:pPr>
        <w:spacing w:before="80" w:after="80"/>
      </w:pP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26"/>
      </w:tblGrid>
      <w:tr w:rsidR="009B409D" w14:paraId="1AC321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CB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CC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1CD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B409D" w14:paraId="1AC321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CF" w14:textId="77777777" w:rsidR="009B409D" w:rsidRDefault="00374F0F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0" w14:textId="77777777" w:rsidR="009B409D" w:rsidRDefault="00374F0F">
            <w:r>
              <w:rPr>
                <w:sz w:val="20"/>
                <w:szCs w:val="20"/>
              </w:rPr>
              <w:t>HTML, CSS, JavaScript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1" w14:textId="77777777" w:rsidR="009B409D" w:rsidRDefault="00374F0F">
            <w:r>
              <w:rPr>
                <w:sz w:val="20"/>
                <w:szCs w:val="20"/>
              </w:rPr>
              <w:t>User interface across 8 pages for all system features.</w:t>
            </w:r>
          </w:p>
        </w:tc>
      </w:tr>
      <w:tr w:rsidR="009B409D" w14:paraId="1AC321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3" w14:textId="77777777" w:rsidR="009B409D" w:rsidRDefault="00374F0F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4" w14:textId="77777777" w:rsidR="009B409D" w:rsidRDefault="00374F0F">
            <w:r>
              <w:rPr>
                <w:sz w:val="20"/>
                <w:szCs w:val="20"/>
              </w:rPr>
              <w:t>FastAPI (Python)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5" w14:textId="77777777" w:rsidR="009B409D" w:rsidRDefault="00374F0F">
            <w:r>
              <w:rPr>
                <w:sz w:val="20"/>
                <w:szCs w:val="20"/>
              </w:rPr>
              <w:t>RESTful API development with 25 endpoints.</w:t>
            </w:r>
          </w:p>
        </w:tc>
      </w:tr>
      <w:tr w:rsidR="009B409D" w14:paraId="1AC321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7" w14:textId="77777777" w:rsidR="009B409D" w:rsidRDefault="00374F0F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8" w14:textId="77777777" w:rsidR="009B409D" w:rsidRDefault="00374F0F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9" w14:textId="77777777" w:rsidR="009B409D" w:rsidRDefault="00374F0F">
            <w:r>
              <w:rPr>
                <w:sz w:val="20"/>
                <w:szCs w:val="20"/>
              </w:rPr>
              <w:t>Relational database for storing all project data with foreign keys.</w:t>
            </w:r>
          </w:p>
        </w:tc>
      </w:tr>
      <w:tr w:rsidR="009B409D" w14:paraId="1AC321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B" w14:textId="77777777" w:rsidR="009B409D" w:rsidRDefault="00374F0F">
            <w:r>
              <w:rPr>
                <w:sz w:val="20"/>
                <w:szCs w:val="20"/>
              </w:rPr>
              <w:t>Database Hosting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C" w14:textId="77777777" w:rsidR="009B409D" w:rsidRDefault="00374F0F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D" w14:textId="77777777" w:rsidR="009B409D" w:rsidRDefault="00374F0F">
            <w:r>
              <w:rPr>
                <w:sz w:val="20"/>
                <w:szCs w:val="20"/>
              </w:rPr>
              <w:t>Free cloud PostgreSQL hosting with visual dashboard.</w:t>
            </w:r>
          </w:p>
        </w:tc>
      </w:tr>
      <w:tr w:rsidR="009B409D" w14:paraId="1AC321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DF" w14:textId="77777777" w:rsidR="009B409D" w:rsidRDefault="00374F0F">
            <w:r>
              <w:rPr>
                <w:sz w:val="20"/>
                <w:szCs w:val="20"/>
              </w:rPr>
              <w:t>ORM / DB Library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0" w14:textId="77777777" w:rsidR="009B409D" w:rsidRDefault="00374F0F">
            <w:r>
              <w:rPr>
                <w:sz w:val="20"/>
                <w:szCs w:val="20"/>
              </w:rPr>
              <w:t>SQLAlchemy + psycopg2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1" w14:textId="77777777" w:rsidR="009B409D" w:rsidRDefault="00374F0F">
            <w:r>
              <w:rPr>
                <w:sz w:val="20"/>
                <w:szCs w:val="20"/>
              </w:rPr>
              <w:t>Database connection and query management in FastAPI.</w:t>
            </w:r>
          </w:p>
        </w:tc>
      </w:tr>
      <w:tr w:rsidR="009B409D" w14:paraId="1AC321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3" w14:textId="77777777" w:rsidR="009B409D" w:rsidRDefault="00374F0F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4" w14:textId="77777777" w:rsidR="009B409D" w:rsidRDefault="00374F0F">
            <w:r>
              <w:rPr>
                <w:sz w:val="20"/>
                <w:szCs w:val="20"/>
              </w:rPr>
              <w:t>JWT (JSON Web Tokens)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5" w14:textId="77777777" w:rsidR="009B409D" w:rsidRDefault="00374F0F">
            <w:r>
              <w:rPr>
                <w:sz w:val="20"/>
                <w:szCs w:val="20"/>
              </w:rPr>
              <w:t>Secure login and token-based session management.</w:t>
            </w:r>
          </w:p>
        </w:tc>
      </w:tr>
      <w:tr w:rsidR="009B409D" w14:paraId="1AC321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7" w14:textId="77777777" w:rsidR="009B409D" w:rsidRDefault="00374F0F">
            <w:r>
              <w:rPr>
                <w:sz w:val="20"/>
                <w:szCs w:val="20"/>
              </w:rPr>
              <w:t>Backend Deployment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8" w14:textId="77777777" w:rsidR="009B409D" w:rsidRDefault="00374F0F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9" w14:textId="77777777" w:rsidR="009B409D" w:rsidRDefault="00374F0F">
            <w:r>
              <w:rPr>
                <w:sz w:val="20"/>
                <w:szCs w:val="20"/>
              </w:rPr>
              <w:t>Free cloud hosting for the FastAPI backend application.</w:t>
            </w:r>
          </w:p>
        </w:tc>
      </w:tr>
      <w:tr w:rsidR="009B409D" w14:paraId="1AC321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B" w14:textId="77777777" w:rsidR="009B409D" w:rsidRDefault="00374F0F">
            <w:r>
              <w:rPr>
                <w:sz w:val="20"/>
                <w:szCs w:val="20"/>
              </w:rPr>
              <w:t>Frontend Deployment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C" w14:textId="77777777" w:rsidR="009B409D" w:rsidRDefault="00374F0F">
            <w:r>
              <w:rPr>
                <w:sz w:val="20"/>
                <w:szCs w:val="20"/>
              </w:rPr>
              <w:t>Vercel / Netlify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D" w14:textId="77777777" w:rsidR="009B409D" w:rsidRDefault="00374F0F">
            <w:r>
              <w:rPr>
                <w:sz w:val="20"/>
                <w:szCs w:val="20"/>
              </w:rPr>
              <w:t>Static file hosting for the HTML/CSS/JS frontend.</w:t>
            </w:r>
          </w:p>
        </w:tc>
      </w:tr>
      <w:tr w:rsidR="009B409D" w14:paraId="1AC321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EF" w14:textId="77777777" w:rsidR="009B409D" w:rsidRDefault="00374F0F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F0" w14:textId="77777777" w:rsidR="009B409D" w:rsidRDefault="00374F0F">
            <w:r>
              <w:rPr>
                <w:sz w:val="20"/>
                <w:szCs w:val="20"/>
              </w:rPr>
              <w:t>Git + GitHub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F1" w14:textId="77777777" w:rsidR="009B409D" w:rsidRDefault="00374F0F">
            <w:r>
              <w:rPr>
                <w:sz w:val="20"/>
                <w:szCs w:val="20"/>
              </w:rPr>
              <w:t>Source code management and collaboration repository.</w:t>
            </w:r>
          </w:p>
        </w:tc>
      </w:tr>
      <w:tr w:rsidR="009B409D" w14:paraId="1AC321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F3" w14:textId="77777777" w:rsidR="009B409D" w:rsidRDefault="00374F0F">
            <w:r>
              <w:rPr>
                <w:sz w:val="20"/>
                <w:szCs w:val="20"/>
              </w:rPr>
              <w:lastRenderedPageBreak/>
              <w:t>API Testing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F4" w14:textId="77777777" w:rsidR="009B409D" w:rsidRDefault="00374F0F">
            <w:r>
              <w:rPr>
                <w:sz w:val="20"/>
                <w:szCs w:val="20"/>
              </w:rPr>
              <w:t>Swagger UI (built-in)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1F5" w14:textId="77777777" w:rsidR="009B409D" w:rsidRDefault="00374F0F">
            <w:r>
              <w:rPr>
                <w:sz w:val="20"/>
                <w:szCs w:val="20"/>
              </w:rPr>
              <w:t>FastAPI auto-generates interactive API docs at /docs.</w:t>
            </w:r>
          </w:p>
        </w:tc>
      </w:tr>
    </w:tbl>
    <w:p w14:paraId="1AC321F7" w14:textId="77777777" w:rsidR="009B409D" w:rsidRDefault="009B409D">
      <w:pPr>
        <w:spacing w:before="80" w:after="80"/>
      </w:pPr>
    </w:p>
    <w:p w14:paraId="1AC321F8" w14:textId="77777777" w:rsidR="009B409D" w:rsidRDefault="00374F0F">
      <w:pPr>
        <w:pStyle w:val="Heading1"/>
        <w:pBdr>
          <w:bottom w:val="single" w:sz="6" w:space="6" w:color="2E86C1"/>
        </w:pBdr>
      </w:pPr>
      <w:r>
        <w:t>11. Deployment Plan</w:t>
      </w:r>
    </w:p>
    <w:p w14:paraId="1AC321F9" w14:textId="77777777" w:rsidR="009B409D" w:rsidRDefault="009B409D">
      <w:pPr>
        <w:spacing w:before="80" w:after="80"/>
      </w:pPr>
    </w:p>
    <w:p w14:paraId="1AC321FA" w14:textId="77777777" w:rsidR="009B409D" w:rsidRDefault="00374F0F">
      <w:pPr>
        <w:pStyle w:val="Heading2"/>
      </w:pPr>
      <w:r>
        <w:t>11.1  Database Deployment — Supabase</w:t>
      </w:r>
    </w:p>
    <w:p w14:paraId="1AC321FB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Create a free project on Supabase at supabase.com.</w:t>
      </w:r>
    </w:p>
    <w:p w14:paraId="1AC321FC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Create all 6 database tables using the Supabase SQL Editor.</w:t>
      </w:r>
    </w:p>
    <w:p w14:paraId="1AC321FD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Copy the DATABASE_URL (PostgreSQL connection string) from the Supabase project settings.</w:t>
      </w:r>
    </w:p>
    <w:p w14:paraId="1AC321FE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Store it in a .env file and load it in FastAPI using pyt</w:t>
      </w:r>
      <w:r>
        <w:t>hon-dotenv. Never commit .env to GitHub.</w:t>
      </w:r>
    </w:p>
    <w:p w14:paraId="1AC321FF" w14:textId="77777777" w:rsidR="009B409D" w:rsidRDefault="009B409D">
      <w:pPr>
        <w:spacing w:before="80" w:after="80"/>
      </w:pPr>
    </w:p>
    <w:p w14:paraId="1AC32200" w14:textId="77777777" w:rsidR="009B409D" w:rsidRDefault="00374F0F">
      <w:pPr>
        <w:pStyle w:val="Heading2"/>
      </w:pPr>
      <w:r>
        <w:t>11.2  Backend Deployment — Render</w:t>
      </w:r>
    </w:p>
    <w:p w14:paraId="1AC32201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Push the complete FastAPI backend code to a GitHub repository.</w:t>
      </w:r>
    </w:p>
    <w:p w14:paraId="1AC32202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Create a new Web Service on Render (render.com) connected to the GitHub repo.</w:t>
      </w:r>
    </w:p>
    <w:p w14:paraId="1AC32203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Set environment variables (DATABASE_URL, SECRET_KEY) in the Render dashboard.</w:t>
      </w:r>
    </w:p>
    <w:p w14:paraId="1AC32204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Render will automatically build using requirements.txt and deploy the FastAPI app.</w:t>
      </w:r>
    </w:p>
    <w:p w14:paraId="1AC32205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The live API will be available at a URL such as: https://pharmacy-api.onrender.com</w:t>
      </w:r>
    </w:p>
    <w:p w14:paraId="1AC32206" w14:textId="77777777" w:rsidR="009B409D" w:rsidRDefault="009B409D">
      <w:pPr>
        <w:spacing w:before="80" w:after="80"/>
      </w:pPr>
    </w:p>
    <w:p w14:paraId="1AC32207" w14:textId="77777777" w:rsidR="009B409D" w:rsidRDefault="00374F0F">
      <w:pPr>
        <w:pStyle w:val="Heading2"/>
      </w:pPr>
      <w:r>
        <w:t>11.3  Front</w:t>
      </w:r>
      <w:r>
        <w:t>end Deployment — Vercel</w:t>
      </w:r>
    </w:p>
    <w:p w14:paraId="1AC32208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Push the frontend HTML/CSS files to the same or a separate GitHub repository.</w:t>
      </w:r>
    </w:p>
    <w:p w14:paraId="1AC32209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Connect the repository to Vercel (vercel.com) and deploy with one click.</w:t>
      </w:r>
    </w:p>
    <w:p w14:paraId="1AC3220A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Update the JavaScript fetch() API calls to use the deployed Render backend URL.</w:t>
      </w:r>
    </w:p>
    <w:p w14:paraId="1AC3220B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T</w:t>
      </w:r>
      <w:r>
        <w:t>he live frontend will be available at a URL such as: https://pharmacy-app.vercel.app</w:t>
      </w:r>
    </w:p>
    <w:p w14:paraId="1AC3220C" w14:textId="77777777" w:rsidR="009B409D" w:rsidRDefault="009B409D">
      <w:pPr>
        <w:spacing w:before="80" w:after="80"/>
      </w:pPr>
    </w:p>
    <w:p w14:paraId="1AC3220D" w14:textId="77777777" w:rsidR="009B409D" w:rsidRDefault="00374F0F">
      <w:pPr>
        <w:pStyle w:val="Heading1"/>
        <w:pBdr>
          <w:bottom w:val="single" w:sz="6" w:space="6" w:color="2E86C1"/>
        </w:pBdr>
      </w:pPr>
      <w:r>
        <w:t>12. Expected Output</w:t>
      </w:r>
    </w:p>
    <w:p w14:paraId="1AC3220E" w14:textId="77777777" w:rsidR="009B409D" w:rsidRDefault="009B409D">
      <w:pPr>
        <w:spacing w:before="80" w:after="80"/>
      </w:pPr>
    </w:p>
    <w:p w14:paraId="1AC3220F" w14:textId="77777777" w:rsidR="009B409D" w:rsidRDefault="00374F0F">
      <w:pPr>
        <w:spacing w:before="60" w:after="60"/>
      </w:pPr>
      <w:r>
        <w:t>Upon completion of Phase 2 and Phase 3, the following deliverables are expected:</w:t>
      </w:r>
    </w:p>
    <w:p w14:paraId="1AC32210" w14:textId="77777777" w:rsidR="009B409D" w:rsidRDefault="009B409D">
      <w:pPr>
        <w:spacing w:before="80" w:after="80"/>
      </w:pPr>
    </w:p>
    <w:p w14:paraId="1AC32211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A fully functional Pharmacy Management System accessible via a live</w:t>
      </w:r>
      <w:r>
        <w:t xml:space="preserve"> deployed URL.</w:t>
      </w:r>
    </w:p>
    <w:p w14:paraId="1AC32212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A FastAPI backend with 25 API endpoints deployed and operational on Render.</w:t>
      </w:r>
    </w:p>
    <w:p w14:paraId="1AC32213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An HTML/CSS/JS frontend with 8 pages deployed on Vercel or Netlify.</w:t>
      </w:r>
    </w:p>
    <w:p w14:paraId="1AC32214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A PostgreSQL database on Supabase with 6 tables, foreign key relationships, and sample data.</w:t>
      </w:r>
    </w:p>
    <w:p w14:paraId="1AC32215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Comp</w:t>
      </w:r>
      <w:r>
        <w:t>lete CRUD operations functional for medicines, customers, sales, and prescriptions.</w:t>
      </w:r>
    </w:p>
    <w:p w14:paraId="1AC32216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A working dashboard displaying real-time statistics pulled from the database.</w:t>
      </w:r>
    </w:p>
    <w:p w14:paraId="1AC32217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 GitHub repository with organized code following the recommended folder structure.</w:t>
      </w:r>
    </w:p>
    <w:p w14:paraId="1AC32218" w14:textId="77777777" w:rsidR="009B409D" w:rsidRDefault="00374F0F">
      <w:pPr>
        <w:pStyle w:val="ListParagraph"/>
        <w:numPr>
          <w:ilvl w:val="0"/>
          <w:numId w:val="2"/>
        </w:numPr>
        <w:spacing w:before="40" w:after="40"/>
      </w:pPr>
      <w:r>
        <w:t>A README.m</w:t>
      </w:r>
      <w:r>
        <w:t>d file with clear setup and deployment instructions.</w:t>
      </w:r>
    </w:p>
    <w:p w14:paraId="1AC32219" w14:textId="77777777" w:rsidR="009B409D" w:rsidRDefault="009B409D">
      <w:pPr>
        <w:spacing w:before="80" w:after="80"/>
      </w:pP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26"/>
      </w:tblGrid>
      <w:tr w:rsidR="009B409D" w14:paraId="1AC32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21A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3221B" w14:textId="77777777" w:rsidR="009B409D" w:rsidRDefault="00374F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B409D" w14:paraId="1AC322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1D" w14:textId="77777777" w:rsidR="009B409D" w:rsidRDefault="00374F0F">
            <w:r>
              <w:rPr>
                <w:sz w:val="20"/>
                <w:szCs w:val="20"/>
              </w:rPr>
              <w:t>Live Frontend URL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1E" w14:textId="77777777" w:rsidR="009B409D" w:rsidRDefault="00374F0F">
            <w:r>
              <w:rPr>
                <w:sz w:val="20"/>
                <w:szCs w:val="20"/>
              </w:rPr>
              <w:t>Deployed on Vercel or Netlify (static hosting)</w:t>
            </w:r>
          </w:p>
        </w:tc>
      </w:tr>
      <w:tr w:rsidR="009B409D" w14:paraId="1AC322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20" w14:textId="77777777" w:rsidR="009B409D" w:rsidRDefault="00374F0F">
            <w:r>
              <w:rPr>
                <w:sz w:val="20"/>
                <w:szCs w:val="20"/>
              </w:rPr>
              <w:t>Live Backend API URL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21" w14:textId="77777777" w:rsidR="009B409D" w:rsidRDefault="00374F0F">
            <w:r>
              <w:rPr>
                <w:sz w:val="20"/>
                <w:szCs w:val="20"/>
              </w:rPr>
              <w:t>Deployed on Render (FastAPI application)</w:t>
            </w:r>
          </w:p>
        </w:tc>
      </w:tr>
      <w:tr w:rsidR="009B409D" w14:paraId="1AC322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23" w14:textId="77777777" w:rsidR="009B409D" w:rsidRDefault="00374F0F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24" w14:textId="77777777" w:rsidR="009B409D" w:rsidRDefault="00374F0F">
            <w:r>
              <w:rPr>
                <w:sz w:val="20"/>
                <w:szCs w:val="20"/>
              </w:rPr>
              <w:t>Complete source code with README.md</w:t>
            </w:r>
          </w:p>
        </w:tc>
      </w:tr>
      <w:tr w:rsidR="009B409D" w14:paraId="1AC322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26" w14:textId="77777777" w:rsidR="009B409D" w:rsidRDefault="00374F0F">
            <w:r>
              <w:rPr>
                <w:sz w:val="20"/>
                <w:szCs w:val="20"/>
              </w:rPr>
              <w:t>Supabase Database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27" w14:textId="77777777" w:rsidR="009B409D" w:rsidRDefault="00374F0F">
            <w:r>
              <w:rPr>
                <w:sz w:val="20"/>
                <w:szCs w:val="20"/>
              </w:rPr>
              <w:t>6 tables with relationships and sample data</w:t>
            </w:r>
          </w:p>
        </w:tc>
      </w:tr>
      <w:tr w:rsidR="009B409D" w14:paraId="1AC322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29" w14:textId="77777777" w:rsidR="009B409D" w:rsidRDefault="00374F0F">
            <w:r>
              <w:rPr>
                <w:sz w:val="20"/>
                <w:szCs w:val="20"/>
              </w:rPr>
              <w:t>API Documentation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2A" w14:textId="77777777" w:rsidR="009B409D" w:rsidRDefault="00374F0F">
            <w:r>
              <w:rPr>
                <w:sz w:val="20"/>
                <w:szCs w:val="20"/>
              </w:rPr>
              <w:t>Auto-generated Swagger UI at /docs endpoint</w:t>
            </w:r>
          </w:p>
        </w:tc>
      </w:tr>
      <w:tr w:rsidR="009B409D" w14:paraId="1AC322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2C" w14:textId="77777777" w:rsidR="009B409D" w:rsidRDefault="00374F0F">
            <w:r>
              <w:rPr>
                <w:sz w:val="20"/>
                <w:szCs w:val="20"/>
              </w:rPr>
              <w:t>Phase 1 Documentation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22D" w14:textId="77777777" w:rsidR="009B409D" w:rsidRDefault="00374F0F">
            <w:r>
              <w:rPr>
                <w:sz w:val="20"/>
                <w:szCs w:val="20"/>
              </w:rPr>
              <w:t>This document — submitted 6th June 2026</w:t>
            </w:r>
          </w:p>
        </w:tc>
      </w:tr>
    </w:tbl>
    <w:p w14:paraId="1AC3222F" w14:textId="77777777" w:rsidR="009B409D" w:rsidRDefault="009B409D">
      <w:pPr>
        <w:spacing w:before="80" w:after="80"/>
      </w:pPr>
    </w:p>
    <w:p w14:paraId="1AC32230" w14:textId="77777777" w:rsidR="009B409D" w:rsidRDefault="009B409D">
      <w:pPr>
        <w:spacing w:before="80" w:after="80"/>
      </w:pPr>
    </w:p>
    <w:p w14:paraId="1AC32231" w14:textId="77777777" w:rsidR="009B409D" w:rsidRDefault="00374F0F">
      <w:pPr>
        <w:spacing w:before="400" w:after="100"/>
        <w:jc w:val="center"/>
      </w:pPr>
      <w:r>
        <w:rPr>
          <w:b/>
          <w:bCs/>
          <w:i/>
          <w:iCs/>
          <w:color w:val="888888"/>
        </w:rPr>
        <w:t xml:space="preserve">  End of Phase 1 Documentation  </w:t>
      </w:r>
    </w:p>
    <w:p w14:paraId="1AC32232" w14:textId="066BAC03" w:rsidR="009B409D" w:rsidRDefault="009B409D">
      <w:pPr>
        <w:jc w:val="center"/>
      </w:pPr>
    </w:p>
    <w:sectPr w:rsidR="009B409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C32239" w14:textId="77777777" w:rsidR="00000000" w:rsidRDefault="00374F0F">
      <w:r>
        <w:separator/>
      </w:r>
    </w:p>
  </w:endnote>
  <w:endnote w:type="continuationSeparator" w:id="0">
    <w:p w14:paraId="1AC3223B" w14:textId="77777777" w:rsidR="00000000" w:rsidRDefault="00374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C32234" w14:textId="40473291" w:rsidR="009B409D" w:rsidRDefault="009B409D">
    <w:pPr>
      <w:pBdr>
        <w:top w:val="single" w:sz="4" w:space="4" w:color="2E86C1"/>
      </w:pBdr>
      <w:spacing w:before="1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C32235" w14:textId="77777777" w:rsidR="00000000" w:rsidRDefault="00374F0F">
      <w:r>
        <w:separator/>
      </w:r>
    </w:p>
  </w:footnote>
  <w:footnote w:type="continuationSeparator" w:id="0">
    <w:p w14:paraId="1AC32237" w14:textId="77777777" w:rsidR="00000000" w:rsidRDefault="00374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C32233" w14:textId="544D9B2F" w:rsidR="009B409D" w:rsidRDefault="009B409D">
    <w:pPr>
      <w:pBdr>
        <w:bottom w:val="single" w:sz="4" w:space="4" w:color="2E86C1"/>
      </w:pBdr>
      <w:spacing w:after="10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D0371"/>
    <w:multiLevelType w:val="hybridMultilevel"/>
    <w:tmpl w:val="6076FE48"/>
    <w:lvl w:ilvl="0" w:tplc="9FE82C32">
      <w:start w:val="1"/>
      <w:numFmt w:val="bullet"/>
      <w:lvlText w:val="•"/>
      <w:lvlJc w:val="left"/>
      <w:pPr>
        <w:ind w:left="720" w:hanging="360"/>
      </w:pPr>
    </w:lvl>
    <w:lvl w:ilvl="1" w:tplc="E5DE1658">
      <w:numFmt w:val="decimal"/>
      <w:lvlText w:val=""/>
      <w:lvlJc w:val="left"/>
    </w:lvl>
    <w:lvl w:ilvl="2" w:tplc="7A0465C8">
      <w:numFmt w:val="decimal"/>
      <w:lvlText w:val=""/>
      <w:lvlJc w:val="left"/>
    </w:lvl>
    <w:lvl w:ilvl="3" w:tplc="06AA2A3A">
      <w:numFmt w:val="decimal"/>
      <w:lvlText w:val=""/>
      <w:lvlJc w:val="left"/>
    </w:lvl>
    <w:lvl w:ilvl="4" w:tplc="71261C60">
      <w:numFmt w:val="decimal"/>
      <w:lvlText w:val=""/>
      <w:lvlJc w:val="left"/>
    </w:lvl>
    <w:lvl w:ilvl="5" w:tplc="E222BD1C">
      <w:numFmt w:val="decimal"/>
      <w:lvlText w:val=""/>
      <w:lvlJc w:val="left"/>
    </w:lvl>
    <w:lvl w:ilvl="6" w:tplc="74881174">
      <w:numFmt w:val="decimal"/>
      <w:lvlText w:val=""/>
      <w:lvlJc w:val="left"/>
    </w:lvl>
    <w:lvl w:ilvl="7" w:tplc="E49CD2EC">
      <w:numFmt w:val="decimal"/>
      <w:lvlText w:val=""/>
      <w:lvlJc w:val="left"/>
    </w:lvl>
    <w:lvl w:ilvl="8" w:tplc="5C520A80">
      <w:numFmt w:val="decimal"/>
      <w:lvlText w:val=""/>
      <w:lvlJc w:val="left"/>
    </w:lvl>
  </w:abstractNum>
  <w:abstractNum w:abstractNumId="1" w15:restartNumberingAfterBreak="0">
    <w:nsid w:val="4AA72333"/>
    <w:multiLevelType w:val="hybridMultilevel"/>
    <w:tmpl w:val="19E6DA70"/>
    <w:lvl w:ilvl="0" w:tplc="9E4EBD2A">
      <w:start w:val="1"/>
      <w:numFmt w:val="bullet"/>
      <w:lvlText w:val="●"/>
      <w:lvlJc w:val="left"/>
      <w:pPr>
        <w:ind w:left="720" w:hanging="360"/>
      </w:pPr>
    </w:lvl>
    <w:lvl w:ilvl="1" w:tplc="733641CC">
      <w:start w:val="1"/>
      <w:numFmt w:val="bullet"/>
      <w:lvlText w:val="○"/>
      <w:lvlJc w:val="left"/>
      <w:pPr>
        <w:ind w:left="1440" w:hanging="360"/>
      </w:pPr>
    </w:lvl>
    <w:lvl w:ilvl="2" w:tplc="7D90727A">
      <w:start w:val="1"/>
      <w:numFmt w:val="bullet"/>
      <w:lvlText w:val="■"/>
      <w:lvlJc w:val="left"/>
      <w:pPr>
        <w:ind w:left="2160" w:hanging="360"/>
      </w:pPr>
    </w:lvl>
    <w:lvl w:ilvl="3" w:tplc="19A8B348">
      <w:start w:val="1"/>
      <w:numFmt w:val="bullet"/>
      <w:lvlText w:val="●"/>
      <w:lvlJc w:val="left"/>
      <w:pPr>
        <w:ind w:left="2880" w:hanging="360"/>
      </w:pPr>
    </w:lvl>
    <w:lvl w:ilvl="4" w:tplc="62249982">
      <w:start w:val="1"/>
      <w:numFmt w:val="bullet"/>
      <w:lvlText w:val="○"/>
      <w:lvlJc w:val="left"/>
      <w:pPr>
        <w:ind w:left="3600" w:hanging="360"/>
      </w:pPr>
    </w:lvl>
    <w:lvl w:ilvl="5" w:tplc="7E201E18">
      <w:start w:val="1"/>
      <w:numFmt w:val="bullet"/>
      <w:lvlText w:val="■"/>
      <w:lvlJc w:val="left"/>
      <w:pPr>
        <w:ind w:left="4320" w:hanging="360"/>
      </w:pPr>
    </w:lvl>
    <w:lvl w:ilvl="6" w:tplc="C6F40758">
      <w:start w:val="1"/>
      <w:numFmt w:val="bullet"/>
      <w:lvlText w:val="●"/>
      <w:lvlJc w:val="left"/>
      <w:pPr>
        <w:ind w:left="5040" w:hanging="360"/>
      </w:pPr>
    </w:lvl>
    <w:lvl w:ilvl="7" w:tplc="F852E4B2">
      <w:start w:val="1"/>
      <w:numFmt w:val="bullet"/>
      <w:lvlText w:val="●"/>
      <w:lvlJc w:val="left"/>
      <w:pPr>
        <w:ind w:left="5760" w:hanging="360"/>
      </w:pPr>
    </w:lvl>
    <w:lvl w:ilvl="8" w:tplc="1974CA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09D"/>
    <w:rsid w:val="00374F0F"/>
    <w:rsid w:val="009B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1FCE"/>
  <w15:docId w15:val="{A1111192-FF07-4E59-9BDD-D1462011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4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F0F"/>
  </w:style>
  <w:style w:type="paragraph" w:styleId="Footer">
    <w:name w:val="footer"/>
    <w:basedOn w:val="Normal"/>
    <w:link w:val="FooterChar"/>
    <w:uiPriority w:val="99"/>
    <w:unhideWhenUsed/>
    <w:rsid w:val="00374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1734</Words>
  <Characters>9889</Characters>
  <Application>Microsoft Office Word</Application>
  <DocSecurity>0</DocSecurity>
  <Lines>82</Lines>
  <Paragraphs>23</Paragraphs>
  <ScaleCrop>false</ScaleCrop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Noor Fatima</cp:lastModifiedBy>
  <cp:revision>2</cp:revision>
  <dcterms:created xsi:type="dcterms:W3CDTF">2026-06-06T07:11:00Z</dcterms:created>
  <dcterms:modified xsi:type="dcterms:W3CDTF">2026-06-06T07:30:00Z</dcterms:modified>
</cp:coreProperties>
</file>