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B2C2" w14:textId="77777777" w:rsidR="00957070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INTERAMERICANA DE PUERTO RICO</w:t>
      </w:r>
    </w:p>
    <w:p w14:paraId="39F66FCE" w14:textId="77777777" w:rsidR="00957070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Recinto Metropolitano</w:t>
      </w:r>
    </w:p>
    <w:p w14:paraId="3E2BF592" w14:textId="77777777" w:rsidR="00957070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Laboratorio Biología 1103-Destrezas I. Sección 72755</w:t>
      </w:r>
    </w:p>
    <w:p w14:paraId="3778C3AC" w14:textId="79208F9D" w:rsidR="00957070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Dr. José E. Martínez Ruiz MS; PhD</w:t>
      </w:r>
    </w:p>
    <w:p w14:paraId="2EF76AF6" w14:textId="77777777" w:rsidR="00957070" w:rsidRDefault="0095707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CF3229" w14:textId="77777777" w:rsidR="00957070" w:rsidRDefault="0095707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44414" w14:textId="77777777" w:rsidR="00957070" w:rsidRDefault="0095707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74B6C4" w14:textId="77777777" w:rsidR="00957070" w:rsidRDefault="0095707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944EA7" w14:textId="77777777" w:rsidR="00957070" w:rsidRDefault="0095707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9A2128" w14:textId="77777777" w:rsidR="00957070" w:rsidRDefault="0095707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F6AFC2" w14:textId="540ED86A" w:rsidR="00957070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Laboratorio #</w:t>
      </w:r>
      <w:r w:rsidR="00430758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FF6925A" w14:textId="58913672" w:rsidR="00957070" w:rsidRDefault="0095707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E293D9" w14:textId="77777777" w:rsidR="00430758" w:rsidRDefault="0043075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5958AB" w14:textId="77777777" w:rsidR="00957070" w:rsidRDefault="0095707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AB6705" w14:textId="77777777" w:rsidR="00957070" w:rsidRDefault="0095707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9C0EEC" w14:textId="77777777" w:rsidR="00957070" w:rsidRDefault="0095707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D9DC57" w14:textId="77777777" w:rsidR="00334C54" w:rsidRPr="005E3A39" w:rsidRDefault="00334C54" w:rsidP="00334C5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R"/>
        </w:rPr>
      </w:pPr>
      <w:r w:rsidRPr="005E3A39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Noor Hasan (M00623858) </w:t>
      </w:r>
    </w:p>
    <w:p w14:paraId="50105F82" w14:textId="704EBCE7" w:rsidR="00334C54" w:rsidRDefault="00334C54" w:rsidP="00334C5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R"/>
        </w:rPr>
      </w:pPr>
    </w:p>
    <w:p w14:paraId="17B1D84A" w14:textId="1CC357CA" w:rsidR="00430758" w:rsidRDefault="00430758" w:rsidP="00334C5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R"/>
        </w:rPr>
      </w:pPr>
    </w:p>
    <w:p w14:paraId="0D0BB01C" w14:textId="77777777" w:rsidR="00430758" w:rsidRPr="005E3A39" w:rsidRDefault="00430758" w:rsidP="00334C5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R"/>
        </w:rPr>
      </w:pPr>
    </w:p>
    <w:p w14:paraId="1F2CE76E" w14:textId="77777777" w:rsidR="00334C54" w:rsidRPr="005E3A39" w:rsidRDefault="00334C54" w:rsidP="00334C5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R"/>
        </w:rPr>
      </w:pPr>
    </w:p>
    <w:p w14:paraId="18B71B57" w14:textId="2CA11B57" w:rsidR="00334C54" w:rsidRPr="005E3A39" w:rsidRDefault="00334C54" w:rsidP="00334C5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R"/>
        </w:rPr>
      </w:pPr>
      <w:r w:rsidRPr="005E3A39">
        <w:rPr>
          <w:rFonts w:ascii="Times New Roman" w:eastAsia="Times New Roman" w:hAnsi="Times New Roman" w:cs="Times New Roman"/>
          <w:sz w:val="24"/>
          <w:szCs w:val="24"/>
          <w:lang w:val="es-PR"/>
        </w:rPr>
        <w:t>Fecha de asignación: 1</w:t>
      </w:r>
      <w:r w:rsidR="00430758">
        <w:rPr>
          <w:rFonts w:ascii="Times New Roman" w:eastAsia="Times New Roman" w:hAnsi="Times New Roman" w:cs="Times New Roman"/>
          <w:sz w:val="24"/>
          <w:szCs w:val="24"/>
          <w:lang w:val="es-PR"/>
        </w:rPr>
        <w:t>7</w:t>
      </w:r>
      <w:r w:rsidRPr="005E3A39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 de febrero de 2023</w:t>
      </w:r>
    </w:p>
    <w:p w14:paraId="43A08ACF" w14:textId="146FDFD7" w:rsidR="00334C54" w:rsidRPr="005E3A39" w:rsidRDefault="00334C54" w:rsidP="00334C5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R"/>
        </w:rPr>
      </w:pPr>
      <w:r w:rsidRPr="005E3A39">
        <w:rPr>
          <w:rFonts w:ascii="Times New Roman" w:eastAsia="Times New Roman" w:hAnsi="Times New Roman" w:cs="Times New Roman"/>
          <w:sz w:val="24"/>
          <w:szCs w:val="24"/>
          <w:lang w:val="es-PR"/>
        </w:rPr>
        <w:t xml:space="preserve">Fecha entrega de reporte: </w:t>
      </w:r>
    </w:p>
    <w:p w14:paraId="43D743C1" w14:textId="73FAA17C" w:rsidR="00957070" w:rsidRDefault="00957070"/>
    <w:p w14:paraId="7111FF71" w14:textId="61E3B17A" w:rsidR="0005548B" w:rsidRDefault="00925C02">
      <w:r>
        <w:lastRenderedPageBreak/>
        <w:tab/>
      </w:r>
      <w:r w:rsidR="00C329DD">
        <w:t xml:space="preserve">Hipótesis: </w:t>
      </w:r>
      <w:r w:rsidR="004D7C93">
        <w:t xml:space="preserve">Midiendo el pH con el metro de pH y los papeles de pH van a </w:t>
      </w:r>
      <w:r w:rsidR="00095503">
        <w:t xml:space="preserve">demostrar que medir con el metro de pH es más exacto, </w:t>
      </w:r>
      <w:r w:rsidR="00095503" w:rsidRPr="00095503">
        <w:t>porque es una computadora que puede ser más precisa</w:t>
      </w:r>
      <w:r w:rsidR="00095503">
        <w:t xml:space="preserve">. </w:t>
      </w:r>
    </w:p>
    <w:p w14:paraId="771C8543" w14:textId="1C31436B" w:rsidR="00095503" w:rsidRDefault="00095503"/>
    <w:p w14:paraId="28F41EE3" w14:textId="3851BB17" w:rsidR="00095503" w:rsidRDefault="00095503"/>
    <w:p w14:paraId="328325EA" w14:textId="524ACB2B" w:rsidR="00095503" w:rsidRDefault="00095503">
      <w:r>
        <w:t xml:space="preserve">Escala de pH: es una escala para medir la cantidad de iones de hidrógeno en una solución. </w:t>
      </w:r>
    </w:p>
    <w:p w14:paraId="2BE1DA07" w14:textId="08285AFB" w:rsidR="00095503" w:rsidRDefault="00095503" w:rsidP="00095503">
      <w:pPr>
        <w:pStyle w:val="ListParagraph"/>
        <w:numPr>
          <w:ilvl w:val="0"/>
          <w:numId w:val="4"/>
        </w:numPr>
      </w:pPr>
      <w:r>
        <w:t>7 significa neutral, no acidez o alcalinidad</w:t>
      </w:r>
    </w:p>
    <w:p w14:paraId="0F371672" w14:textId="06A0E8ED" w:rsidR="00095503" w:rsidRDefault="00095503" w:rsidP="00095503">
      <w:pPr>
        <w:pStyle w:val="ListParagraph"/>
        <w:numPr>
          <w:ilvl w:val="0"/>
          <w:numId w:val="4"/>
        </w:numPr>
      </w:pPr>
      <w:r>
        <w:t xml:space="preserve">1 significa acidez, una concentración alta de iones de hidrogeno </w:t>
      </w:r>
      <w:r w:rsidR="00C33BC2">
        <w:t>(menos hidróxido)</w:t>
      </w:r>
    </w:p>
    <w:p w14:paraId="5348EAC1" w14:textId="620E947B" w:rsidR="00095503" w:rsidRDefault="00095503" w:rsidP="00095503">
      <w:pPr>
        <w:pStyle w:val="ListParagraph"/>
        <w:numPr>
          <w:ilvl w:val="0"/>
          <w:numId w:val="4"/>
        </w:numPr>
      </w:pPr>
      <w:r>
        <w:t xml:space="preserve">14 significa alcalinidad, una concentración baja de iones de hidrogeno </w:t>
      </w:r>
      <w:r w:rsidR="00C33BC2">
        <w:t>(más hidróxido)</w:t>
      </w:r>
    </w:p>
    <w:p w14:paraId="64632A7E" w14:textId="530D7994" w:rsidR="0001134F" w:rsidRDefault="0001134F" w:rsidP="0001134F"/>
    <w:p w14:paraId="46FE0539" w14:textId="6560E6D8" w:rsidR="0001134F" w:rsidRDefault="0001134F" w:rsidP="0001134F">
      <w:r>
        <w:t xml:space="preserve">Agua disocia en iones de hidróxido e hidrogeno, este reaccione es reversible </w:t>
      </w:r>
    </w:p>
    <w:p w14:paraId="5184D97D" w14:textId="70987543" w:rsidR="00AF694B" w:rsidRDefault="00AF694B" w:rsidP="0001134F"/>
    <w:p w14:paraId="23D777EA" w14:textId="57C30309" w:rsidR="00AF694B" w:rsidRDefault="00AF694B" w:rsidP="0001134F">
      <w:r w:rsidRPr="00AF694B">
        <w:t>sustancias amortiguadoras</w:t>
      </w:r>
      <w:r>
        <w:t>: sustancia que mantenga el nivel de acidez o alcalinidad en una solución, añade o absorbe iones de hidrogeno</w:t>
      </w:r>
      <w:r w:rsidR="001813FD">
        <w:t xml:space="preserve">. Es una reacción de equilibrio, cuando hay mucho de una cosa se añade el otra cosa para que mantenga </w:t>
      </w:r>
      <w:r w:rsidR="006D00C1">
        <w:t xml:space="preserve">los niveles necesarios </w:t>
      </w:r>
    </w:p>
    <w:sectPr w:rsidR="00AF694B">
      <w:headerReference w:type="even" r:id="rId7"/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58514" w14:textId="77777777" w:rsidR="00B667E8" w:rsidRDefault="00B667E8" w:rsidP="00221641">
      <w:pPr>
        <w:spacing w:line="240" w:lineRule="auto"/>
      </w:pPr>
      <w:r>
        <w:separator/>
      </w:r>
    </w:p>
  </w:endnote>
  <w:endnote w:type="continuationSeparator" w:id="0">
    <w:p w14:paraId="478E3120" w14:textId="77777777" w:rsidR="00B667E8" w:rsidRDefault="00B667E8" w:rsidP="002216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90482" w14:textId="77777777" w:rsidR="00B667E8" w:rsidRDefault="00B667E8" w:rsidP="00221641">
      <w:pPr>
        <w:spacing w:line="240" w:lineRule="auto"/>
      </w:pPr>
      <w:r>
        <w:separator/>
      </w:r>
    </w:p>
  </w:footnote>
  <w:footnote w:type="continuationSeparator" w:id="0">
    <w:p w14:paraId="4C6E3D6F" w14:textId="77777777" w:rsidR="00B667E8" w:rsidRDefault="00B667E8" w:rsidP="002216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89287983"/>
      <w:docPartObj>
        <w:docPartGallery w:val="Page Numbers (Top of Page)"/>
        <w:docPartUnique/>
      </w:docPartObj>
    </w:sdtPr>
    <w:sdtContent>
      <w:p w14:paraId="2396C64E" w14:textId="119C1872" w:rsidR="00221641" w:rsidRDefault="00221641" w:rsidP="0012462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C61816" w14:textId="77777777" w:rsidR="00221641" w:rsidRDefault="00221641" w:rsidP="0022164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4"/>
        <w:szCs w:val="24"/>
      </w:rPr>
      <w:id w:val="488913520"/>
      <w:docPartObj>
        <w:docPartGallery w:val="Page Numbers (Top of Page)"/>
        <w:docPartUnique/>
      </w:docPartObj>
    </w:sdtPr>
    <w:sdtContent>
      <w:p w14:paraId="4A0B0106" w14:textId="78D24B39" w:rsidR="00221641" w:rsidRPr="00221641" w:rsidRDefault="00221641" w:rsidP="00124626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4"/>
            <w:szCs w:val="24"/>
          </w:rPr>
        </w:pPr>
        <w:r w:rsidRPr="00221641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221641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221641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Pr="00221641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1</w:t>
        </w:r>
        <w:r w:rsidRPr="00221641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E01118C" w14:textId="77777777" w:rsidR="00221641" w:rsidRDefault="00221641" w:rsidP="0022164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A64"/>
    <w:multiLevelType w:val="multilevel"/>
    <w:tmpl w:val="A07638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971D5F"/>
    <w:multiLevelType w:val="multilevel"/>
    <w:tmpl w:val="E65CEA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AE1E5D"/>
    <w:multiLevelType w:val="multilevel"/>
    <w:tmpl w:val="14043F9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4C0D6B"/>
    <w:multiLevelType w:val="hybridMultilevel"/>
    <w:tmpl w:val="74742ACE"/>
    <w:lvl w:ilvl="0" w:tplc="B6A0A7BC">
      <w:start w:val="1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001386">
    <w:abstractNumId w:val="2"/>
  </w:num>
  <w:num w:numId="2" w16cid:durableId="2049180673">
    <w:abstractNumId w:val="0"/>
  </w:num>
  <w:num w:numId="3" w16cid:durableId="1015886123">
    <w:abstractNumId w:val="1"/>
  </w:num>
  <w:num w:numId="4" w16cid:durableId="1384256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070"/>
    <w:rsid w:val="0001134F"/>
    <w:rsid w:val="0005548B"/>
    <w:rsid w:val="00095503"/>
    <w:rsid w:val="001813FD"/>
    <w:rsid w:val="00197A4A"/>
    <w:rsid w:val="002052E1"/>
    <w:rsid w:val="00221641"/>
    <w:rsid w:val="002F06AD"/>
    <w:rsid w:val="00334C54"/>
    <w:rsid w:val="00423272"/>
    <w:rsid w:val="00430758"/>
    <w:rsid w:val="00470D10"/>
    <w:rsid w:val="00485D41"/>
    <w:rsid w:val="004D7C93"/>
    <w:rsid w:val="00607D9A"/>
    <w:rsid w:val="006D00C1"/>
    <w:rsid w:val="00925C02"/>
    <w:rsid w:val="00957070"/>
    <w:rsid w:val="00AA7F94"/>
    <w:rsid w:val="00AF694B"/>
    <w:rsid w:val="00B667E8"/>
    <w:rsid w:val="00C248F1"/>
    <w:rsid w:val="00C329DD"/>
    <w:rsid w:val="00C33BC2"/>
    <w:rsid w:val="00D9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A014"/>
  <w15:docId w15:val="{64197A66-9D78-2D4B-A9FF-5F8A44A0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16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641"/>
  </w:style>
  <w:style w:type="character" w:styleId="PageNumber">
    <w:name w:val="page number"/>
    <w:basedOn w:val="DefaultParagraphFont"/>
    <w:uiPriority w:val="99"/>
    <w:semiHidden/>
    <w:unhideWhenUsed/>
    <w:rsid w:val="00221641"/>
  </w:style>
  <w:style w:type="paragraph" w:styleId="Footer">
    <w:name w:val="footer"/>
    <w:basedOn w:val="Normal"/>
    <w:link w:val="FooterChar"/>
    <w:uiPriority w:val="99"/>
    <w:unhideWhenUsed/>
    <w:rsid w:val="002216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641"/>
  </w:style>
  <w:style w:type="paragraph" w:styleId="ListParagraph">
    <w:name w:val="List Paragraph"/>
    <w:basedOn w:val="Normal"/>
    <w:uiPriority w:val="34"/>
    <w:qFormat/>
    <w:rsid w:val="00095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Noor Hasan</cp:lastModifiedBy>
  <cp:revision>14</cp:revision>
  <dcterms:created xsi:type="dcterms:W3CDTF">2023-02-16T03:07:00Z</dcterms:created>
  <dcterms:modified xsi:type="dcterms:W3CDTF">2023-02-17T04:41:00Z</dcterms:modified>
</cp:coreProperties>
</file>