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6F92" w14:textId="127DD613" w:rsidR="00AE1513" w:rsidRDefault="00AE1513" w:rsidP="00AE1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Noor Hasan (903791273)</w:t>
      </w:r>
    </w:p>
    <w:p w14:paraId="23ECE1B3" w14:textId="308D456F" w:rsidR="007C1337" w:rsidRDefault="00AE1513" w:rsidP="00AE151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IAT </w:t>
      </w:r>
    </w:p>
    <w:p w14:paraId="0086057D" w14:textId="77777777" w:rsidR="00AE1513" w:rsidRDefault="00AE1513" w:rsidP="00AE15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5E6BB" w14:textId="58B43C2B" w:rsidR="00AE1513" w:rsidRPr="00B55C53" w:rsidRDefault="00AE1513" w:rsidP="00B55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C53">
        <w:rPr>
          <w:rFonts w:ascii="Times New Roman" w:hAnsi="Times New Roman" w:cs="Times New Roman"/>
          <w:sz w:val="28"/>
          <w:szCs w:val="28"/>
        </w:rPr>
        <w:t>Were you surprised by the results of the Age IAT? Why or why not?</w:t>
      </w:r>
    </w:p>
    <w:p w14:paraId="02D8F824" w14:textId="56138EB8" w:rsidR="00B55C53" w:rsidRPr="0098070E" w:rsidRDefault="0063398D" w:rsidP="00B55C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8070E">
        <w:rPr>
          <w:rFonts w:ascii="Times New Roman" w:hAnsi="Times New Roman" w:cs="Times New Roman"/>
          <w:b/>
          <w:bCs/>
          <w:sz w:val="28"/>
          <w:szCs w:val="28"/>
        </w:rPr>
        <w:t>No,</w:t>
      </w:r>
      <w:r w:rsidR="00296E27" w:rsidRPr="0098070E">
        <w:rPr>
          <w:rFonts w:ascii="Times New Roman" w:hAnsi="Times New Roman" w:cs="Times New Roman"/>
          <w:b/>
          <w:bCs/>
          <w:sz w:val="28"/>
          <w:szCs w:val="28"/>
        </w:rPr>
        <w:t xml:space="preserve"> I wasn’t</w:t>
      </w:r>
      <w:r w:rsidR="0098070E">
        <w:rPr>
          <w:rFonts w:ascii="Times New Roman" w:hAnsi="Times New Roman" w:cs="Times New Roman"/>
          <w:b/>
          <w:bCs/>
          <w:sz w:val="28"/>
          <w:szCs w:val="28"/>
        </w:rPr>
        <w:t>, since I could predict that implicitly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there is most likely a preference for young people than old people. Automatically, I might associate good words with younger people (i.e., young age) and bad words with older people (i.e., old age). Consciously, I wouldn’t make this automatic association. </w:t>
      </w:r>
    </w:p>
    <w:p w14:paraId="3D433730" w14:textId="77777777" w:rsidR="00B55C53" w:rsidRPr="00B55C53" w:rsidRDefault="00B55C53" w:rsidP="00B5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771D0" w14:textId="1C6BDC84" w:rsidR="00AE1513" w:rsidRDefault="00AE1513" w:rsidP="00B55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C53">
        <w:rPr>
          <w:rFonts w:ascii="Times New Roman" w:hAnsi="Times New Roman" w:cs="Times New Roman"/>
          <w:sz w:val="28"/>
          <w:szCs w:val="28"/>
        </w:rPr>
        <w:t>Do you think that the IAT accurately assessed your implicit attitude on ageism? Why or why</w:t>
      </w:r>
      <w:r w:rsidR="00B55C53" w:rsidRPr="00B55C53">
        <w:rPr>
          <w:rFonts w:ascii="Times New Roman" w:hAnsi="Times New Roman" w:cs="Times New Roman"/>
          <w:sz w:val="28"/>
          <w:szCs w:val="28"/>
        </w:rPr>
        <w:t xml:space="preserve"> </w:t>
      </w:r>
      <w:r w:rsidRPr="00B55C53">
        <w:rPr>
          <w:rFonts w:ascii="Times New Roman" w:hAnsi="Times New Roman" w:cs="Times New Roman"/>
          <w:sz w:val="28"/>
          <w:szCs w:val="28"/>
        </w:rPr>
        <w:t>not?</w:t>
      </w:r>
    </w:p>
    <w:p w14:paraId="70F7761D" w14:textId="37702C52" w:rsidR="00FB575F" w:rsidRPr="000841DC" w:rsidRDefault="000841DC" w:rsidP="00FB57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 believe it was an accurate assessment. Although I feel that the order in how the tests were presented may have influenced the results, even though it was stated that wasn’t a factor that could influence results. </w:t>
      </w:r>
    </w:p>
    <w:p w14:paraId="06DD3364" w14:textId="77777777" w:rsidR="00B55C53" w:rsidRPr="00B55C53" w:rsidRDefault="00B55C53" w:rsidP="00B5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3752E2" w14:textId="77777777" w:rsidR="00B55C53" w:rsidRPr="00B55C53" w:rsidRDefault="00B55C53" w:rsidP="00B5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F0A81F" w14:textId="44558659" w:rsidR="00AE1513" w:rsidRDefault="00AE1513" w:rsidP="00B55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C53">
        <w:rPr>
          <w:rFonts w:ascii="Times New Roman" w:hAnsi="Times New Roman" w:cs="Times New Roman"/>
          <w:sz w:val="28"/>
          <w:szCs w:val="28"/>
        </w:rPr>
        <w:t>Describe the rationale behind the IAT. Include your own definition of an implicit attitude in</w:t>
      </w:r>
      <w:r w:rsidR="00B55C53" w:rsidRPr="00B55C53">
        <w:rPr>
          <w:rFonts w:ascii="Times New Roman" w:hAnsi="Times New Roman" w:cs="Times New Roman"/>
          <w:sz w:val="28"/>
          <w:szCs w:val="28"/>
        </w:rPr>
        <w:t xml:space="preserve"> </w:t>
      </w:r>
      <w:r w:rsidRPr="00B55C53">
        <w:rPr>
          <w:rFonts w:ascii="Times New Roman" w:hAnsi="Times New Roman" w:cs="Times New Roman"/>
          <w:sz w:val="28"/>
          <w:szCs w:val="28"/>
        </w:rPr>
        <w:t>your response.</w:t>
      </w:r>
    </w:p>
    <w:p w14:paraId="200FCDD7" w14:textId="74EB2024" w:rsidR="00BB0ADF" w:rsidRPr="000D3BA0" w:rsidRDefault="000D3BA0" w:rsidP="00BB0AD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rationale is to see how quick </w:t>
      </w:r>
      <w:r w:rsidR="005A5648">
        <w:rPr>
          <w:rFonts w:ascii="Times New Roman" w:hAnsi="Times New Roman" w:cs="Times New Roman"/>
          <w:b/>
          <w:bCs/>
          <w:sz w:val="28"/>
          <w:szCs w:val="28"/>
        </w:rPr>
        <w:t xml:space="preserve">a person’s reaction time is when associating good or bad words with either </w:t>
      </w:r>
      <w:r w:rsidR="00E651D7">
        <w:rPr>
          <w:rFonts w:ascii="Times New Roman" w:hAnsi="Times New Roman" w:cs="Times New Roman"/>
          <w:b/>
          <w:bCs/>
          <w:sz w:val="28"/>
          <w:szCs w:val="28"/>
        </w:rPr>
        <w:t xml:space="preserve">young or old people. This is calculated by how fast a person presses either the I or E key on a keyboard. In my opinion, an implicit attitude is an unconscious idea we have on a certain topic or a connection we make between two things. </w:t>
      </w:r>
    </w:p>
    <w:p w14:paraId="403E21B0" w14:textId="69D1415C" w:rsidR="00B55C53" w:rsidRDefault="00B55C53" w:rsidP="00B5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C56787" w14:textId="77777777" w:rsidR="00B55C53" w:rsidRPr="00B55C53" w:rsidRDefault="00B55C53" w:rsidP="00B5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BD26B" w14:textId="6F02E7F7" w:rsidR="00AE1513" w:rsidRPr="00B55C53" w:rsidRDefault="00AE1513" w:rsidP="00B55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C53">
        <w:rPr>
          <w:rFonts w:ascii="Times New Roman" w:hAnsi="Times New Roman" w:cs="Times New Roman"/>
          <w:sz w:val="28"/>
          <w:szCs w:val="28"/>
        </w:rPr>
        <w:t>Why do you think researchers might use the IAT to obtain information about others instead</w:t>
      </w:r>
      <w:r w:rsidR="00B55C53" w:rsidRPr="00B55C53">
        <w:rPr>
          <w:rFonts w:ascii="Times New Roman" w:hAnsi="Times New Roman" w:cs="Times New Roman"/>
          <w:sz w:val="28"/>
          <w:szCs w:val="28"/>
        </w:rPr>
        <w:t xml:space="preserve"> </w:t>
      </w:r>
      <w:r w:rsidRPr="00B55C53">
        <w:rPr>
          <w:rFonts w:ascii="Times New Roman" w:hAnsi="Times New Roman" w:cs="Times New Roman"/>
          <w:sz w:val="28"/>
          <w:szCs w:val="28"/>
        </w:rPr>
        <w:t>of relying on self-report measures?</w:t>
      </w:r>
    </w:p>
    <w:p w14:paraId="37625A87" w14:textId="1EDE6003" w:rsidR="00B55C53" w:rsidRPr="000E2649" w:rsidRDefault="000E2649" w:rsidP="00B55C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IAT provides more concrete information on the unconscious attitude people have toward certain things. A self-report measure would allow for people to consciously think of their answer and not present the true thinking they may have. </w:t>
      </w:r>
    </w:p>
    <w:p w14:paraId="0322F44D" w14:textId="77777777" w:rsidR="00B55C53" w:rsidRPr="00B55C53" w:rsidRDefault="00B55C53" w:rsidP="00B55C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55C53" w:rsidRPr="00B5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47BB"/>
    <w:multiLevelType w:val="hybridMultilevel"/>
    <w:tmpl w:val="0BA6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13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13"/>
    <w:rsid w:val="000841DC"/>
    <w:rsid w:val="000D3BA0"/>
    <w:rsid w:val="000E2649"/>
    <w:rsid w:val="00296E27"/>
    <w:rsid w:val="005A5648"/>
    <w:rsid w:val="0063398D"/>
    <w:rsid w:val="007C1337"/>
    <w:rsid w:val="0098070E"/>
    <w:rsid w:val="00AE1513"/>
    <w:rsid w:val="00B55C53"/>
    <w:rsid w:val="00BB0ADF"/>
    <w:rsid w:val="00E651D7"/>
    <w:rsid w:val="00FB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94179"/>
  <w15:chartTrackingRefBased/>
  <w15:docId w15:val="{2D8636ED-0DB9-8F42-B264-7E2732BB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1298</Characters>
  <Application>Microsoft Office Word</Application>
  <DocSecurity>0</DocSecurity>
  <Lines>41</Lines>
  <Paragraphs>25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12</cp:revision>
  <dcterms:created xsi:type="dcterms:W3CDTF">2023-05-29T20:12:00Z</dcterms:created>
  <dcterms:modified xsi:type="dcterms:W3CDTF">2023-05-29T20:34:00Z</dcterms:modified>
</cp:coreProperties>
</file>