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68701" w14:textId="223E099A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&gt;</w:t>
      </w:r>
      <w:r w:rsidRPr="005103E3">
        <w:rPr>
          <w:rFonts w:ascii="Courier New" w:hAnsi="Courier New" w:cs="Courier New"/>
        </w:rPr>
        <w:t>angiotensin-converting enzyme 2 isoform 1 precursor [Homo sapiens]</w:t>
      </w:r>
    </w:p>
    <w:p w14:paraId="436606C8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MSSSSWLLLSLVAVTAAQSTIEEQAKTFLDKFNHEAEDLFYQSSLASWNYNTNITEENVQNMNNAGDKWS</w:t>
      </w:r>
    </w:p>
    <w:p w14:paraId="3C1F0331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AFLKEQSTLAQMYPLQEIQNLTVKLQLQALQQNGSSVLSEDKSKRLNTILNTMSTIYSTGKVCNPDNPQE</w:t>
      </w:r>
    </w:p>
    <w:p w14:paraId="0CCA5528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CLLLEPGLNEIMANSLDYNERLWAWESW</w:t>
      </w:r>
      <w:r w:rsidRPr="005103E3">
        <w:rPr>
          <w:rFonts w:ascii="Courier New" w:hAnsi="Courier New" w:cs="Courier New"/>
        </w:rPr>
        <w:t>RSEVGKQLRPLYEEYVVLKNEMARANHYEDYGDYWRGDYEVN</w:t>
      </w:r>
    </w:p>
    <w:p w14:paraId="493197A7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GVDGYDYSRGQLIEDVEHTFEEIKPLYEHLHAYVRAKLMNAYPSYISPIGCLPAHLLGDMWGRFWTNLYS</w:t>
      </w:r>
    </w:p>
    <w:p w14:paraId="0E93BD62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LTVPFGQKPNIDVTDAMVDQAWDAQRIFKEAEKFFVSVGLPNMTQGFWENSMLTDPGNVQKAVCHPTAWD</w:t>
      </w:r>
    </w:p>
    <w:p w14:paraId="54D518A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LGKGDFRILMCTKVTMDDFLTAHHEMGHIQYDMAYAAQPFLLRNGANEGFHEAVGEIMSLSAATPKHL</w:t>
      </w:r>
      <w:r w:rsidRPr="005103E3">
        <w:rPr>
          <w:rFonts w:ascii="Courier New" w:hAnsi="Courier New" w:cs="Courier New"/>
        </w:rPr>
        <w:t>KS</w:t>
      </w:r>
    </w:p>
    <w:p w14:paraId="0E201737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IGLLSPDFQEDNETEINFLLKQALTIVGTLPFTYMLEKWRWMVFKGEIPKDQWMKKWWEMKREIVGVVEP</w:t>
      </w:r>
    </w:p>
    <w:p w14:paraId="00274A36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VPHDETYCDPASLFHVSNDYSFIRYYTRTLYQFQFQEALCQAAKHEGPLHKCDISNSTEAGQKLFNMLRL</w:t>
      </w:r>
    </w:p>
    <w:p w14:paraId="7E56BA0D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GKSEPWTLALENVVGAKNMNVRPLLNYFEPLFTWLKDQNKNSFVGWSTDWSPYADQSIKVRISLKSALGD</w:t>
      </w:r>
    </w:p>
    <w:p w14:paraId="602C8D04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KAYEWNDNEMYLFRSSVAYAMRQYFLKVKNQMILFG</w:t>
      </w:r>
      <w:r w:rsidRPr="005103E3">
        <w:rPr>
          <w:rFonts w:ascii="Courier New" w:hAnsi="Courier New" w:cs="Courier New"/>
        </w:rPr>
        <w:t>EEDVRVANLKPRISFNFFVTAPKNVSDIIPRTEV</w:t>
      </w:r>
    </w:p>
    <w:p w14:paraId="282ACA44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EKAIRMSRSRINDAFRLNDNSLEFLGIQPTLGPPNQPPVSIWLIVFGVVMGVIVVGIVILIFTGIRDRKK</w:t>
      </w:r>
    </w:p>
    <w:p w14:paraId="0C9E5731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KNKARSGENPYASIDISKGENNPGFQNTDDVQTSF</w:t>
      </w:r>
    </w:p>
    <w:p w14:paraId="3183A707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</w:p>
    <w:p w14:paraId="22AB822C" w14:textId="2E538DA6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&gt;</w:t>
      </w:r>
      <w:r w:rsidRPr="005103E3">
        <w:rPr>
          <w:rFonts w:ascii="Courier New" w:hAnsi="Courier New" w:cs="Courier New"/>
        </w:rPr>
        <w:t>angiotensin-converting enzyme 2 precursor [Mus musculus]</w:t>
      </w:r>
    </w:p>
    <w:p w14:paraId="28ADA887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MSSSSWLLLSLVAVTTAQSLTEENAKTFLNNFNQEAED</w:t>
      </w:r>
      <w:r w:rsidRPr="005103E3">
        <w:rPr>
          <w:rFonts w:ascii="Courier New" w:hAnsi="Courier New" w:cs="Courier New"/>
        </w:rPr>
        <w:t>LSYQSSLASWNYNTNITEENAQKMSEAAAKWS</w:t>
      </w:r>
    </w:p>
    <w:p w14:paraId="29271504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AFYEEQSKTAQSFSLQEIQTPIIKRQLQALQQSGSSALSADKNKQLNTILNTMSTIYSTGKVCNPKNPQE</w:t>
      </w:r>
    </w:p>
    <w:p w14:paraId="5B5E095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CLLLEPGLDEIMATSTDYNSRLWAWEGWRAEVGKQLRPLYEEYVVLKNEMARANNYNDYGDYWRGDYEAE</w:t>
      </w:r>
    </w:p>
    <w:p w14:paraId="4199A5CD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GADGYNYNRNQLIEDVERTFAEIKPLYEHLHAYVRRKLMDTYPSYISPTGCLPAHLLGDMWGRFWTNLYP</w:t>
      </w:r>
    </w:p>
    <w:p w14:paraId="3E7A76B9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LTVPFA</w:t>
      </w:r>
      <w:r w:rsidRPr="005103E3">
        <w:rPr>
          <w:rFonts w:ascii="Courier New" w:hAnsi="Courier New" w:cs="Courier New"/>
        </w:rPr>
        <w:t>QKPNIDVTDAMMNQGWDAERIFQEAEKFFVSVGLPHMTQGFWANSMLTEPADGRKVVCHPTAWD</w:t>
      </w:r>
    </w:p>
    <w:p w14:paraId="7B297B75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LGHGDFRIKMCTKVTMDNFLTAHHEMGHIQYDMAYARQPFLLRNGANEGFHEAVGEIMSLSAATPKHLKS</w:t>
      </w:r>
    </w:p>
    <w:p w14:paraId="0172390F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IGLLPSDFQEDSETEINFLLKQALTIVGTLPFTYMLEKWRWMVFRGEIPKEQWMKKWWEMKREIVGVVEP</w:t>
      </w:r>
    </w:p>
    <w:p w14:paraId="1603AA2D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LPHDETYCDPASLFHVSNDYSFIRYYTRTIYQFQFQEALCQAAKYN</w:t>
      </w:r>
      <w:r w:rsidRPr="005103E3">
        <w:rPr>
          <w:rFonts w:ascii="Courier New" w:hAnsi="Courier New" w:cs="Courier New"/>
        </w:rPr>
        <w:t>GSLHKCDISNSTEAGQKLLKMLSL</w:t>
      </w:r>
    </w:p>
    <w:p w14:paraId="25A43CE5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GNSEPWTKALENVVGARNMDVKPLLNYFQPLFDWLKEQNRNSFVGWNTEWSPYADQSIKVRISLKSALGA</w:t>
      </w:r>
    </w:p>
    <w:p w14:paraId="28C0D32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NAYEWTNNEMFLFRSSVAYAMRKYFSIIKNQTVPFLEEDVRVSDLKPRVSFYFFVTSPQNVSDVIPRSEV</w:t>
      </w:r>
    </w:p>
    <w:p w14:paraId="08724D77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EDAIRMSRGRINDVFGLNDNSLEFLGIHPTLEPPYQPPVTIWLIIFGVVMALVVVGIIILIVTGIKGRKK</w:t>
      </w:r>
    </w:p>
    <w:p w14:paraId="24127D7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KNETKREENPYDSM</w:t>
      </w:r>
      <w:r w:rsidRPr="005103E3">
        <w:rPr>
          <w:rFonts w:ascii="Courier New" w:hAnsi="Courier New" w:cs="Courier New"/>
        </w:rPr>
        <w:t>DIGKGESNAGFQNSDDAQTSF</w:t>
      </w:r>
    </w:p>
    <w:p w14:paraId="746465BB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</w:p>
    <w:p w14:paraId="4A9FA62A" w14:textId="4F21D1A3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&gt;</w:t>
      </w:r>
      <w:r w:rsidRPr="005103E3">
        <w:rPr>
          <w:rFonts w:ascii="Courier New" w:hAnsi="Courier New" w:cs="Courier New"/>
        </w:rPr>
        <w:t>angiotensin-converting enzyme 2 precursor [Rattus norvegicus]</w:t>
      </w:r>
    </w:p>
    <w:p w14:paraId="69B678C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MSSSCWLLLSLVAVATAQSLIEEKAESFLNKFNQEAEDLSYQSSLASWNYNTNITEENAQKMNEAAAKWS</w:t>
      </w:r>
    </w:p>
    <w:p w14:paraId="1844CDE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AFYEEQSKIAQNFSLQEIQNATIKRQLKALQQSGSSALSPDKNKQLNTILNTMSTIYSTGKVCNSMNPQE</w:t>
      </w:r>
    </w:p>
    <w:p w14:paraId="229CD032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CFLLEPGL</w:t>
      </w:r>
      <w:r w:rsidRPr="005103E3">
        <w:rPr>
          <w:rFonts w:ascii="Courier New" w:hAnsi="Courier New" w:cs="Courier New"/>
        </w:rPr>
        <w:t>DEIMATSTDYNRRLWAWEGWRAEVGKQLRPLYEEYVVLKNEMARANNYEDYGDYWRGDYEAE</w:t>
      </w:r>
    </w:p>
    <w:p w14:paraId="74EBD27F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GVEGYNYNRNQLIEDVENTFKEIKPLYEQLHAYVRTKLMEVYPSYISPTGCLPAHLLGDMWGRFWTNLYP</w:t>
      </w:r>
    </w:p>
    <w:p w14:paraId="15F74528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LTTPFLQKPNIDVTDAMVNQSWDAERIFKEAEKFFVSVGLPQMTPGFWTNSMLTEPGDDRKVVCHPTAWD</w:t>
      </w:r>
    </w:p>
    <w:p w14:paraId="4A24BC1D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LGHGDFRIKMCTKVTMDNFLTAHHEMGHIQYDMAYAKQPFLLRNGANE</w:t>
      </w:r>
      <w:r w:rsidRPr="005103E3">
        <w:rPr>
          <w:rFonts w:ascii="Courier New" w:hAnsi="Courier New" w:cs="Courier New"/>
        </w:rPr>
        <w:t>GFHEAVGEIMSLSAATPKHLKS</w:t>
      </w:r>
    </w:p>
    <w:p w14:paraId="7E51814B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IGLLPSNFQEDNETEINFLLKQALTIVGTLPFTYMLEKWRWMVFQDKIPREQWTKKWWEMKREIVGVVEP</w:t>
      </w:r>
    </w:p>
    <w:p w14:paraId="17DA1582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LPHDETYCDPASLFHVSNDYSFIRYYTRTIYQFQFQEALCQAAKHDGPLHKCDISNSTEAGQKLLNMLSL</w:t>
      </w:r>
    </w:p>
    <w:p w14:paraId="2477C810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GNSGPWTLALENVVGSRNMDVKPLLNYFQPLFVWLKEQNRNSTVGWSTDWSPYADQSIKVRISLKSALGK</w:t>
      </w:r>
    </w:p>
    <w:p w14:paraId="2242CB41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NAYEWTDNEMYLFRSS</w:t>
      </w:r>
      <w:r w:rsidRPr="005103E3">
        <w:rPr>
          <w:rFonts w:ascii="Courier New" w:hAnsi="Courier New" w:cs="Courier New"/>
        </w:rPr>
        <w:t>VAYAMREYFSREKNQTVPFGEADVWVSDLKPRVSFNFFVTSPKNVSDIIPRSEV</w:t>
      </w:r>
    </w:p>
    <w:p w14:paraId="777C545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EEAIRMSRGRINDIFGLNDNSLEFLGIYPTLKPPYEPPVTIWLIIFGVVMGTVVVGIVILIVTGIKGRKK</w:t>
      </w:r>
    </w:p>
    <w:p w14:paraId="77BCF56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KNETKREENPYDSMDIGKGESNAGFQNSDDAQTSF</w:t>
      </w:r>
    </w:p>
    <w:p w14:paraId="27207D2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</w:p>
    <w:p w14:paraId="246E8602" w14:textId="03CEA07E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&gt;</w:t>
      </w:r>
      <w:r w:rsidRPr="005103E3">
        <w:rPr>
          <w:rFonts w:ascii="Courier New" w:hAnsi="Courier New" w:cs="Courier New"/>
        </w:rPr>
        <w:t>angiotensin-converting enzyme 2 precursor [</w:t>
      </w:r>
      <w:proofErr w:type="spellStart"/>
      <w:r w:rsidRPr="005103E3">
        <w:rPr>
          <w:rFonts w:ascii="Courier New" w:hAnsi="Courier New" w:cs="Courier New"/>
        </w:rPr>
        <w:t>Canis</w:t>
      </w:r>
      <w:proofErr w:type="spellEnd"/>
      <w:r w:rsidRPr="005103E3">
        <w:rPr>
          <w:rFonts w:ascii="Courier New" w:hAnsi="Courier New" w:cs="Courier New"/>
        </w:rPr>
        <w:t xml:space="preserve"> lupus </w:t>
      </w:r>
      <w:proofErr w:type="spellStart"/>
      <w:r w:rsidRPr="005103E3">
        <w:rPr>
          <w:rFonts w:ascii="Courier New" w:hAnsi="Courier New" w:cs="Courier New"/>
        </w:rPr>
        <w:t>familiaris</w:t>
      </w:r>
      <w:proofErr w:type="spellEnd"/>
      <w:r w:rsidRPr="005103E3">
        <w:rPr>
          <w:rFonts w:ascii="Courier New" w:hAnsi="Courier New" w:cs="Courier New"/>
        </w:rPr>
        <w:t>]</w:t>
      </w:r>
    </w:p>
    <w:p w14:paraId="3F17B4B9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MSGSS</w:t>
      </w:r>
      <w:r w:rsidRPr="005103E3">
        <w:rPr>
          <w:rFonts w:ascii="Courier New" w:hAnsi="Courier New" w:cs="Courier New"/>
        </w:rPr>
        <w:t>WLLLSLAALTAAQSTEDLVKTFLEKFNYEAEELSYQSSLASWNYNINITDENVQKMNNAGAKWSA</w:t>
      </w:r>
    </w:p>
    <w:p w14:paraId="0B7CE751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FYEEQSKLAKTYPLEEIQDSTVKRQLRALQHSGSSVLSADKNQRLNTILNSMSTVYSTGKACNPSNPQEC</w:t>
      </w:r>
    </w:p>
    <w:p w14:paraId="51C2B430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LLLEPGLDDIMENSKDYNERLWAWEGWRSEVGKQLRPLYEEYVALKNEMARANNYEDYGDYWRGDYEEEW</w:t>
      </w:r>
    </w:p>
    <w:p w14:paraId="35878442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ENGYNYSRNQLIDDVELTFTQIMPLYQHLHAYVRTKLMDTYPSYI</w:t>
      </w:r>
      <w:r w:rsidRPr="005103E3">
        <w:rPr>
          <w:rFonts w:ascii="Courier New" w:hAnsi="Courier New" w:cs="Courier New"/>
        </w:rPr>
        <w:t>SPTGCLPAHLLGDMWGRFWTNLYPL</w:t>
      </w:r>
    </w:p>
    <w:p w14:paraId="2AE9A441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TVPFGQKPNIDVTNAMVNQSWDARKIFKEAEKFFVSVGLPNMTQEFWGNSMLTEPSDSRKVVCHPTAWDL</w:t>
      </w:r>
    </w:p>
    <w:p w14:paraId="604F2801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GKGDFRIKMCTKVTMDDFLTAHHEMGHIQYDMAYAAQPFLLRNGANEGFHEAVGEIMSLSAATPNHLKNI</w:t>
      </w:r>
    </w:p>
    <w:p w14:paraId="57BE98C3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GLLPPSFFEDSETEINFLLKQALTIVGTLPFTYMLEKWRWMVFKGEIPKDQWMKTWWEMKRNIVGVVEPV</w:t>
      </w:r>
    </w:p>
    <w:p w14:paraId="45F747FB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PHDETYCDPASLF</w:t>
      </w:r>
      <w:r w:rsidRPr="005103E3">
        <w:rPr>
          <w:rFonts w:ascii="Courier New" w:hAnsi="Courier New" w:cs="Courier New"/>
        </w:rPr>
        <w:t>HVANDYSFIRYYTRTIYQFQFQEALCQIAKHEGPLHKCDISNSSEAGQKLLEMLKLG</w:t>
      </w:r>
    </w:p>
    <w:p w14:paraId="3A914B8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KSKPWTYALEIVVGAKNMDVRPLLNYFEPLFTWLKEQNRNSFVGWNTDWSPYADQSIKVRISLKSALGEK</w:t>
      </w:r>
    </w:p>
    <w:p w14:paraId="730BC16D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AYEWNNNEMYLFRSSIAYAMRQYFSEVKNQTIPFVEDNVWVSDLKPRISFNFSVTSPGNVSDIIPRTEVE</w:t>
      </w:r>
    </w:p>
    <w:p w14:paraId="250859B3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EAIRMYRSRINDVFRLDDNSLEFLGIQPTPGPPYEPPVTIWLIVFGVVMGVVV</w:t>
      </w:r>
      <w:r w:rsidRPr="005103E3">
        <w:rPr>
          <w:rFonts w:ascii="Courier New" w:hAnsi="Courier New" w:cs="Courier New"/>
        </w:rPr>
        <w:t>VGIVLLIFSGIRNRRKN</w:t>
      </w:r>
    </w:p>
    <w:p w14:paraId="4C65FF78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lastRenderedPageBreak/>
        <w:t>DQARGEENPYASVDLSKGENNPGFQSGDDVQTSF</w:t>
      </w:r>
    </w:p>
    <w:p w14:paraId="00067777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</w:p>
    <w:p w14:paraId="1321ADAE" w14:textId="1178EDDC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&gt;</w:t>
      </w:r>
      <w:r w:rsidRPr="005103E3">
        <w:rPr>
          <w:rFonts w:ascii="Courier New" w:hAnsi="Courier New" w:cs="Courier New"/>
        </w:rPr>
        <w:t>angiotensin-converting enzyme 2 isoform X2 [Danio rerio]</w:t>
      </w:r>
    </w:p>
    <w:p w14:paraId="0E10AE74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MCARWLLLLALASVACCQTVEDRAREFLNKFDEEASDIMYQYTLASWAYNTDISQENADKEAEAYAIWSE</w:t>
      </w:r>
    </w:p>
    <w:p w14:paraId="310148C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YYNKMSEESNAYPIDQISDPIIKMQLQKLQDKGSGALSPDKASELRNIMSEMS</w:t>
      </w:r>
      <w:r w:rsidRPr="005103E3">
        <w:rPr>
          <w:rFonts w:ascii="Courier New" w:hAnsi="Courier New" w:cs="Courier New"/>
        </w:rPr>
        <w:t>TIYNTATVCKIDDPTDC</w:t>
      </w:r>
    </w:p>
    <w:p w14:paraId="19523AF4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QTLEPGLESIMAESRDYDERLHVWEGWRVATGMKMRPLYEKYVDLKNEAAKLNNYEDHGDYWRGDYETID</w:t>
      </w:r>
    </w:p>
    <w:p w14:paraId="02AC748B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DPKYSYSRDQVIEDARRIYKEILPLYKELHAYVRAKLQDVYPGHIGSDACLPAHLLGDMWGRFWTNLYPL</w:t>
      </w:r>
    </w:p>
    <w:p w14:paraId="2CFF9A11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MIPYPDRPDIDVSSAMVEQGWDEIRLFKEAEKFFMSVNMPAMFDNFWNNSMFIKPEERDVVCHPTAWDMG</w:t>
      </w:r>
    </w:p>
    <w:p w14:paraId="64C6400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NRKDFRIKMCTKVNMDDFLTV</w:t>
      </w:r>
      <w:r w:rsidRPr="005103E3">
        <w:rPr>
          <w:rFonts w:ascii="Courier New" w:hAnsi="Courier New" w:cs="Courier New"/>
        </w:rPr>
        <w:t>HHEMGHNQYQMAYRNHPYLLRDGANEGFHEAVGEIMSLSAATPSHLQSL</w:t>
      </w:r>
    </w:p>
    <w:p w14:paraId="2493A384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GLLPSDFKQDYETDINFLLKQALTIVGTLPFTYMLEEWRWQVFKAKIPKDEWMQQWWQMKRELVGVAEAV</w:t>
      </w:r>
    </w:p>
    <w:p w14:paraId="4EF4B74C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PRDETYCDPPALFHVSGDYSFIRYFTRTIYQFQFQEALCKAAGHTGPLYKCDITNSTKAGDKLRHMLELG</w:t>
      </w:r>
    </w:p>
    <w:p w14:paraId="1D28CF3B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RSMSWTRALEEVAGTTKMDSQPLLHYFSTLMEWLKEENQKNNRVPGWNVNVNPGVLTSSFI</w:t>
      </w:r>
      <w:r w:rsidRPr="005103E3">
        <w:rPr>
          <w:rFonts w:ascii="Courier New" w:hAnsi="Courier New" w:cs="Courier New"/>
        </w:rPr>
        <w:t>NDAEISENA</w:t>
      </w:r>
    </w:p>
    <w:p w14:paraId="41A2BE22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FKVRISLKSALGNEAYTWNANDIYLFKSTMAFAMRQYYLKEKNTDVNFTPENIHTYNETARISFKFAVMD</w:t>
      </w:r>
    </w:p>
    <w:p w14:paraId="1B6504E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PTKTGTVIPKAEVENAIWQERDRINGAFLLSDETLEFVGLMATLAPPKEEKITIWLVVFGVVMGVTVLAG</w:t>
      </w:r>
    </w:p>
    <w:p w14:paraId="0D7AEB7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IYLVTTGILNRKKKAKKAKEASVENPYDGSDDGEVNKAFEEDIEQTGL</w:t>
      </w:r>
    </w:p>
    <w:p w14:paraId="3FA8E9C2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</w:p>
    <w:p w14:paraId="4E1C9F07" w14:textId="17E5C1DA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&gt;</w:t>
      </w:r>
      <w:r w:rsidRPr="005103E3">
        <w:rPr>
          <w:rFonts w:ascii="Courier New" w:hAnsi="Courier New" w:cs="Courier New"/>
        </w:rPr>
        <w:t>angiotensin-converting enzyme 2 i</w:t>
      </w:r>
      <w:r w:rsidRPr="005103E3">
        <w:rPr>
          <w:rFonts w:ascii="Courier New" w:hAnsi="Courier New" w:cs="Courier New"/>
        </w:rPr>
        <w:t xml:space="preserve">soform X1 [Bos </w:t>
      </w:r>
      <w:proofErr w:type="spellStart"/>
      <w:r w:rsidRPr="005103E3">
        <w:rPr>
          <w:rFonts w:ascii="Courier New" w:hAnsi="Courier New" w:cs="Courier New"/>
        </w:rPr>
        <w:t>taurus</w:t>
      </w:r>
      <w:proofErr w:type="spellEnd"/>
      <w:r w:rsidRPr="005103E3">
        <w:rPr>
          <w:rFonts w:ascii="Courier New" w:hAnsi="Courier New" w:cs="Courier New"/>
        </w:rPr>
        <w:t>]</w:t>
      </w:r>
    </w:p>
    <w:p w14:paraId="3B0DAA6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MTGSFWLLLSLVAVTAAQSTTEEQAKTFLEKFNHEAEDLSYQSSLASWNYNTNITDENVQKMNEARAKWS</w:t>
      </w:r>
    </w:p>
    <w:p w14:paraId="16502477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AFYEEQSRMAKTYSLEEIQNLTLKRQLKALQHSGTSALSAEKSKRLNTILNKMSTIYSTGKVLDPNTQEC</w:t>
      </w:r>
    </w:p>
    <w:p w14:paraId="1B93AF4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LALEPGLDDIMENSRDYNRRLWAWEGWRAEVGKQLRPLYEEYVVLENEMARANNYEDYGDYWRGDYEVTG</w:t>
      </w:r>
    </w:p>
    <w:p w14:paraId="0BB87D5B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AGDYDYSRDQLMKDVE</w:t>
      </w:r>
      <w:r w:rsidRPr="005103E3">
        <w:rPr>
          <w:rFonts w:ascii="Courier New" w:hAnsi="Courier New" w:cs="Courier New"/>
        </w:rPr>
        <w:t>RTFAEIKPLYEQLHAYVRAKLMHTYPSYISPTGCLPAHLLGDMWGRFWTNLYSL</w:t>
      </w:r>
    </w:p>
    <w:p w14:paraId="3FADCCDF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TVPFEHKPSIDVTEKMENQSWDAERIFKEAEKFFVSISLPYMTQGFWDNSMLTEPGDGRKVVCHPTAWDL</w:t>
      </w:r>
    </w:p>
    <w:p w14:paraId="0999656D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GKGDFRIKMCTKVTMDDFLTAHHEMGHIQYDMAYAAQPYLLRNGANEGFHEAVGEIMSLSAATPHYLKAL</w:t>
      </w:r>
    </w:p>
    <w:p w14:paraId="5CD4B4F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GLLAPDFHEDNETEINFLLKQALTIVGTLPFTYMLEKWRWMVFKGEIPKQQWMEKW</w:t>
      </w:r>
      <w:r w:rsidRPr="005103E3">
        <w:rPr>
          <w:rFonts w:ascii="Courier New" w:hAnsi="Courier New" w:cs="Courier New"/>
        </w:rPr>
        <w:t>WEMKREIVGVVEPL</w:t>
      </w:r>
    </w:p>
    <w:p w14:paraId="672FC55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PHDETYCDPACLFHVAEDYSFIRYYTRTIYQFQFHEALCKTAKHEGALFKCDISNSTEAGQRLLQMLRLG</w:t>
      </w:r>
    </w:p>
    <w:p w14:paraId="2EB38C3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KSEPWTLALENIVGIKTMDVKPLLNYFEPLFTWLKEQNRNSFVGWSTEWTPYSDQSIKVRISLKSALGEN</w:t>
      </w:r>
    </w:p>
    <w:p w14:paraId="3917682F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AYEWNDNEMYLFQSSVAYAMRKYFSEARNETVLFGEDNVWVSDKKPRISFKFFVTSPNNVSDIIPRTEVE</w:t>
      </w:r>
    </w:p>
    <w:p w14:paraId="5204A81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NAIRLSRDRINDVFQLDDNSLEFL</w:t>
      </w:r>
      <w:r w:rsidRPr="005103E3">
        <w:rPr>
          <w:rFonts w:ascii="Courier New" w:hAnsi="Courier New" w:cs="Courier New"/>
        </w:rPr>
        <w:t>GIQPTLGPPYEPPVTIWLIIFGVVMGVVVIGIVVLIFTGIRNRRKH</w:t>
      </w:r>
    </w:p>
    <w:p w14:paraId="17B266F6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DNDGLQNDENLRVQQQAVKVDISRNSLKAPVPFSNSHEKLK</w:t>
      </w:r>
    </w:p>
    <w:p w14:paraId="32249999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</w:p>
    <w:p w14:paraId="41255F32" w14:textId="6D569D03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&gt;</w:t>
      </w:r>
      <w:r w:rsidRPr="005103E3">
        <w:rPr>
          <w:rFonts w:ascii="Courier New" w:hAnsi="Courier New" w:cs="Courier New"/>
        </w:rPr>
        <w:t>angiotensin-converting enzyme 2 precursor [</w:t>
      </w:r>
      <w:proofErr w:type="spellStart"/>
      <w:r w:rsidRPr="005103E3">
        <w:rPr>
          <w:rFonts w:ascii="Courier New" w:hAnsi="Courier New" w:cs="Courier New"/>
        </w:rPr>
        <w:t>Macaca</w:t>
      </w:r>
      <w:proofErr w:type="spellEnd"/>
      <w:r w:rsidRPr="005103E3">
        <w:rPr>
          <w:rFonts w:ascii="Courier New" w:hAnsi="Courier New" w:cs="Courier New"/>
        </w:rPr>
        <w:t xml:space="preserve"> mulatta]</w:t>
      </w:r>
    </w:p>
    <w:p w14:paraId="51C1C81F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MSGSSWLLLSLVAVTAAQSTIEEQAKTFLDKFNHEAEDLFYQSSLASWNYNTNITEENVQNMNNAGEKWS</w:t>
      </w:r>
    </w:p>
    <w:p w14:paraId="122727A1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AFLKEQSTLAQMYPL</w:t>
      </w:r>
      <w:r w:rsidRPr="005103E3">
        <w:rPr>
          <w:rFonts w:ascii="Courier New" w:hAnsi="Courier New" w:cs="Courier New"/>
        </w:rPr>
        <w:t>QEIQNLTVKLQLQALQQNGSSVLSEDKSKRLNTILNTMSTIYSTGKVCNPNNPQE</w:t>
      </w:r>
    </w:p>
    <w:p w14:paraId="03280137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CLLLDPGLNEIMEKSLDYNERLWAWEGWRSEVGKQLRPLYEEYVVLKNEMAGANHYKDYGDYWRGDYEVN</w:t>
      </w:r>
    </w:p>
    <w:p w14:paraId="30C35786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GVDGYDNNRDQLIEDVERTFEEIKPLYEHLHAYVRAKLMNAYPSYISPTGCLPAHLLGDMWGRFWTNLYS</w:t>
      </w:r>
    </w:p>
    <w:p w14:paraId="51018087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LTVPFGQKPNIDVTDAMVNQAWNAQRIFKEAEKFFVSVGLPNMTQGFWENSMLTD</w:t>
      </w:r>
      <w:r w:rsidRPr="005103E3">
        <w:rPr>
          <w:rFonts w:ascii="Courier New" w:hAnsi="Courier New" w:cs="Courier New"/>
        </w:rPr>
        <w:t>PGNVQKVVCHPTAWD</w:t>
      </w:r>
    </w:p>
    <w:p w14:paraId="41ACAB83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LGKGDFRIIMCTKVTMDDFLTAHHEMGHIQYDMAYAAQPFLLRNGANEGFHEAVGEIMSLSAATPKHLKS</w:t>
      </w:r>
    </w:p>
    <w:p w14:paraId="183C8CB8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IGLLSPDFQEDNETEINFLLKQALTIVGTLPFTYMLEKWRWMVFKGEIPKDQWMKKWWEMKREIVGVVEP</w:t>
      </w:r>
    </w:p>
    <w:p w14:paraId="65EF374C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VPHDETYCDPASLFHVSNDYSFIRYYTRTLYQFQFQEALCQAAKHEGPLHKCDISNSTEAGQKLLNMLKL</w:t>
      </w:r>
    </w:p>
    <w:p w14:paraId="25295140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GESEPWTLALENVVGAKNMNVRP</w:t>
      </w:r>
      <w:r w:rsidRPr="005103E3">
        <w:rPr>
          <w:rFonts w:ascii="Courier New" w:hAnsi="Courier New" w:cs="Courier New"/>
        </w:rPr>
        <w:t>LLNYFEPLFTWLKDQNKNSFVGWSTDWSPYADQSIKVRISLKSALGD</w:t>
      </w:r>
    </w:p>
    <w:p w14:paraId="3D1EDAA5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KAYEWNDNEMYLFRSSVAYAMRTYFLEIKHQTILFGEEDVRVADLKPRISFNFYVTAPKNVSDIIPRTEV</w:t>
      </w:r>
    </w:p>
    <w:p w14:paraId="63B6AFF9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EEAIRISRSRINDAFRLNDNSLEFLGIQTTLAPPYQSPVTTWLIVFGVVMGVIVAGIVVLIFTGIRDRKK</w:t>
      </w:r>
    </w:p>
    <w:p w14:paraId="7289E0F6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KNQARSEENPYASIDINKGENNPGFQNTDDVQTSF</w:t>
      </w:r>
    </w:p>
    <w:p w14:paraId="2E8820B9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</w:p>
    <w:p w14:paraId="375C2DA7" w14:textId="57B88BE0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&gt;</w:t>
      </w:r>
      <w:r w:rsidRPr="005103E3">
        <w:rPr>
          <w:rFonts w:ascii="Courier New" w:hAnsi="Courier New" w:cs="Courier New"/>
        </w:rPr>
        <w:t>angioten</w:t>
      </w:r>
      <w:r w:rsidRPr="005103E3">
        <w:rPr>
          <w:rFonts w:ascii="Courier New" w:hAnsi="Courier New" w:cs="Courier New"/>
        </w:rPr>
        <w:t xml:space="preserve">sin-converting enzyme 2 precursor [Sus </w:t>
      </w:r>
      <w:proofErr w:type="spellStart"/>
      <w:r w:rsidRPr="005103E3">
        <w:rPr>
          <w:rFonts w:ascii="Courier New" w:hAnsi="Courier New" w:cs="Courier New"/>
        </w:rPr>
        <w:t>scrofa</w:t>
      </w:r>
      <w:proofErr w:type="spellEnd"/>
      <w:r w:rsidRPr="005103E3">
        <w:rPr>
          <w:rFonts w:ascii="Courier New" w:hAnsi="Courier New" w:cs="Courier New"/>
        </w:rPr>
        <w:t>]</w:t>
      </w:r>
    </w:p>
    <w:p w14:paraId="66502E57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MSGSFWLLLSLIPVTAAQSTTEELAKTFLEKFNLEAEDLAYQSSLASWTINTNITDENIQKMNDARAKWS</w:t>
      </w:r>
    </w:p>
    <w:p w14:paraId="2D0EB52B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AFYEEQSRIAKTYPLDEIQTLILKRQLQALQQSGTSGLSADKSKRLNTILNTMSTIYSSGKVLDPNNPQE</w:t>
      </w:r>
    </w:p>
    <w:p w14:paraId="28490C3D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CLVLEPGLDEIMENSKDYSRRLWAWESWRAEVGKQLRPLYEEYVVLENEMARANNYEDYGDYWR</w:t>
      </w:r>
      <w:r w:rsidRPr="005103E3">
        <w:rPr>
          <w:rFonts w:ascii="Courier New" w:hAnsi="Courier New" w:cs="Courier New"/>
        </w:rPr>
        <w:t>GDYEVT</w:t>
      </w:r>
    </w:p>
    <w:p w14:paraId="15673CE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GTGDYDYSRNQLMEDVERTFAEIKPLYEHLHAYVRAKLMDAYPSRISPTGCLPAHLLGDMWGRFWTNLYP</w:t>
      </w:r>
    </w:p>
    <w:p w14:paraId="349935D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LTVPFGEKPSIDVTEAMVNQSWDAIRIFEEAEKFFVSIGLPNMTQGFWNNSMLTEPGDGRKVVCHPTAWD</w:t>
      </w:r>
    </w:p>
    <w:p w14:paraId="74B3B94B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LGKGDFRIKMCTKVTMDDFLTAHHEMGHIQYDMAYAIQPYLLRNGANEGFHEAVGEIMSLSAATPHYLKA</w:t>
      </w:r>
    </w:p>
    <w:p w14:paraId="2DD86EE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LGLLPPDFYEDSETEINFLLKQALTIVGTLPF</w:t>
      </w:r>
      <w:r w:rsidRPr="005103E3">
        <w:rPr>
          <w:rFonts w:ascii="Courier New" w:hAnsi="Courier New" w:cs="Courier New"/>
        </w:rPr>
        <w:t>TYMLEKWRWMVFKGEIPKEQWMQKWWEMKREIVGVVEP</w:t>
      </w:r>
    </w:p>
    <w:p w14:paraId="63245D87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LPHDETYCDPACLFHVAEDYSFIRYYTRTIYQFQFHEALCRTAKHEGPLYKCDISNSTEAGQKLLQMLSL</w:t>
      </w:r>
    </w:p>
    <w:p w14:paraId="0524DF4F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GKSEPWTLALENIVGVKTMDVKPLLSYFEPLLTWLKAQNGNSSVGWNTDWTPYADQSIKVRISLKSALGE</w:t>
      </w:r>
    </w:p>
    <w:p w14:paraId="72979650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lastRenderedPageBreak/>
        <w:t>DAYEWNDNEMYLFRSSIAYAMRNYFSSAKNETIPFGAVDVWVSDLKPRISFNFFVTSPANMSDIIPRSDV</w:t>
      </w:r>
    </w:p>
    <w:p w14:paraId="3C6E793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EKAISMSRSRINDAFRLDDNTLEFLGIQPTLGPPDEPPVTVWLIIFGVVMGLVVVGIVVLIFTGIRDRRK</w:t>
      </w:r>
    </w:p>
    <w:p w14:paraId="752E14DD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KKQASSEENPYGSMDLSKGESNSGFQNGDDIQTSF</w:t>
      </w:r>
    </w:p>
    <w:p w14:paraId="03E35E38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</w:p>
    <w:p w14:paraId="44A24E9A" w14:textId="36CD3E50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&gt;</w:t>
      </w:r>
      <w:r w:rsidRPr="005103E3">
        <w:rPr>
          <w:rFonts w:ascii="Courier New" w:hAnsi="Courier New" w:cs="Courier New"/>
        </w:rPr>
        <w:t>angiotensin-converting enzyme 2 [Oryctolagus cuniculus]</w:t>
      </w:r>
    </w:p>
    <w:p w14:paraId="21AE55FE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MSGSSWLLLSLVAVTAAQSTIEELAKTFLEKFNQEAEDLSYQSALASWDYNTNITEENVQKMNDAEAKWS</w:t>
      </w:r>
    </w:p>
    <w:p w14:paraId="3825C844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AFYEEQSKLAKTYPSQEVQNLTVKRQLQALQQSGSSALSADKSKQLNTILSTMSTIYSTGKVCNQSNPQE</w:t>
      </w:r>
    </w:p>
    <w:p w14:paraId="1C80AE20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CFLLEPGLDEIMAKSTDYNERLWAWEGWRSVVGKQLRPLYEEYVVLKNEMARANNYEDYGDYWRADYEAE</w:t>
      </w:r>
    </w:p>
    <w:p w14:paraId="0FA4B7CD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GADGYDYSRSQLIDDVERTFSEIKPLYEQLHAFVRTKLMDAYPSRISPTGCLPAHLLGDMWGRFWTNLYS</w:t>
      </w:r>
    </w:p>
    <w:p w14:paraId="3D2BF376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LTVPFGQKPNIDVTDTMVNQGWDAERIFKEAEKFFVSVGL</w:t>
      </w:r>
      <w:r w:rsidRPr="005103E3">
        <w:rPr>
          <w:rFonts w:ascii="Courier New" w:hAnsi="Courier New" w:cs="Courier New"/>
        </w:rPr>
        <w:t>PSMTQGFWENSMLTEPGDGRKVVCHPTAWD</w:t>
      </w:r>
    </w:p>
    <w:p w14:paraId="5A27D45A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LGKGDFRIKMCTKVTMDNFLTAHHEMGHIQYDMAYATQPFLLRNGANEGFHEAVGEIMSLSAATPEHLKS</w:t>
      </w:r>
    </w:p>
    <w:p w14:paraId="450A5C68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IGLLPYDFHEDNETEINFLLKQALTIVGTLPFTYMLEKWRWMVFKGEIPKEQWMQKWWEMKREIVGVVEP</w:t>
      </w:r>
    </w:p>
    <w:p w14:paraId="3987E835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MPHDETYCDPAALFHVANDYSFIRYYTRTIYQFQFQEALCQAAQHEGPLHKCDISNSTEAGQKLLNMLRL</w:t>
      </w:r>
    </w:p>
    <w:p w14:paraId="2DE41EB5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GRSEPWTL</w:t>
      </w:r>
      <w:r w:rsidRPr="005103E3">
        <w:rPr>
          <w:rFonts w:ascii="Courier New" w:hAnsi="Courier New" w:cs="Courier New"/>
        </w:rPr>
        <w:t>ALENVVGAKNMDVRPLLNYFEPLFTWLKEQNRNSFVGWSTEWTPYADQSIKVRISLKTALGD</w:t>
      </w:r>
    </w:p>
    <w:p w14:paraId="237ADD59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QAYEWNDSEMYLFRSSVAYAMRKYFSEVKNQTILFGEEDVRVSDLKPRISFNFFVTAPNNVNDIIPRNEV</w:t>
      </w:r>
    </w:p>
    <w:p w14:paraId="3B8A5FC5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EEAISMSRSRINDIFRLDDNSLEFVGIQPTLEPPYESPVPIWLVVFGVVMGMIVIGIVVLIFTGIKDRRK</w:t>
      </w:r>
    </w:p>
    <w:p w14:paraId="4688EA7F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QKQAKREENPYGFVDMSKGENNSGFQNSDDIQTSF</w:t>
      </w:r>
    </w:p>
    <w:p w14:paraId="0D98F37D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</w:p>
    <w:p w14:paraId="3FC1C4B9" w14:textId="6F1C272C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&gt;</w:t>
      </w:r>
      <w:bookmarkStart w:id="0" w:name="_GoBack"/>
      <w:bookmarkEnd w:id="0"/>
      <w:r w:rsidRPr="005103E3">
        <w:rPr>
          <w:rFonts w:ascii="Courier New" w:hAnsi="Courier New" w:cs="Courier New"/>
        </w:rPr>
        <w:t>angiotensin-converting enzyme 2 [</w:t>
      </w:r>
      <w:proofErr w:type="spellStart"/>
      <w:r w:rsidRPr="005103E3">
        <w:rPr>
          <w:rFonts w:ascii="Courier New" w:hAnsi="Courier New" w:cs="Courier New"/>
        </w:rPr>
        <w:t>Neogale</w:t>
      </w:r>
      <w:proofErr w:type="spellEnd"/>
      <w:r w:rsidRPr="005103E3">
        <w:rPr>
          <w:rFonts w:ascii="Courier New" w:hAnsi="Courier New" w:cs="Courier New"/>
        </w:rPr>
        <w:t xml:space="preserve"> vison]</w:t>
      </w:r>
    </w:p>
    <w:p w14:paraId="07A4BD89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MLGSSWLLLSLAALTAAQSTTEDLAKTFLEKFNYEAEELSYQNSLASWNYNTNITDENIQKMNIAGAKWS</w:t>
      </w:r>
    </w:p>
    <w:p w14:paraId="5607D974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AFYEEESQHAKTYPLEEIQDPIIKRQLRALQQSGSSVLSADKRERLNTILNAMSTIYSTGKACNPNNPQE</w:t>
      </w:r>
    </w:p>
    <w:p w14:paraId="062E292F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CLLLEPGLDDIMENSKDYNERLWAWEGWRSEVGKQLRPLYEEYVALKNEMARANNY</w:t>
      </w:r>
      <w:r w:rsidRPr="005103E3">
        <w:rPr>
          <w:rFonts w:ascii="Courier New" w:hAnsi="Courier New" w:cs="Courier New"/>
        </w:rPr>
        <w:t>EDYGDYWRGDYEEE</w:t>
      </w:r>
    </w:p>
    <w:p w14:paraId="33EEB516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WADGYNYSRNQLIEDVEHTFTQIKPLYEHLHAYVRAKLMDAYPSRISPTGCLPAHLLGDMWGRFWTNLYP</w:t>
      </w:r>
    </w:p>
    <w:p w14:paraId="67A5CBA1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LMVPFGQKPNIDVTDAMVNQSWDARRIFKEAEKFFVSVGLPNMTEGFWQNSMLTEPGDNRKVVCHPTAWD</w:t>
      </w:r>
    </w:p>
    <w:p w14:paraId="5E81D9FF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LGKHDFRIKMCTKVTMDDFLTAHHEMGHIQYDMAYAAQPFLLRNGANEGFHEAVGEIMSLSAATPNHLKN</w:t>
      </w:r>
    </w:p>
    <w:p w14:paraId="3694E4CD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IGLLPPDFSEDSETDINFLLKQAL</w:t>
      </w:r>
      <w:r w:rsidRPr="005103E3">
        <w:rPr>
          <w:rFonts w:ascii="Courier New" w:hAnsi="Courier New" w:cs="Courier New"/>
        </w:rPr>
        <w:t>TIVGTLPFTYMLEKWRWMVFKGEIPKEQWMQKWWEMKRDIVGVVEP</w:t>
      </w:r>
    </w:p>
    <w:p w14:paraId="091A6C29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LPHDETYCDPAALFHVANDYSFIRYYTRTIYQFQFQEALCQIAKHEGPLYKCDISNSREAGQKLHEMLSL</w:t>
      </w:r>
    </w:p>
    <w:p w14:paraId="55B412A5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GRSKPWTFALERVVGAKTMDVRPLLNYFEPLFTWLKEQNRNSFVGWNTDWSPYADQSIKVRISLKSALGE</w:t>
      </w:r>
    </w:p>
    <w:p w14:paraId="783C3528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KAYEWNDNEMYFFQSSIAYAMREYFSKVKKQTIPFVDKDVRVSDLKPRISFNFIVTSPENMSDI</w:t>
      </w:r>
      <w:r w:rsidRPr="005103E3">
        <w:rPr>
          <w:rFonts w:ascii="Courier New" w:hAnsi="Courier New" w:cs="Courier New"/>
        </w:rPr>
        <w:t>IPRADV</w:t>
      </w:r>
    </w:p>
    <w:p w14:paraId="38D02AFB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EEAIRKSRGRINDAFRLDDNSLEFLGIQPTLEPPYQPPVTIWLIVFGVVMGVVVVGIFLLIFSGIRNRRK</w:t>
      </w:r>
    </w:p>
    <w:p w14:paraId="250DA4F2" w14:textId="77777777" w:rsidR="00000000" w:rsidRPr="005103E3" w:rsidRDefault="00E36EEB" w:rsidP="005103E3">
      <w:pPr>
        <w:pStyle w:val="PlainText"/>
        <w:rPr>
          <w:rFonts w:ascii="Courier New" w:hAnsi="Courier New" w:cs="Courier New"/>
        </w:rPr>
      </w:pPr>
      <w:r w:rsidRPr="005103E3">
        <w:rPr>
          <w:rFonts w:ascii="Courier New" w:hAnsi="Courier New" w:cs="Courier New"/>
        </w:rPr>
        <w:t>NNQARSEENPYASVDLSKGENNPGFQNVDDVQTSF</w:t>
      </w:r>
    </w:p>
    <w:p w14:paraId="177D8F83" w14:textId="77777777" w:rsidR="005103E3" w:rsidRDefault="005103E3" w:rsidP="005103E3">
      <w:pPr>
        <w:pStyle w:val="PlainText"/>
        <w:rPr>
          <w:rFonts w:ascii="Courier New" w:hAnsi="Courier New" w:cs="Courier New"/>
        </w:rPr>
      </w:pPr>
    </w:p>
    <w:sectPr w:rsidR="005103E3" w:rsidSect="005103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2"/>
    <w:rsid w:val="005103E3"/>
    <w:rsid w:val="009A5AF2"/>
    <w:rsid w:val="00E3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9261"/>
  <w15:chartTrackingRefBased/>
  <w15:docId w15:val="{02373997-3E65-4EAA-9C77-F66F7754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03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03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1332</Words>
  <Characters>7599</Characters>
  <Application>Microsoft Office Word</Application>
  <DocSecurity>0</DocSecurity>
  <Lines>63</Lines>
  <Paragraphs>17</Paragraphs>
  <ScaleCrop>false</ScaleCrop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2023-06-29T11:02:00Z</dcterms:created>
  <dcterms:modified xsi:type="dcterms:W3CDTF">2023-06-29T11:02:00Z</dcterms:modified>
</cp:coreProperties>
</file>