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EB9D" w14:textId="049417E7" w:rsidR="00FF196C" w:rsidRDefault="000932FC">
      <w:hyperlink r:id="rId4" w:history="1">
        <w:r w:rsidRPr="00287B7A">
          <w:rPr>
            <w:rStyle w:val="Hyperlink"/>
          </w:rPr>
          <w:t>https://drive.google.com/file/d/1qzaJVpJWGEllCR-iQc5VbL2CaGof9Y3L/view?usp=share_link</w:t>
        </w:r>
      </w:hyperlink>
    </w:p>
    <w:p w14:paraId="050FC58C" w14:textId="40659CCF" w:rsidR="000932FC" w:rsidRDefault="000932FC"/>
    <w:p w14:paraId="153D8B44" w14:textId="612F8EEC" w:rsidR="000932FC" w:rsidRPr="000932FC" w:rsidRDefault="000932FC">
      <w:pPr>
        <w:rPr>
          <w:lang w:val="en-US"/>
        </w:rPr>
      </w:pPr>
      <w:r>
        <w:rPr>
          <w:lang w:val="en-US"/>
        </w:rPr>
        <w:t>I have emailed sir regarding my laptop’s microphone issue. Kindly see to it .</w:t>
      </w:r>
    </w:p>
    <w:sectPr w:rsidR="000932FC" w:rsidRPr="0009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6C"/>
    <w:rsid w:val="000932FC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52FB"/>
  <w15:chartTrackingRefBased/>
  <w15:docId w15:val="{30D45A15-5FCD-44B9-913F-5ECDCC31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zaJVpJWGEllCR-iQc5VbL2CaGof9Y3L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Hayat</dc:creator>
  <cp:keywords/>
  <dc:description/>
  <cp:lastModifiedBy>Mahnoor Hayat</cp:lastModifiedBy>
  <cp:revision>2</cp:revision>
  <dcterms:created xsi:type="dcterms:W3CDTF">2023-01-28T14:44:00Z</dcterms:created>
  <dcterms:modified xsi:type="dcterms:W3CDTF">2023-01-28T14:45:00Z</dcterms:modified>
</cp:coreProperties>
</file>