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ECA5B" w14:textId="77777777" w:rsidR="009D3D0D" w:rsidRPr="009D3D0D" w:rsidRDefault="009D3D0D" w:rsidP="009D3D0D">
      <w:pPr>
        <w:rPr>
          <w:b/>
          <w:bCs/>
        </w:rPr>
      </w:pPr>
      <w:r w:rsidRPr="009D3D0D">
        <w:rPr>
          <w:b/>
          <w:bCs/>
        </w:rPr>
        <w:t>1. Assignment Core &amp; Objectives</w:t>
      </w:r>
    </w:p>
    <w:p w14:paraId="63B5DD82" w14:textId="77777777" w:rsidR="009D3D0D" w:rsidRPr="009D3D0D" w:rsidRDefault="009D3D0D" w:rsidP="009D3D0D">
      <w:pPr>
        <w:numPr>
          <w:ilvl w:val="0"/>
          <w:numId w:val="1"/>
        </w:numPr>
      </w:pPr>
      <w:r w:rsidRPr="009D3D0D">
        <w:t xml:space="preserve">Predict FIFA World Cup winner using </w:t>
      </w:r>
      <w:r w:rsidRPr="009D3D0D">
        <w:rPr>
          <w:b/>
          <w:bCs/>
        </w:rPr>
        <w:t>any 3 ML models</w:t>
      </w:r>
      <w:r w:rsidRPr="009D3D0D">
        <w:t>.</w:t>
      </w:r>
    </w:p>
    <w:p w14:paraId="52FFC1A8" w14:textId="77777777" w:rsidR="009D3D0D" w:rsidRPr="009D3D0D" w:rsidRDefault="009D3D0D" w:rsidP="009D3D0D">
      <w:pPr>
        <w:numPr>
          <w:ilvl w:val="0"/>
          <w:numId w:val="1"/>
        </w:numPr>
      </w:pPr>
      <w:r w:rsidRPr="009D3D0D">
        <w:t>Rich, multi-source data: teams, players, playing styles, player stats, win rates, formations, ages, preparations, coaches, expert analyses, environmental/venue factors, injuries, substitutes, availability.</w:t>
      </w:r>
    </w:p>
    <w:p w14:paraId="38B5266B" w14:textId="77777777" w:rsidR="009D3D0D" w:rsidRPr="009D3D0D" w:rsidRDefault="009D3D0D" w:rsidP="009D3D0D">
      <w:pPr>
        <w:numPr>
          <w:ilvl w:val="0"/>
          <w:numId w:val="1"/>
        </w:numPr>
      </w:pPr>
      <w:r w:rsidRPr="009D3D0D">
        <w:rPr>
          <w:b/>
          <w:bCs/>
        </w:rPr>
        <w:t>Preferred professional approach</w:t>
      </w:r>
      <w:r w:rsidRPr="009D3D0D">
        <w:t xml:space="preserve"> (not direct tournament winner classification due to sparse data):</w:t>
      </w:r>
    </w:p>
    <w:p w14:paraId="188FAF4A" w14:textId="77777777" w:rsidR="009D3D0D" w:rsidRPr="009D3D0D" w:rsidRDefault="009D3D0D" w:rsidP="009D3D0D">
      <w:pPr>
        <w:numPr>
          <w:ilvl w:val="1"/>
          <w:numId w:val="1"/>
        </w:numPr>
      </w:pPr>
      <w:r w:rsidRPr="009D3D0D">
        <w:t xml:space="preserve">Predict </w:t>
      </w:r>
      <w:r w:rsidRPr="009D3D0D">
        <w:rPr>
          <w:b/>
          <w:bCs/>
        </w:rPr>
        <w:t>match-level outcome probabilities</w:t>
      </w:r>
      <w:r w:rsidRPr="009D3D0D">
        <w:t xml:space="preserve"> (win/draw/advance) first.</w:t>
      </w:r>
    </w:p>
    <w:p w14:paraId="5B446A3F" w14:textId="77777777" w:rsidR="009D3D0D" w:rsidRPr="009D3D0D" w:rsidRDefault="009D3D0D" w:rsidP="009D3D0D">
      <w:pPr>
        <w:numPr>
          <w:ilvl w:val="1"/>
          <w:numId w:val="1"/>
        </w:numPr>
      </w:pPr>
      <w:r w:rsidRPr="009D3D0D">
        <w:t>Aggregate upward to contender rankings and overall winner probabilities.</w:t>
      </w:r>
    </w:p>
    <w:p w14:paraId="6AACCDD9" w14:textId="77777777" w:rsidR="009D3D0D" w:rsidRPr="009D3D0D" w:rsidRDefault="009D3D0D" w:rsidP="009D3D0D">
      <w:pPr>
        <w:numPr>
          <w:ilvl w:val="0"/>
          <w:numId w:val="1"/>
        </w:numPr>
      </w:pPr>
      <w:r w:rsidRPr="009D3D0D">
        <w:t xml:space="preserve">Strong focus on </w:t>
      </w:r>
      <w:r w:rsidRPr="009D3D0D">
        <w:rPr>
          <w:b/>
          <w:bCs/>
        </w:rPr>
        <w:t>feature engineering</w:t>
      </w:r>
      <w:r w:rsidRPr="009D3D0D">
        <w:t xml:space="preserve"> (squad strength aggregates, injury impact indices, rolling recent form with weights, pairwise differences/interactions, coach features, style metrics, etc.).</w:t>
      </w:r>
    </w:p>
    <w:p w14:paraId="0261EB4E" w14:textId="77777777" w:rsidR="009D3D0D" w:rsidRPr="009D3D0D" w:rsidRDefault="009D3D0D" w:rsidP="009D3D0D">
      <w:pPr>
        <w:numPr>
          <w:ilvl w:val="0"/>
          <w:numId w:val="1"/>
        </w:numPr>
      </w:pPr>
      <w:r w:rsidRPr="009D3D0D">
        <w:t>Avoid lookahead bias: use only pre-match data, temporal alignment when merging datasets.</w:t>
      </w:r>
    </w:p>
    <w:p w14:paraId="018CD147" w14:textId="77777777" w:rsidR="009D3D0D" w:rsidRPr="009D3D0D" w:rsidRDefault="009D3D0D" w:rsidP="009D3D0D">
      <w:pPr>
        <w:numPr>
          <w:ilvl w:val="0"/>
          <w:numId w:val="1"/>
        </w:numPr>
      </w:pPr>
      <w:r w:rsidRPr="009D3D0D">
        <w:t>Time-based / walk-forward validation preferred, while incorporating ~80/10/10 train/validation/test proportions respecting chronology.</w:t>
      </w:r>
    </w:p>
    <w:p w14:paraId="12453E48" w14:textId="77777777" w:rsidR="009D3D0D" w:rsidRPr="009D3D0D" w:rsidRDefault="009D3D0D" w:rsidP="009D3D0D">
      <w:pPr>
        <w:numPr>
          <w:ilvl w:val="0"/>
          <w:numId w:val="1"/>
        </w:numPr>
      </w:pPr>
      <w:r w:rsidRPr="009D3D0D">
        <w:t>World Cup 2026 is currently ongoing (mid-June 2026 context) — models trained on historical data.</w:t>
      </w:r>
    </w:p>
    <w:p w14:paraId="0572FE16" w14:textId="77777777" w:rsidR="009D3D0D" w:rsidRPr="009D3D0D" w:rsidRDefault="009D3D0D" w:rsidP="009D3D0D">
      <w:pPr>
        <w:rPr>
          <w:b/>
          <w:bCs/>
        </w:rPr>
      </w:pPr>
      <w:r w:rsidRPr="009D3D0D">
        <w:rPr>
          <w:b/>
          <w:bCs/>
        </w:rPr>
        <w:t>2. Practical Constraints &amp; Your Approach</w:t>
      </w:r>
    </w:p>
    <w:p w14:paraId="278A3F9B" w14:textId="77777777" w:rsidR="009D3D0D" w:rsidRPr="009D3D0D" w:rsidRDefault="009D3D0D" w:rsidP="009D3D0D">
      <w:pPr>
        <w:numPr>
          <w:ilvl w:val="0"/>
          <w:numId w:val="2"/>
        </w:numPr>
      </w:pPr>
      <w:r w:rsidRPr="009D3D0D">
        <w:t>You have ~30 days, starting with ~1 hour daily (flexible once momentum builds).</w:t>
      </w:r>
    </w:p>
    <w:p w14:paraId="7DB6F062" w14:textId="77777777" w:rsidR="009D3D0D" w:rsidRPr="009D3D0D" w:rsidRDefault="009D3D0D" w:rsidP="009D3D0D">
      <w:pPr>
        <w:numPr>
          <w:ilvl w:val="0"/>
          <w:numId w:val="2"/>
        </w:numPr>
      </w:pPr>
      <w:r w:rsidRPr="009D3D0D">
        <w:t xml:space="preserve">Fast learner; comfortable in Google </w:t>
      </w:r>
      <w:proofErr w:type="spellStart"/>
      <w:r w:rsidRPr="009D3D0D">
        <w:t>Colab</w:t>
      </w:r>
      <w:proofErr w:type="spellEnd"/>
      <w:r w:rsidRPr="009D3D0D">
        <w:t xml:space="preserve">; prefer </w:t>
      </w:r>
      <w:r w:rsidRPr="009D3D0D">
        <w:rPr>
          <w:b/>
          <w:bCs/>
        </w:rPr>
        <w:t>ready-to-run code snippets</w:t>
      </w:r>
      <w:r w:rsidRPr="009D3D0D">
        <w:t xml:space="preserve"> you can review, modify, and test yourself.</w:t>
      </w:r>
    </w:p>
    <w:p w14:paraId="6E30D22A" w14:textId="77777777" w:rsidR="009D3D0D" w:rsidRPr="009D3D0D" w:rsidRDefault="009D3D0D" w:rsidP="009D3D0D">
      <w:pPr>
        <w:numPr>
          <w:ilvl w:val="0"/>
          <w:numId w:val="2"/>
        </w:numPr>
      </w:pPr>
      <w:r w:rsidRPr="009D3D0D">
        <w:t xml:space="preserve">You will act as </w:t>
      </w:r>
      <w:r w:rsidRPr="009D3D0D">
        <w:rPr>
          <w:b/>
          <w:bCs/>
        </w:rPr>
        <w:t>supervisor</w:t>
      </w:r>
      <w:r w:rsidRPr="009D3D0D">
        <w:t xml:space="preserve">; the AI (Gemini in </w:t>
      </w:r>
      <w:proofErr w:type="spellStart"/>
      <w:r w:rsidRPr="009D3D0D">
        <w:t>Colab</w:t>
      </w:r>
      <w:proofErr w:type="spellEnd"/>
      <w:r w:rsidRPr="009D3D0D">
        <w:t xml:space="preserve"> or here) acts as engineer — providing code, options, and suggestions while you make final decisions.</w:t>
      </w:r>
    </w:p>
    <w:p w14:paraId="61FB8B1E" w14:textId="77777777" w:rsidR="009D3D0D" w:rsidRPr="009D3D0D" w:rsidRDefault="009D3D0D" w:rsidP="009D3D0D">
      <w:pPr>
        <w:numPr>
          <w:ilvl w:val="0"/>
          <w:numId w:val="2"/>
        </w:numPr>
      </w:pPr>
      <w:r w:rsidRPr="009D3D0D">
        <w:t>Presentation focus: transparently explain what you did, datasets used, features engineered, models chosen, problems faced, comparisons, charts, AI guidance, etc. (We'll address presentation details once models are built.)</w:t>
      </w:r>
    </w:p>
    <w:p w14:paraId="0A14F377" w14:textId="77777777" w:rsidR="009D3D0D" w:rsidRPr="009D3D0D" w:rsidRDefault="009D3D0D" w:rsidP="009D3D0D">
      <w:pPr>
        <w:numPr>
          <w:ilvl w:val="0"/>
          <w:numId w:val="2"/>
        </w:numPr>
      </w:pPr>
      <w:r w:rsidRPr="009D3D0D">
        <w:t>Multiple datasets will be used and merged (international results, rankings, player stats, etc.), despite added complexity in alignment and cleaning.</w:t>
      </w:r>
    </w:p>
    <w:p w14:paraId="60CCCF7B" w14:textId="77777777" w:rsidR="009D3D0D" w:rsidRPr="009D3D0D" w:rsidRDefault="009D3D0D" w:rsidP="009D3D0D">
      <w:pPr>
        <w:numPr>
          <w:ilvl w:val="0"/>
          <w:numId w:val="2"/>
        </w:numPr>
      </w:pPr>
      <w:r w:rsidRPr="009D3D0D">
        <w:lastRenderedPageBreak/>
        <w:t>Professionalism prioritized over simplicity where they conflict; notebook should be clean, well-commented, with clear sections.</w:t>
      </w:r>
    </w:p>
    <w:p w14:paraId="2C4084D1" w14:textId="77777777" w:rsidR="009D3D0D" w:rsidRPr="009D3D0D" w:rsidRDefault="009D3D0D" w:rsidP="009D3D0D">
      <w:pPr>
        <w:rPr>
          <w:b/>
          <w:bCs/>
        </w:rPr>
      </w:pPr>
      <w:r w:rsidRPr="009D3D0D">
        <w:rPr>
          <w:b/>
          <w:bCs/>
        </w:rPr>
        <w:t>3. Model Selection Discussion</w:t>
      </w:r>
    </w:p>
    <w:p w14:paraId="42340551" w14:textId="77777777" w:rsidR="009D3D0D" w:rsidRPr="009D3D0D" w:rsidRDefault="009D3D0D" w:rsidP="009D3D0D">
      <w:pPr>
        <w:numPr>
          <w:ilvl w:val="0"/>
          <w:numId w:val="3"/>
        </w:numPr>
      </w:pPr>
      <w:r w:rsidRPr="009D3D0D">
        <w:t>Suggested trio (unless changed):</w:t>
      </w:r>
    </w:p>
    <w:p w14:paraId="60BCC186" w14:textId="77777777" w:rsidR="009D3D0D" w:rsidRPr="009D3D0D" w:rsidRDefault="009D3D0D" w:rsidP="009D3D0D">
      <w:pPr>
        <w:numPr>
          <w:ilvl w:val="1"/>
          <w:numId w:val="3"/>
        </w:numPr>
      </w:pPr>
      <w:r w:rsidRPr="009D3D0D">
        <w:t>Regularized Logistic Regression (interpretable baseline).</w:t>
      </w:r>
    </w:p>
    <w:p w14:paraId="44592E5C" w14:textId="77777777" w:rsidR="009D3D0D" w:rsidRPr="009D3D0D" w:rsidRDefault="009D3D0D" w:rsidP="009D3D0D">
      <w:pPr>
        <w:numPr>
          <w:ilvl w:val="1"/>
          <w:numId w:val="3"/>
        </w:numPr>
      </w:pPr>
      <w:r w:rsidRPr="009D3D0D">
        <w:t>Random Forest (nonlinear ensemble).</w:t>
      </w:r>
    </w:p>
    <w:p w14:paraId="2C5462DA" w14:textId="77777777" w:rsidR="009D3D0D" w:rsidRPr="009D3D0D" w:rsidRDefault="009D3D0D" w:rsidP="009D3D0D">
      <w:pPr>
        <w:numPr>
          <w:ilvl w:val="1"/>
          <w:numId w:val="3"/>
        </w:numPr>
      </w:pPr>
      <w:r w:rsidRPr="009D3D0D">
        <w:t>Gradient Boosted Trees (</w:t>
      </w:r>
      <w:proofErr w:type="spellStart"/>
      <w:r w:rsidRPr="009D3D0D">
        <w:t>XGBoost</w:t>
      </w:r>
      <w:proofErr w:type="spellEnd"/>
      <w:r w:rsidRPr="009D3D0D">
        <w:t xml:space="preserve"> or </w:t>
      </w:r>
      <w:proofErr w:type="spellStart"/>
      <w:r w:rsidRPr="009D3D0D">
        <w:t>LightGBM</w:t>
      </w:r>
      <w:proofErr w:type="spellEnd"/>
      <w:r w:rsidRPr="009D3D0D">
        <w:t xml:space="preserve"> — strong tabular performer).</w:t>
      </w:r>
    </w:p>
    <w:p w14:paraId="3C612075" w14:textId="77777777" w:rsidR="009D3D0D" w:rsidRPr="009D3D0D" w:rsidRDefault="009D3D0D" w:rsidP="009D3D0D">
      <w:pPr>
        <w:numPr>
          <w:ilvl w:val="0"/>
          <w:numId w:val="3"/>
        </w:numPr>
      </w:pPr>
      <w:r w:rsidRPr="009D3D0D">
        <w:t>Evaluation: log loss, Brier score, accuracy, calibration, feature importance, etc.</w:t>
      </w:r>
    </w:p>
    <w:p w14:paraId="75270B7B" w14:textId="77777777" w:rsidR="009D3D0D" w:rsidRPr="009D3D0D" w:rsidRDefault="009D3D0D" w:rsidP="009D3D0D">
      <w:pPr>
        <w:numPr>
          <w:ilvl w:val="0"/>
          <w:numId w:val="3"/>
        </w:numPr>
      </w:pPr>
      <w:r w:rsidRPr="009D3D0D">
        <w:t>Comparison section in notebook to highlight strengths/weaknesses, especially for probability quality and aggregation.</w:t>
      </w:r>
    </w:p>
    <w:p w14:paraId="75F06BDC" w14:textId="77777777" w:rsidR="009D3D0D" w:rsidRPr="009D3D0D" w:rsidRDefault="009D3D0D" w:rsidP="009D3D0D">
      <w:pPr>
        <w:rPr>
          <w:b/>
          <w:bCs/>
        </w:rPr>
      </w:pPr>
      <w:r w:rsidRPr="009D3D0D">
        <w:rPr>
          <w:b/>
          <w:bCs/>
        </w:rPr>
        <w:t>4. Key Risks &amp; Mitigations Discussed</w:t>
      </w:r>
    </w:p>
    <w:p w14:paraId="2366D2A1" w14:textId="77777777" w:rsidR="009D3D0D" w:rsidRPr="009D3D0D" w:rsidRDefault="009D3D0D" w:rsidP="009D3D0D">
      <w:pPr>
        <w:numPr>
          <w:ilvl w:val="0"/>
          <w:numId w:val="4"/>
        </w:numPr>
      </w:pPr>
      <w:r w:rsidRPr="009D3D0D">
        <w:t>Lookahead bias, multicollinearity, missing/inconsistent data across sources, era differences, overfitting, sparse tournament-level labels.</w:t>
      </w:r>
    </w:p>
    <w:p w14:paraId="3AAB4022" w14:textId="77777777" w:rsidR="009D3D0D" w:rsidRPr="009D3D0D" w:rsidRDefault="009D3D0D" w:rsidP="009D3D0D">
      <w:pPr>
        <w:numPr>
          <w:ilvl w:val="0"/>
          <w:numId w:val="4"/>
        </w:numPr>
      </w:pPr>
      <w:r w:rsidRPr="009D3D0D">
        <w:t>Mitigation: rolling features, temporal splits, careful merging, imputation strategies, calibration.</w:t>
      </w:r>
    </w:p>
    <w:p w14:paraId="56C8236E" w14:textId="77777777" w:rsidR="009D3D0D" w:rsidRPr="009D3D0D" w:rsidRDefault="009D3D0D" w:rsidP="009D3D0D">
      <w:pPr>
        <w:rPr>
          <w:b/>
          <w:bCs/>
        </w:rPr>
      </w:pPr>
      <w:r w:rsidRPr="009D3D0D">
        <w:rPr>
          <w:b/>
          <w:bCs/>
        </w:rPr>
        <w:t>5. Project Workflow &amp; Notebook Structure</w:t>
      </w:r>
    </w:p>
    <w:p w14:paraId="57040CF3" w14:textId="77777777" w:rsidR="009D3D0D" w:rsidRPr="009D3D0D" w:rsidRDefault="009D3D0D" w:rsidP="009D3D0D">
      <w:pPr>
        <w:numPr>
          <w:ilvl w:val="0"/>
          <w:numId w:val="5"/>
        </w:numPr>
      </w:pPr>
      <w:r w:rsidRPr="009D3D0D">
        <w:t>Foundations first: data loading/integration → EDA → Feature Engineering → Data Preparation &amp; Splitting → Models → Comparison → Aggregation → Results.</w:t>
      </w:r>
    </w:p>
    <w:p w14:paraId="5171A5E3" w14:textId="77777777" w:rsidR="009D3D0D" w:rsidRPr="009D3D0D" w:rsidRDefault="009D3D0D" w:rsidP="009D3D0D">
      <w:pPr>
        <w:numPr>
          <w:ilvl w:val="0"/>
          <w:numId w:val="5"/>
        </w:numPr>
      </w:pPr>
      <w:r w:rsidRPr="009D3D0D">
        <w:t xml:space="preserve">Detailed, professional </w:t>
      </w:r>
      <w:proofErr w:type="spellStart"/>
      <w:r w:rsidRPr="009D3D0D">
        <w:t>Colab</w:t>
      </w:r>
      <w:proofErr w:type="spellEnd"/>
      <w:r w:rsidRPr="009D3D0D">
        <w:t xml:space="preserve"> notebook with markdown sections and code comments.</w:t>
      </w:r>
    </w:p>
    <w:p w14:paraId="0FF5C69E" w14:textId="77777777" w:rsidR="009D3D0D" w:rsidRPr="009D3D0D" w:rsidRDefault="009D3D0D" w:rsidP="009D3D0D">
      <w:pPr>
        <w:numPr>
          <w:ilvl w:val="0"/>
          <w:numId w:val="5"/>
        </w:numPr>
      </w:pPr>
      <w:r w:rsidRPr="009D3D0D">
        <w:t>Incremental, small steps fitting ~1-hour sessions.</w:t>
      </w:r>
    </w:p>
    <w:p w14:paraId="62D14402" w14:textId="77777777" w:rsidR="009D3D0D" w:rsidRPr="009D3D0D" w:rsidRDefault="009D3D0D" w:rsidP="009D3D0D">
      <w:pPr>
        <w:rPr>
          <w:b/>
          <w:bCs/>
        </w:rPr>
      </w:pPr>
      <w:r w:rsidRPr="009D3D0D">
        <w:rPr>
          <w:b/>
          <w:bCs/>
        </w:rPr>
        <w:t>6. AI Support Dynamics</w:t>
      </w:r>
    </w:p>
    <w:p w14:paraId="112AEBCD" w14:textId="75EF9184" w:rsidR="009D3D0D" w:rsidRPr="009D3D0D" w:rsidRDefault="009D3D0D" w:rsidP="009D3D0D">
      <w:pPr>
        <w:numPr>
          <w:ilvl w:val="0"/>
          <w:numId w:val="6"/>
        </w:numPr>
      </w:pPr>
      <w:r w:rsidRPr="009D3D0D">
        <w:t xml:space="preserve">You tested/clarified preferences for this conversation Gemini in </w:t>
      </w:r>
      <w:proofErr w:type="spellStart"/>
      <w:r w:rsidRPr="009D3D0D">
        <w:t>Colab</w:t>
      </w:r>
      <w:proofErr w:type="spellEnd"/>
      <w:r w:rsidRPr="009D3D0D">
        <w:t>.</w:t>
      </w:r>
    </w:p>
    <w:p w14:paraId="36A4E09B" w14:textId="77777777" w:rsidR="009D3D0D" w:rsidRPr="009D3D0D" w:rsidRDefault="009D3D0D" w:rsidP="009D3D0D">
      <w:pPr>
        <w:numPr>
          <w:ilvl w:val="0"/>
          <w:numId w:val="6"/>
        </w:numPr>
      </w:pPr>
      <w:r w:rsidRPr="009D3D0D">
        <w:t>Prompt for Gemini has been iteratively refined to encapsulate everything above.</w:t>
      </w:r>
    </w:p>
    <w:p w14:paraId="6E495892" w14:textId="77777777" w:rsidR="009D3D0D" w:rsidRPr="009D3D0D" w:rsidRDefault="009D3D0D" w:rsidP="009D3D0D">
      <w:pPr>
        <w:numPr>
          <w:ilvl w:val="0"/>
          <w:numId w:val="6"/>
        </w:numPr>
      </w:pPr>
      <w:r w:rsidRPr="009D3D0D">
        <w:t>Emphasis on you guiding priorities while receiving high-quality, ready-to-run engineering support.</w:t>
      </w:r>
    </w:p>
    <w:p w14:paraId="164E51A2" w14:textId="77777777" w:rsidR="00637887" w:rsidRDefault="00637887"/>
    <w:sectPr w:rsidR="00637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45B32"/>
    <w:multiLevelType w:val="multilevel"/>
    <w:tmpl w:val="9DFE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0100E"/>
    <w:multiLevelType w:val="multilevel"/>
    <w:tmpl w:val="1A84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778D4"/>
    <w:multiLevelType w:val="multilevel"/>
    <w:tmpl w:val="5F02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000BE"/>
    <w:multiLevelType w:val="multilevel"/>
    <w:tmpl w:val="5C86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051C0"/>
    <w:multiLevelType w:val="multilevel"/>
    <w:tmpl w:val="F50A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750477"/>
    <w:multiLevelType w:val="multilevel"/>
    <w:tmpl w:val="F62C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224458">
    <w:abstractNumId w:val="1"/>
  </w:num>
  <w:num w:numId="2" w16cid:durableId="1612324289">
    <w:abstractNumId w:val="5"/>
  </w:num>
  <w:num w:numId="3" w16cid:durableId="1148981348">
    <w:abstractNumId w:val="3"/>
  </w:num>
  <w:num w:numId="4" w16cid:durableId="1967661839">
    <w:abstractNumId w:val="0"/>
  </w:num>
  <w:num w:numId="5" w16cid:durableId="1881235603">
    <w:abstractNumId w:val="4"/>
  </w:num>
  <w:num w:numId="6" w16cid:durableId="768737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887"/>
    <w:rsid w:val="003D11AB"/>
    <w:rsid w:val="00637887"/>
    <w:rsid w:val="00830C2C"/>
    <w:rsid w:val="009D3D0D"/>
    <w:rsid w:val="00CB4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A7FB3"/>
  <w15:chartTrackingRefBased/>
  <w15:docId w15:val="{D90EC063-B57A-45DF-A2FA-C0D42B1A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483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‎‍Baloch</dc:creator>
  <cp:keywords/>
  <dc:description/>
  <cp:lastModifiedBy>Noman ‎‍Baloch</cp:lastModifiedBy>
  <cp:revision>3</cp:revision>
  <dcterms:created xsi:type="dcterms:W3CDTF">2026-06-13T10:29:00Z</dcterms:created>
  <dcterms:modified xsi:type="dcterms:W3CDTF">2026-06-16T14:46:00Z</dcterms:modified>
</cp:coreProperties>
</file>