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drawing>
          <wp:inline distT="0" distB="0" distL="0" distR="0">
            <wp:extent cx="476250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60"/>
        <w:jc w:val="center"/>
      </w:pPr>
      <w:r>
        <w:rPr>
          <w:b/>
          <w:bCs/>
          <w:color w:val="555555"/>
          <w:sz w:val="24"/>
          <w:szCs w:val="24"/>
        </w:rPr>
        <w:t xml:space="preserve">Artificial Intelligence Track</w:t>
      </w:r>
    </w:p>
    <w:p>
      <w:pPr>
        <w:spacing w:after="80" w:before="100"/>
        <w:jc w:val="center"/>
      </w:pPr>
      <w:r>
        <w:rPr>
          <w:b/>
          <w:bCs/>
          <w:color w:val="1A3BAA"/>
          <w:sz w:val="44"/>
          <w:szCs w:val="44"/>
        </w:rPr>
        <w:t xml:space="preserve">Task 3: AI Music &amp; Soundscape Generator</w:t>
      </w:r>
    </w:p>
    <w:p>
      <w:pPr>
        <w:spacing w:after="260"/>
        <w:jc w:val="center"/>
      </w:pPr>
      <w:r>
        <w:rPr>
          <w:i/>
          <w:iCs/>
          <w:color w:val="444444"/>
          <w:sz w:val="26"/>
          <w:szCs w:val="26"/>
        </w:rPr>
        <w:t xml:space="preserve">Internship Project Report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Intern Name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Noor ul Huda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Intern / Student ID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IGO-00239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Domain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Artificial Intelligence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Task 3 — AI Music &amp; Soundscape Generator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Internship Duration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1st July 2026 – 1st August 2026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InternGrow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BAA" w:sz="6" w:space="4"/>
        </w:pBdr>
        <w:spacing w:after="120" w:before="260"/>
      </w:pPr>
      <w:r>
        <w:rPr>
          <w:b/>
          <w:bCs/>
          <w:color w:val="1A3BAA"/>
        </w:rPr>
        <w:t xml:space="preserve">1. Internship &amp; Task Overview</w:t>
      </w:r>
    </w:p>
    <w:p>
      <w:pPr>
        <w:spacing w:after="110" w:line="264"/>
      </w:pPr>
      <w:r>
        <w:rPr>
          <w:sz w:val="22"/>
          <w:szCs w:val="22"/>
        </w:rPr>
        <w:t xml:space="preserve">This report documents the work completed for Task 3 of the InternGrow Artificial Intelligence Track internship: the AI Music &amp; Soundscape Generator. Interns on the AI track are required to complete 2–3 of 4 listed tasks; Task 3 was selected as the primary focus of this report.</w:t>
      </w:r>
    </w:p>
    <w:p>
      <w:pPr>
        <w:spacing w:after="110" w:line="264"/>
      </w:pPr>
      <w:r>
        <w:rPr>
          <w:sz w:val="22"/>
          <w:szCs w:val="22"/>
        </w:rPr>
        <w:t xml:space="preserve">Task 3 required training a deep learning architecture (RNN, LSTM, or GAN) on preprocessed MIDI musical sequences to learn the underlying musical patterns, and — as the listed Upgrade Feature — building an application interface that lets the user pick a mood and dynamically generates music matching that mood.</w:t>
      </w:r>
    </w:p>
    <w:p>
      <w:pPr>
        <w:spacing w:after="110" w:line="264"/>
      </w:pPr>
      <w:r>
        <w:rPr>
          <w:sz w:val="22"/>
          <w:szCs w:val="22"/>
        </w:rPr>
        <w:t xml:space="preserve">This project was carried out under Intern ID IGO-00239, in the Artificial Intelligence domain of the InternGrow internship program.</w:t>
      </w:r>
    </w:p>
    <w:p>
      <w:pPr>
        <w:pStyle w:val="Heading1"/>
        <w:pBdr>
          <w:bottom w:val="single" w:color="1A3BAA" w:sz="6" w:space="4"/>
        </w:pBdr>
        <w:spacing w:after="120" w:before="260"/>
      </w:pPr>
      <w:r>
        <w:rPr>
          <w:b/>
          <w:bCs/>
          <w:color w:val="1A3BAA"/>
        </w:rPr>
        <w:t xml:space="preserve">2. Objective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22"/>
          <w:szCs w:val="22"/>
        </w:rPr>
        <w:t xml:space="preserve">Train a Long Short-Term Memory (LSTM) neural network on real MIDI piano performance data to learn note and chord patterns.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22"/>
          <w:szCs w:val="22"/>
        </w:rPr>
        <w:t xml:space="preserve">Use the trained model to generate new, original musical note sequences that were never part of the training data.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22"/>
          <w:szCs w:val="22"/>
        </w:rPr>
        <w:t xml:space="preserve">Convert the generated sequences into a playable MIDI (.mid) file.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22"/>
          <w:szCs w:val="22"/>
        </w:rPr>
        <w:t xml:space="preserve">Implement the task's Upgrade Feature: extend the base generator into a mood-driven composer — the user selects a mood (Happy, Sad, Emotional, Sleepy, or Energetic) and the system dynamically adjusts tempo, instrument, note spacing, and generation randomness (temperature) to match that mood.</w:t>
      </w:r>
    </w:p>
    <w:p>
      <w:pPr>
        <w:pStyle w:val="Heading1"/>
        <w:pBdr>
          <w:bottom w:val="single" w:color="1A3BAA" w:sz="6" w:space="4"/>
        </w:pBdr>
        <w:spacing w:after="120" w:before="260"/>
      </w:pPr>
      <w:r>
        <w:rPr>
          <w:b/>
          <w:bCs/>
          <w:color w:val="1A3BAA"/>
        </w:rPr>
        <w:t xml:space="preserve">3. Tools, Technologies &amp; Libraries Used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A3BA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6600"/>
            <w:shd w:fill="1A3BA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 in this Project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Core programming language for the entire pipeline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TensorFlow / Keras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Building, compiling, and training the LSTM neural network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NumPy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Encoding note sequences into numerical arrays for the network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music21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Parsing MIDI files into notes/chords, and building the final generated MIDI output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pickle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Serializing processed notes (notes_data.pkl) and note-to-index mappings (note_mapping.pkl)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rich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Styled terminal interface — progress bars, panels, and result tables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requests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Downloading the MIDI dataset archive from Google Cloud Storage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Google Colab (T4 GPU)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Free cloud GPU used to train the full model after local CPU training proved too slow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VS Code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Primary local development environment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venv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Isolated Python virtual environment for project dependencies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11111"/>
        </w:rPr>
        <w:t xml:space="preserve">Dataset</w:t>
      </w:r>
    </w:p>
    <w:p>
      <w:pPr>
        <w:spacing w:after="110" w:line="264"/>
      </w:pPr>
      <w:r>
        <w:rPr>
          <w:sz w:val="22"/>
          <w:szCs w:val="22"/>
        </w:rPr>
        <w:t xml:space="preserve">The MAESTRO v3.0.0 MIDI dataset (Magenta project, Google) was used as the training data — a large collection of classical piano performance MIDI recordings, downloaded directly from Google's public storage bucket.</w:t>
      </w:r>
    </w:p>
    <w:p>
      <w:pPr>
        <w:pStyle w:val="Heading1"/>
        <w:pBdr>
          <w:bottom w:val="single" w:color="1A3BAA" w:sz="6" w:space="4"/>
        </w:pBdr>
        <w:spacing w:after="120" w:before="260"/>
      </w:pPr>
      <w:r>
        <w:rPr>
          <w:b/>
          <w:bCs/>
          <w:color w:val="1A3BAA"/>
        </w:rPr>
        <w:t xml:space="preserve">4. Project Pipeline</w:t>
      </w:r>
    </w:p>
    <w:p>
      <w:pPr>
        <w:spacing w:after="110" w:line="264"/>
      </w:pPr>
      <w:r>
        <w:rPr>
          <w:sz w:val="22"/>
          <w:szCs w:val="22"/>
        </w:rPr>
        <w:t xml:space="preserve">The project was structured as four sequential Python scripts, each handing off its output to the next stage: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22"/>
          <w:szCs w:val="22"/>
        </w:rPr>
        <w:t xml:space="preserve">download_dataset.py  →  downloads and extracts the MAESTRO MIDI dataset (midi_dataset/)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22"/>
          <w:szCs w:val="22"/>
        </w:rPr>
        <w:t xml:space="preserve">preprocess_data.py  →  parses MIDI files with music21, extracts notes/chords, saves notes_data.pkl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22"/>
          <w:szCs w:val="22"/>
        </w:rPr>
        <w:t xml:space="preserve">train_model.py  →  builds and trains the LSTM model, saves music_model.keras and note_mapping.pkl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22"/>
          <w:szCs w:val="22"/>
        </w:rPr>
        <w:t xml:space="preserve">generate_music.py  →  loads the trained model and generates mood-based .mid compositions</w:t>
      </w:r>
    </w:p>
    <w:p>
      <w:pPr>
        <w:pStyle w:val="Heading1"/>
        <w:pBdr>
          <w:bottom w:val="single" w:color="1A3BAA" w:sz="6" w:space="4"/>
        </w:pBdr>
        <w:spacing w:after="120" w:before="260"/>
      </w:pPr>
      <w:r>
        <w:rPr>
          <w:b/>
          <w:bCs/>
          <w:color w:val="1A3BAA"/>
        </w:rPr>
        <w:t xml:space="preserve">5. Step-by-Step Implementation</w:t>
      </w:r>
    </w:p>
    <w:p>
      <w:pPr>
        <w:pStyle w:val="Heading2"/>
        <w:spacing w:after="90" w:before="200"/>
      </w:pPr>
      <w:r>
        <w:rPr>
          <w:b/>
          <w:bCs/>
          <w:color w:val="111111"/>
        </w:rPr>
        <w:t xml:space="preserve">Step 1 — Environment Setup</w:t>
      </w:r>
    </w:p>
    <w:p>
      <w:pPr>
        <w:spacing w:after="110" w:line="264"/>
      </w:pPr>
      <w:r>
        <w:rPr>
          <w:sz w:val="22"/>
          <w:szCs w:val="22"/>
        </w:rPr>
        <w:t xml:space="preserve">A dedicated Python virtual environment was created for the project to keep dependencies isolated, followed by installation of all required libraries.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python -m venv venv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venv\Scripts\activate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pip install music21 pretty_midi numpy tensorflow streamlit pygame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pip install requests</w:t>
      </w:r>
    </w:p>
    <w:p>
      <w:pPr>
        <w:pStyle w:val="Heading2"/>
        <w:spacing w:after="90" w:before="200"/>
      </w:pPr>
      <w:r>
        <w:rPr>
          <w:b/>
          <w:bCs/>
          <w:color w:val="111111"/>
        </w:rPr>
        <w:t xml:space="preserve">Step 2 — Dataset Acquisition (download_dataset.py)</w:t>
      </w:r>
    </w:p>
    <w:p>
      <w:pPr>
        <w:spacing w:after="110" w:line="264"/>
      </w:pPr>
      <w:r>
        <w:rPr>
          <w:sz w:val="22"/>
          <w:szCs w:val="22"/>
        </w:rPr>
        <w:t xml:space="preserve">A script was written to download the MAESTRO v3.0.0 MIDI archive (~58 MB) from Google's storage bucket with a live progress bar, then extract it into a local midi_dataset/ folder.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4762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1: Dataset downloaded (58.4 MB) and extracted successfully to midi_dataset/.</w:t>
      </w:r>
    </w:p>
    <w:p>
      <w:pPr>
        <w:pStyle w:val="Heading2"/>
        <w:spacing w:after="90" w:before="200"/>
      </w:pPr>
      <w:r>
        <w:rPr>
          <w:b/>
          <w:bCs/>
          <w:color w:val="111111"/>
        </w:rPr>
        <w:t xml:space="preserve">Step 3 — Data Preprocessing (preprocess_data.py)</w:t>
      </w:r>
    </w:p>
    <w:p>
      <w:pPr>
        <w:spacing w:after="110" w:line="264"/>
      </w:pPr>
      <w:r>
        <w:rPr>
          <w:sz w:val="22"/>
          <w:szCs w:val="22"/>
        </w:rPr>
        <w:t xml:space="preserve">Each MIDI file was parsed with music21.converter.parse(). Note objects were captured as their pitch, and Chord objects as a dot-separated string of their normal-order pitch classes, producing one flat sequence of musical tokens. The first run was limited to 100 files to validate the pipeline before scaling up.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49530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2: Preprocessing in progress — parsing MIDI files (59% complete).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4572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3: Preprocessing summary — 100 files processed, 328,489 notes/chords extracted, 1,962 unique tokens, saved to notes_data.pkl.</w:t>
      </w:r>
    </w:p>
    <w:p>
      <w:pPr>
        <w:pStyle w:val="Heading2"/>
        <w:spacing w:after="90" w:before="200"/>
      </w:pPr>
      <w:r>
        <w:rPr>
          <w:b/>
          <w:bCs/>
          <w:color w:val="111111"/>
        </w:rPr>
        <w:t xml:space="preserve">Step 4 — Building the LSTM Model (train_model.py)</w:t>
      </w:r>
    </w:p>
    <w:p>
      <w:pPr>
        <w:spacing w:after="110" w:line="264"/>
      </w:pPr>
      <w:r>
        <w:rPr>
          <w:sz w:val="22"/>
          <w:szCs w:val="22"/>
        </w:rPr>
        <w:t xml:space="preserve">The model architecture: an LSTM(256) layer returning sequences, followed by Dropout(0.3), a second LSTM(256), a Dense(256) layer, another Dropout(0.3), and a final Dense(n_vocab) layer with softmax activation — compiled with categorical_crossentropy loss and the Adam optimizer. A ModelCheckpoint callback saved only the best-performing weights, and a custom RichEpochLogger callback fed live epoch/loss information into a rich progress bar.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4000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4: Model-building and training loop code, including the ModelCheckpoint and rich-based progress bar.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43815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5: Training configuration for the first (local) run — 328,439 training sequences, vocabulary size 1,962, 30 planned epochs, batch size 64.</w:t>
      </w:r>
    </w:p>
    <w:p>
      <w:pPr>
        <w:pStyle w:val="Heading2"/>
        <w:spacing w:after="90" w:before="200"/>
      </w:pPr>
      <w:r>
        <w:rPr>
          <w:b/>
          <w:bCs/>
          <w:color w:val="111111"/>
        </w:rPr>
        <w:t xml:space="preserve">Step 5 — Problem Faced: Extremely Slow CPU Training</w:t>
      </w:r>
    </w:p>
    <w:p>
      <w:pPr>
        <w:spacing w:after="110" w:line="264"/>
      </w:pPr>
      <w:r>
        <w:rPr>
          <w:sz w:val="22"/>
          <w:szCs w:val="22"/>
        </w:rPr>
        <w:t xml:space="preserve">TensorFlow reported that native GPU acceleration is not available on Windows for TensorFlow ≥ 2.11, so training ran entirely on the CPU. With 328,439 training sequences and a two-layer 256-unit LSTM, a single epoch took roughly 10 minutes; after more than 7 hours of continuous training the run had completed only a fraction of the planned 30 epochs.</w:t>
      </w:r>
    </w:p>
    <w:p>
      <w:pPr>
        <w:spacing w:after="110" w:line="264"/>
      </w:pPr>
      <w:r>
        <w:rPr>
          <w:sz w:val="22"/>
          <w:szCs w:val="22"/>
        </w:rPr>
        <w:t xml:space="preserve">To confirm the pipeline itself was correct without waiting hours for every test, EPOCHS was temporarily reduced to 5 and both LSTM layers reduced to 128 units for a smaller local test run.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4953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6: Reduced local CPU test run — 5 epochs completed in 52 minutes 47 seconds, final/best loss 5.2169. This confirmed the pipeline worked correctly, but also confirmed that the full 30-epoch, 256-unit configuration would require 5–6+ hours on CPU alone.</w:t>
      </w:r>
    </w:p>
    <w:p>
      <w:pPr>
        <w:pStyle w:val="Heading2"/>
        <w:spacing w:after="90" w:before="200"/>
      </w:pPr>
      <w:r>
        <w:rPr>
          <w:b/>
          <w:bCs/>
          <w:color w:val="111111"/>
        </w:rPr>
        <w:t xml:space="preserve">Step 6 — Migrating Training to Google Colab (Free GPU)</w:t>
      </w:r>
    </w:p>
    <w:p>
      <w:pPr>
        <w:spacing w:after="110" w:line="264"/>
      </w:pPr>
      <w:r>
        <w:rPr>
          <w:sz w:val="22"/>
          <w:szCs w:val="22"/>
        </w:rPr>
        <w:t xml:space="preserve">Rather than run the full training for several hours on CPU, the training step was moved to Google Colab, which provides a free NVIDIA T4 GPU. A new notebook was created, the runtime type was changed to GPU under Runtime → Change runtime type, and GPU availability was confirmed with tf.config.list_physical_devices('GPU'). The notes_data.pkl file was then uploaded directly into the Colab session.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4572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7: Colab session — T4 GPU detected, and notes_data.pkl (2,082,166 bytes) uploaded successfully.</w:t>
      </w:r>
    </w:p>
    <w:p>
      <w:pPr>
        <w:pStyle w:val="Heading2"/>
        <w:spacing w:after="90" w:before="200"/>
      </w:pPr>
      <w:r>
        <w:rPr>
          <w:b/>
          <w:bCs/>
          <w:color w:val="111111"/>
        </w:rPr>
        <w:t xml:space="preserve">Step 7 — Full Training on GPU</w:t>
      </w:r>
    </w:p>
    <w:p>
      <w:pPr>
        <w:spacing w:after="110" w:line="264"/>
      </w:pPr>
      <w:r>
        <w:rPr>
          <w:sz w:val="22"/>
          <w:szCs w:val="22"/>
        </w:rPr>
        <w:t xml:space="preserve">With GPU acceleration available, the model was restored to its full configuration (two LSTM(256) layers, 30 epochs) and trained again inside Colab.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4572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8: Full GPU training complete — all 30 epochs finished in 35 minutes 47 seconds. Final/best loss improved to 4.4897, compared to 5.2169 from the partial CPU run. Files music_model.keras and note_mapping.pkl were saved.</w:t>
      </w:r>
    </w:p>
    <w:p>
      <w:pPr>
        <w:spacing w:after="110" w:line="264"/>
      </w:pPr>
      <w:r>
        <w:rPr>
          <w:sz w:val="22"/>
          <w:szCs w:val="22"/>
        </w:rPr>
        <w:t xml:space="preserve">This represents a roughly 9–10x speed-up over the projected CPU training time for the same configuration, and produced a materially better-trained model.</w:t>
      </w:r>
    </w:p>
    <w:p>
      <w:pPr>
        <w:pStyle w:val="Heading2"/>
        <w:spacing w:after="90" w:before="200"/>
      </w:pPr>
      <w:r>
        <w:rPr>
          <w:b/>
          <w:bCs/>
          <w:color w:val="111111"/>
        </w:rPr>
        <w:t xml:space="preserve">Step 8 — Retrieving the Trained Model</w:t>
      </w:r>
    </w:p>
    <w:p>
      <w:pPr>
        <w:spacing w:after="110" w:line="264"/>
      </w:pPr>
      <w:r>
        <w:rPr>
          <w:sz w:val="22"/>
          <w:szCs w:val="22"/>
        </w:rPr>
        <w:t xml:space="preserve">The trained model and its mapping file were downloaded from Colab back to the local machine using files.download(), then moved into the project's AI_Music_Generator folder, overwriting the earlier CPU-trained versions.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361950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9: Colab download cell — music_model.keras and note_mapping.pkl.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3238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10: Browser download confirmation — music_model.keras (15.6 MB) and note_mapping.pkl (28.3 KB).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4572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11: Updated GPU-trained files (music_model.keras, note_mapping.pkl) placed in the local project folder, replacing the earlier CPU-trained versions.</w:t>
      </w:r>
    </w:p>
    <w:p>
      <w:pPr>
        <w:pStyle w:val="Heading2"/>
        <w:spacing w:after="90" w:before="200"/>
      </w:pPr>
      <w:r>
        <w:rPr>
          <w:b/>
          <w:bCs/>
          <w:color w:val="111111"/>
        </w:rPr>
        <w:t xml:space="preserve">Step 9 — Building the Mood-Based Generator (Upgrade Feature)</w:t>
      </w:r>
    </w:p>
    <w:p>
      <w:pPr>
        <w:spacing w:after="110" w:line="264"/>
      </w:pPr>
      <w:r>
        <w:rPr>
          <w:sz w:val="22"/>
          <w:szCs w:val="22"/>
        </w:rPr>
        <w:t xml:space="preserve">generate_music.py implements the task's required Upgrade Feature. Each of five moods maps to its own tempo, MIDI instrument, note velocity, note spacing, and "temperature" value — temperature controls how much randomness is injected into the model's note-by-note predictions (sample_with_temperature), so the same trained model can produce noticeably different musical character depending on the chosen mood.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200"/>
        <w:gridCol w:w="1600"/>
        <w:gridCol w:w="2600"/>
      </w:tblGrid>
      <w:tr>
        <w:trPr>
          <w:tblHeader/>
        </w:trPr>
        <w:tc>
          <w:tcPr>
            <w:tcW w:type="dxa" w:w="1500"/>
            <w:shd w:fill="1A3BA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Mood</w:t>
            </w:r>
          </w:p>
        </w:tc>
        <w:tc>
          <w:tcPr>
            <w:tcW w:type="dxa" w:w="1300"/>
            <w:shd w:fill="1A3BA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200"/>
            <w:shd w:fill="1A3BA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</w:t>
            </w:r>
          </w:p>
        </w:tc>
        <w:tc>
          <w:tcPr>
            <w:tcW w:type="dxa" w:w="1600"/>
            <w:shd w:fill="1A3BA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600"/>
            <w:shd w:fill="1A3BA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Happy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140 BPM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Piano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Bright, upbeat, closely-spaced notes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Sad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65 BPM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Piano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Slow, sparse, lower dynamic level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Emotional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90 BPM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Violin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1.1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Expressive, more melodic variation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Sleepy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50 BPM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Flute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0.4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Very slow, soft, minimal randomness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Energetic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160 BPM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Electric Guitar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1.3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Fast, loud, highly varied</w:t>
            </w:r>
          </w:p>
        </w:tc>
      </w:tr>
    </w:tbl>
    <w:p>
      <w:pPr>
        <w:spacing w:after="110" w:line="264"/>
      </w:pPr>
      <w:r>
        <w:rPr>
          <w:sz w:val="22"/>
          <w:szCs w:val="22"/>
        </w:rPr>
        <w:t xml:space="preserve">The generator loads music_model.keras and note_mapping.pkl, seeds itself with a random sequence from the original training data, then predicts one note at a time — feeding each prediction back in as new input (a sliding window) — for the requested number of notes. music21 then converts this sequence of notes/chords into a proper MIDI file, applying the mood's tempo, instrument and velocity settings.</w:t>
      </w:r>
    </w:p>
    <w:p>
      <w:pPr>
        <w:pStyle w:val="Heading2"/>
        <w:spacing w:after="90" w:before="200"/>
      </w:pPr>
      <w:r>
        <w:rPr>
          <w:b/>
          <w:bCs/>
          <w:color w:val="111111"/>
        </w:rPr>
        <w:t xml:space="preserve">Step 10 — Running the Generator</w:t>
      </w:r>
    </w:p>
    <w:p>
      <w:pPr>
        <w:spacing w:after="110" w:line="264"/>
      </w:pPr>
      <w:r>
        <w:rPr>
          <w:sz w:val="22"/>
          <w:szCs w:val="22"/>
        </w:rPr>
        <w:t xml:space="preserve">The music21 library, required for MIDI construction, was installed, after which the generator was run from the terminal.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49530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12: Installing the music21 library.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4572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13: Generator started — trained model loaded (vocabulary size 1,962) and the mood-selection menu displayed.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45720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14: "Happy" mood selected, 200 notes requested for generation.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4000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15: Composition completed in 13 seconds — output saved as generated_happy.mid.</w:t>
      </w:r>
    </w:p>
    <w:p>
      <w:pPr>
        <w:pStyle w:val="Heading2"/>
        <w:spacing w:after="90" w:before="200"/>
      </w:pPr>
      <w:r>
        <w:rPr>
          <w:b/>
          <w:bCs/>
          <w:color w:val="111111"/>
        </w:rPr>
        <w:t xml:space="preserve">Step 11 — Problem Faced: MIDI Playback</w:t>
      </w:r>
    </w:p>
    <w:p>
      <w:pPr>
        <w:spacing w:after="110" w:line="264"/>
      </w:pPr>
      <w:r>
        <w:rPr>
          <w:sz w:val="22"/>
          <w:szCs w:val="22"/>
        </w:rPr>
        <w:t xml:space="preserve">Double-clicking the generated .mid file initially produced no audible playback, because Windows had no MIDI player configured by default. Windows Media Player Legacy's first-run setup wizard appeared; selecting "Recommended settings" and Finish completed the required one-time setup so the file could be played. VLC Media Player was noted as a more consistently reliable alternative for MIDI playback.</w:t>
      </w:r>
    </w:p>
    <w:p>
      <w:pPr>
        <w:spacing w:after="60" w:before="100" w:line="240"/>
        <w:jc w:val="center"/>
      </w:pPr>
      <w:r>
        <w:drawing>
          <wp:inline distT="0" distB="0" distL="0" distR="0">
            <wp:extent cx="4381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i/>
          <w:iCs/>
          <w:color w:val="555555"/>
          <w:sz w:val="19"/>
          <w:szCs w:val="19"/>
        </w:rPr>
        <w:t xml:space="preserve">Figure 16: Windows Media Player Legacy's one-time setup wizard, triggered the first time a MIDI file was opened.</w:t>
      </w:r>
    </w:p>
    <w:p>
      <w:pPr>
        <w:pStyle w:val="Heading1"/>
        <w:pBdr>
          <w:bottom w:val="single" w:color="1A3BAA" w:sz="6" w:space="4"/>
        </w:pBdr>
        <w:spacing w:after="120" w:before="260"/>
      </w:pPr>
      <w:r>
        <w:rPr>
          <w:b/>
          <w:bCs/>
          <w:color w:val="1A3BAA"/>
        </w:rPr>
        <w:t xml:space="preserve">6. Problems Faced &amp; Solutions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300"/>
      </w:tblGrid>
      <w:tr>
        <w:trPr>
          <w:tblHeader/>
        </w:trPr>
        <w:tc>
          <w:tcPr>
            <w:tcW w:type="dxa" w:w="2800"/>
            <w:shd w:fill="1A3BA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00"/>
            <w:shd w:fill="1A3BA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300"/>
            <w:shd w:fill="1A3BA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Extremely slow CPU training (7+ hours, still incomplete)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No native GPU support on Windows for TensorFlow ≥ 2.11; large dataset (328K+ sequences) with a 2×LSTM(256) model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Ran a reduced local test (5 epochs, LSTM(128)) to confirm correctness, then migrated full training to Google Colab's free GPU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Full 30-epoch training projected to take 5–6+ hours on CPU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Same as above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Same 30-epoch configuration completed in 35m 47s on a Colab T4 GPU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"Loss" and "Best loss" showing the same value every epoch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best_loss only updates when a new lower value is reached — expected behaviour while loss is still falling every epoch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Confirmed loss was genuinely decreasing across epochs (5.37 → 4.83 → 4.49)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Antivirus (AVG) pop-ups appearing during development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Unrelated marketing/upsell notifications ("performance issues found", TuneUp trial offer)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Identified as non-critical marketing pop-ups and dismissed via "Skip for now"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Generated .mid file produced no sound on double-click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Windows had no default MIDI player configured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Completed the one-time Windows Media Player Legacy setup wizard; VLC suggested as a more reliable fallback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Downloaded model files needed to reach the exact project folder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Browser downloads land in the Downloads folder by default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Manually moved and replaced music_model.keras and note_mapping.pkl inside the AI_Music_Generator project folder</w:t>
            </w:r>
          </w:p>
        </w:tc>
      </w:tr>
    </w:tbl>
    <w:p>
      <w:pPr>
        <w:pStyle w:val="Heading1"/>
        <w:pBdr>
          <w:bottom w:val="single" w:color="1A3BAA" w:sz="6" w:space="4"/>
        </w:pBdr>
        <w:spacing w:after="120" w:before="260"/>
      </w:pPr>
      <w:r>
        <w:rPr>
          <w:b/>
          <w:bCs/>
          <w:color w:val="1A3BAA"/>
        </w:rPr>
        <w:t xml:space="preserve">7. Results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22"/>
          <w:szCs w:val="22"/>
        </w:rPr>
        <w:t xml:space="preserve">Dataset processed: 100 MIDI files → 328,489 notes/chords extracted, 1,962 unique tokens.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22"/>
          <w:szCs w:val="22"/>
        </w:rPr>
        <w:t xml:space="preserve">Model: 2-layer LSTM(256) network, trained for 30 epochs on a Colab T4 GPU in 35 minutes 47 seconds.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22"/>
          <w:szCs w:val="22"/>
        </w:rPr>
        <w:t xml:space="preserve">Final / best training loss: 4.4897 — a clear improvement over the random-guess baseline of ln(1,962) ≈ 7.58, and over the partial CPU run's 5.2169.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22"/>
          <w:szCs w:val="22"/>
        </w:rPr>
        <w:t xml:space="preserve">Upgrade Feature delivered: 5 selectable moods (Happy, Sad, Emotional, Sleepy, Energetic), each altering tempo, instrument, note spacing and generation randomness.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sz w:val="22"/>
          <w:szCs w:val="22"/>
        </w:rPr>
        <w:t xml:space="preserve">Output: mood-conditioned .mid files, e.g. generated_happy.mid (200 notes, Piano, 140 BPM), generated in 13 seconds.</w:t>
      </w:r>
    </w:p>
    <w:p>
      <w:pPr>
        <w:pStyle w:val="Heading1"/>
        <w:pBdr>
          <w:bottom w:val="single" w:color="1A3BAA" w:sz="6" w:space="4"/>
        </w:pBdr>
        <w:spacing w:after="120" w:before="260"/>
      </w:pPr>
      <w:r>
        <w:rPr>
          <w:b/>
          <w:bCs/>
          <w:color w:val="1A3BAA"/>
        </w:rPr>
        <w:t xml:space="preserve">8. Conclusion</w:t>
      </w:r>
    </w:p>
    <w:p>
      <w:pPr>
        <w:spacing w:after="110" w:line="264"/>
      </w:pPr>
      <w:r>
        <w:rPr>
          <w:sz w:val="22"/>
          <w:szCs w:val="22"/>
        </w:rPr>
        <w:t xml:space="preserve">This task provided hands-on experience across the full lifecycle of a generative deep learning project: acquiring and preprocessing a real-world MIDI dataset, designing and training a sequence model (LSTM) to learn musical structure, diagnosing and resolving a genuine hardware performance bottleneck by moving training to a cloud GPU, and building a creative, user-facing generation tool. The mood-based generation feature fulfils Task 3's Upgrade Feature requirement by letting a user directly influence the emotional character of the AI-generated music, extending the base task from a single fixed generator into a flexible, mood-aware music composer.</w:t>
      </w:r>
    </w:p>
    <w:p>
      <w:r>
        <w:br w:type="page"/>
      </w:r>
    </w:p>
    <w:p>
      <w:pPr>
        <w:pStyle w:val="Heading1"/>
        <w:pBdr>
          <w:bottom w:val="single" w:color="1A3BAA" w:sz="6" w:space="4"/>
        </w:pBdr>
        <w:spacing w:after="120" w:before="260"/>
      </w:pPr>
      <w:r>
        <w:rPr>
          <w:b/>
          <w:bCs/>
          <w:color w:val="1A3BAA"/>
        </w:rPr>
        <w:t xml:space="preserve">Appendix A — Full Source Code</w:t>
      </w:r>
    </w:p>
    <w:p>
      <w:pPr>
        <w:pStyle w:val="Heading2"/>
        <w:spacing w:after="90" w:before="200"/>
      </w:pPr>
      <w:r>
        <w:rPr>
          <w:b/>
          <w:bCs/>
          <w:color w:val="111111"/>
        </w:rPr>
        <w:t xml:space="preserve">A.1  download_dataset.py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os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zipfile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requests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rich.console import Console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rich.progress import Progress, BarColumn, DownloadColumn, TransferSpeedColumn, TimeRemainingColumn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rich.panel import Panel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console = Console()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URL = "https://storage.googleapis.com/magentadata/datasets/maestro/v3.0.0/maestro-v3.0.0-midi.zip"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DEST_ZIP = "maestro-v3.0.0-midi.zip"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DEST_DIR = "midi_dataset"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download_file(url, dest):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console.print(Panel.fit("MAESTRO MIDI Dataset Downloader", border_style="cyan"))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response = requests.get(url, stream=True)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response.raise_for_status()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total = int(response.headers.get('content-length', 0))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Progress(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"[progress.description]{task.description}",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BarColumn(bar_width=40, complete_style="green", finished_style="bright_green"),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"[progress.percentage]{task.percentage:&gt;3.0f}%",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DownloadColumn(),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TransferSpeedColumn(),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TimeRemainingColumn(),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console=console,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) as progress: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task = progress.add_task("Downloading", total=total)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open(dest, 'wb') as f: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for chunk in response.iter_content(chunk_size=8192):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f.write(chunk)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progress.update(task, advance=len(chunk))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console.print("Download complete!")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extract_zip(zip_path, dest_dir):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console.print("Extracting files...")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zipfile.ZipFile(zip_path, 'r') as zip_ref: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files = zip_ref.namelist()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with Progress(console=console) as progress: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task = progress.add_task("Extracting", total=len(files))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for file in files: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zip_ref.extract(file, dest_dir)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progress.update(task, advance=1)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console.print(f"Extracted successfully to {dest_dir}/")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console.print(Panel.fit("All done! Ready for training.", border_style="green"))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if __name__ == "__main__":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os.path.exists(DEST_ZIP):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download_file(URL, DEST_ZIP)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else: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console.print("Zip already downloaded, skipping download.")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extract_zip(DEST_ZIP, DEST_DIR)</w:t>
      </w:r>
    </w:p>
    <w:p>
      <w:pPr>
        <w:pStyle w:val="Heading2"/>
        <w:spacing w:after="90" w:before="200"/>
      </w:pPr>
      <w:r>
        <w:rPr>
          <w:b/>
          <w:bCs/>
          <w:color w:val="111111"/>
        </w:rPr>
        <w:t xml:space="preserve">A.2  preprocess_data.py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os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pickle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music21 import converter, instrument, note, chord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rich.console import Console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rich.progress import Progress, SpinnerColumn, BarColumn, TimeElapsedColumn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rich.panel import Panel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rich.table import Table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console = Console()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DATASET_DIR = "midi_dataset"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OUTPUT_FILE = "notes_data.pkl"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MAX_FILES = 100  # start with a small subset, increase later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get_midi_files(root_dir):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midi_files = []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dirpath, _, filenames in os.walk(root_dir):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f in filenames: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if f.endswith(".midi") or f.endswith(".mid"):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midi_files.append(os.path.join(dirpath, f))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midi_files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extract_notes(midi_files):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notes = []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skipped = 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Progress(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SpinnerColumn(style="magenta"),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"[progress.description]{task.description}",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BarColumn(bar_width=40, complete_style="bright_cyan", finished_style="bright_green"),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"[progress.percentage]{task.percentage:&gt;3.0f}%",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"-",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TimeElapsedColumn(),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console=console,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) as progress: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task = progress.add_task("Parsing MIDI files", total=len(midi_files))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file in midi_files: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try: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midi = converter.parse(file)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parts = instrument.partitionByInstrument(midi)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elements = parts.parts[0].recurse() if parts else midi.flat.notes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for el in elements: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if isinstance(el, note.Note):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notes.append(str(el.pitch))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elif isinstance(el, chord.Chord):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notes.append('.'.join(str(n) for n in el.normalOrder))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except Exception: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skipped += 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progress.update(task, advance=1)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notes, skipped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if __name__ == "__main__":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files = get_midi_files(DATASET_DIR)[:MAX_FILES]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notes, skipped = extract_notes(files)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open(OUTPUT_FILE, "wb") as f: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pickle.dump(notes, f)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table = Table(title="Preprocessing Summary")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table.add_column("Metric")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table.add_column("Value")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table.add_row("Files processed", str(len(files) - skipped))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table.add_row("Files skipped", str(skipped))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table.add_row("Total notes/chords", str(len(notes)))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table.add_row("Unique tokens", str(len(set(notes))))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table.add_row("Output file", OUTPUT_FILE)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console.print(table)</w:t>
      </w:r>
    </w:p>
    <w:p>
      <w:pPr>
        <w:pStyle w:val="Heading2"/>
        <w:spacing w:after="90" w:before="200"/>
      </w:pPr>
      <w:r>
        <w:rPr>
          <w:b/>
          <w:bCs/>
          <w:color w:val="111111"/>
        </w:rPr>
        <w:t xml:space="preserve">A.3  train_model.py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pickle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numpy as np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tensorflow.keras.models import Sequential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tensorflow.keras.layers import LSTM, Dense, Dropout, Activation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tensorflow.keras.callbacks import ModelCheckpoint, Callback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tensorflow.keras.utils import to_categorical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rich.console import Console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rich.panel import Panel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rich.table import Table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rich.progress import Progress, SpinnerColumn, BarColumn, TimeElapsedColumn, TimeRemainingColumn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console = Console()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NOTES_FILE = "notes_data.pkl"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SEQUENCE_LENGTH = 50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EPOCHS = 30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BATCH_SIZE = 64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MODEL_FILE = "music_model.keras"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MAPPING_FILE = "note_mapping.pkl"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prepare_sequences(notes, sequence_length):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pitch_names = sorted(set(notes))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note_to_int = {note: num for num, note in enumerate(pitch_names)}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network_input = []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network_output = []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i in range(len(notes) - sequence_length):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seq_in = notes[i:i + sequence_length]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seq_out = notes[i + sequence_length]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network_input.append([note_to_int[n] for n in seq_in])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network_output.append(note_to_int[seq_out])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n_vocab = len(pitch_names)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X = np.reshape(network_input, (len(network_input), sequence_length, 1))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X = X / float(n_vocab)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y = to_categorical(network_output, num_classes=n_vocab)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X, y, note_to_int, n_vocab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build_model(input_shape, n_vocab):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model = Sequential([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LSTM(256, input_shape=input_shape, return_sequences=True),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Dropout(0.3),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LSTM(256),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Dense(256),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Dropout(0.3),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Dense(n_vocab),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Activation('softmax')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model.compile(loss='categorical_crossentropy', optimizer='adam')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model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class RichEpochLogger(Callback):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__init__(self, progress, task):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super().__init__()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self.progress = progress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self.task = task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self.best_loss = float("inf")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def on_epoch_end(self, epoch, logs=None):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loss = logs.get('loss', 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loss &lt; self.best_loss: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self.best_loss = loss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self.progress.update(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self.task, advance=1,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description=f"Training (epoch {epoch+1} - loss {loss:.4f} - best {self.best_loss:.4f})"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if __name__ == "__main__":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console.print(Panel.fit("LSTM MUSIC MODEL TRAINER", border_style="bright_magenta", padding=(1, 4)))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open(NOTES_FILE, "rb") as f: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notes = pickle.load(f)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X, y, note_to_int, n_vocab = prepare_sequences(notes, SEQUENCE_LENGTH)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info_table = Table(title="Training Configuration")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info_table.add_column("Setting")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info_table.add_column("Value")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info_table.add_row("Total notes loaded", str(len(notes)))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info_table.add_row("Vocabulary size", str(n_vocab))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info_table.add_row("Training sequences", str(len(X)))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info_table.add_row("Sequence length", str(SEQUENCE_LENGTH))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info_table.add_row("Epochs", str(EPOCHS))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info_table.add_row("Batch size", str(BATCH_SIZE))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console.print(info_table)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model = build_model((X.shape[1], X.shape[2]), n_vocab)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checkpoint = ModelCheckpoint(MODEL_FILE, monitor='loss', save_best_only=True, mode='min')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Progress(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SpinnerColumn(style="magenta"),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"[progress.description]{task.description}",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BarColumn(bar_width=35, complete_style="bright_green"),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"[progress.percentage]{task.percentage:&gt;3.0f}%",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TimeElapsedColumn(),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"-",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TimeRemainingColumn(),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console=console,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) as progress: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task = progress.add_task("Training", total=EPOCHS)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history = model.fit(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X, y,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epochs=EPOCHS,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batch_size=BATCH_SIZE,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callbacks=[checkpoint, RichEpochLogger(progress, task)],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verbose=0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open(MAPPING_FILE, "wb") as f: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pickle.dump({"note_to_int": note_to_int, "n_vocab": n_vocab, "sequence_length": SEQUENCE_LENGTH}, f)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final_loss = history.history["loss"][-1]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best_loss = min(history.history["loss"])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result_table = Table(title="Training Complete")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result_table.add_column("Metric")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result_table.add_column("Value")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result_table.add_row("Final loss", f"{final_loss:.4f}")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result_table.add_row("Best loss", f"{best_loss:.4f}")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result_table.add_row("Model file", MODEL_FILE)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result_table.add_row("Mapping file", MAPPING_FILE)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console.print(result_table)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console.print(Panel.fit("Model trained &amp; saved! Ready to generate music.", border_style="bright_green", padding=(1, 4)))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pStyle w:val="Heading2"/>
        <w:spacing w:after="90" w:before="200"/>
      </w:pPr>
      <w:r>
        <w:rPr>
          <w:b/>
          <w:bCs/>
          <w:color w:val="111111"/>
        </w:rPr>
        <w:t xml:space="preserve">A.4  generate_music.py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pickle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random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import numpy as np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tensorflow.keras.models import load_model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music21 import stream, note, chord, tempo, instrument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rich.console import Console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rich.panel import Panel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rich.table import Table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rich.prompt import Prompt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from rich.progress import Progress, SpinnerColumn, BarColumn, TimeElapsedColumn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console = Console()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MODEL_FILE = "music_model.keras"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MAPPING_FILE = "note_mapping.pkl"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MOODS =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"1": {"name": "Happy", "temperature": 0.9, "tempo": 140, "instrument": instrument.Piano(),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"velocity": 90, "note_gap": 0.25, "color": "bright_yellow"},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"2": {"name": "Sad", "temperature": 0.6, "tempo": 65, "instrument": instrument.Piano(),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"velocity": 55, "note_gap": 0.6, "color": "blue"},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"3": {"name": "Emotional", "temperature": 1.1, "tempo": 90, "instrument": instrument.Violin(),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"velocity": 70, "note_gap": 0.45, "color": "magenta"},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"4": {"name": "Sleepy", "temperature": 0.4, "tempo": 50, "instrument": instrument.Flute(),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"velocity": 40, "note_gap": 0.8, "color": "cyan"},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"5": {"name": "Energetic", "temperature": 1.3, "tempo": 160, "instrument": instrument.ElectricGuitar(),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"velocity": 100, "note_gap": 0.2, "color": "red"},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sample_with_temperature(predictions, temperature):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predictions = np.asarray(predictions).astype("float64")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predictions = np.log(predictions + 1e-9) / temperature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exp_preds = np.exp(predictions)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predictions = exp_preds / np.sum(exp_preds)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probas = np.random.multinomial(1, predictions, 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np.argmax(probas)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generate_notes(model, network_input, int_to_note, n_vocab, num_notes, temperature):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start = random.randint(0, len(network_input) - 1)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pattern = list(network_input[start])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prediction_output = []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Progress(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SpinnerColumn(style="magenta"),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"[progress.description]{task.description}",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BarColumn(bar_width=35, complete_style="bright_green"),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"[progress.percentage]{task.percentage:&gt;3.0f}%",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TimeElapsedColumn(),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console=console,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) as progress: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task = progress.add_task("Composing", total=num_notes)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for _ in range(num_notes):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prediction_input = np.reshape(pattern, (1, len(pattern), 1))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prediction_input = prediction_input / float(n_vocab)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prediction = model.predict(prediction_input, verbose=0)[0]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index = sample_with_temperature(prediction, temperature)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result = int_to_note[index]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prediction_output.append(result)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pattern.append(index)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pattern = pattern[1:]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progress.update(task, advance=1)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return prediction_output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create_midi(prediction_output, mood, output_file):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offset = 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output_notes = []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instr = mood["instrument"]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pattern in prediction_output: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("." in pattern) or pattern.isdigit():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notes_in_chord = pattern.split(".")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chord_notes = []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for current_note in notes_in_chord: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new_note = note.Note(int(current_note))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new_note.storedInstrument = instr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new_note.volume.velocity = mood["velocity"]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chord_notes.append(new_note)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new_chord = chord.Chord(chord_notes)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new_chord.offset = offset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output_notes.append(new_chord)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else: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new_note = note.Note(pattern)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new_note.offset = offset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new_note.storedInstrument = instr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new_note.volume.velocity = mood["velocity"]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output_notes.append(new_note)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offset += mood["note_gap"]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midi_stream = stream.Stream()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midi_stream.append(tempo.MetronomeMark(number=mood["tempo"]))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midi_stream.append(instr)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n in output_notes: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midi_stream.append(n)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midi_stream.write("midi", fp=output_file)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def show_mood_menu():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table = Table(title="Choose a Mood")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table.add_column("Key")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table.add_column("Mood")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table.add_column("Tempo")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table.add_column("Instrument")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key, m in MOODS.items():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table.add_row(key, m["name"], str(m["tempo"]), type(m["instrument"]).__name__)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console.print(table)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if __name__ == "__main__":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console.print(Panel.fit("AI MUSIC COMPOSER\nMood-driven melody generation", border_style="bright_magenta"))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model = load_model(MODEL_FILE)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open(MAPPING_FILE, "rb") as f: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mapping_data = pickle.load(f)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note_to_int = mapping_data["note_to_int"]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n_vocab = mapping_data["n_vocab"]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sequence_length = mapping_data["sequence_length"]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int_to_note = {num: note_ for note_, num in note_to_int.items()}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with open("notes_data.pkl", "rb") as f: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notes = pickle.load(f)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network_input = []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for i in range(len(notes) - sequence_length):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seq_in = notes[i:i + sequence_length]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network_input.append([note_to_int[n] for n in seq_in])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console.print(f"Model ready. Vocabulary size: {n_vocab}\n")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show_mood_menu()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choice = Prompt.ask("Enter mood number", choices=list(MOODS.keys()), default="1")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mood = MOODS[choice]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num_notes_str = Prompt.ask("How many notes to generate", default="200")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num_notes = int(num_notes_str)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prediction_output = generate_notes(model, network_input, int_to_note, n_vocab, num_notes, mood["temperature"])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output_file = f"generated_{mood['name'].lower()}.mid"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create_midi(prediction_output, mood, output_file)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result_table = Table(title="Composition Complete")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result_table.add_column("Detail")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result_table.add_column("Value")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result_table.add_row("Mood", mood["name"])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result_table.add_row("Notes generated", str(num_notes))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result_table.add_row("Output file", output_file)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console.print(result_table)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console.print(Panel.fit(f"Saved as {output_file}\nOpen it in any MIDI player or DAW to listen.", border_style="bright_green"))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InternGrow — AI Track — Task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3373e96a40e82c2d9e99bc7efb43bf52913db25.png"/><Relationship Id="rId10" Type="http://schemas.openxmlformats.org/officeDocument/2006/relationships/image" Target="media/a706a223167bffb3143a3eba5f37bd5071f63d68.jpg"/><Relationship Id="rId11" Type="http://schemas.openxmlformats.org/officeDocument/2006/relationships/image" Target="media/5ec1c8011e6fa8107b5db7b6f5680cf0e4f673e1.jpg"/><Relationship Id="rId12" Type="http://schemas.openxmlformats.org/officeDocument/2006/relationships/image" Target="media/562c08c365298d961541d4b5ade64dab470d6cf0.jpg"/><Relationship Id="rId13" Type="http://schemas.openxmlformats.org/officeDocument/2006/relationships/image" Target="media/674619e11fd3f37e03943416f9a2ebbe3f65e172.jpg"/><Relationship Id="rId14" Type="http://schemas.openxmlformats.org/officeDocument/2006/relationships/image" Target="media/e7c989f8d023fdcb6c538ee1d1597922aee84b21.jpg"/><Relationship Id="rId15" Type="http://schemas.openxmlformats.org/officeDocument/2006/relationships/image" Target="media/c724ffa3690b872925340441b86bfd5a087cea0d.jpg"/><Relationship Id="rId16" Type="http://schemas.openxmlformats.org/officeDocument/2006/relationships/image" Target="media/9679baf1c0a64bab126a7f12cd6e4ca9107bcd79.jpg"/><Relationship Id="rId17" Type="http://schemas.openxmlformats.org/officeDocument/2006/relationships/image" Target="media/535b34a18b60f4dde3eef228ace45efc98519743.jpg"/><Relationship Id="rId18" Type="http://schemas.openxmlformats.org/officeDocument/2006/relationships/image" Target="media/bba4798884d349cfdce84b3c119cce3903639b2e.jpg"/><Relationship Id="rId19" Type="http://schemas.openxmlformats.org/officeDocument/2006/relationships/image" Target="media/15a7a9a9e14c7cd4aa2d27197906fa4d0ce9a499.jpg"/><Relationship Id="rId20" Type="http://schemas.openxmlformats.org/officeDocument/2006/relationships/image" Target="media/a02c463562a855bf35eb88cdb8a4ff88c7640631.jpg"/><Relationship Id="rId21" Type="http://schemas.openxmlformats.org/officeDocument/2006/relationships/image" Target="media/58ef63d6fc557a2f294c40ed8a0e770ccede516b.jpg"/><Relationship Id="rId22" Type="http://schemas.openxmlformats.org/officeDocument/2006/relationships/image" Target="media/f487b12723633c2a7c893084d4bce314e3acab01.jpg"/><Relationship Id="rId23" Type="http://schemas.openxmlformats.org/officeDocument/2006/relationships/image" Target="media/3a016fc0aa80f982ce62f19439f7d169b7a5e737.jpg"/><Relationship Id="rId24" Type="http://schemas.openxmlformats.org/officeDocument/2006/relationships/image" Target="media/d8c34ad37584c8c918da589feb6797aaedf5411e.jpg"/><Relationship Id="rId25" Type="http://schemas.openxmlformats.org/officeDocument/2006/relationships/image" Target="media/d7289e364cd218b6d42dd1b91db9641c424d7f97.jp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2026-07-24T07:34:40.285Z</dcterms:created>
  <dcterms:modified xsi:type="dcterms:W3CDTF">2026-07-24T07:34:40.293Z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