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5E0B3" w:themeColor="accent6" w:themeTint="66"/>
  <w:body>
    <w:p w14:paraId="4D95BA14" w14:textId="26F24173" w:rsidR="00F42CD2" w:rsidRDefault="007679C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08ECD" wp14:editId="28E5238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0240" cy="1828800"/>
                <wp:effectExtent l="0" t="0" r="0" b="0"/>
                <wp:wrapNone/>
                <wp:docPr id="603831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D254E" w14:textId="02B4E37C" w:rsidR="007679CD" w:rsidRPr="007679CD" w:rsidRDefault="007679CD" w:rsidP="007679CD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sz w:val="72"/>
                                <w:szCs w:val="7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کره ی زمین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B08E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0pt;margin-top:0;width:451.2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" filled="f" stroked="f">
                <v:fill o:detectmouseclick="t"/>
                <v:textbox>
                  <w:txbxContent>
                    <w:p w14:paraId="5B7D254E" w14:textId="02B4E37C" w:rsidR="007679CD" w:rsidRPr="007679CD" w:rsidRDefault="007679CD" w:rsidP="007679CD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sz w:val="72"/>
                          <w:szCs w:val="7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کره ی زمین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A7FF84" w14:textId="77777777" w:rsidR="007679CD" w:rsidRDefault="007679CD">
      <w:pPr>
        <w:rPr>
          <w:rtl/>
        </w:rPr>
      </w:pPr>
    </w:p>
    <w:p w14:paraId="0F4F4353" w14:textId="77777777" w:rsidR="007679CD" w:rsidRDefault="007679CD">
      <w:pPr>
        <w:rPr>
          <w:rtl/>
        </w:rPr>
      </w:pPr>
    </w:p>
    <w:p w14:paraId="36C651AB" w14:textId="77777777" w:rsidR="007679CD" w:rsidRDefault="007679CD">
      <w:pPr>
        <w:rPr>
          <w:rtl/>
        </w:rPr>
      </w:pPr>
    </w:p>
    <w:p w14:paraId="0682159D" w14:textId="77777777" w:rsidR="007679CD" w:rsidRDefault="007679CD">
      <w:pPr>
        <w:rPr>
          <w:rtl/>
        </w:rPr>
      </w:pPr>
    </w:p>
    <w:p w14:paraId="2AD367E1" w14:textId="77777777" w:rsidR="007679CD" w:rsidRDefault="007679CD">
      <w:pPr>
        <w:rPr>
          <w:rtl/>
        </w:rPr>
      </w:pPr>
    </w:p>
    <w:p w14:paraId="7107C685" w14:textId="77777777" w:rsidR="007679CD" w:rsidRDefault="007679CD">
      <w:pPr>
        <w:rPr>
          <w:rtl/>
        </w:rPr>
      </w:pPr>
    </w:p>
    <w:p w14:paraId="0F29B246" w14:textId="77777777" w:rsidR="007679CD" w:rsidRDefault="007679CD">
      <w:pPr>
        <w:rPr>
          <w:rtl/>
        </w:rPr>
      </w:pPr>
    </w:p>
    <w:p w14:paraId="63C2D25B" w14:textId="77777777" w:rsidR="007679CD" w:rsidRDefault="007679CD">
      <w:pPr>
        <w:rPr>
          <w:rtl/>
        </w:rPr>
      </w:pPr>
    </w:p>
    <w:p w14:paraId="399CDDF5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  <w:r w:rsidRPr="007679CD">
        <w:rPr>
          <w:rFonts w:cs="2  Bardiya" w:hint="cs"/>
          <w:sz w:val="36"/>
          <w:szCs w:val="36"/>
          <w:rtl/>
        </w:rPr>
        <w:t>زم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سومین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سیاره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سامانه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خورشید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ستاره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خورشید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جا</w:t>
      </w:r>
      <w:r w:rsidRPr="007679CD">
        <w:rPr>
          <w:rFonts w:cs="2  Bardiya"/>
          <w:sz w:val="36"/>
          <w:szCs w:val="36"/>
          <w:rtl/>
        </w:rPr>
        <w:t xml:space="preserve"> ۱۴۹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٬</w:t>
      </w:r>
      <w:r w:rsidRPr="007679CD">
        <w:rPr>
          <w:rFonts w:cs="2  Bardiya" w:hint="cs"/>
          <w:sz w:val="36"/>
          <w:szCs w:val="36"/>
          <w:rtl/>
        </w:rPr>
        <w:t>۶۰۰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٬</w:t>
      </w:r>
      <w:r w:rsidRPr="007679CD">
        <w:rPr>
          <w:rFonts w:cs="2  Bardiya" w:hint="cs"/>
          <w:sz w:val="36"/>
          <w:szCs w:val="36"/>
          <w:rtl/>
        </w:rPr>
        <w:t>۰۰۰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کیلومتر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فاصله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دارد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دید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واژه‌شناسی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ایرانی،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اوستایی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سرد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بوده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پسوند</w:t>
      </w:r>
      <w:r w:rsidRPr="007679CD">
        <w:rPr>
          <w:rFonts w:cs="2  Bardiya"/>
          <w:sz w:val="36"/>
          <w:szCs w:val="36"/>
          <w:rtl/>
        </w:rPr>
        <w:t xml:space="preserve"> «</w:t>
      </w:r>
      <w:r w:rsidRPr="007679CD">
        <w:rPr>
          <w:rFonts w:cs="2  Bardiya" w:hint="cs"/>
          <w:sz w:val="36"/>
          <w:szCs w:val="36"/>
          <w:rtl/>
        </w:rPr>
        <w:t>ین</w:t>
      </w:r>
      <w:r w:rsidRPr="007679CD">
        <w:rPr>
          <w:rFonts w:cs="2  Bardiya" w:hint="eastAsia"/>
          <w:sz w:val="36"/>
          <w:szCs w:val="36"/>
          <w:rtl/>
        </w:rPr>
        <w:t>»</w:t>
      </w:r>
      <w:r w:rsidRPr="007679CD">
        <w:rPr>
          <w:rFonts w:cs="2  Bardiya" w:hint="cs"/>
          <w:sz w:val="36"/>
          <w:szCs w:val="36"/>
          <w:rtl/>
        </w:rPr>
        <w:t>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معنی</w:t>
      </w:r>
      <w:r w:rsidRPr="007679CD">
        <w:rPr>
          <w:rFonts w:cs="2  Bardiya"/>
          <w:sz w:val="36"/>
          <w:szCs w:val="36"/>
          <w:rtl/>
        </w:rPr>
        <w:t xml:space="preserve"> «</w:t>
      </w:r>
      <w:r w:rsidRPr="007679CD">
        <w:rPr>
          <w:rFonts w:cs="2  Bardiya" w:hint="cs"/>
          <w:sz w:val="36"/>
          <w:szCs w:val="36"/>
          <w:rtl/>
        </w:rPr>
        <w:t>جسم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سرد</w:t>
      </w:r>
      <w:r w:rsidRPr="007679CD">
        <w:rPr>
          <w:rFonts w:cs="2  Bardiya" w:hint="eastAsia"/>
          <w:sz w:val="36"/>
          <w:szCs w:val="36"/>
          <w:rtl/>
        </w:rPr>
        <w:t>»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ساخته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اند</w:t>
      </w:r>
      <w:r w:rsidRPr="007679CD">
        <w:rPr>
          <w:rFonts w:cs="2  Bardiya"/>
          <w:sz w:val="36"/>
          <w:szCs w:val="36"/>
          <w:rtl/>
        </w:rPr>
        <w:t xml:space="preserve">.[۳۱] </w:t>
      </w:r>
      <w:r w:rsidRPr="007679CD">
        <w:rPr>
          <w:rFonts w:cs="2  Bardiya" w:hint="cs"/>
          <w:sz w:val="36"/>
          <w:szCs w:val="36"/>
          <w:rtl/>
        </w:rPr>
        <w:t>نام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سیاره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نويني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عرب</w:t>
      </w:r>
      <w:r w:rsidRPr="007679CD">
        <w:rPr>
          <w:rFonts w:cs="2  Bardiya"/>
          <w:sz w:val="36"/>
          <w:szCs w:val="36"/>
          <w:rtl/>
        </w:rPr>
        <w:t xml:space="preserve"> «</w:t>
      </w:r>
      <w:r w:rsidRPr="007679CD">
        <w:rPr>
          <w:rFonts w:cs="2  Bardiya" w:hint="cs"/>
          <w:sz w:val="36"/>
          <w:szCs w:val="36"/>
          <w:rtl/>
        </w:rPr>
        <w:t>الأرض</w:t>
      </w:r>
      <w:r w:rsidRPr="007679CD">
        <w:rPr>
          <w:rFonts w:cs="2  Bardiya" w:hint="eastAsia"/>
          <w:sz w:val="36"/>
          <w:szCs w:val="36"/>
          <w:rtl/>
        </w:rPr>
        <w:t>»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جمع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اراضی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نام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نام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فقط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فارسی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غیر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العربية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.). </w:t>
      </w:r>
      <w:r w:rsidRPr="007679CD">
        <w:rPr>
          <w:rFonts w:cs="2  Bardiya" w:hint="cs"/>
          <w:sz w:val="36"/>
          <w:szCs w:val="36"/>
          <w:rtl/>
        </w:rPr>
        <w:t>این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سیاره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چگال‌ترین</w:t>
      </w:r>
      <w:r w:rsidRPr="007679CD">
        <w:rPr>
          <w:rFonts w:cs="2  Bardiya"/>
          <w:sz w:val="36"/>
          <w:szCs w:val="36"/>
          <w:rtl/>
        </w:rPr>
        <w:t xml:space="preserve"> (</w:t>
      </w:r>
      <w:r w:rsidRPr="007679CD">
        <w:rPr>
          <w:rFonts w:cs="2  Bardiya" w:hint="cs"/>
          <w:sz w:val="36"/>
          <w:szCs w:val="36"/>
          <w:rtl/>
        </w:rPr>
        <w:t>اشیاءتش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ناشی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منابع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موجود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وسیع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آهن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دیگر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فلزات</w:t>
      </w:r>
      <w:r w:rsidRPr="007679CD">
        <w:rPr>
          <w:rFonts w:cs="2  Bardiya"/>
          <w:sz w:val="36"/>
          <w:szCs w:val="36"/>
          <w:rtl/>
        </w:rPr>
        <w:t xml:space="preserve">)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جمله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بزرگایی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پنجمین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سیاره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سیاره‌های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منظومه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شمسی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همچنین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چهار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سیاره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سنگی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گردان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خورشید</w:t>
      </w:r>
      <w:r w:rsidRPr="007679CD">
        <w:rPr>
          <w:rFonts w:cs="2  Bardiya"/>
          <w:sz w:val="36"/>
          <w:szCs w:val="36"/>
          <w:rtl/>
        </w:rPr>
        <w:t xml:space="preserve"> (</w:t>
      </w:r>
      <w:r w:rsidRPr="007679CD">
        <w:rPr>
          <w:rFonts w:cs="2  Bardiya" w:hint="cs"/>
          <w:sz w:val="36"/>
          <w:szCs w:val="36"/>
          <w:rtl/>
        </w:rPr>
        <w:t>عطارد،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زهره،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مریخ</w:t>
      </w:r>
      <w:r w:rsidRPr="007679CD">
        <w:rPr>
          <w:rFonts w:cs="2  Bardiya"/>
          <w:sz w:val="36"/>
          <w:szCs w:val="36"/>
          <w:rtl/>
        </w:rPr>
        <w:t xml:space="preserve">) </w:t>
      </w:r>
      <w:r w:rsidRPr="007679CD">
        <w:rPr>
          <w:rFonts w:cs="2  Bardiya" w:hint="cs"/>
          <w:sz w:val="36"/>
          <w:szCs w:val="36"/>
          <w:rtl/>
        </w:rPr>
        <w:t>نیز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بزرگ‌ترین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آن‌ها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س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گاه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بعضی‌اش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تو</w:t>
      </w:r>
      <w:r w:rsidRPr="007679CD">
        <w:rPr>
          <w:rFonts w:cs="2  Bardiya"/>
          <w:sz w:val="36"/>
          <w:szCs w:val="36"/>
          <w:rtl/>
        </w:rPr>
        <w:t xml:space="preserve"> </w:t>
      </w:r>
      <w:proofErr w:type="spellStart"/>
      <w:r w:rsidRPr="007679CD">
        <w:rPr>
          <w:rFonts w:cs="2  Bardiya"/>
          <w:sz w:val="36"/>
          <w:szCs w:val="36"/>
        </w:rPr>
        <w:t>nameofh</w:t>
      </w:r>
      <w:proofErr w:type="spellEnd"/>
      <w:r w:rsidRPr="007679CD">
        <w:rPr>
          <w:rFonts w:cs="2  Bardiya" w:hint="cs"/>
          <w:sz w:val="36"/>
          <w:szCs w:val="36"/>
          <w:rtl/>
        </w:rPr>
        <w:t>جهان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تیله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آبی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نام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گذارده‌اند</w:t>
      </w:r>
      <w:r w:rsidRPr="007679CD">
        <w:rPr>
          <w:rFonts w:cs="2  Bardiya"/>
          <w:sz w:val="36"/>
          <w:szCs w:val="36"/>
          <w:rtl/>
        </w:rPr>
        <w:t xml:space="preserve">.[۳۲] </w:t>
      </w:r>
      <w:r w:rsidRPr="007679CD">
        <w:rPr>
          <w:rFonts w:cs="2  Bardiya" w:hint="cs"/>
          <w:sz w:val="36"/>
          <w:szCs w:val="36"/>
          <w:rtl/>
        </w:rPr>
        <w:t>لاطیننامیش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/>
          <w:sz w:val="36"/>
          <w:szCs w:val="36"/>
        </w:rPr>
        <w:t>Terra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>.[</w:t>
      </w:r>
      <w:r w:rsidRPr="007679CD">
        <w:rPr>
          <w:rFonts w:cs="2  Bardiya" w:hint="cs"/>
          <w:sz w:val="36"/>
          <w:szCs w:val="36"/>
          <w:rtl/>
        </w:rPr>
        <w:t>یادداشت</w:t>
      </w:r>
      <w:r w:rsidRPr="007679CD">
        <w:rPr>
          <w:rFonts w:cs="2  Bardiya"/>
          <w:sz w:val="36"/>
          <w:szCs w:val="36"/>
          <w:rtl/>
        </w:rPr>
        <w:t xml:space="preserve"> ۷]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شمسمنوعماه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فاصله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خورشید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تنهایند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اندازه‌های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زهره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اندازه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مریخ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خورشید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باشد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سیارستان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سامحوران‌های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خورشید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می‌آد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داخلی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سیارهای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نظام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همون</w:t>
      </w:r>
      <w:r w:rsidRPr="007679CD">
        <w:rPr>
          <w:rFonts w:cs="2  Bardiya"/>
          <w:sz w:val="36"/>
          <w:szCs w:val="36"/>
          <w:rtl/>
        </w:rPr>
        <w:t xml:space="preserve"> ِ</w:t>
      </w:r>
      <w:r w:rsidRPr="007679CD">
        <w:rPr>
          <w:rFonts w:cs="2  Bardiya" w:hint="cs"/>
          <w:sz w:val="36"/>
          <w:szCs w:val="36"/>
          <w:rtl/>
        </w:rPr>
        <w:t>ششمند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منظمه‌ِشمسید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پسأ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وزنش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گوهاریشست</w:t>
      </w:r>
      <w:r w:rsidRPr="007679CD">
        <w:rPr>
          <w:rFonts w:cs="2  Bardiya"/>
          <w:sz w:val="36"/>
          <w:szCs w:val="36"/>
          <w:rtl/>
        </w:rPr>
        <w:t>.</w:t>
      </w:r>
    </w:p>
    <w:p w14:paraId="51FBCB9B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</w:p>
    <w:p w14:paraId="43BEDDB6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</w:p>
    <w:p w14:paraId="0C4C783F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  <w:r w:rsidRPr="007679CD">
        <w:rPr>
          <w:rFonts w:cs="2  Bardiya" w:hint="cs"/>
          <w:sz w:val="36"/>
          <w:szCs w:val="36"/>
          <w:rtl/>
        </w:rPr>
        <w:lastRenderedPageBreak/>
        <w:t>ساعت‌گرد؛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تصویر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یکم</w:t>
      </w:r>
      <w:r w:rsidRPr="007679CD">
        <w:rPr>
          <w:rFonts w:cs="2  Bardiya"/>
          <w:sz w:val="36"/>
          <w:szCs w:val="36"/>
          <w:rtl/>
        </w:rPr>
        <w:t xml:space="preserve">: </w:t>
      </w:r>
      <w:r w:rsidRPr="007679CD">
        <w:rPr>
          <w:rFonts w:cs="2  Bardiya" w:hint="cs"/>
          <w:sz w:val="36"/>
          <w:szCs w:val="36"/>
          <w:rtl/>
        </w:rPr>
        <w:t>مقایسة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بزرگی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واقعی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خورشید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مشتری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ماه</w:t>
      </w:r>
      <w:r w:rsidRPr="007679CD">
        <w:rPr>
          <w:rFonts w:cs="2  Bardiya"/>
          <w:sz w:val="36"/>
          <w:szCs w:val="36"/>
          <w:rtl/>
        </w:rPr>
        <w:t xml:space="preserve"> - </w:t>
      </w:r>
      <w:r w:rsidRPr="007679CD">
        <w:rPr>
          <w:rFonts w:cs="2  Bardiya" w:hint="cs"/>
          <w:sz w:val="36"/>
          <w:szCs w:val="36"/>
          <w:rtl/>
        </w:rPr>
        <w:t>تصویر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دوم</w:t>
      </w:r>
      <w:r w:rsidRPr="007679CD">
        <w:rPr>
          <w:rFonts w:cs="2  Bardiya"/>
          <w:sz w:val="36"/>
          <w:szCs w:val="36"/>
          <w:rtl/>
        </w:rPr>
        <w:t xml:space="preserve">: </w:t>
      </w:r>
      <w:r w:rsidRPr="007679CD">
        <w:rPr>
          <w:rFonts w:cs="2  Bardiya" w:hint="cs"/>
          <w:sz w:val="36"/>
          <w:szCs w:val="36"/>
          <w:rtl/>
        </w:rPr>
        <w:t>قطر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خورشید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نسبت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مقیاس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مشتری،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تصویر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سوم</w:t>
      </w:r>
      <w:r w:rsidRPr="007679CD">
        <w:rPr>
          <w:rFonts w:cs="2  Bardiya"/>
          <w:sz w:val="36"/>
          <w:szCs w:val="36"/>
          <w:rtl/>
        </w:rPr>
        <w:t xml:space="preserve">: </w:t>
      </w:r>
      <w:r w:rsidRPr="007679CD">
        <w:rPr>
          <w:rFonts w:cs="2  Bardiya" w:hint="cs"/>
          <w:sz w:val="36"/>
          <w:szCs w:val="36"/>
          <w:rtl/>
        </w:rPr>
        <w:t>قطر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نسبت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مقیاس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ماه،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تصویر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چهارم</w:t>
      </w:r>
      <w:r w:rsidRPr="007679CD">
        <w:rPr>
          <w:rFonts w:cs="2  Bardiya"/>
          <w:sz w:val="36"/>
          <w:szCs w:val="36"/>
          <w:rtl/>
        </w:rPr>
        <w:t xml:space="preserve">: </w:t>
      </w:r>
      <w:r w:rsidRPr="007679CD">
        <w:rPr>
          <w:rFonts w:cs="2  Bardiya" w:hint="cs"/>
          <w:sz w:val="36"/>
          <w:szCs w:val="36"/>
          <w:rtl/>
        </w:rPr>
        <w:t>قطر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مشتری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نسبت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مقیاس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</w:p>
    <w:p w14:paraId="6CADB64A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  <w:r w:rsidRPr="007679CD">
        <w:rPr>
          <w:rFonts w:cs="2  Bardiya" w:hint="cs"/>
          <w:sz w:val="36"/>
          <w:szCs w:val="36"/>
          <w:rtl/>
        </w:rPr>
        <w:t>نزدیک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۴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۵۴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میلیارد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سال</w:t>
      </w:r>
      <w:r w:rsidRPr="007679CD">
        <w:rPr>
          <w:rFonts w:cs="2  Bardiya"/>
          <w:sz w:val="36"/>
          <w:szCs w:val="36"/>
          <w:rtl/>
        </w:rPr>
        <w:t xml:space="preserve"> (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اصل</w:t>
      </w:r>
      <w:r w:rsidRPr="007679CD">
        <w:rPr>
          <w:rFonts w:cs="2  Bardiya"/>
          <w:sz w:val="36"/>
          <w:szCs w:val="36"/>
          <w:rtl/>
        </w:rPr>
        <w:t xml:space="preserve"> ۰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۰۰۰۶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ascii="Cambria" w:hAnsi="Cambria" w:cs="Cambria" w:hint="cs"/>
          <w:sz w:val="36"/>
          <w:szCs w:val="36"/>
          <w:rtl/>
        </w:rPr>
        <w:t>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۴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۵۶۷۲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میلیارد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سال</w:t>
      </w:r>
      <w:r w:rsidRPr="007679CD">
        <w:rPr>
          <w:rFonts w:cs="2  Bardiya"/>
          <w:sz w:val="36"/>
          <w:szCs w:val="36"/>
          <w:rtl/>
        </w:rPr>
        <w:t xml:space="preserve">)[۳۳]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شروع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پیدایش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می‌گذرد؛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پیدایش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حیات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سطح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مدت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میلیارد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سال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آمد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فرم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کنونی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خانه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میلیون‌ها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جاندار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انسان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آن‌ها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می‌باشد</w:t>
      </w:r>
      <w:r w:rsidRPr="007679CD">
        <w:rPr>
          <w:rFonts w:cs="2  Bardiya"/>
          <w:sz w:val="36"/>
          <w:szCs w:val="36"/>
          <w:rtl/>
        </w:rPr>
        <w:t xml:space="preserve">.[۳۴] </w:t>
      </w:r>
      <w:r w:rsidRPr="007679CD">
        <w:rPr>
          <w:rFonts w:cs="2  Bardiya" w:hint="cs"/>
          <w:sz w:val="36"/>
          <w:szCs w:val="36"/>
          <w:rtl/>
        </w:rPr>
        <w:t>زیست‌کره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طول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زمان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سایر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شرایط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فیزیکی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شیمیایی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سیاره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دچار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دگرگونی‌های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شگرفی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محیطی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فراهم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جانداران،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بتوانند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رشد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زیست‌زایی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بپردازند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همچنین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تحت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تبدیلات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لایه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اوزون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دور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سیاره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درآورده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شده،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لایه‌ای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میانجی‌گیری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میدان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مغناطیسی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درمقابل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ورود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پرتوهای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خطر</w:t>
      </w:r>
      <w:r w:rsidRPr="007679CD">
        <w:rPr>
          <w:rFonts w:cs="2  Bardiya"/>
          <w:sz w:val="36"/>
          <w:szCs w:val="36"/>
          <w:rtl/>
        </w:rPr>
        <w:t>/</w:t>
      </w:r>
      <w:r w:rsidRPr="007679CD">
        <w:rPr>
          <w:rFonts w:cs="2  Bardiya"/>
          <w:sz w:val="36"/>
          <w:szCs w:val="36"/>
        </w:rPr>
        <w:t>std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خورشید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مقاومت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می‌کند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درحالی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آنچه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اجازه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می‌دهد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زیست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ادامه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یابد</w:t>
      </w:r>
      <w:r w:rsidRPr="007679CD">
        <w:rPr>
          <w:rFonts w:cs="2  Bardiya"/>
          <w:sz w:val="36"/>
          <w:szCs w:val="36"/>
          <w:rtl/>
        </w:rPr>
        <w:t xml:space="preserve">.[۳۵] </w:t>
      </w:r>
      <w:r w:rsidRPr="007679CD">
        <w:rPr>
          <w:rFonts w:cs="2  Bardiya" w:hint="cs"/>
          <w:sz w:val="36"/>
          <w:szCs w:val="36"/>
          <w:rtl/>
        </w:rPr>
        <w:t>ویژگی‌های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فیزیکی،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تاریخ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زمین‌شناسی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گردشی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سبب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کرده‌اند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زندگی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زمان‌ها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مدت‌های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طولانی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بماند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دریداار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وإ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امیدهایی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انتظارات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ری‌دار</w:t>
      </w:r>
      <w:proofErr w:type="spellStart"/>
      <w:r w:rsidRPr="007679CD">
        <w:rPr>
          <w:rFonts w:cs="2  Bardiya"/>
          <w:sz w:val="36"/>
          <w:szCs w:val="36"/>
        </w:rPr>
        <w:t>mdpignment</w:t>
      </w:r>
      <w:proofErr w:type="spellEnd"/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دارد</w:t>
      </w:r>
      <w:r w:rsidRPr="007679CD">
        <w:rPr>
          <w:rFonts w:cs="2  Bardiya"/>
          <w:sz w:val="36"/>
          <w:szCs w:val="36"/>
          <w:rtl/>
        </w:rPr>
        <w:t>.</w:t>
      </w:r>
    </w:p>
    <w:p w14:paraId="5F3737EE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</w:p>
    <w:p w14:paraId="646999D3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  <w:r w:rsidRPr="007679CD">
        <w:rPr>
          <w:rFonts w:ascii="Leelawadee UI" w:hAnsi="Leelawadee UI" w:cs="Leelawadee UI" w:hint="cs"/>
          <w:sz w:val="36"/>
          <w:szCs w:val="36"/>
          <w:cs/>
          <w:lang w:bidi="th-TH"/>
        </w:rPr>
        <w:t>ทะทะ</w:t>
      </w:r>
      <w:r w:rsidRPr="007679CD">
        <w:rPr>
          <w:rFonts w:cs="2  Bardiya" w:hint="cs"/>
          <w:sz w:val="36"/>
          <w:szCs w:val="36"/>
          <w:rtl/>
        </w:rPr>
        <w:t>وی</w:t>
      </w:r>
      <w:r w:rsidRPr="007679CD">
        <w:rPr>
          <w:rFonts w:ascii="Leelawadee UI" w:hAnsi="Leelawadee UI" w:cs="Leelawadee UI" w:hint="cs"/>
          <w:sz w:val="36"/>
          <w:szCs w:val="36"/>
          <w:cs/>
          <w:lang w:bidi="th-TH"/>
        </w:rPr>
        <w:t>ทะ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چندین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لایه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زمین‌ساخت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سخت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بشقابی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تقسیم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لایه‌ها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میلیون‌ها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سال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گذشته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کنون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کشته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برمی‌گردند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حدود</w:t>
      </w:r>
      <w:r w:rsidRPr="007679CD">
        <w:rPr>
          <w:rFonts w:cs="2  Bardiya"/>
          <w:sz w:val="36"/>
          <w:szCs w:val="36"/>
          <w:rtl/>
        </w:rPr>
        <w:t xml:space="preserve"> ۷۱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پوسته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آبهای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شور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اقیانوس‌ها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پوشانده‌اند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برقیمانده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قاره‌ها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جزیره‌ها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تشکیل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می‌دهند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/>
          <w:sz w:val="36"/>
          <w:szCs w:val="36"/>
        </w:rPr>
        <w:t>α</w:t>
      </w:r>
      <w:proofErr w:type="spellStart"/>
      <w:r w:rsidRPr="007679CD">
        <w:rPr>
          <w:rFonts w:cs="2  Bardiya" w:hint="eastAsia"/>
          <w:sz w:val="36"/>
          <w:szCs w:val="36"/>
        </w:rPr>
        <w:t>υτά</w:t>
      </w:r>
      <w:proofErr w:type="spellEnd"/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نیز</w:t>
      </w:r>
      <w:r w:rsidRPr="007679CD">
        <w:rPr>
          <w:rFonts w:cs="2  Bardiya"/>
          <w:sz w:val="36"/>
          <w:szCs w:val="36"/>
        </w:rPr>
        <w:t>quired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امتیادی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زیادی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دریاچه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دیگر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lastRenderedPageBreak/>
        <w:t>سرچشمه‌های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آبی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دارند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پر</w:t>
      </w:r>
      <w:r w:rsidRPr="007679CD">
        <w:rPr>
          <w:rFonts w:ascii="Malgun Gothic" w:eastAsia="Malgun Gothic" w:hAnsi="Malgun Gothic" w:cs="Malgun Gothic" w:hint="eastAsia"/>
          <w:sz w:val="36"/>
          <w:szCs w:val="36"/>
        </w:rPr>
        <w:t>곳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قطب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پوشیده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شده‌است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آن‌ها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یخ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دریای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یخ‌زده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دیگری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جنس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جامد</w:t>
      </w:r>
      <w:r w:rsidRPr="007679CD">
        <w:rPr>
          <w:rFonts w:cs="2  Bardiya"/>
          <w:sz w:val="36"/>
          <w:szCs w:val="36"/>
          <w:rtl/>
        </w:rPr>
        <w:t xml:space="preserve">. </w:t>
      </w:r>
      <w:proofErr w:type="spellStart"/>
      <w:r w:rsidRPr="007679CD">
        <w:rPr>
          <w:rFonts w:cs="2  Bardiya"/>
          <w:sz w:val="36"/>
          <w:szCs w:val="36"/>
        </w:rPr>
        <w:t>cấu</w:t>
      </w:r>
      <w:proofErr w:type="spellEnd"/>
      <w:r w:rsidRPr="007679CD">
        <w:rPr>
          <w:rFonts w:cs="2  Bardiya"/>
          <w:sz w:val="36"/>
          <w:szCs w:val="36"/>
        </w:rPr>
        <w:t xml:space="preserve"> </w:t>
      </w:r>
      <w:proofErr w:type="spellStart"/>
      <w:r w:rsidRPr="007679CD">
        <w:rPr>
          <w:rFonts w:cs="2  Bardiya"/>
          <w:sz w:val="36"/>
          <w:szCs w:val="36"/>
        </w:rPr>
        <w:t>trúc</w:t>
      </w:r>
      <w:proofErr w:type="spellEnd"/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داخلى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پویا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لایه‌های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عبارتند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لایه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چینی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گوشته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جامد،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لایه،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هسته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بیرونی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مایع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>_</w:t>
      </w:r>
      <w:r w:rsidRPr="007679CD">
        <w:rPr>
          <w:rFonts w:cs="2  Bardiya"/>
          <w:sz w:val="36"/>
          <w:szCs w:val="36"/>
        </w:rPr>
        <w:t>generates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میدان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مغناطیسی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لایه،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هسته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درونی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آهنی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جامد</w:t>
      </w:r>
      <w:r w:rsidRPr="007679CD">
        <w:rPr>
          <w:rFonts w:cs="2  Bardiya"/>
          <w:sz w:val="36"/>
          <w:szCs w:val="36"/>
          <w:rtl/>
        </w:rPr>
        <w:t>.</w:t>
      </w:r>
    </w:p>
    <w:p w14:paraId="423F10DD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</w:p>
    <w:p w14:paraId="0876C6A1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هميشه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دیگر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جرم‌های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آسمانی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به‌ويژه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خورشید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ماه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اندرکنش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چرخش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خورشید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می‌آید،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دور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گردش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معادل</w:t>
      </w:r>
      <w:r w:rsidRPr="007679CD">
        <w:rPr>
          <w:rFonts w:cs="2  Bardiya"/>
          <w:sz w:val="36"/>
          <w:szCs w:val="36"/>
          <w:rtl/>
        </w:rPr>
        <w:t xml:space="preserve"> ۳۶۵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۲۴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روز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خورشیدی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سال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نجومی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>.[</w:t>
      </w:r>
      <w:r w:rsidRPr="007679CD">
        <w:rPr>
          <w:rFonts w:cs="2  Bardiya" w:hint="cs"/>
          <w:sz w:val="36"/>
          <w:szCs w:val="36"/>
          <w:rtl/>
        </w:rPr>
        <w:t>یادداشت</w:t>
      </w:r>
      <w:r w:rsidRPr="007679CD">
        <w:rPr>
          <w:rFonts w:cs="2  Bardiya"/>
          <w:sz w:val="36"/>
          <w:szCs w:val="36"/>
          <w:rtl/>
        </w:rPr>
        <w:t xml:space="preserve"> ۸] </w:t>
      </w:r>
      <w:r w:rsidRPr="007679CD">
        <w:rPr>
          <w:rFonts w:cs="2  Bardiya" w:hint="cs"/>
          <w:sz w:val="36"/>
          <w:szCs w:val="36"/>
          <w:rtl/>
        </w:rPr>
        <w:t>محور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گردش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نیز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نسبت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خط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عمود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صفحه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گردش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آن</w:t>
      </w:r>
      <w:r w:rsidRPr="007679CD">
        <w:rPr>
          <w:rFonts w:cs="2  Bardiya"/>
          <w:sz w:val="36"/>
          <w:szCs w:val="36"/>
          <w:rtl/>
        </w:rPr>
        <w:t xml:space="preserve"> ۲۳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درجه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انحراف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دارد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این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انحراف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ایجاد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تغییرات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فصلی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دوره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گردشی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برابر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سال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اعتدالی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یا</w:t>
      </w:r>
      <w:r w:rsidRPr="007679CD">
        <w:rPr>
          <w:rFonts w:cs="2  Bardiya"/>
          <w:sz w:val="36"/>
          <w:szCs w:val="36"/>
          <w:rtl/>
        </w:rPr>
        <w:t xml:space="preserve"> ۳۶۵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۲۴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روز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می‌انجامد</w:t>
      </w:r>
      <w:r w:rsidRPr="007679CD">
        <w:rPr>
          <w:rFonts w:cs="2  Bardiya"/>
          <w:sz w:val="36"/>
          <w:szCs w:val="36"/>
          <w:rtl/>
        </w:rPr>
        <w:t xml:space="preserve">.[۳۹] </w:t>
      </w:r>
      <w:r w:rsidRPr="007679CD">
        <w:rPr>
          <w:rFonts w:cs="2  Bardiya" w:hint="cs"/>
          <w:sz w:val="36"/>
          <w:szCs w:val="36"/>
          <w:rtl/>
        </w:rPr>
        <w:t>تنها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ماه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طبیعی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شناخته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برای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ماه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نزدیک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۴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۵۳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میلیارد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سال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پیش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گردش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حول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آغاز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ماه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باعث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ایجاد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کشند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اقیانوس‌ها،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پایدار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شدن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زاویه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انحراف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محور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کم‌کم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آهسته‌تر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شدن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سرعت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گردش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آخرین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شهابی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/>
          <w:sz w:val="36"/>
          <w:szCs w:val="36"/>
        </w:rPr>
        <w:t>Lofting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تقریباً</w:t>
      </w:r>
      <w:r w:rsidRPr="007679CD">
        <w:rPr>
          <w:rFonts w:cs="2  Bardiya"/>
          <w:sz w:val="36"/>
          <w:szCs w:val="36"/>
          <w:rtl/>
        </w:rPr>
        <w:t xml:space="preserve"> ۳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۸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تا</w:t>
      </w:r>
      <w:r w:rsidRPr="007679CD">
        <w:rPr>
          <w:rFonts w:cs="2  Bardiya"/>
          <w:sz w:val="36"/>
          <w:szCs w:val="36"/>
          <w:rtl/>
        </w:rPr>
        <w:t xml:space="preserve"> ۴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میلیارد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سال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پیش،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عدد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فصای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سیاری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شهاب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سقوط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كرد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تغییراتی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خور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توجه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سطح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فقط</w:t>
      </w:r>
      <w:r w:rsidRPr="007679CD">
        <w:rPr>
          <w:rFonts w:cs="2  Bardiya"/>
          <w:sz w:val="36"/>
          <w:szCs w:val="36"/>
          <w:rtl/>
        </w:rPr>
        <w:t>./(</w:t>
      </w:r>
      <w:r w:rsidRPr="007679CD">
        <w:rPr>
          <w:rFonts w:cs="2  Bardiya" w:hint="cs"/>
          <w:sz w:val="36"/>
          <w:szCs w:val="36"/>
          <w:rtl/>
        </w:rPr>
        <w:t>حقلا</w:t>
      </w:r>
      <w:r w:rsidRPr="007679CD">
        <w:rPr>
          <w:rFonts w:ascii="MS Gothic" w:eastAsia="MS Gothic" w:hAnsi="MS Gothic" w:cs="MS Gothic" w:hint="eastAsia"/>
          <w:sz w:val="36"/>
          <w:szCs w:val="36"/>
        </w:rPr>
        <w:t>悪</w:t>
      </w:r>
      <w:r w:rsidRPr="007679CD">
        <w:rPr>
          <w:rFonts w:cs="2  Bardiya" w:hint="cs"/>
          <w:sz w:val="36"/>
          <w:szCs w:val="36"/>
          <w:rtl/>
        </w:rPr>
        <w:t>وقع</w:t>
      </w:r>
      <w:proofErr w:type="spellStart"/>
      <w:r w:rsidRPr="007679CD">
        <w:rPr>
          <w:rFonts w:cs="2  Bardiya"/>
          <w:sz w:val="36"/>
          <w:szCs w:val="36"/>
        </w:rPr>
        <w:t>aceMemo</w:t>
      </w:r>
      <w:proofErr w:type="spellEnd"/>
      <w:r w:rsidRPr="007679CD">
        <w:rPr>
          <w:rFonts w:cs="2  Bardiya"/>
          <w:sz w:val="36"/>
          <w:szCs w:val="36"/>
        </w:rPr>
        <w:t xml:space="preserve"> does not translation</w:t>
      </w:r>
      <w:r w:rsidRPr="007679CD">
        <w:rPr>
          <w:rFonts w:cs="2  Bardiya"/>
          <w:sz w:val="36"/>
          <w:szCs w:val="36"/>
          <w:rtl/>
        </w:rPr>
        <w:t>))</w:t>
      </w:r>
    </w:p>
    <w:p w14:paraId="4FAEC7E2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</w:p>
    <w:p w14:paraId="7F37082F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  <w:r w:rsidRPr="007679CD">
        <w:rPr>
          <w:rFonts w:cs="2  Bardiya" w:hint="cs"/>
          <w:sz w:val="36"/>
          <w:szCs w:val="36"/>
          <w:rtl/>
        </w:rPr>
        <w:t>جو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ترکیب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نیتروژن</w:t>
      </w:r>
      <w:r w:rsidRPr="007679CD">
        <w:rPr>
          <w:rFonts w:cs="2  Bardiya"/>
          <w:sz w:val="36"/>
          <w:szCs w:val="36"/>
          <w:rtl/>
        </w:rPr>
        <w:t>(۷۸</w:t>
      </w:r>
      <w:r w:rsidRPr="007679CD">
        <w:rPr>
          <w:rFonts w:cs="2  Bardiya" w:hint="cs"/>
          <w:sz w:val="36"/>
          <w:szCs w:val="36"/>
          <w:rtl/>
        </w:rPr>
        <w:t>درصد</w:t>
      </w:r>
      <w:r w:rsidRPr="007679CD">
        <w:rPr>
          <w:rFonts w:cs="2  Bardiya"/>
          <w:sz w:val="36"/>
          <w:szCs w:val="36"/>
          <w:rtl/>
        </w:rPr>
        <w:t>)</w:t>
      </w:r>
      <w:r w:rsidRPr="007679CD">
        <w:rPr>
          <w:rFonts w:cs="2  Bardiya" w:hint="cs"/>
          <w:sz w:val="36"/>
          <w:szCs w:val="36"/>
          <w:rtl/>
        </w:rPr>
        <w:t>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اکسیژن</w:t>
      </w:r>
      <w:r w:rsidRPr="007679CD">
        <w:rPr>
          <w:rFonts w:cs="2  Bardiya"/>
          <w:sz w:val="36"/>
          <w:szCs w:val="36"/>
          <w:rtl/>
        </w:rPr>
        <w:t xml:space="preserve"> (۲۱</w:t>
      </w:r>
      <w:r w:rsidRPr="007679CD">
        <w:rPr>
          <w:rFonts w:cs="2  Bardiya" w:hint="cs"/>
          <w:sz w:val="36"/>
          <w:szCs w:val="36"/>
          <w:rtl/>
        </w:rPr>
        <w:t>درصد</w:t>
      </w:r>
      <w:r w:rsidRPr="007679CD">
        <w:rPr>
          <w:rFonts w:cs="2  Bardiya"/>
          <w:sz w:val="36"/>
          <w:szCs w:val="36"/>
          <w:rtl/>
        </w:rPr>
        <w:t>)</w:t>
      </w:r>
      <w:r w:rsidRPr="007679CD">
        <w:rPr>
          <w:rFonts w:cs="2  Bardiya" w:hint="cs"/>
          <w:sz w:val="36"/>
          <w:szCs w:val="36"/>
          <w:rtl/>
        </w:rPr>
        <w:t>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کربن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دی‌اکسید</w:t>
      </w:r>
      <w:r w:rsidRPr="007679CD">
        <w:rPr>
          <w:rFonts w:cs="2  Bardiya"/>
          <w:sz w:val="36"/>
          <w:szCs w:val="36"/>
          <w:rtl/>
        </w:rPr>
        <w:t xml:space="preserve"> (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۰۳درصد</w:t>
      </w:r>
      <w:r w:rsidRPr="007679CD">
        <w:rPr>
          <w:rFonts w:cs="2  Bardiya"/>
          <w:sz w:val="36"/>
          <w:szCs w:val="36"/>
          <w:rtl/>
        </w:rPr>
        <w:t>)</w:t>
      </w:r>
      <w:r w:rsidRPr="007679CD">
        <w:rPr>
          <w:rFonts w:cs="2  Bardiya" w:hint="cs"/>
          <w:sz w:val="36"/>
          <w:szCs w:val="36"/>
          <w:rtl/>
        </w:rPr>
        <w:t>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بخار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عناصر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کمیاب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مثل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آرگون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…</w:t>
      </w:r>
      <w:r w:rsidRPr="007679CD">
        <w:rPr>
          <w:rFonts w:ascii="MS Gothic" w:eastAsia="MS Gothic" w:hAnsi="MS Gothic" w:cs="MS Gothic" w:hint="eastAsia"/>
          <w:sz w:val="36"/>
          <w:szCs w:val="36"/>
        </w:rPr>
        <w:t>悪</w:t>
      </w:r>
      <w:r w:rsidRPr="007679CD">
        <w:rPr>
          <w:rFonts w:cs="2  Bardiya"/>
          <w:sz w:val="36"/>
          <w:szCs w:val="36"/>
          <w:rtl/>
        </w:rPr>
        <w:t>.</w:t>
      </w:r>
    </w:p>
    <w:p w14:paraId="7D41E02B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</w:p>
    <w:p w14:paraId="6341BD71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  <w:r w:rsidRPr="007679CD">
        <w:rPr>
          <w:rFonts w:cs="2  Bardiya" w:hint="cs"/>
          <w:sz w:val="36"/>
          <w:szCs w:val="36"/>
          <w:rtl/>
        </w:rPr>
        <w:t>برترین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نقطه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روی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خشکی‌ها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کوهستان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اورست</w:t>
      </w:r>
      <w:r w:rsidRPr="007679CD">
        <w:rPr>
          <w:rFonts w:cs="2  Bardiya"/>
          <w:sz w:val="36"/>
          <w:szCs w:val="36"/>
          <w:rtl/>
        </w:rPr>
        <w:t xml:space="preserve">۹۸۴۸ </w:t>
      </w:r>
      <w:r w:rsidRPr="007679CD">
        <w:rPr>
          <w:rFonts w:cs="2  Bardiya" w:hint="cs"/>
          <w:sz w:val="36"/>
          <w:szCs w:val="36"/>
          <w:rtl/>
        </w:rPr>
        <w:t>متر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بالاتر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سطح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دریا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می‌باشد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درع</w:t>
      </w:r>
      <w:proofErr w:type="spellStart"/>
      <w:r w:rsidRPr="007679CD">
        <w:rPr>
          <w:rFonts w:cs="2  Bardiya"/>
          <w:sz w:val="36"/>
          <w:szCs w:val="36"/>
        </w:rPr>
        <w:t>tingham</w:t>
      </w:r>
      <w:proofErr w:type="spellEnd"/>
      <w:r w:rsidRPr="007679CD">
        <w:rPr>
          <w:rFonts w:cs="2  Bardiya"/>
          <w:sz w:val="36"/>
          <w:szCs w:val="36"/>
        </w:rPr>
        <w:t xml:space="preserve"> (.</w:t>
      </w:r>
      <w:proofErr w:type="spellStart"/>
      <w:r w:rsidRPr="007679CD">
        <w:rPr>
          <w:rFonts w:cs="2  Bardiya"/>
          <w:sz w:val="36"/>
          <w:szCs w:val="36"/>
        </w:rPr>
        <w:t>depthiest</w:t>
      </w:r>
      <w:proofErr w:type="spellEnd"/>
      <w:r w:rsidRPr="007679CD">
        <w:rPr>
          <w:rFonts w:cs="2  Bardiya"/>
          <w:sz w:val="36"/>
          <w:szCs w:val="36"/>
        </w:rPr>
        <w:t>)Region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دریا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نیز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نزدیک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جزایر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فیلیپین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اقیانوس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آرام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قرار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می‌گیرد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سما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منطقه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یعنی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بدین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معنی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عمق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بخش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حدوداً</w:t>
      </w:r>
      <w:r w:rsidRPr="007679CD">
        <w:rPr>
          <w:rFonts w:cs="2  Bardiya"/>
          <w:sz w:val="36"/>
          <w:szCs w:val="36"/>
          <w:rtl/>
        </w:rPr>
        <w:t xml:space="preserve"> ۱۱ </w:t>
      </w:r>
      <w:r w:rsidRPr="007679CD">
        <w:rPr>
          <w:rFonts w:cs="2  Bardiya" w:hint="cs"/>
          <w:sz w:val="36"/>
          <w:szCs w:val="36"/>
          <w:rtl/>
        </w:rPr>
        <w:t>کیلومتر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زیر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سطح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دریا،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درازگودال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ماریانا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می‌گویند</w:t>
      </w:r>
      <w:r w:rsidRPr="007679CD">
        <w:rPr>
          <w:rFonts w:cs="2  Bardiya"/>
          <w:sz w:val="36"/>
          <w:szCs w:val="36"/>
          <w:rtl/>
        </w:rPr>
        <w:t>.</w:t>
      </w:r>
    </w:p>
    <w:p w14:paraId="6C0D8093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</w:p>
    <w:p w14:paraId="5D0A7027" w14:textId="77777777" w:rsidR="007679CD" w:rsidRPr="007679CD" w:rsidRDefault="007679CD" w:rsidP="007679CD">
      <w:pPr>
        <w:rPr>
          <w:rFonts w:cs="2  Bardiya" w:hint="cs"/>
          <w:sz w:val="36"/>
          <w:szCs w:val="36"/>
          <w:rtl/>
        </w:rPr>
      </w:pPr>
      <w:r w:rsidRPr="007679CD">
        <w:rPr>
          <w:rFonts w:cs="2  Bardiya" w:hint="cs"/>
          <w:sz w:val="36"/>
          <w:szCs w:val="36"/>
          <w:rtl/>
        </w:rPr>
        <w:t>کمترین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دمای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هوا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روی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بین</w:t>
      </w:r>
      <w:r w:rsidRPr="007679CD">
        <w:rPr>
          <w:rFonts w:cs="2  Bardiya"/>
          <w:sz w:val="36"/>
          <w:szCs w:val="36"/>
          <w:rtl/>
        </w:rPr>
        <w:t xml:space="preserve"> ۸۹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درجه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زیر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صفر</w:t>
      </w:r>
      <w:r w:rsidRPr="007679CD">
        <w:rPr>
          <w:rFonts w:cs="2  Bardiya"/>
          <w:sz w:val="36"/>
          <w:szCs w:val="36"/>
          <w:rtl/>
        </w:rPr>
        <w:t xml:space="preserve"> (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قطب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جنوب</w:t>
      </w:r>
      <w:r w:rsidRPr="007679CD">
        <w:rPr>
          <w:rFonts w:cs="2  Bardiya"/>
          <w:sz w:val="36"/>
          <w:szCs w:val="36"/>
          <w:rtl/>
        </w:rPr>
        <w:t xml:space="preserve">) </w:t>
      </w:r>
      <w:r w:rsidRPr="007679CD">
        <w:rPr>
          <w:rFonts w:cs="2  Bardiya" w:hint="cs"/>
          <w:sz w:val="36"/>
          <w:szCs w:val="36"/>
          <w:rtl/>
        </w:rPr>
        <w:t>تا</w:t>
      </w:r>
      <w:r w:rsidRPr="007679CD">
        <w:rPr>
          <w:rFonts w:cs="2  Bardiya"/>
          <w:sz w:val="36"/>
          <w:szCs w:val="36"/>
          <w:rtl/>
        </w:rPr>
        <w:t xml:space="preserve"> ۵۶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۷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درجه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بالاتر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صفر</w:t>
      </w:r>
      <w:r w:rsidRPr="007679CD">
        <w:rPr>
          <w:rFonts w:cs="2  Bardiya"/>
          <w:sz w:val="36"/>
          <w:szCs w:val="36"/>
          <w:rtl/>
        </w:rPr>
        <w:t xml:space="preserve"> (</w:t>
      </w:r>
      <w:r w:rsidRPr="007679CD">
        <w:rPr>
          <w:rFonts w:cs="2  Bardiya" w:hint="cs"/>
          <w:sz w:val="36"/>
          <w:szCs w:val="36"/>
          <w:rtl/>
        </w:rPr>
        <w:t>دره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مرگ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کالیفرنیا</w:t>
      </w:r>
      <w:r w:rsidRPr="007679CD">
        <w:rPr>
          <w:rFonts w:cs="2  Bardiya"/>
          <w:sz w:val="36"/>
          <w:szCs w:val="36"/>
          <w:rtl/>
        </w:rPr>
        <w:t xml:space="preserve">)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>.[۴۰]</w:t>
      </w:r>
      <w:r w:rsidRPr="007679CD">
        <w:rPr>
          <w:rFonts w:cs="2  Bardiya" w:hint="cs"/>
          <w:sz w:val="36"/>
          <w:szCs w:val="36"/>
          <w:rtl/>
        </w:rPr>
        <w:t>شرایط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استوایی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۴۰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٬</w:t>
      </w:r>
      <w:r w:rsidRPr="007679CD">
        <w:rPr>
          <w:rFonts w:cs="2  Bardiya" w:hint="cs"/>
          <w:sz w:val="36"/>
          <w:szCs w:val="36"/>
          <w:rtl/>
        </w:rPr>
        <w:t>۰۷۵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۱۶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کیلومتر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وزن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۱۰۲۴×۵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٫</w:t>
      </w:r>
      <w:r w:rsidRPr="007679CD">
        <w:rPr>
          <w:rFonts w:cs="2  Bardiya" w:hint="cs"/>
          <w:sz w:val="36"/>
          <w:szCs w:val="36"/>
          <w:rtl/>
        </w:rPr>
        <w:t>۹۷۳۵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کیلوگرم</w:t>
      </w:r>
      <w:r w:rsidRPr="007679CD">
        <w:rPr>
          <w:rFonts w:cs="2  Bardiya"/>
          <w:sz w:val="36"/>
          <w:szCs w:val="36"/>
          <w:rtl/>
        </w:rPr>
        <w:t xml:space="preserve"> (۸۰ </w:t>
      </w:r>
      <w:r w:rsidRPr="007679CD">
        <w:rPr>
          <w:rFonts w:cs="2  Bardiya" w:hint="cs"/>
          <w:sz w:val="36"/>
          <w:szCs w:val="36"/>
          <w:rtl/>
        </w:rPr>
        <w:t>برابر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ماه</w:t>
      </w:r>
      <w:r w:rsidRPr="007679CD">
        <w:rPr>
          <w:rFonts w:cs="2  Bardiya"/>
          <w:sz w:val="36"/>
          <w:szCs w:val="36"/>
          <w:rtl/>
        </w:rPr>
        <w:t xml:space="preserve">)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فاصله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ماه</w:t>
      </w:r>
      <w:r w:rsidRPr="007679CD">
        <w:rPr>
          <w:rFonts w:cs="2  Bardiya"/>
          <w:sz w:val="36"/>
          <w:szCs w:val="36"/>
          <w:rtl/>
        </w:rPr>
        <w:t xml:space="preserve"> ۳۸۴ </w:t>
      </w:r>
      <w:r w:rsidRPr="007679CD">
        <w:rPr>
          <w:rFonts w:cs="2  Bardiya" w:hint="cs"/>
          <w:sz w:val="36"/>
          <w:szCs w:val="36"/>
          <w:rtl/>
        </w:rPr>
        <w:t>هزار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کیلومتر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>.[۴۱]]</w:t>
      </w:r>
    </w:p>
    <w:p w14:paraId="747D5F9B" w14:textId="6B297270" w:rsidR="007679CD" w:rsidRPr="007679CD" w:rsidRDefault="007679CD" w:rsidP="007679CD">
      <w:pPr>
        <w:jc w:val="right"/>
        <w:rPr>
          <w:rFonts w:cs="2  Bardiya"/>
          <w:sz w:val="36"/>
          <w:szCs w:val="36"/>
          <w:rtl/>
        </w:rPr>
      </w:pPr>
      <w:r>
        <w:rPr>
          <w:rFonts w:cs="2  Bardiya"/>
          <w:noProof/>
          <w:sz w:val="36"/>
          <w:szCs w:val="36"/>
          <w:rtl/>
          <w:lang w:val="fa-IR"/>
        </w:rPr>
        <w:drawing>
          <wp:inline distT="0" distB="0" distL="0" distR="0" wp14:anchorId="3018112C" wp14:editId="24CE77C2">
            <wp:extent cx="2889331" cy="2125980"/>
            <wp:effectExtent l="0" t="114300" r="0" b="750570"/>
            <wp:docPr id="124762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28508" name="Picture 12476285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98" cy="2130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08C9BC8A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  <w:r w:rsidRPr="007679CD">
        <w:rPr>
          <w:rFonts w:cs="2  Bardiya" w:hint="cs"/>
          <w:sz w:val="36"/>
          <w:szCs w:val="36"/>
          <w:rtl/>
        </w:rPr>
        <w:t>انسان‌ها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نیازهایشان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منابع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کانی‌ها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پروژه‌های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محصولی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زیست‌کره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معطوف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می‌شود،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تأمین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می‌کنند</w:t>
      </w:r>
      <w:r w:rsidRPr="007679CD">
        <w:rPr>
          <w:rFonts w:cs="2  Bardiya"/>
          <w:sz w:val="36"/>
          <w:szCs w:val="36"/>
          <w:rtl/>
        </w:rPr>
        <w:t xml:space="preserve">.[۴۲] </w:t>
      </w:r>
      <w:r w:rsidRPr="007679CD">
        <w:rPr>
          <w:rFonts w:cs="2  Bardiya" w:hint="cs"/>
          <w:sz w:val="36"/>
          <w:szCs w:val="36"/>
          <w:rtl/>
        </w:rPr>
        <w:t>تقریباً</w:t>
      </w:r>
      <w:r w:rsidRPr="007679CD">
        <w:rPr>
          <w:rFonts w:cs="2  Bardiya"/>
          <w:sz w:val="36"/>
          <w:szCs w:val="36"/>
          <w:rtl/>
        </w:rPr>
        <w:t xml:space="preserve"> ۲۰۰ </w:t>
      </w:r>
      <w:r w:rsidRPr="007679CD">
        <w:rPr>
          <w:rFonts w:cs="2  Bardiya" w:hint="cs"/>
          <w:sz w:val="36"/>
          <w:szCs w:val="36"/>
          <w:rtl/>
        </w:rPr>
        <w:t>سرزمین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مستقل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دنیا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وجود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دارد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lastRenderedPageBreak/>
        <w:t>که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انسان‌ها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سرزمین‌ها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پراکنده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شده‌اند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طریق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دیپلماسی،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سفر،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تجارت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پروازی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نظامی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یکدیگر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اندر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کنش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قرار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می‌گیرند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معادلات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فرهنگی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علمی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انسان‌ها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طی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مدتی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درکمانی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بسیار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پیشرفت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تغییر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مردم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زمانی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نظریه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صاف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بودن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سپس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نظریه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مرکز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بودن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جهان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باور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داشتند</w:t>
      </w:r>
      <w:r w:rsidRPr="007679CD">
        <w:rPr>
          <w:rFonts w:cs="2  Bardiya"/>
          <w:sz w:val="36"/>
          <w:szCs w:val="36"/>
          <w:rtl/>
        </w:rPr>
        <w:t xml:space="preserve">.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نظرهای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معاصر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می‌توان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نظر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فرضیه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گایا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اشاره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کرد</w:t>
      </w:r>
      <w:r w:rsidRPr="007679CD">
        <w:rPr>
          <w:rFonts w:cs="2  Bardiya"/>
          <w:sz w:val="36"/>
          <w:szCs w:val="36"/>
          <w:rtl/>
        </w:rPr>
        <w:t>.</w:t>
      </w:r>
    </w:p>
    <w:p w14:paraId="3E52BE18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</w:p>
    <w:p w14:paraId="07536EE5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  <w:r w:rsidRPr="007679CD">
        <w:rPr>
          <w:rFonts w:cs="2  Bardiya"/>
          <w:sz w:val="36"/>
          <w:szCs w:val="36"/>
          <w:rtl/>
        </w:rPr>
        <w:t xml:space="preserve">۲۲ </w:t>
      </w:r>
      <w:r w:rsidRPr="007679CD">
        <w:rPr>
          <w:rFonts w:cs="2  Bardiya" w:hint="cs"/>
          <w:sz w:val="36"/>
          <w:szCs w:val="36"/>
          <w:rtl/>
        </w:rPr>
        <w:t>آوریل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نیز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عنوان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روز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جهانی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نامگذاری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شده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>.</w:t>
      </w:r>
    </w:p>
    <w:p w14:paraId="26D2084E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</w:p>
    <w:p w14:paraId="62956C41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  <w:r w:rsidRPr="007679CD">
        <w:rPr>
          <w:rFonts w:cs="2  Bardiya" w:hint="cs"/>
          <w:sz w:val="36"/>
          <w:szCs w:val="36"/>
          <w:rtl/>
        </w:rPr>
        <w:t>ذخایر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معدنی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فلزی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غیرفلزی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دیگر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خصوصیات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بخش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بیرونی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پوسته</w:t>
      </w:r>
      <w:r w:rsidRPr="007679CD">
        <w:rPr>
          <w:rFonts w:ascii="Times New Roman" w:hAnsi="Times New Roman" w:cs="Times New Roman" w:hint="cs"/>
          <w:sz w:val="36"/>
          <w:szCs w:val="36"/>
          <w:rtl/>
        </w:rPr>
        <w:t>ٔ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است</w:t>
      </w:r>
      <w:r w:rsidRPr="007679CD">
        <w:rPr>
          <w:rFonts w:cs="2  Bardiya"/>
          <w:sz w:val="36"/>
          <w:szCs w:val="36"/>
          <w:rtl/>
        </w:rPr>
        <w:t>.[۴۳]}</w:t>
      </w:r>
    </w:p>
    <w:p w14:paraId="1966E43D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</w:p>
    <w:p w14:paraId="1B4EBDD9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کره‌ای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سنگین‌تر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از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سیاره‌های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منظومه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شمسی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دیگر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می‌باشد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و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کُره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کامل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نیست</w:t>
      </w:r>
      <w:r w:rsidRPr="007679CD">
        <w:rPr>
          <w:rFonts w:cs="2  Bardiya"/>
          <w:sz w:val="36"/>
          <w:szCs w:val="36"/>
          <w:rtl/>
        </w:rPr>
        <w:t xml:space="preserve"> </w:t>
      </w:r>
      <w:proofErr w:type="spellStart"/>
      <w:r w:rsidRPr="007679CD">
        <w:rPr>
          <w:rFonts w:cs="2  Bardiya"/>
          <w:sz w:val="36"/>
          <w:szCs w:val="36"/>
        </w:rPr>
        <w:t>tímto</w:t>
      </w:r>
      <w:proofErr w:type="spellEnd"/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سبب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بمراتب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دارد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که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تلاطم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میدان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جاذبه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نقاط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مختلف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زمین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با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یکدیگر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متفاوت</w:t>
      </w:r>
      <w:r w:rsidRPr="007679CD">
        <w:rPr>
          <w:rFonts w:cs="2  Bardiya"/>
          <w:sz w:val="36"/>
          <w:szCs w:val="36"/>
          <w:rtl/>
        </w:rPr>
        <w:t xml:space="preserve"> </w:t>
      </w:r>
      <w:r w:rsidRPr="007679CD">
        <w:rPr>
          <w:rFonts w:cs="2  Bardiya" w:hint="cs"/>
          <w:sz w:val="36"/>
          <w:szCs w:val="36"/>
          <w:rtl/>
        </w:rPr>
        <w:t>می‌باشد</w:t>
      </w:r>
      <w:r w:rsidRPr="007679CD">
        <w:rPr>
          <w:rFonts w:cs="2  Bardiya"/>
          <w:sz w:val="36"/>
          <w:szCs w:val="36"/>
          <w:rtl/>
        </w:rPr>
        <w:t>.</w:t>
      </w:r>
    </w:p>
    <w:p w14:paraId="36D5DE76" w14:textId="77777777" w:rsidR="007679CD" w:rsidRPr="007679CD" w:rsidRDefault="007679CD" w:rsidP="007679CD">
      <w:pPr>
        <w:rPr>
          <w:rFonts w:cs="2  Bardiya"/>
          <w:sz w:val="36"/>
          <w:szCs w:val="36"/>
          <w:rtl/>
        </w:rPr>
      </w:pPr>
    </w:p>
    <w:p w14:paraId="397F13FE" w14:textId="1F94A6C4" w:rsidR="007679CD" w:rsidRPr="007679CD" w:rsidRDefault="007679CD" w:rsidP="007679CD">
      <w:pPr>
        <w:rPr>
          <w:rFonts w:cs="2  Bardiya" w:hint="cs"/>
          <w:sz w:val="36"/>
          <w:szCs w:val="36"/>
        </w:rPr>
      </w:pPr>
      <w:r>
        <w:rPr>
          <w:rFonts w:cs="2  Bardiya" w:hint="cs"/>
          <w:sz w:val="36"/>
          <w:szCs w:val="36"/>
          <w:rtl/>
        </w:rPr>
        <w:t xml:space="preserve">                                                      با تشکر...</w:t>
      </w:r>
    </w:p>
    <w:sectPr w:rsidR="007679CD" w:rsidRPr="007679CD" w:rsidSect="007679CD">
      <w:pgSz w:w="11906" w:h="16838"/>
      <w:pgMar w:top="1440" w:right="1440" w:bottom="1440" w:left="1440" w:header="708" w:footer="708" w:gutter="0"/>
      <w:pgBorders w:offsetFrom="page">
        <w:top w:val="earth2" w:sz="31" w:space="24" w:color="auto"/>
        <w:left w:val="earth2" w:sz="31" w:space="24" w:color="auto"/>
        <w:bottom w:val="earth2" w:sz="31" w:space="24" w:color="auto"/>
        <w:right w:val="earth2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Bardi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1A"/>
    <w:rsid w:val="0010041A"/>
    <w:rsid w:val="006D0B19"/>
    <w:rsid w:val="007679CD"/>
    <w:rsid w:val="00AD4BDC"/>
    <w:rsid w:val="00F42CD2"/>
    <w:rsid w:val="00F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9263BA"/>
  <w15:chartTrackingRefBased/>
  <w15:docId w15:val="{C611FFD6-4D07-44D3-89B6-F3B28650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00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4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4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4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4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4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4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4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4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4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41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noori</dc:creator>
  <cp:keywords/>
  <dc:description/>
  <cp:lastModifiedBy>amirali noori</cp:lastModifiedBy>
  <cp:revision>2</cp:revision>
  <dcterms:created xsi:type="dcterms:W3CDTF">2025-03-28T20:44:00Z</dcterms:created>
  <dcterms:modified xsi:type="dcterms:W3CDTF">2025-03-28T20:48:00Z</dcterms:modified>
</cp:coreProperties>
</file>