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2E6B" w14:textId="77777777" w:rsidR="00690029" w:rsidRPr="001249BF" w:rsidRDefault="00690029">
      <w:pPr>
        <w:rPr>
          <w:b/>
          <w:bCs/>
        </w:rPr>
      </w:pPr>
    </w:p>
    <w:p w14:paraId="37FDA8D3" w14:textId="495DE7C5" w:rsidR="00690029" w:rsidRDefault="00690029" w:rsidP="006900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49BF">
        <w:rPr>
          <w:rFonts w:ascii="Times New Roman" w:hAnsi="Times New Roman" w:cs="Times New Roman"/>
          <w:b/>
          <w:bCs/>
          <w:sz w:val="32"/>
          <w:szCs w:val="32"/>
        </w:rPr>
        <w:t>Screenshots of Cyber Risk and Threat Intelligence Platform</w:t>
      </w:r>
    </w:p>
    <w:p w14:paraId="7B94D220" w14:textId="294AF4BF" w:rsidR="00993066" w:rsidRPr="00F0114C" w:rsidRDefault="00993066" w:rsidP="00993066">
      <w:pPr>
        <w:pStyle w:val="ListParagraph"/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 w:rsidRPr="00F0114C">
        <w:rPr>
          <w:rFonts w:ascii="Times New Roman" w:hAnsi="Times New Roman" w:cs="Times New Roman"/>
        </w:rPr>
        <w:t>Noor Nabeeha K</w:t>
      </w:r>
    </w:p>
    <w:p w14:paraId="0CADC1F9" w14:textId="77777777" w:rsidR="004A35B6" w:rsidRPr="00690029" w:rsidRDefault="004A35B6" w:rsidP="0069002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9C3DBD" w14:textId="61A7F6FB" w:rsidR="00690029" w:rsidRPr="001249BF" w:rsidRDefault="00635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BF">
        <w:rPr>
          <w:rFonts w:ascii="Times New Roman" w:hAnsi="Times New Roman" w:cs="Times New Roman"/>
          <w:b/>
          <w:bCs/>
          <w:sz w:val="28"/>
          <w:szCs w:val="28"/>
        </w:rPr>
        <w:t xml:space="preserve">Before Scanning (Naive User): </w:t>
      </w:r>
    </w:p>
    <w:p w14:paraId="4781A2EA" w14:textId="7CC22E2A" w:rsidR="00635F2D" w:rsidRDefault="00635F2D" w:rsidP="009464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71EDE7" wp14:editId="6DC09F71">
            <wp:extent cx="5731510" cy="3223895"/>
            <wp:effectExtent l="0" t="0" r="2540" b="0"/>
            <wp:docPr id="2102221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21512" name="Picture 2102221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B8AD" w14:textId="005121DF" w:rsidR="001249BF" w:rsidRPr="00C44FDF" w:rsidRDefault="003724E2" w:rsidP="00C44FDF">
      <w:pPr>
        <w:jc w:val="center"/>
        <w:rPr>
          <w:rFonts w:ascii="Times New Roman" w:hAnsi="Times New Roman" w:cs="Times New Roman"/>
          <w:i/>
          <w:iCs/>
        </w:rPr>
      </w:pPr>
      <w:r w:rsidRPr="003724E2">
        <w:rPr>
          <w:rFonts w:ascii="Times New Roman" w:hAnsi="Times New Roman" w:cs="Times New Roman"/>
          <w:i/>
          <w:iCs/>
        </w:rPr>
        <w:t>Dashboard containing</w:t>
      </w:r>
      <w:r>
        <w:rPr>
          <w:rFonts w:ascii="Times New Roman" w:hAnsi="Times New Roman" w:cs="Times New Roman"/>
          <w:i/>
          <w:iCs/>
        </w:rPr>
        <w:t xml:space="preserve"> </w:t>
      </w:r>
      <w:r w:rsidR="001F3A31">
        <w:rPr>
          <w:rFonts w:ascii="Times New Roman" w:hAnsi="Times New Roman" w:cs="Times New Roman"/>
          <w:i/>
          <w:iCs/>
        </w:rPr>
        <w:t>KPI</w:t>
      </w:r>
      <w:r w:rsidR="008D270F">
        <w:rPr>
          <w:rFonts w:ascii="Times New Roman" w:hAnsi="Times New Roman" w:cs="Times New Roman"/>
          <w:i/>
          <w:iCs/>
        </w:rPr>
        <w:t>s</w:t>
      </w:r>
      <w:r w:rsidR="001F3A31">
        <w:rPr>
          <w:rFonts w:ascii="Times New Roman" w:hAnsi="Times New Roman" w:cs="Times New Roman"/>
          <w:i/>
          <w:iCs/>
        </w:rPr>
        <w:t xml:space="preserve"> and </w:t>
      </w:r>
      <w:r w:rsidR="009464BA">
        <w:rPr>
          <w:rFonts w:ascii="Times New Roman" w:hAnsi="Times New Roman" w:cs="Times New Roman"/>
          <w:i/>
          <w:iCs/>
        </w:rPr>
        <w:t>interactive</w:t>
      </w:r>
      <w:r w:rsidR="001F3A31">
        <w:rPr>
          <w:rFonts w:ascii="Times New Roman" w:hAnsi="Times New Roman" w:cs="Times New Roman"/>
          <w:i/>
          <w:iCs/>
        </w:rPr>
        <w:t xml:space="preserve"> charts - 1</w:t>
      </w:r>
    </w:p>
    <w:p w14:paraId="3848123B" w14:textId="438D1E56" w:rsidR="009464BA" w:rsidRPr="00C44FDF" w:rsidRDefault="00635F2D" w:rsidP="00C44F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01792E" wp14:editId="1592A013">
            <wp:extent cx="5731510" cy="3223895"/>
            <wp:effectExtent l="0" t="0" r="2540" b="0"/>
            <wp:docPr id="1384845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5650" name="Picture 1384845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A31" w:rsidRPr="003724E2">
        <w:rPr>
          <w:rFonts w:ascii="Times New Roman" w:hAnsi="Times New Roman" w:cs="Times New Roman"/>
          <w:i/>
          <w:iCs/>
        </w:rPr>
        <w:t>Dashboard containing</w:t>
      </w:r>
      <w:r w:rsidR="001F3A31">
        <w:rPr>
          <w:rFonts w:ascii="Times New Roman" w:hAnsi="Times New Roman" w:cs="Times New Roman"/>
          <w:i/>
          <w:iCs/>
        </w:rPr>
        <w:t xml:space="preserve"> KPI</w:t>
      </w:r>
      <w:r w:rsidR="008D270F">
        <w:rPr>
          <w:rFonts w:ascii="Times New Roman" w:hAnsi="Times New Roman" w:cs="Times New Roman"/>
          <w:i/>
          <w:iCs/>
        </w:rPr>
        <w:t>s</w:t>
      </w:r>
      <w:r w:rsidR="001F3A31">
        <w:rPr>
          <w:rFonts w:ascii="Times New Roman" w:hAnsi="Times New Roman" w:cs="Times New Roman"/>
          <w:i/>
          <w:iCs/>
        </w:rPr>
        <w:t xml:space="preserve"> and </w:t>
      </w:r>
      <w:r w:rsidR="009464BA">
        <w:rPr>
          <w:rFonts w:ascii="Times New Roman" w:hAnsi="Times New Roman" w:cs="Times New Roman"/>
          <w:i/>
          <w:iCs/>
        </w:rPr>
        <w:t xml:space="preserve">interactive </w:t>
      </w:r>
      <w:r w:rsidR="001F3A31">
        <w:rPr>
          <w:rFonts w:ascii="Times New Roman" w:hAnsi="Times New Roman" w:cs="Times New Roman"/>
          <w:i/>
          <w:iCs/>
        </w:rPr>
        <w:t xml:space="preserve">charts - </w:t>
      </w:r>
      <w:r w:rsidR="00C44FDF">
        <w:rPr>
          <w:rFonts w:ascii="Times New Roman" w:hAnsi="Times New Roman" w:cs="Times New Roman"/>
          <w:i/>
          <w:iCs/>
        </w:rPr>
        <w:t>2</w:t>
      </w:r>
    </w:p>
    <w:p w14:paraId="76F705A2" w14:textId="77777777" w:rsidR="00D84344" w:rsidRDefault="009464BA" w:rsidP="004973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BF">
        <w:rPr>
          <w:rFonts w:ascii="Times New Roman" w:hAnsi="Times New Roman" w:cs="Times New Roman"/>
          <w:b/>
          <w:bCs/>
          <w:sz w:val="28"/>
          <w:szCs w:val="28"/>
        </w:rPr>
        <w:lastRenderedPageBreak/>
        <w:t>Before Scanning (</w:t>
      </w:r>
      <w:r>
        <w:rPr>
          <w:rFonts w:ascii="Times New Roman" w:hAnsi="Times New Roman" w:cs="Times New Roman"/>
          <w:b/>
          <w:bCs/>
          <w:sz w:val="28"/>
          <w:szCs w:val="28"/>
        </w:rPr>
        <w:t>Technical</w:t>
      </w:r>
      <w:r w:rsidRPr="001249BF">
        <w:rPr>
          <w:rFonts w:ascii="Times New Roman" w:hAnsi="Times New Roman" w:cs="Times New Roman"/>
          <w:b/>
          <w:bCs/>
          <w:sz w:val="28"/>
          <w:szCs w:val="28"/>
        </w:rPr>
        <w:t xml:space="preserve"> User): </w:t>
      </w:r>
    </w:p>
    <w:p w14:paraId="0878441C" w14:textId="5A9DE8C0" w:rsidR="00497305" w:rsidRDefault="00A31E93" w:rsidP="004973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3EF846" wp14:editId="6D5B0AE8">
            <wp:extent cx="5662067" cy="3184845"/>
            <wp:effectExtent l="0" t="0" r="0" b="0"/>
            <wp:docPr id="10597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457" cy="318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F3F2" w14:textId="77777777" w:rsidR="00D84344" w:rsidRDefault="00D84344" w:rsidP="00D84344">
      <w:pPr>
        <w:jc w:val="center"/>
        <w:rPr>
          <w:rFonts w:ascii="Times New Roman" w:hAnsi="Times New Roman" w:cs="Times New Roman"/>
          <w:i/>
          <w:iCs/>
        </w:rPr>
      </w:pPr>
      <w:r w:rsidRPr="003724E2">
        <w:rPr>
          <w:rFonts w:ascii="Times New Roman" w:hAnsi="Times New Roman" w:cs="Times New Roman"/>
          <w:i/>
          <w:iCs/>
        </w:rPr>
        <w:t>Dashboard containing</w:t>
      </w:r>
      <w:r>
        <w:rPr>
          <w:rFonts w:ascii="Times New Roman" w:hAnsi="Times New Roman" w:cs="Times New Roman"/>
          <w:i/>
          <w:iCs/>
        </w:rPr>
        <w:t xml:space="preserve"> KPIs and interactive charts – 3</w:t>
      </w:r>
    </w:p>
    <w:p w14:paraId="45E75963" w14:textId="77777777" w:rsidR="00D84344" w:rsidRDefault="00D84344" w:rsidP="004973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EF70A" w14:textId="162F019E" w:rsidR="009464BA" w:rsidRPr="00D84344" w:rsidRDefault="00A31E93" w:rsidP="00D84344">
      <w:pPr>
        <w:rPr>
          <w:noProof/>
        </w:rPr>
      </w:pPr>
      <w:r>
        <w:rPr>
          <w:noProof/>
        </w:rPr>
        <w:drawing>
          <wp:inline distT="0" distB="0" distL="0" distR="0" wp14:anchorId="5B645B1A" wp14:editId="75D1DB70">
            <wp:extent cx="5661660" cy="3184616"/>
            <wp:effectExtent l="0" t="0" r="0" b="0"/>
            <wp:docPr id="45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817" cy="31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AE30" w14:textId="54CA1848" w:rsidR="009464BA" w:rsidRDefault="009464BA" w:rsidP="009464BA">
      <w:pPr>
        <w:jc w:val="center"/>
        <w:rPr>
          <w:rFonts w:ascii="Times New Roman" w:hAnsi="Times New Roman" w:cs="Times New Roman"/>
          <w:i/>
          <w:iCs/>
        </w:rPr>
      </w:pPr>
      <w:r w:rsidRPr="003724E2">
        <w:rPr>
          <w:rFonts w:ascii="Times New Roman" w:hAnsi="Times New Roman" w:cs="Times New Roman"/>
          <w:i/>
          <w:iCs/>
        </w:rPr>
        <w:t>Dashboard containing</w:t>
      </w:r>
      <w:r>
        <w:rPr>
          <w:rFonts w:ascii="Times New Roman" w:hAnsi="Times New Roman" w:cs="Times New Roman"/>
          <w:i/>
          <w:iCs/>
        </w:rPr>
        <w:t xml:space="preserve"> KPI</w:t>
      </w:r>
      <w:r w:rsidR="008D270F"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i/>
          <w:iCs/>
        </w:rPr>
        <w:t xml:space="preserve"> and interactive charts </w:t>
      </w:r>
      <w:r w:rsidR="00080D30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4</w:t>
      </w:r>
    </w:p>
    <w:p w14:paraId="1FA0B180" w14:textId="77777777" w:rsidR="00080D30" w:rsidRDefault="00080D30" w:rsidP="00080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8EBED" w14:textId="77777777" w:rsidR="00080D30" w:rsidRDefault="00080D30" w:rsidP="00080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ED5A2" w14:textId="77777777" w:rsidR="00080D30" w:rsidRDefault="00080D30" w:rsidP="00080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ECED7" w14:textId="77777777" w:rsidR="00D84344" w:rsidRDefault="00D84344" w:rsidP="00080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26FB3" w14:textId="0D186607" w:rsidR="00080D30" w:rsidRPr="001249BF" w:rsidRDefault="00080D30" w:rsidP="00080D30">
      <w:pPr>
        <w:rPr>
          <w:b/>
          <w:bCs/>
          <w:noProof/>
        </w:rPr>
      </w:pPr>
      <w:r w:rsidRPr="001249BF">
        <w:rPr>
          <w:rFonts w:ascii="Times New Roman" w:hAnsi="Times New Roman" w:cs="Times New Roman"/>
          <w:b/>
          <w:bCs/>
          <w:sz w:val="28"/>
          <w:szCs w:val="28"/>
        </w:rPr>
        <w:t>During Scan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54154C" w14:textId="77777777" w:rsidR="00080D30" w:rsidRDefault="00080D30" w:rsidP="00080D30">
      <w:pPr>
        <w:jc w:val="center"/>
      </w:pPr>
      <w:r w:rsidRPr="00CC78D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94B3779" wp14:editId="359C1511">
            <wp:extent cx="5351065" cy="3009900"/>
            <wp:effectExtent l="0" t="0" r="2540" b="0"/>
            <wp:docPr id="153334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3689" name="Picture 15333436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382" cy="30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D456" w14:textId="77777777" w:rsidR="00080D30" w:rsidRPr="00CC78DA" w:rsidRDefault="00080D30" w:rsidP="00080D3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Scanning testasp.vulnweb.com (2/3)</w:t>
      </w:r>
    </w:p>
    <w:p w14:paraId="60FBA4E8" w14:textId="77777777" w:rsidR="00080D30" w:rsidRDefault="00080D30" w:rsidP="00080D30">
      <w:pPr>
        <w:jc w:val="center"/>
      </w:pPr>
      <w:r>
        <w:rPr>
          <w:noProof/>
        </w:rPr>
        <w:drawing>
          <wp:inline distT="0" distB="0" distL="0" distR="0" wp14:anchorId="3FE10D89" wp14:editId="37D10AE0">
            <wp:extent cx="5355771" cy="3012547"/>
            <wp:effectExtent l="0" t="0" r="0" b="0"/>
            <wp:docPr id="22527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031" name="Picture 225270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771" cy="30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44EE" w14:textId="77777777" w:rsidR="00080D30" w:rsidRPr="009464BA" w:rsidRDefault="00080D30" w:rsidP="00080D3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Scanning zero.webappsecurity.com (3/3)</w:t>
      </w:r>
    </w:p>
    <w:p w14:paraId="31AFBF37" w14:textId="77777777" w:rsidR="00080D30" w:rsidRDefault="00080D30" w:rsidP="009464BA">
      <w:pPr>
        <w:jc w:val="center"/>
        <w:rPr>
          <w:rFonts w:ascii="Times New Roman" w:hAnsi="Times New Roman" w:cs="Times New Roman"/>
          <w:i/>
          <w:iCs/>
        </w:rPr>
      </w:pPr>
    </w:p>
    <w:p w14:paraId="083A2D2A" w14:textId="77777777" w:rsidR="00080D30" w:rsidRDefault="00080D30" w:rsidP="009464BA">
      <w:pPr>
        <w:jc w:val="center"/>
        <w:rPr>
          <w:rFonts w:ascii="Times New Roman" w:hAnsi="Times New Roman" w:cs="Times New Roman"/>
          <w:i/>
          <w:iCs/>
        </w:rPr>
      </w:pPr>
    </w:p>
    <w:p w14:paraId="3DE621C3" w14:textId="77777777" w:rsidR="00080D30" w:rsidRDefault="00080D30" w:rsidP="009464BA">
      <w:pPr>
        <w:jc w:val="center"/>
        <w:rPr>
          <w:rFonts w:ascii="Times New Roman" w:hAnsi="Times New Roman" w:cs="Times New Roman"/>
          <w:i/>
          <w:iCs/>
        </w:rPr>
      </w:pPr>
    </w:p>
    <w:p w14:paraId="56CA58CD" w14:textId="77777777" w:rsidR="00080D30" w:rsidRDefault="00080D30" w:rsidP="009464BA">
      <w:pPr>
        <w:jc w:val="center"/>
        <w:rPr>
          <w:rFonts w:ascii="Times New Roman" w:hAnsi="Times New Roman" w:cs="Times New Roman"/>
          <w:i/>
          <w:iCs/>
        </w:rPr>
      </w:pPr>
    </w:p>
    <w:p w14:paraId="7DFE2C57" w14:textId="77777777" w:rsidR="00D84344" w:rsidRDefault="00D84344" w:rsidP="009464BA">
      <w:pPr>
        <w:jc w:val="center"/>
        <w:rPr>
          <w:rFonts w:ascii="Times New Roman" w:hAnsi="Times New Roman" w:cs="Times New Roman"/>
          <w:i/>
          <w:iCs/>
        </w:rPr>
      </w:pPr>
    </w:p>
    <w:p w14:paraId="22E87FCB" w14:textId="4638C692" w:rsidR="00080D30" w:rsidRPr="003724E2" w:rsidRDefault="00080D30" w:rsidP="00CC5359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</w:t>
      </w:r>
      <w:r w:rsidRPr="001249BF">
        <w:rPr>
          <w:rFonts w:ascii="Times New Roman" w:hAnsi="Times New Roman" w:cs="Times New Roman"/>
          <w:b/>
          <w:bCs/>
          <w:sz w:val="28"/>
          <w:szCs w:val="28"/>
        </w:rPr>
        <w:t xml:space="preserve"> Scan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79F11D" w14:textId="77777777" w:rsidR="00080D30" w:rsidRDefault="00080D30" w:rsidP="00080D30">
      <w:pPr>
        <w:jc w:val="center"/>
      </w:pPr>
      <w:r>
        <w:rPr>
          <w:noProof/>
        </w:rPr>
        <w:drawing>
          <wp:inline distT="0" distB="0" distL="0" distR="0" wp14:anchorId="50D63305" wp14:editId="4470296C">
            <wp:extent cx="5350510" cy="3009588"/>
            <wp:effectExtent l="0" t="0" r="2540" b="635"/>
            <wp:docPr id="686563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63353" name="Picture 6865633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616" cy="30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C200" w14:textId="77777777" w:rsidR="00080D30" w:rsidRDefault="00080D30" w:rsidP="00080D30">
      <w:pPr>
        <w:jc w:val="center"/>
        <w:rPr>
          <w:rFonts w:ascii="Times New Roman" w:hAnsi="Times New Roman" w:cs="Times New Roman"/>
          <w:i/>
          <w:iCs/>
        </w:rPr>
      </w:pPr>
      <w:r w:rsidRPr="001F3A31">
        <w:rPr>
          <w:rFonts w:ascii="Times New Roman" w:hAnsi="Times New Roman" w:cs="Times New Roman"/>
          <w:i/>
          <w:iCs/>
        </w:rPr>
        <w:t>Scan</w:t>
      </w:r>
      <w:r>
        <w:rPr>
          <w:rFonts w:ascii="Times New Roman" w:hAnsi="Times New Roman" w:cs="Times New Roman"/>
          <w:i/>
          <w:iCs/>
        </w:rPr>
        <w:t>ning Complete (3 targets)</w:t>
      </w:r>
    </w:p>
    <w:p w14:paraId="3520E942" w14:textId="77777777" w:rsidR="00D84344" w:rsidRDefault="00D84344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4646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0A930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A17E8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CB5E8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B1D4D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A25FC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AF582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C83F1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31312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E19D3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E7F88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C9AEF9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F3E9C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7ADA1D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8BB69" w14:textId="77777777" w:rsidR="00520F47" w:rsidRDefault="00520F47" w:rsidP="00952F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61432" w14:textId="110E7E87" w:rsidR="00952F22" w:rsidRDefault="00952F22" w:rsidP="00952F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0F4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Scan Results </w:t>
      </w:r>
      <w:r w:rsidR="00CB23C7" w:rsidRPr="00520F47">
        <w:rPr>
          <w:rFonts w:ascii="Times New Roman" w:hAnsi="Times New Roman" w:cs="Times New Roman"/>
          <w:b/>
          <w:bCs/>
          <w:sz w:val="32"/>
          <w:szCs w:val="32"/>
        </w:rPr>
        <w:t>(Naive</w:t>
      </w:r>
      <w:r w:rsidRPr="00520F47">
        <w:rPr>
          <w:rFonts w:ascii="Times New Roman" w:hAnsi="Times New Roman" w:cs="Times New Roman"/>
          <w:b/>
          <w:bCs/>
          <w:sz w:val="32"/>
          <w:szCs w:val="32"/>
        </w:rPr>
        <w:t xml:space="preserve"> User</w:t>
      </w:r>
      <w:r w:rsidR="00CB23C7" w:rsidRPr="00520F47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08DEF639" w14:textId="390DBEDB" w:rsidR="00520F47" w:rsidRPr="001F3A31" w:rsidRDefault="00520F47" w:rsidP="00952F22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Interactive Charts: </w:t>
      </w:r>
    </w:p>
    <w:p w14:paraId="7ABEF3B0" w14:textId="48D7FF48" w:rsidR="009464BA" w:rsidRDefault="00952F22" w:rsidP="009464BA">
      <w:pPr>
        <w:jc w:val="center"/>
        <w:rPr>
          <w:rFonts w:ascii="Times New Roman" w:hAnsi="Times New Roman" w:cs="Times New Roman"/>
          <w:i/>
          <w:iCs/>
        </w:rPr>
      </w:pPr>
      <w:r w:rsidRPr="00952F22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87A5D58" wp14:editId="63CF3402">
            <wp:extent cx="5561747" cy="3128416"/>
            <wp:effectExtent l="0" t="0" r="1270" b="0"/>
            <wp:docPr id="8241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0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757" cy="31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F954" w14:textId="3F373FAC" w:rsidR="00CB23C7" w:rsidRDefault="00CB23C7" w:rsidP="00CB23C7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Visual Representation of Scan </w:t>
      </w:r>
      <w:r w:rsidR="00520F47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1</w:t>
      </w:r>
    </w:p>
    <w:p w14:paraId="4EA373E7" w14:textId="5A090AE5" w:rsidR="00520F47" w:rsidRPr="00137FB9" w:rsidRDefault="00137FB9" w:rsidP="00520F47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Scan Data</w:t>
      </w:r>
      <w:r w:rsidR="00520F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90991F4" w14:textId="5350A1EF" w:rsidR="004310AC" w:rsidRDefault="00CC5359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613872" wp14:editId="3CDD648C">
            <wp:extent cx="5731510" cy="3223895"/>
            <wp:effectExtent l="0" t="0" r="2540" b="0"/>
            <wp:docPr id="2011270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0250" name="Picture 20112702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7CD8" w14:textId="3FBE3066" w:rsidR="00137FB9" w:rsidRDefault="00137FB9" w:rsidP="00137FB9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Scan Data of Scan – 1</w:t>
      </w:r>
    </w:p>
    <w:p w14:paraId="4DE75472" w14:textId="77777777" w:rsidR="00137FB9" w:rsidRDefault="00137FB9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B88D6" w14:textId="77777777" w:rsidR="00520F47" w:rsidRDefault="00520F47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519DA" w14:textId="027CCC22" w:rsidR="00D84344" w:rsidRPr="00BD3F6C" w:rsidRDefault="00137FB9" w:rsidP="004310AC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Threat Intelligence + email module: </w:t>
      </w:r>
    </w:p>
    <w:p w14:paraId="6340E765" w14:textId="09729825" w:rsidR="00CC5359" w:rsidRDefault="00D76BEA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4368C2" wp14:editId="5FBDF791">
            <wp:extent cx="5731510" cy="3223895"/>
            <wp:effectExtent l="0" t="0" r="2540" b="0"/>
            <wp:docPr id="709308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8882" name="Picture 7093088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82FF" w14:textId="2CC62BAC" w:rsidR="00137FB9" w:rsidRDefault="00137FB9" w:rsidP="00137FB9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Threat Intelligence of Scan – 1</w:t>
      </w:r>
    </w:p>
    <w:p w14:paraId="21AC53DF" w14:textId="1A1E644B" w:rsidR="00BD3F6C" w:rsidRPr="00BD3F6C" w:rsidRDefault="00BD3F6C" w:rsidP="00BD3F6C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Exporting Results: </w:t>
      </w:r>
    </w:p>
    <w:p w14:paraId="191382E2" w14:textId="1BBB902A" w:rsidR="00BD3F6C" w:rsidRDefault="00BD3F6C" w:rsidP="00137FB9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05966B6F" wp14:editId="182D50B5">
            <wp:extent cx="5731510" cy="3223895"/>
            <wp:effectExtent l="0" t="0" r="2540" b="0"/>
            <wp:docPr id="11705640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4070" name="Picture 11705640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F325" w14:textId="6AED19EF" w:rsidR="00137FB9" w:rsidRDefault="00675F67" w:rsidP="00BD3F6C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Exporting Results </w:t>
      </w:r>
      <w:r w:rsidR="00BD3F6C">
        <w:rPr>
          <w:rFonts w:ascii="Times New Roman" w:hAnsi="Times New Roman" w:cs="Times New Roman"/>
          <w:i/>
          <w:iCs/>
        </w:rPr>
        <w:t>Scan – 1</w:t>
      </w:r>
    </w:p>
    <w:p w14:paraId="78551F45" w14:textId="77777777" w:rsidR="00675F67" w:rsidRDefault="00675F67" w:rsidP="00BD3F6C">
      <w:pPr>
        <w:jc w:val="center"/>
        <w:rPr>
          <w:rFonts w:ascii="Times New Roman" w:hAnsi="Times New Roman" w:cs="Times New Roman"/>
          <w:i/>
          <w:iCs/>
        </w:rPr>
      </w:pPr>
    </w:p>
    <w:p w14:paraId="5934C8DA" w14:textId="77777777" w:rsidR="00675F67" w:rsidRDefault="00675F67" w:rsidP="00BD3F6C">
      <w:pPr>
        <w:jc w:val="center"/>
        <w:rPr>
          <w:rFonts w:ascii="Times New Roman" w:hAnsi="Times New Roman" w:cs="Times New Roman"/>
          <w:i/>
          <w:iCs/>
        </w:rPr>
      </w:pPr>
    </w:p>
    <w:p w14:paraId="0CEE1465" w14:textId="77777777" w:rsidR="00675F67" w:rsidRDefault="00675F67" w:rsidP="00BD3F6C">
      <w:pPr>
        <w:jc w:val="center"/>
        <w:rPr>
          <w:rFonts w:ascii="Times New Roman" w:hAnsi="Times New Roman" w:cs="Times New Roman"/>
          <w:i/>
          <w:iCs/>
        </w:rPr>
      </w:pPr>
    </w:p>
    <w:p w14:paraId="6295ADB5" w14:textId="709A46C1" w:rsidR="00675F67" w:rsidRPr="00675F67" w:rsidRDefault="007D6A50" w:rsidP="00675F67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KPIs</w:t>
      </w:r>
      <w:r w:rsidR="00675F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423A4E8" w14:textId="074B7884" w:rsidR="004F2228" w:rsidRDefault="004F2228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5B173F" wp14:editId="537CD451">
            <wp:extent cx="5731510" cy="3223895"/>
            <wp:effectExtent l="0" t="0" r="2540" b="0"/>
            <wp:docPr id="392521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1059" name="Picture 3925210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5020" w14:textId="32E4CC9B" w:rsidR="007D6A50" w:rsidRDefault="007D6A50" w:rsidP="007D6A5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About KPIs Scan – 1</w:t>
      </w:r>
    </w:p>
    <w:p w14:paraId="6E7264C2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452D4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D6D5C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9BEB8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03B23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B659C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6F14D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6FC7F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677BD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7CE9B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9698B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62A24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E15FA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003E9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56612" w14:textId="77777777" w:rsidR="007D6A50" w:rsidRDefault="007D6A5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25AA1" w14:textId="77777777" w:rsidR="0044544B" w:rsidRDefault="004310AC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Scan Results</w:t>
      </w:r>
      <w:r w:rsidRPr="001249B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Technical</w:t>
      </w:r>
      <w:r w:rsidRPr="001249BF">
        <w:rPr>
          <w:rFonts w:ascii="Times New Roman" w:hAnsi="Times New Roman" w:cs="Times New Roman"/>
          <w:b/>
          <w:bCs/>
          <w:sz w:val="28"/>
          <w:szCs w:val="28"/>
        </w:rPr>
        <w:t xml:space="preserve"> User): </w:t>
      </w:r>
    </w:p>
    <w:p w14:paraId="4E9A078C" w14:textId="55A7D063" w:rsidR="007510C0" w:rsidRPr="0044544B" w:rsidRDefault="007510C0" w:rsidP="004310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Interactive Charts: </w:t>
      </w:r>
    </w:p>
    <w:p w14:paraId="0B6D0F77" w14:textId="77777777" w:rsidR="004310AC" w:rsidRDefault="004310AC" w:rsidP="004310AC">
      <w:pPr>
        <w:jc w:val="center"/>
      </w:pPr>
      <w:r>
        <w:rPr>
          <w:noProof/>
        </w:rPr>
        <w:drawing>
          <wp:inline distT="0" distB="0" distL="0" distR="0" wp14:anchorId="6D95952C" wp14:editId="1E88BDAF">
            <wp:extent cx="5731510" cy="3223895"/>
            <wp:effectExtent l="0" t="0" r="2540" b="0"/>
            <wp:docPr id="1863291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973" name="Picture 900679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E67" w14:textId="1E022A95" w:rsidR="004310AC" w:rsidRDefault="00521548" w:rsidP="004310AC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Visual Representation </w:t>
      </w:r>
      <w:r w:rsidR="00CB23C7">
        <w:rPr>
          <w:rFonts w:ascii="Times New Roman" w:hAnsi="Times New Roman" w:cs="Times New Roman"/>
          <w:i/>
          <w:iCs/>
        </w:rPr>
        <w:t>of Scan - 2</w:t>
      </w:r>
    </w:p>
    <w:p w14:paraId="2B8A9BC6" w14:textId="77777777" w:rsidR="004310AC" w:rsidRDefault="004310AC" w:rsidP="004310AC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EE1B06C" wp14:editId="333A14DF">
            <wp:extent cx="5731510" cy="3223895"/>
            <wp:effectExtent l="0" t="0" r="2540" b="0"/>
            <wp:docPr id="295433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5405" name="Picture 3897154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F991" w14:textId="2E5E6B07" w:rsidR="00CB23C7" w:rsidRDefault="00CB23C7" w:rsidP="00CB23C7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Visual Representation of Scan </w:t>
      </w:r>
      <w:r w:rsidR="007D6A50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3</w:t>
      </w:r>
    </w:p>
    <w:p w14:paraId="332554B0" w14:textId="77777777" w:rsidR="007D6A50" w:rsidRDefault="007D6A50" w:rsidP="00CB23C7">
      <w:pPr>
        <w:jc w:val="center"/>
        <w:rPr>
          <w:rFonts w:ascii="Times New Roman" w:hAnsi="Times New Roman" w:cs="Times New Roman"/>
          <w:i/>
          <w:iCs/>
        </w:rPr>
      </w:pPr>
    </w:p>
    <w:p w14:paraId="6DD81B87" w14:textId="77777777" w:rsidR="007D6A50" w:rsidRDefault="007D6A50" w:rsidP="00CB23C7">
      <w:pPr>
        <w:jc w:val="center"/>
        <w:rPr>
          <w:rFonts w:ascii="Times New Roman" w:hAnsi="Times New Roman" w:cs="Times New Roman"/>
          <w:i/>
          <w:iCs/>
        </w:rPr>
      </w:pPr>
    </w:p>
    <w:p w14:paraId="504295C7" w14:textId="77777777" w:rsidR="007D6A50" w:rsidRDefault="007D6A50" w:rsidP="00CB23C7">
      <w:pPr>
        <w:jc w:val="center"/>
        <w:rPr>
          <w:rFonts w:ascii="Times New Roman" w:hAnsi="Times New Roman" w:cs="Times New Roman"/>
          <w:i/>
          <w:iCs/>
        </w:rPr>
      </w:pPr>
    </w:p>
    <w:p w14:paraId="69F39553" w14:textId="77777777" w:rsidR="007D6A50" w:rsidRDefault="007D6A50" w:rsidP="00CB23C7">
      <w:pPr>
        <w:jc w:val="center"/>
        <w:rPr>
          <w:rFonts w:ascii="Times New Roman" w:hAnsi="Times New Roman" w:cs="Times New Roman"/>
          <w:i/>
          <w:iCs/>
        </w:rPr>
      </w:pPr>
    </w:p>
    <w:p w14:paraId="5E32C25C" w14:textId="77777777" w:rsidR="007D6A50" w:rsidRDefault="007D6A50" w:rsidP="00CB23C7">
      <w:pPr>
        <w:jc w:val="center"/>
        <w:rPr>
          <w:rFonts w:ascii="Times New Roman" w:hAnsi="Times New Roman" w:cs="Times New Roman"/>
          <w:i/>
          <w:iCs/>
        </w:rPr>
      </w:pPr>
    </w:p>
    <w:p w14:paraId="606C96E2" w14:textId="77777777" w:rsidR="007D6A50" w:rsidRPr="00137FB9" w:rsidRDefault="007D6A50" w:rsidP="007D6A50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Scan Data: </w:t>
      </w:r>
    </w:p>
    <w:p w14:paraId="257B9424" w14:textId="77777777" w:rsidR="007D6A50" w:rsidRDefault="005D4C82" w:rsidP="009464BA">
      <w:pPr>
        <w:jc w:val="center"/>
      </w:pPr>
      <w:r>
        <w:rPr>
          <w:noProof/>
        </w:rPr>
        <w:drawing>
          <wp:inline distT="0" distB="0" distL="0" distR="0" wp14:anchorId="6161FAB5" wp14:editId="474BBC5D">
            <wp:extent cx="5731510" cy="3223895"/>
            <wp:effectExtent l="0" t="0" r="2540" b="0"/>
            <wp:docPr id="3953289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8902" name="Picture 3953289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BEB2" w14:textId="77777777" w:rsidR="0044544B" w:rsidRDefault="00E44C79" w:rsidP="009464B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Scan Data of Scan – 2</w:t>
      </w:r>
    </w:p>
    <w:p w14:paraId="78EDD694" w14:textId="0FE49B47" w:rsidR="00E44C79" w:rsidRDefault="005D4C82" w:rsidP="009464BA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4639E9A9" wp14:editId="32E758AA">
            <wp:extent cx="5731510" cy="3223895"/>
            <wp:effectExtent l="0" t="0" r="2540" b="0"/>
            <wp:docPr id="224006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6296" name="Picture 2240062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3CF" w14:textId="344D709D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Scan Data of Scan – 3</w:t>
      </w:r>
    </w:p>
    <w:p w14:paraId="6156DBDD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407B3C87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407261AD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25A7561E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46447AE7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7F9A1E09" w14:textId="4C08DA7C" w:rsidR="00601DAE" w:rsidRPr="00601DAE" w:rsidRDefault="00601DAE" w:rsidP="00601D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Threat Intelligence + email module: </w:t>
      </w:r>
    </w:p>
    <w:p w14:paraId="19EAB410" w14:textId="77777777" w:rsidR="00601DAE" w:rsidRDefault="005D4C82" w:rsidP="00601DAE">
      <w:r>
        <w:rPr>
          <w:noProof/>
        </w:rPr>
        <w:drawing>
          <wp:inline distT="0" distB="0" distL="0" distR="0" wp14:anchorId="2EE55DF3" wp14:editId="38394E03">
            <wp:extent cx="5731510" cy="3223895"/>
            <wp:effectExtent l="0" t="0" r="2540" b="0"/>
            <wp:docPr id="1788558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58073" name="Picture 17885580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E267" w14:textId="77777777" w:rsidR="0044544B" w:rsidRDefault="00601DAE" w:rsidP="00601DAE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Threat Intelligence of Scan – 2</w:t>
      </w:r>
    </w:p>
    <w:p w14:paraId="1B0C4EFA" w14:textId="53118C94" w:rsidR="00F11AC4" w:rsidRDefault="005D4C82" w:rsidP="00601DAE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BA46BAA" wp14:editId="2822F486">
            <wp:extent cx="5731510" cy="3223895"/>
            <wp:effectExtent l="0" t="0" r="2540" b="0"/>
            <wp:docPr id="12857458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45897" name="Picture 128574589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E746" w14:textId="60D8B102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Threat Intelligence of Scan – 3</w:t>
      </w:r>
    </w:p>
    <w:p w14:paraId="792BF303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51B91833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34862EBF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3CFA1D72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1109497D" w14:textId="77777777" w:rsidR="00601DAE" w:rsidRDefault="00601DAE" w:rsidP="00601DAE">
      <w:pPr>
        <w:jc w:val="center"/>
        <w:rPr>
          <w:rFonts w:ascii="Times New Roman" w:hAnsi="Times New Roman" w:cs="Times New Roman"/>
          <w:i/>
          <w:iCs/>
        </w:rPr>
      </w:pPr>
    </w:p>
    <w:p w14:paraId="4B4060DE" w14:textId="6135EF68" w:rsidR="007510C0" w:rsidRPr="007510C0" w:rsidRDefault="007510C0" w:rsidP="007510C0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Exporting Results: </w:t>
      </w:r>
    </w:p>
    <w:p w14:paraId="08E91253" w14:textId="77777777" w:rsidR="0044544B" w:rsidRDefault="00F11AC4" w:rsidP="007510C0">
      <w:pPr>
        <w:jc w:val="center"/>
        <w:rPr>
          <w:rFonts w:ascii="Times New Roman" w:hAnsi="Times New Roman" w:cs="Times New Roman"/>
          <w:i/>
          <w:iCs/>
        </w:rPr>
      </w:pPr>
      <w:r w:rsidRPr="00F11AC4">
        <w:rPr>
          <w:noProof/>
        </w:rPr>
        <w:drawing>
          <wp:inline distT="0" distB="0" distL="0" distR="0" wp14:anchorId="7BD6ED6C" wp14:editId="6E43233D">
            <wp:extent cx="5418800" cy="3048000"/>
            <wp:effectExtent l="0" t="0" r="0" b="0"/>
            <wp:docPr id="17001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33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094" cy="30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8A4F" w14:textId="4ADC850D" w:rsidR="007510C0" w:rsidRDefault="00601DAE" w:rsidP="007510C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Exporting Results Scan – </w:t>
      </w:r>
      <w:r w:rsidR="007510C0">
        <w:rPr>
          <w:rFonts w:ascii="Times New Roman" w:hAnsi="Times New Roman" w:cs="Times New Roman"/>
          <w:i/>
          <w:iCs/>
        </w:rPr>
        <w:t>2</w:t>
      </w:r>
    </w:p>
    <w:p w14:paraId="6D04CF4D" w14:textId="36CCFE03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BF111AB" wp14:editId="2FFB2DDC">
            <wp:extent cx="5219700" cy="2936009"/>
            <wp:effectExtent l="0" t="0" r="0" b="0"/>
            <wp:docPr id="777763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0390" name="Picture 9675603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90" cy="29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1BA9" w14:textId="29CCF483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Exporting Results Scan – 3</w:t>
      </w:r>
    </w:p>
    <w:p w14:paraId="6EFFD66A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6DDBD136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08AE9175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5309D6FC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2010904D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6775B678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0A92B318" w14:textId="77777777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</w:p>
    <w:p w14:paraId="75315161" w14:textId="374EF536" w:rsidR="007510C0" w:rsidRPr="007510C0" w:rsidRDefault="007510C0" w:rsidP="007510C0">
      <w:pPr>
        <w:rPr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KPIs: </w:t>
      </w:r>
    </w:p>
    <w:p w14:paraId="2CBFCBF0" w14:textId="77777777" w:rsidR="007510C0" w:rsidRDefault="007510C0" w:rsidP="007510C0">
      <w:pPr>
        <w:jc w:val="center"/>
      </w:pPr>
      <w:r>
        <w:rPr>
          <w:noProof/>
        </w:rPr>
        <w:drawing>
          <wp:inline distT="0" distB="0" distL="0" distR="0" wp14:anchorId="758DED73" wp14:editId="4D9032D7">
            <wp:extent cx="5219700" cy="2936009"/>
            <wp:effectExtent l="0" t="0" r="0" b="0"/>
            <wp:docPr id="967560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0390" name="Picture 9675603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90" cy="29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84DC" w14:textId="22B98171" w:rsid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About KPIs Scan – 2</w:t>
      </w:r>
    </w:p>
    <w:p w14:paraId="2B2A5799" w14:textId="4FACA196" w:rsidR="00520F47" w:rsidRDefault="005D4C82" w:rsidP="007510C0">
      <w:r>
        <w:rPr>
          <w:noProof/>
        </w:rPr>
        <w:drawing>
          <wp:inline distT="0" distB="0" distL="0" distR="0" wp14:anchorId="5DD92AF0" wp14:editId="1C6630BB">
            <wp:extent cx="5731510" cy="3223895"/>
            <wp:effectExtent l="0" t="0" r="2540" b="0"/>
            <wp:docPr id="3414571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57113" name="Picture 3414571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80F8" w14:textId="3A46650C" w:rsidR="007510C0" w:rsidRPr="007510C0" w:rsidRDefault="007510C0" w:rsidP="007510C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About KPIs Scan – 3</w:t>
      </w:r>
    </w:p>
    <w:p w14:paraId="54876D45" w14:textId="77777777" w:rsidR="00520F47" w:rsidRDefault="00520F47" w:rsidP="009464BA">
      <w:pPr>
        <w:jc w:val="center"/>
      </w:pPr>
    </w:p>
    <w:p w14:paraId="11EE0AEB" w14:textId="77777777" w:rsidR="00520F47" w:rsidRDefault="00520F47" w:rsidP="009464BA">
      <w:pPr>
        <w:jc w:val="center"/>
      </w:pPr>
    </w:p>
    <w:p w14:paraId="2D4DD07A" w14:textId="77777777" w:rsidR="0044544B" w:rsidRDefault="0044544B" w:rsidP="009464BA">
      <w:pPr>
        <w:jc w:val="center"/>
      </w:pPr>
    </w:p>
    <w:p w14:paraId="447375FA" w14:textId="77777777" w:rsidR="0044544B" w:rsidRDefault="0044544B" w:rsidP="009464BA">
      <w:pPr>
        <w:jc w:val="center"/>
      </w:pPr>
    </w:p>
    <w:p w14:paraId="2FCED5E8" w14:textId="1BAB885F" w:rsidR="0044544B" w:rsidRPr="0044544B" w:rsidRDefault="0044544B" w:rsidP="0044544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History Page (Naïve &amp; Technical Users):</w:t>
      </w:r>
    </w:p>
    <w:p w14:paraId="7E96CF09" w14:textId="77777777" w:rsidR="002560DB" w:rsidRDefault="005D4C82" w:rsidP="009464BA">
      <w:pPr>
        <w:jc w:val="center"/>
      </w:pPr>
      <w:r>
        <w:rPr>
          <w:noProof/>
        </w:rPr>
        <w:drawing>
          <wp:inline distT="0" distB="0" distL="0" distR="0" wp14:anchorId="71DAC319" wp14:editId="1A5C898D">
            <wp:extent cx="5731510" cy="3223895"/>
            <wp:effectExtent l="0" t="0" r="2540" b="0"/>
            <wp:docPr id="1382777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7622" name="Picture 13827776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6484" w14:textId="6B3CF509" w:rsidR="002560DB" w:rsidRDefault="002560DB" w:rsidP="002560D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Comparing Scan results from previously stored Scan Data – 1</w:t>
      </w:r>
    </w:p>
    <w:p w14:paraId="0EACED2D" w14:textId="77777777" w:rsidR="0005129B" w:rsidRDefault="005D4C82" w:rsidP="002560D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36EF0FF" wp14:editId="4033B2BB">
            <wp:extent cx="5731510" cy="3223895"/>
            <wp:effectExtent l="0" t="0" r="2540" b="0"/>
            <wp:docPr id="12725075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07561" name="Picture 12725075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0DB">
        <w:rPr>
          <w:rFonts w:ascii="Times New Roman" w:hAnsi="Times New Roman" w:cs="Times New Roman"/>
          <w:i/>
          <w:iCs/>
        </w:rPr>
        <w:t xml:space="preserve">Comparing Scan results from previously stored Scan Data </w:t>
      </w:r>
      <w:r w:rsidR="00B33AC1">
        <w:rPr>
          <w:rFonts w:ascii="Times New Roman" w:hAnsi="Times New Roman" w:cs="Times New Roman"/>
          <w:i/>
          <w:iCs/>
        </w:rPr>
        <w:t>–</w:t>
      </w:r>
      <w:r w:rsidR="002560DB">
        <w:rPr>
          <w:rFonts w:ascii="Times New Roman" w:hAnsi="Times New Roman" w:cs="Times New Roman"/>
          <w:i/>
          <w:iCs/>
        </w:rPr>
        <w:t xml:space="preserve"> 2</w:t>
      </w:r>
      <w:r w:rsidR="0005129B" w:rsidRPr="0005129B">
        <w:rPr>
          <w:noProof/>
        </w:rPr>
        <w:t xml:space="preserve">  </w:t>
      </w:r>
    </w:p>
    <w:p w14:paraId="31FFA8F9" w14:textId="450C9495" w:rsidR="00B33AC1" w:rsidRDefault="0005129B" w:rsidP="002560D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C88F9E9" wp14:editId="443B2632">
            <wp:extent cx="5731510" cy="3223895"/>
            <wp:effectExtent l="0" t="0" r="2540" b="0"/>
            <wp:docPr id="62783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9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2797" w14:textId="7770200A" w:rsidR="0005129B" w:rsidRDefault="0005129B" w:rsidP="002560DB">
      <w:pPr>
        <w:jc w:val="center"/>
        <w:rPr>
          <w:noProof/>
        </w:rPr>
      </w:pPr>
      <w:r>
        <w:rPr>
          <w:rFonts w:ascii="Times New Roman" w:hAnsi="Times New Roman" w:cs="Times New Roman"/>
          <w:i/>
          <w:iCs/>
        </w:rPr>
        <w:t>Comparing Scan results from previously stored Scan Data – 3</w:t>
      </w:r>
    </w:p>
    <w:p w14:paraId="64D93E68" w14:textId="6B7DFA82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5B004749" wp14:editId="4B6CDA33">
            <wp:extent cx="5731510" cy="3223895"/>
            <wp:effectExtent l="0" t="0" r="2540" b="0"/>
            <wp:docPr id="16554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26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9D2" w14:textId="13165AC4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Comparing Scan results from previously stored Scan Data – 4</w:t>
      </w:r>
    </w:p>
    <w:p w14:paraId="6260EADA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21FD7E98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1345FD90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1FDF704C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12D7E2FA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7BC104D3" w14:textId="77777777" w:rsidR="0005129B" w:rsidRDefault="0005129B" w:rsidP="002560DB">
      <w:pPr>
        <w:jc w:val="center"/>
        <w:rPr>
          <w:rFonts w:ascii="Times New Roman" w:hAnsi="Times New Roman" w:cs="Times New Roman"/>
          <w:i/>
          <w:iCs/>
        </w:rPr>
      </w:pPr>
    </w:p>
    <w:p w14:paraId="49FB7E38" w14:textId="265FBD5E" w:rsidR="0005129B" w:rsidRPr="0005129B" w:rsidRDefault="0005129B" w:rsidP="000512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Filter Functionality (Naïve &amp; Technical Users):</w:t>
      </w:r>
    </w:p>
    <w:p w14:paraId="1E5CE733" w14:textId="508FA6D2" w:rsidR="00D14A84" w:rsidRDefault="005D4C82" w:rsidP="002560DB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5968A96B" wp14:editId="58EE7F1F">
            <wp:extent cx="5731510" cy="3223895"/>
            <wp:effectExtent l="0" t="0" r="2540" b="0"/>
            <wp:docPr id="1084671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1008" name="Picture 10846710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4D4" w14:textId="29D1B836" w:rsidR="0005129B" w:rsidRPr="002560DB" w:rsidRDefault="0005129B" w:rsidP="002560D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Filter applied on </w:t>
      </w:r>
      <w:r w:rsidR="00993066">
        <w:rPr>
          <w:rFonts w:ascii="Times New Roman" w:hAnsi="Times New Roman" w:cs="Times New Roman"/>
          <w:i/>
          <w:iCs/>
        </w:rPr>
        <w:t>testasp.vulnweb.com under Scan Data - 1</w:t>
      </w:r>
    </w:p>
    <w:sectPr w:rsidR="0005129B" w:rsidRPr="002560DB" w:rsidSect="00497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D168" w14:textId="77777777" w:rsidR="00D7471E" w:rsidRDefault="00D7471E" w:rsidP="0027630E">
      <w:pPr>
        <w:spacing w:after="0" w:line="240" w:lineRule="auto"/>
      </w:pPr>
      <w:r>
        <w:separator/>
      </w:r>
    </w:p>
  </w:endnote>
  <w:endnote w:type="continuationSeparator" w:id="0">
    <w:p w14:paraId="03E7126A" w14:textId="77777777" w:rsidR="00D7471E" w:rsidRDefault="00D7471E" w:rsidP="0027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30C2" w14:textId="77777777" w:rsidR="00D7471E" w:rsidRDefault="00D7471E" w:rsidP="0027630E">
      <w:pPr>
        <w:spacing w:after="0" w:line="240" w:lineRule="auto"/>
      </w:pPr>
      <w:r>
        <w:separator/>
      </w:r>
    </w:p>
  </w:footnote>
  <w:footnote w:type="continuationSeparator" w:id="0">
    <w:p w14:paraId="0EE68219" w14:textId="77777777" w:rsidR="00D7471E" w:rsidRDefault="00D7471E" w:rsidP="00276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329"/>
    <w:multiLevelType w:val="hybridMultilevel"/>
    <w:tmpl w:val="9418E6F4"/>
    <w:lvl w:ilvl="0" w:tplc="4A7AB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43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82"/>
    <w:rsid w:val="0005129B"/>
    <w:rsid w:val="00080D30"/>
    <w:rsid w:val="001249BF"/>
    <w:rsid w:val="00137FB9"/>
    <w:rsid w:val="00155F5B"/>
    <w:rsid w:val="001A3670"/>
    <w:rsid w:val="001C17F0"/>
    <w:rsid w:val="001F3A31"/>
    <w:rsid w:val="002560DB"/>
    <w:rsid w:val="0027630E"/>
    <w:rsid w:val="003724E2"/>
    <w:rsid w:val="004310AC"/>
    <w:rsid w:val="0044544B"/>
    <w:rsid w:val="00497305"/>
    <w:rsid w:val="004A35B6"/>
    <w:rsid w:val="004F2228"/>
    <w:rsid w:val="00520F47"/>
    <w:rsid w:val="00521548"/>
    <w:rsid w:val="005D4C82"/>
    <w:rsid w:val="00601DAE"/>
    <w:rsid w:val="00635F2D"/>
    <w:rsid w:val="00675F67"/>
    <w:rsid w:val="00690029"/>
    <w:rsid w:val="00742D29"/>
    <w:rsid w:val="007510C0"/>
    <w:rsid w:val="007D6A50"/>
    <w:rsid w:val="00826B96"/>
    <w:rsid w:val="008D270F"/>
    <w:rsid w:val="009464BA"/>
    <w:rsid w:val="00952F22"/>
    <w:rsid w:val="00986A43"/>
    <w:rsid w:val="00993066"/>
    <w:rsid w:val="009F7CD7"/>
    <w:rsid w:val="00A31E93"/>
    <w:rsid w:val="00A3783C"/>
    <w:rsid w:val="00B1262C"/>
    <w:rsid w:val="00B33AC1"/>
    <w:rsid w:val="00B55A8B"/>
    <w:rsid w:val="00BD3F6C"/>
    <w:rsid w:val="00C44FDF"/>
    <w:rsid w:val="00CB23C7"/>
    <w:rsid w:val="00CC5359"/>
    <w:rsid w:val="00CC78DA"/>
    <w:rsid w:val="00D14A84"/>
    <w:rsid w:val="00D7471E"/>
    <w:rsid w:val="00D76BEA"/>
    <w:rsid w:val="00D84344"/>
    <w:rsid w:val="00E44C79"/>
    <w:rsid w:val="00F0114C"/>
    <w:rsid w:val="00F1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DF1E"/>
  <w15:chartTrackingRefBased/>
  <w15:docId w15:val="{F63A360E-2306-448E-BC74-C0C88A43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9B"/>
  </w:style>
  <w:style w:type="paragraph" w:styleId="Heading1">
    <w:name w:val="heading 1"/>
    <w:basedOn w:val="Normal"/>
    <w:next w:val="Normal"/>
    <w:link w:val="Heading1Char"/>
    <w:uiPriority w:val="9"/>
    <w:qFormat/>
    <w:rsid w:val="005D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30E"/>
  </w:style>
  <w:style w:type="paragraph" w:styleId="Footer">
    <w:name w:val="footer"/>
    <w:basedOn w:val="Normal"/>
    <w:link w:val="FooterChar"/>
    <w:uiPriority w:val="99"/>
    <w:unhideWhenUsed/>
    <w:rsid w:val="00276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Nabeeha</dc:creator>
  <cp:keywords/>
  <dc:description/>
  <cp:lastModifiedBy>Noor Nabeeha</cp:lastModifiedBy>
  <cp:revision>43</cp:revision>
  <dcterms:created xsi:type="dcterms:W3CDTF">2026-03-27T19:12:00Z</dcterms:created>
  <dcterms:modified xsi:type="dcterms:W3CDTF">2026-03-27T20:06:00Z</dcterms:modified>
</cp:coreProperties>
</file>