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CF64D" w14:textId="483C2C32" w:rsidR="00BB3195" w:rsidRDefault="00BB3195" w:rsidP="003F62D6">
      <w:pPr>
        <w:rPr>
          <w:rFonts w:cs="Vrinda"/>
          <w:lang w:bidi="bn-IN"/>
        </w:rPr>
      </w:pPr>
      <w:r w:rsidRPr="00BB3195">
        <w:rPr>
          <w:rFonts w:cs="Vrinda"/>
          <w:lang w:bidi="bn-IN"/>
        </w:rPr>
        <w:t xml:space="preserve">April </w:t>
      </w:r>
      <w:r w:rsidRPr="00BB3195">
        <w:rPr>
          <w:rFonts w:cs="Vrinda"/>
          <w:cs/>
          <w:lang w:bidi="bn-IN"/>
        </w:rPr>
        <w:t xml:space="preserve">1966 / 1372-73 </w:t>
      </w:r>
      <w:proofErr w:type="spellStart"/>
      <w:r w:rsidRPr="00BB3195">
        <w:rPr>
          <w:rFonts w:cs="Vrinda"/>
          <w:lang w:bidi="bn-IN"/>
        </w:rPr>
        <w:t>Dainik</w:t>
      </w:r>
      <w:proofErr w:type="spellEnd"/>
      <w:r w:rsidRPr="00BB3195">
        <w:rPr>
          <w:rFonts w:cs="Vrinda"/>
          <w:lang w:bidi="bn-IN"/>
        </w:rPr>
        <w:t xml:space="preserve"> </w:t>
      </w:r>
      <w:proofErr w:type="spellStart"/>
      <w:r w:rsidRPr="00BB3195">
        <w:rPr>
          <w:rFonts w:cs="Vrinda"/>
          <w:lang w:bidi="bn-IN"/>
        </w:rPr>
        <w:t>Shongbad</w:t>
      </w:r>
      <w:proofErr w:type="spellEnd"/>
    </w:p>
    <w:p w14:paraId="43863E81" w14:textId="77777777" w:rsidR="00BB3195" w:rsidRDefault="00BB3195" w:rsidP="003F62D6">
      <w:pPr>
        <w:rPr>
          <w:rFonts w:cs="Vrinda"/>
          <w:lang w:bidi="bn-IN"/>
        </w:rPr>
      </w:pPr>
    </w:p>
    <w:p w14:paraId="0B8032EF" w14:textId="45E798BC" w:rsidR="003F62D6" w:rsidRDefault="003F62D6" w:rsidP="003F62D6">
      <w:r w:rsidRPr="00FC7442">
        <w:rPr>
          <w:b/>
          <w:bCs/>
        </w:rPr>
        <w:t>April 1, 1966:</w:t>
      </w:r>
      <w:r>
        <w:t xml:space="preserve"> A child burned alive in a fire incident in </w:t>
      </w:r>
      <w:proofErr w:type="spellStart"/>
      <w:r>
        <w:t>Sayedpur</w:t>
      </w:r>
      <w:proofErr w:type="spellEnd"/>
      <w:r>
        <w:t xml:space="preserve"> Sadar. Incidents of dacoity and murder reported in various places in the region. Over 150 people killed and 500,000 left homeless due to floods in East and Central Java.</w:t>
      </w:r>
    </w:p>
    <w:p w14:paraId="502EA742" w14:textId="77777777" w:rsidR="003F62D6" w:rsidRDefault="003F62D6" w:rsidP="003F62D6"/>
    <w:p w14:paraId="28D35DCE" w14:textId="2C73461C" w:rsidR="003F62D6" w:rsidRDefault="003F62D6" w:rsidP="003F62D6">
      <w:r w:rsidRPr="00FC7442">
        <w:rPr>
          <w:b/>
          <w:bCs/>
        </w:rPr>
        <w:t>April 2, 1966:</w:t>
      </w:r>
      <w:r>
        <w:t xml:space="preserve"> International music via Luna-10 begins in outer space. Armed dacoities result in multiple casualties in different parts of the region. Severe fire incidents destroy 8 shops in </w:t>
      </w:r>
      <w:proofErr w:type="spellStart"/>
      <w:r>
        <w:t>Thakurgaon</w:t>
      </w:r>
      <w:proofErr w:type="spellEnd"/>
      <w:r>
        <w:t>, threatening a sugar mill in the process.</w:t>
      </w:r>
    </w:p>
    <w:p w14:paraId="4FC25E9C" w14:textId="77777777" w:rsidR="003F62D6" w:rsidRDefault="003F62D6" w:rsidP="003F62D6"/>
    <w:p w14:paraId="6EB4580B" w14:textId="52397228" w:rsidR="003F62D6" w:rsidRDefault="003F62D6" w:rsidP="003F62D6">
      <w:r w:rsidRPr="00FC7442">
        <w:rPr>
          <w:b/>
          <w:bCs/>
        </w:rPr>
        <w:t>April 6, 1966</w:t>
      </w:r>
      <w:r>
        <w:t xml:space="preserve">: Santal music competition held in </w:t>
      </w:r>
      <w:proofErr w:type="spellStart"/>
      <w:r>
        <w:t>Daoudkandi</w:t>
      </w:r>
      <w:proofErr w:type="spellEnd"/>
      <w:r>
        <w:t xml:space="preserve">-Narayanganj. Two individuals sentenced to death and seven others to imprisonment in the foundational democratic killing case in </w:t>
      </w:r>
      <w:proofErr w:type="spellStart"/>
      <w:r>
        <w:t>Habiganj</w:t>
      </w:r>
      <w:proofErr w:type="spellEnd"/>
      <w:r>
        <w:t xml:space="preserve">. Several locations in </w:t>
      </w:r>
      <w:proofErr w:type="spellStart"/>
      <w:r>
        <w:t>Jhenaidah</w:t>
      </w:r>
      <w:proofErr w:type="spellEnd"/>
      <w:r>
        <w:t xml:space="preserve"> experience fire outbreaks, causing substantial financial losses.</w:t>
      </w:r>
    </w:p>
    <w:p w14:paraId="17A281E1" w14:textId="77777777" w:rsidR="003F62D6" w:rsidRDefault="003F62D6" w:rsidP="003F62D6"/>
    <w:p w14:paraId="505D4D29" w14:textId="5E069303" w:rsidR="003F62D6" w:rsidRDefault="003F62D6" w:rsidP="003F62D6">
      <w:r w:rsidRPr="00FC7442">
        <w:rPr>
          <w:b/>
          <w:bCs/>
        </w:rPr>
        <w:t>April 7, 1966:</w:t>
      </w:r>
      <w:r>
        <w:t xml:space="preserve"> Transmission of information about Luna-10 and its interaction with the moon. A boy dies in a fire incident in </w:t>
      </w:r>
      <w:proofErr w:type="spellStart"/>
      <w:r>
        <w:t>Akkelpur</w:t>
      </w:r>
      <w:proofErr w:type="spellEnd"/>
      <w:r>
        <w:t xml:space="preserve">, leaving 95 homes in ashes. Widespread destruction of entire families due to the fearful </w:t>
      </w:r>
      <w:proofErr w:type="spellStart"/>
      <w:r>
        <w:t>Kalishpur</w:t>
      </w:r>
      <w:proofErr w:type="spellEnd"/>
      <w:r>
        <w:t xml:space="preserve"> Mahamari in various places.</w:t>
      </w:r>
    </w:p>
    <w:p w14:paraId="2665EF1E" w14:textId="77777777" w:rsidR="003F62D6" w:rsidRDefault="003F62D6" w:rsidP="003F62D6"/>
    <w:p w14:paraId="2F9327D8" w14:textId="2767F010" w:rsidR="003F62D6" w:rsidRDefault="003F62D6" w:rsidP="003F62D6">
      <w:r w:rsidRPr="00FC7442">
        <w:rPr>
          <w:b/>
          <w:bCs/>
        </w:rPr>
        <w:t>April 8, 1966:</w:t>
      </w:r>
      <w:r>
        <w:t xml:space="preserve"> Shooting of "Shabnam and Azim's Royal Retreat" underway in Anarkali. Over 1,600 </w:t>
      </w:r>
      <w:proofErr w:type="spellStart"/>
      <w:r>
        <w:t>maunds</w:t>
      </w:r>
      <w:proofErr w:type="spellEnd"/>
      <w:r>
        <w:t xml:space="preserve"> of paddy seized in Dinajpur: more than 200 arrested for involvement in theft.</w:t>
      </w:r>
    </w:p>
    <w:p w14:paraId="3B6C4A0F" w14:textId="77777777" w:rsidR="003F62D6" w:rsidRDefault="003F62D6" w:rsidP="003F62D6"/>
    <w:p w14:paraId="4461EAF4" w14:textId="0268059A" w:rsidR="003F62D6" w:rsidRDefault="003F62D6" w:rsidP="003F62D6">
      <w:r w:rsidRPr="00FC7442">
        <w:rPr>
          <w:b/>
          <w:bCs/>
        </w:rPr>
        <w:t>April 9, 1966:</w:t>
      </w:r>
      <w:r>
        <w:t xml:space="preserve"> Khulna gripped by the terrifying Kalera and Basanta Mahamari: 18 lives lost in private and government sectors. The depot of </w:t>
      </w:r>
      <w:proofErr w:type="spellStart"/>
      <w:r>
        <w:t>Kalishpur</w:t>
      </w:r>
      <w:proofErr w:type="spellEnd"/>
      <w:r>
        <w:t xml:space="preserve"> Mahamari relocated. </w:t>
      </w:r>
    </w:p>
    <w:p w14:paraId="7B7F73BF" w14:textId="77777777" w:rsidR="003F62D6" w:rsidRDefault="003F62D6" w:rsidP="003F62D6"/>
    <w:p w14:paraId="63884FCF" w14:textId="1503BDEA" w:rsidR="003F62D6" w:rsidRDefault="003F62D6" w:rsidP="003F62D6">
      <w:r w:rsidRPr="00FC7442">
        <w:rPr>
          <w:b/>
          <w:bCs/>
        </w:rPr>
        <w:t>April 10, 1966</w:t>
      </w:r>
      <w:r>
        <w:t xml:space="preserve">: Mass casualties due to the Basanta Mahamari in the entire Jessore district: hundreds lose their lives. The price of rice reaches Tk 40 per </w:t>
      </w:r>
      <w:proofErr w:type="spellStart"/>
      <w:r>
        <w:t>maund</w:t>
      </w:r>
      <w:proofErr w:type="spellEnd"/>
      <w:r>
        <w:t xml:space="preserve">: widespread distress as life becomes increasingly difficult. The border area of </w:t>
      </w:r>
      <w:proofErr w:type="spellStart"/>
      <w:r>
        <w:t>Daoudkandi</w:t>
      </w:r>
      <w:proofErr w:type="spellEnd"/>
      <w:r>
        <w:t>-Narayanganj witnesses a Santal music competition.</w:t>
      </w:r>
    </w:p>
    <w:p w14:paraId="7F6AA7EA" w14:textId="77777777" w:rsidR="003F62D6" w:rsidRDefault="003F62D6" w:rsidP="003F62D6"/>
    <w:p w14:paraId="39B8B58B" w14:textId="39D53590" w:rsidR="003F62D6" w:rsidRDefault="003F62D6" w:rsidP="003F62D6">
      <w:r w:rsidRPr="00FC7442">
        <w:rPr>
          <w:b/>
          <w:bCs/>
        </w:rPr>
        <w:t>April 11, 1966:</w:t>
      </w:r>
      <w:r>
        <w:t xml:space="preserve"> Apprehension of a major catastrophe as a launch capsizes in </w:t>
      </w:r>
      <w:proofErr w:type="spellStart"/>
      <w:r>
        <w:t>Galachipa</w:t>
      </w:r>
      <w:proofErr w:type="spellEnd"/>
      <w:r>
        <w:t xml:space="preserve">: fears for the lives of numerous passengers. Farmers' conference held in </w:t>
      </w:r>
      <w:proofErr w:type="spellStart"/>
      <w:r>
        <w:t>Cumilla</w:t>
      </w:r>
      <w:proofErr w:type="spellEnd"/>
      <w:r>
        <w:t xml:space="preserve">. Kalera Mahamari in Faridpur: a dacoit with a gun captured in </w:t>
      </w:r>
      <w:proofErr w:type="spellStart"/>
      <w:r>
        <w:t>Baliakandi</w:t>
      </w:r>
      <w:proofErr w:type="spellEnd"/>
      <w:r>
        <w:t xml:space="preserve">, </w:t>
      </w:r>
      <w:proofErr w:type="spellStart"/>
      <w:r>
        <w:t>Thakurgaon</w:t>
      </w:r>
      <w:proofErr w:type="spellEnd"/>
      <w:r>
        <w:t>.</w:t>
      </w:r>
    </w:p>
    <w:p w14:paraId="7E1960F2" w14:textId="77777777" w:rsidR="003F62D6" w:rsidRDefault="003F62D6" w:rsidP="003F62D6"/>
    <w:p w14:paraId="2EA920BF" w14:textId="19D6D5BD" w:rsidR="003F62D6" w:rsidRDefault="003F62D6" w:rsidP="003F62D6">
      <w:r w:rsidRPr="00FC7442">
        <w:rPr>
          <w:b/>
          <w:bCs/>
        </w:rPr>
        <w:t>April 12, 1966:</w:t>
      </w:r>
      <w:r>
        <w:t xml:space="preserve"> Sirajganj engulfed in fire: 50 homes turned to ashes. Terrifying fire incidents reported across the country. A boy burned alive in Sirajganj city. Sixty-two homes destroyed in Dinajpur.</w:t>
      </w:r>
    </w:p>
    <w:p w14:paraId="295A0A8B" w14:textId="77777777" w:rsidR="003F62D6" w:rsidRDefault="003F62D6" w:rsidP="003F62D6"/>
    <w:p w14:paraId="7E533116" w14:textId="42F49B04" w:rsidR="003F62D6" w:rsidRDefault="003F62D6" w:rsidP="003F62D6">
      <w:r w:rsidRPr="00FC7442">
        <w:rPr>
          <w:b/>
          <w:bCs/>
        </w:rPr>
        <w:t>April 13, 1966</w:t>
      </w:r>
      <w:r w:rsidR="00FC7442" w:rsidRPr="00FC7442">
        <w:rPr>
          <w:b/>
          <w:bCs/>
        </w:rPr>
        <w:t>:</w:t>
      </w:r>
      <w:r w:rsidR="00FC7442">
        <w:t xml:space="preserve"> </w:t>
      </w:r>
      <w:r>
        <w:t xml:space="preserve">Severe fire incidents in Bagerhat: death toll rises as Kalera and Basanta wreak havoc. Sixty-two homes burned in Dinajpur. Kalera and Basanta cause devastation in Madaripur and Gopalganj. </w:t>
      </w:r>
    </w:p>
    <w:p w14:paraId="588F1AD7" w14:textId="77777777" w:rsidR="003F62D6" w:rsidRDefault="003F62D6" w:rsidP="003F62D6"/>
    <w:p w14:paraId="0505A212" w14:textId="73EAF9FF" w:rsidR="003F62D6" w:rsidRDefault="003F62D6" w:rsidP="003F62D6">
      <w:r w:rsidRPr="00FC7442">
        <w:rPr>
          <w:b/>
          <w:bCs/>
        </w:rPr>
        <w:t>April 14, 1966:</w:t>
      </w:r>
      <w:r>
        <w:t xml:space="preserve"> Pabna faces fearful fire incidents: hundreds of families left homeless in three unions. Unseasonal rains </w:t>
      </w:r>
      <w:proofErr w:type="spellStart"/>
      <w:r>
        <w:t>cause</w:t>
      </w:r>
      <w:proofErr w:type="spellEnd"/>
      <w:r>
        <w:t xml:space="preserve"> extensive damage to the upcoming crops in Dinajpur.</w:t>
      </w:r>
    </w:p>
    <w:p w14:paraId="44273899" w14:textId="77777777" w:rsidR="003F62D6" w:rsidRDefault="003F62D6" w:rsidP="003F62D6"/>
    <w:p w14:paraId="4E14DEB3" w14:textId="465B7F77" w:rsidR="004F0BA9" w:rsidRDefault="003F62D6" w:rsidP="003F62D6">
      <w:r w:rsidRPr="00FC7442">
        <w:rPr>
          <w:b/>
          <w:bCs/>
        </w:rPr>
        <w:t>April 15, 1966</w:t>
      </w:r>
      <w:r>
        <w:t xml:space="preserve">: Iraqi President Arif killed in an airplane crash. A jute warehouse and over a hundred homes burn in Khulna. The film "Sultana Zaman and Hasan Imam's Abar </w:t>
      </w:r>
      <w:proofErr w:type="spellStart"/>
      <w:r>
        <w:t>Bonobashe</w:t>
      </w:r>
      <w:proofErr w:type="spellEnd"/>
      <w:r>
        <w:t xml:space="preserve"> </w:t>
      </w:r>
      <w:proofErr w:type="spellStart"/>
      <w:r>
        <w:t>Rupoban</w:t>
      </w:r>
      <w:proofErr w:type="spellEnd"/>
      <w:r>
        <w:t>" screening in cinemas.</w:t>
      </w:r>
    </w:p>
    <w:p w14:paraId="730D1303" w14:textId="77777777" w:rsidR="00FC7442" w:rsidRDefault="00FC7442" w:rsidP="003F62D6"/>
    <w:p w14:paraId="06748EF7" w14:textId="50E68606" w:rsidR="005B74D1" w:rsidRDefault="005B74D1" w:rsidP="005B74D1">
      <w:r w:rsidRPr="00FC7442">
        <w:rPr>
          <w:b/>
          <w:bCs/>
        </w:rPr>
        <w:t>April 16, 1966:</w:t>
      </w:r>
      <w:r>
        <w:t xml:space="preserve"> Habibullah passes away. Widespread fires across the region result in substantial financial losses, leaving many households penniless. Paddy prices soar to Tk 45 per </w:t>
      </w:r>
      <w:proofErr w:type="spellStart"/>
      <w:r>
        <w:t>maund</w:t>
      </w:r>
      <w:proofErr w:type="spellEnd"/>
      <w:r>
        <w:t>, echoing distress on all sides.</w:t>
      </w:r>
    </w:p>
    <w:p w14:paraId="409D3BE6" w14:textId="77777777" w:rsidR="005B74D1" w:rsidRDefault="005B74D1" w:rsidP="005B74D1"/>
    <w:p w14:paraId="6B0FB9CC" w14:textId="3C7553C8" w:rsidR="005B74D1" w:rsidRDefault="005B74D1" w:rsidP="005B74D1">
      <w:r w:rsidRPr="00FC7442">
        <w:rPr>
          <w:b/>
          <w:bCs/>
        </w:rPr>
        <w:t>April 17, 1966</w:t>
      </w:r>
      <w:r>
        <w:t xml:space="preserve">: The Bengali Academy introduces a new Bengali calendar. Loss of lives reported in fires in Faridpur. A bomb explosion at </w:t>
      </w:r>
      <w:proofErr w:type="spellStart"/>
      <w:r>
        <w:t>Jashore's</w:t>
      </w:r>
      <w:proofErr w:type="spellEnd"/>
      <w:r>
        <w:t xml:space="preserve"> police court.</w:t>
      </w:r>
    </w:p>
    <w:p w14:paraId="5557BFBE" w14:textId="77777777" w:rsidR="005B74D1" w:rsidRDefault="005B74D1" w:rsidP="005B74D1"/>
    <w:p w14:paraId="2263C6F3" w14:textId="3C0EC34B" w:rsidR="005B74D1" w:rsidRDefault="005B74D1" w:rsidP="005B74D1">
      <w:r w:rsidRPr="00FC7442">
        <w:rPr>
          <w:b/>
          <w:bCs/>
        </w:rPr>
        <w:t>April 18, 1966:</w:t>
      </w:r>
      <w:r>
        <w:t xml:space="preserve"> Faridpur faces severe financial losses with rice prices skyrocketing. Ten homes turn to ashes in a fire in </w:t>
      </w:r>
      <w:proofErr w:type="spellStart"/>
      <w:r>
        <w:t>Satkhira</w:t>
      </w:r>
      <w:proofErr w:type="spellEnd"/>
      <w:r>
        <w:t xml:space="preserve">. Liou Shao Chi's sudden death in </w:t>
      </w:r>
      <w:proofErr w:type="spellStart"/>
      <w:r>
        <w:t>Sitalakshya</w:t>
      </w:r>
      <w:proofErr w:type="spellEnd"/>
      <w:r>
        <w:t>.</w:t>
      </w:r>
    </w:p>
    <w:p w14:paraId="68D41378" w14:textId="77777777" w:rsidR="005B74D1" w:rsidRDefault="005B74D1" w:rsidP="005B74D1"/>
    <w:p w14:paraId="2AFBCF77" w14:textId="6ADC4A29" w:rsidR="005B74D1" w:rsidRDefault="005B74D1" w:rsidP="005B74D1">
      <w:r w:rsidRPr="00FC7442">
        <w:rPr>
          <w:b/>
          <w:bCs/>
        </w:rPr>
        <w:t>April 19, 1966:</w:t>
      </w:r>
      <w:r>
        <w:t xml:space="preserve"> Khulna's ponds contaminated with coliform bacteria. Annual convention of East Pakistan </w:t>
      </w:r>
      <w:proofErr w:type="spellStart"/>
      <w:r>
        <w:t>Kishak</w:t>
      </w:r>
      <w:proofErr w:type="spellEnd"/>
      <w:r>
        <w:t xml:space="preserve"> Samiti. Mahamari outbreak in Jessore.</w:t>
      </w:r>
    </w:p>
    <w:p w14:paraId="1952DF26" w14:textId="77777777" w:rsidR="005B74D1" w:rsidRDefault="005B74D1" w:rsidP="005B74D1"/>
    <w:p w14:paraId="1B478342" w14:textId="717C52D0" w:rsidR="005B74D1" w:rsidRDefault="005B74D1" w:rsidP="005B74D1">
      <w:r w:rsidRPr="00FC7442">
        <w:rPr>
          <w:b/>
          <w:bCs/>
        </w:rPr>
        <w:t>April 20, 1966:</w:t>
      </w:r>
      <w:r>
        <w:t xml:space="preserve"> Terrifying fire incidents in </w:t>
      </w:r>
      <w:proofErr w:type="spellStart"/>
      <w:r>
        <w:t>Jashore</w:t>
      </w:r>
      <w:proofErr w:type="spellEnd"/>
      <w:r>
        <w:t xml:space="preserve"> city: 14 bookstores, including a printing press, reduced to ashes. Explosion at the check factory: 75 workers killed. Relentless hailstorms damage crops in Sunamganj, bringing eight days of uninterrupted showers in Sylhet.</w:t>
      </w:r>
    </w:p>
    <w:p w14:paraId="21833546" w14:textId="77777777" w:rsidR="005B74D1" w:rsidRDefault="005B74D1" w:rsidP="005B74D1"/>
    <w:p w14:paraId="419F7E0B" w14:textId="24B2978A" w:rsidR="005B74D1" w:rsidRDefault="005B74D1" w:rsidP="005B74D1">
      <w:r w:rsidRPr="00FC7442">
        <w:rPr>
          <w:b/>
          <w:bCs/>
        </w:rPr>
        <w:t>April 21, 1966:</w:t>
      </w:r>
      <w:r>
        <w:t xml:space="preserve"> Fearful fire incidents in Dinajpur. "Abar </w:t>
      </w:r>
      <w:proofErr w:type="spellStart"/>
      <w:r>
        <w:t>Bonobashe</w:t>
      </w:r>
      <w:proofErr w:type="spellEnd"/>
      <w:r>
        <w:t xml:space="preserve"> </w:t>
      </w:r>
      <w:proofErr w:type="spellStart"/>
      <w:r>
        <w:t>Rupoban</w:t>
      </w:r>
      <w:proofErr w:type="spellEnd"/>
      <w:r>
        <w:t xml:space="preserve">," the third installment of the </w:t>
      </w:r>
      <w:proofErr w:type="spellStart"/>
      <w:r>
        <w:t>Rupoban</w:t>
      </w:r>
      <w:proofErr w:type="spellEnd"/>
      <w:r>
        <w:t xml:space="preserve"> series, starts filming again. Soaring prices of essential commodities.</w:t>
      </w:r>
    </w:p>
    <w:p w14:paraId="1EB34E01" w14:textId="77777777" w:rsidR="005B74D1" w:rsidRDefault="005B74D1" w:rsidP="005B74D1"/>
    <w:p w14:paraId="78A58563" w14:textId="203AABB1" w:rsidR="00E010B9" w:rsidRDefault="005B74D1" w:rsidP="005B74D1">
      <w:r w:rsidRPr="00FC7442">
        <w:rPr>
          <w:b/>
          <w:bCs/>
        </w:rPr>
        <w:t>April 22, 1966:</w:t>
      </w:r>
      <w:r>
        <w:t xml:space="preserve"> Catastrophic train accident in Assam claims 65 lives. Sheikh Mujibur Rahman arrested, transferred to Sylhet. Dacoity in a village in </w:t>
      </w:r>
      <w:proofErr w:type="spellStart"/>
      <w:r>
        <w:t>Jhenaidah</w:t>
      </w:r>
      <w:proofErr w:type="spellEnd"/>
      <w:r>
        <w:t>: a school student killed by gunfire.</w:t>
      </w:r>
    </w:p>
    <w:p w14:paraId="362821C9" w14:textId="19A63E61" w:rsidR="00FE7B1C" w:rsidRDefault="00FE7B1C" w:rsidP="00FE7B1C">
      <w:r w:rsidRPr="00FC7442">
        <w:rPr>
          <w:b/>
          <w:bCs/>
        </w:rPr>
        <w:lastRenderedPageBreak/>
        <w:t>April 23, 1966:</w:t>
      </w:r>
      <w:r>
        <w:t xml:space="preserve"> Due to the negligence of the authorities, </w:t>
      </w:r>
      <w:proofErr w:type="spellStart"/>
      <w:r>
        <w:t>Thakurgaon</w:t>
      </w:r>
      <w:proofErr w:type="spellEnd"/>
      <w:r>
        <w:t xml:space="preserve"> is witnessing the contamination of the </w:t>
      </w:r>
      <w:proofErr w:type="spellStart"/>
      <w:r>
        <w:t>Shok</w:t>
      </w:r>
      <w:proofErr w:type="spellEnd"/>
      <w:r>
        <w:t xml:space="preserve"> River, resulting in a river of sorrow. </w:t>
      </w:r>
      <w:proofErr w:type="spellStart"/>
      <w:r>
        <w:t>Kushtia's</w:t>
      </w:r>
      <w:proofErr w:type="spellEnd"/>
      <w:r>
        <w:t xml:space="preserve"> sugar mill faces significant financial mismanagement. Disturbing reports reveal a tumultuous situation in the war fund in </w:t>
      </w:r>
      <w:proofErr w:type="spellStart"/>
      <w:r>
        <w:t>Satkhira</w:t>
      </w:r>
      <w:proofErr w:type="spellEnd"/>
      <w:r>
        <w:t>. The town of Chandpur experiences a cholera outbreak, leading to fatalities caused by waterborne diseases.</w:t>
      </w:r>
    </w:p>
    <w:p w14:paraId="3CA4FAE1" w14:textId="77777777" w:rsidR="00FE7B1C" w:rsidRDefault="00FE7B1C" w:rsidP="00FE7B1C"/>
    <w:p w14:paraId="203961EE" w14:textId="15FC2E49" w:rsidR="00FE7B1C" w:rsidRDefault="00FE7B1C" w:rsidP="00FE7B1C">
      <w:r w:rsidRPr="00FC7442">
        <w:rPr>
          <w:b/>
          <w:bCs/>
        </w:rPr>
        <w:t>April 24, 1966:</w:t>
      </w:r>
      <w:r>
        <w:t xml:space="preserve"> Seven districts in the region face a calamitous flood, creating a massive disaster in the Sundarbans area of Khulna. Tragedy strikes as two individuals drown in a boat accident in the Meghna River.</w:t>
      </w:r>
    </w:p>
    <w:p w14:paraId="546EB948" w14:textId="77777777" w:rsidR="00FE7B1C" w:rsidRDefault="00FE7B1C" w:rsidP="00FE7B1C"/>
    <w:p w14:paraId="36C6E67C" w14:textId="6E804D86" w:rsidR="00FE7B1C" w:rsidRDefault="00FE7B1C" w:rsidP="00FE7B1C">
      <w:r w:rsidRPr="00FC7442">
        <w:rPr>
          <w:b/>
          <w:bCs/>
        </w:rPr>
        <w:t>April 25, 1966</w:t>
      </w:r>
      <w:r>
        <w:t>: Another explosion occurs on a passenger train in Assam, claiming the lives of 99 individuals. A daring dacoity takes place in Srinagar, resulting in two casualties at the crime scene. There is a widespread cholera epidemic in Madaripur.</w:t>
      </w:r>
    </w:p>
    <w:p w14:paraId="0784E909" w14:textId="77777777" w:rsidR="00FE7B1C" w:rsidRDefault="00FE7B1C" w:rsidP="00FE7B1C"/>
    <w:p w14:paraId="66424995" w14:textId="448304FE" w:rsidR="00DF5757" w:rsidRDefault="00DF5757" w:rsidP="00DF5757">
      <w:r w:rsidRPr="00FC7442">
        <w:rPr>
          <w:b/>
          <w:bCs/>
        </w:rPr>
        <w:t>April 26, 1966:</w:t>
      </w:r>
      <w:r>
        <w:t xml:space="preserve"> S</w:t>
      </w:r>
      <w:proofErr w:type="spellStart"/>
      <w:r>
        <w:t>erajganj</w:t>
      </w:r>
      <w:proofErr w:type="spellEnd"/>
      <w:r>
        <w:t xml:space="preserve"> echoes with cries of distress as people are forced to endure hunger, seeking refuge during this dire time. A decision has been made to observe May Day in Dhaka on May 8th. Faridpur is gripped by the onset of the </w:t>
      </w:r>
      <w:proofErr w:type="spellStart"/>
      <w:r>
        <w:t>Kalbaisakhi</w:t>
      </w:r>
      <w:proofErr w:type="spellEnd"/>
      <w:r>
        <w:t xml:space="preserve"> storm.</w:t>
      </w:r>
    </w:p>
    <w:p w14:paraId="180DD4C3" w14:textId="77777777" w:rsidR="00DF5757" w:rsidRDefault="00DF5757" w:rsidP="00DF5757"/>
    <w:p w14:paraId="65A80B70" w14:textId="6373B969" w:rsidR="00DF5757" w:rsidRDefault="00DF5757" w:rsidP="00DF5757">
      <w:r w:rsidRPr="00FC7442">
        <w:rPr>
          <w:b/>
          <w:bCs/>
        </w:rPr>
        <w:t>April 27, 1966:</w:t>
      </w:r>
      <w:r>
        <w:t xml:space="preserve"> In a village near Barisal, over 200 people succumb to cholera. The same area witnesses a tragic incident of armed robbery resulting in two fatalities.</w:t>
      </w:r>
    </w:p>
    <w:p w14:paraId="7ACBB647" w14:textId="77777777" w:rsidR="00DF5757" w:rsidRDefault="00DF5757" w:rsidP="00DF5757"/>
    <w:p w14:paraId="741CC5E4" w14:textId="735BEFC8" w:rsidR="00DF5757" w:rsidRDefault="00DF5757" w:rsidP="00DF5757">
      <w:r w:rsidRPr="00FC7442">
        <w:rPr>
          <w:b/>
          <w:bCs/>
        </w:rPr>
        <w:t>April 28, 1966:</w:t>
      </w:r>
      <w:r>
        <w:t xml:space="preserve"> The city experiences a spree of daring robberies with four individuals apprehended. In the rural areas of Jessore, ten people are arrested on suspicion of involvement in dacoity. Due to the collusion of the cooperative alliance, the supply of jute is disrupted.</w:t>
      </w:r>
    </w:p>
    <w:p w14:paraId="0EE09EA9" w14:textId="77777777" w:rsidR="00DF5757" w:rsidRDefault="00DF5757" w:rsidP="00DF5757"/>
    <w:p w14:paraId="5A338359" w14:textId="6D03B981" w:rsidR="00DF5757" w:rsidRDefault="00DF5757" w:rsidP="00DF5757">
      <w:r w:rsidRPr="00FC7442">
        <w:rPr>
          <w:b/>
          <w:bCs/>
        </w:rPr>
        <w:t>April 29, 1966:</w:t>
      </w:r>
      <w:r>
        <w:t xml:space="preserve"> The price of rice soars to 42 Taka, causing significant distress in daily essentials. Poverty-stricken families in rural areas endure hunger and malnutrition. A horrific fire breaks out in </w:t>
      </w:r>
      <w:proofErr w:type="spellStart"/>
      <w:r>
        <w:t>Chuadanga</w:t>
      </w:r>
      <w:proofErr w:type="spellEnd"/>
      <w:r>
        <w:t xml:space="preserve"> village.</w:t>
      </w:r>
    </w:p>
    <w:p w14:paraId="0542D1E4" w14:textId="77777777" w:rsidR="00DF5757" w:rsidRDefault="00DF5757" w:rsidP="00DF5757"/>
    <w:p w14:paraId="4DCE714C" w14:textId="4BA47300" w:rsidR="00A07A0B" w:rsidRDefault="00DF5757" w:rsidP="00DF5757">
      <w:r w:rsidRPr="00FC7442">
        <w:rPr>
          <w:b/>
          <w:bCs/>
        </w:rPr>
        <w:t>April 30, 1966:</w:t>
      </w:r>
      <w:r>
        <w:t xml:space="preserve"> The cost of rice in Khulna reaches an alarming 47 Taka, causing immense anguish among the populace. </w:t>
      </w:r>
      <w:proofErr w:type="spellStart"/>
      <w:r>
        <w:t>Jhenaidah</w:t>
      </w:r>
      <w:proofErr w:type="spellEnd"/>
      <w:r>
        <w:t xml:space="preserve"> and </w:t>
      </w:r>
      <w:proofErr w:type="spellStart"/>
      <w:r>
        <w:t>Maheshpur</w:t>
      </w:r>
      <w:proofErr w:type="spellEnd"/>
      <w:r>
        <w:t xml:space="preserve"> bear the brunt of a severe cyclone, leading to the tragic death of a woman and injuries to 50 others.</w:t>
      </w:r>
    </w:p>
    <w:sectPr w:rsidR="00A07A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2D6"/>
    <w:rsid w:val="003F62D6"/>
    <w:rsid w:val="004F0BA9"/>
    <w:rsid w:val="005B74D1"/>
    <w:rsid w:val="00813679"/>
    <w:rsid w:val="00876F2A"/>
    <w:rsid w:val="008B19E5"/>
    <w:rsid w:val="00A07A0B"/>
    <w:rsid w:val="00A4148A"/>
    <w:rsid w:val="00B72441"/>
    <w:rsid w:val="00BB3195"/>
    <w:rsid w:val="00DF5757"/>
    <w:rsid w:val="00E010B9"/>
    <w:rsid w:val="00EA1C59"/>
    <w:rsid w:val="00EC2183"/>
    <w:rsid w:val="00FC7442"/>
    <w:rsid w:val="00FE7B1C"/>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21125"/>
  <w15:chartTrackingRefBased/>
  <w15:docId w15:val="{131BA575-1F07-4AA5-A68F-4B4CBADF2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956</Words>
  <Characters>5242</Characters>
  <Application>Microsoft Office Word</Application>
  <DocSecurity>0</DocSecurity>
  <Lines>79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Khandker Tahamin Hasan</dc:creator>
  <cp:keywords/>
  <dc:description/>
  <cp:lastModifiedBy>Softwind Tech</cp:lastModifiedBy>
  <cp:revision>2</cp:revision>
  <dcterms:created xsi:type="dcterms:W3CDTF">2024-01-18T09:01:00Z</dcterms:created>
  <dcterms:modified xsi:type="dcterms:W3CDTF">2024-01-18T09:01:00Z</dcterms:modified>
</cp:coreProperties>
</file>