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79269" w14:textId="7703E781" w:rsidR="00A614DB" w:rsidRPr="00A614DB" w:rsidRDefault="00A614DB" w:rsidP="00A6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14DB">
        <w:rPr>
          <w:rFonts w:ascii="Times New Roman" w:eastAsia="Times New Roman" w:hAnsi="Times New Roman" w:cs="Times New Roman"/>
          <w:b/>
          <w:bCs/>
          <w:sz w:val="36"/>
          <w:szCs w:val="36"/>
        </w:rPr>
        <w:t>Soft Skills (simple examples)</w:t>
      </w:r>
    </w:p>
    <w:p w14:paraId="2C68AE85" w14:textId="77777777" w:rsidR="00A614DB" w:rsidRPr="00A614DB" w:rsidRDefault="00A614DB" w:rsidP="00A6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t>Pointer: “Translate technical to business”</w:t>
      </w:r>
    </w:p>
    <w:p w14:paraId="46FBFF34" w14:textId="77777777" w:rsidR="00A614DB" w:rsidRPr="00A614DB" w:rsidRDefault="00A614DB" w:rsidP="00A6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statement:</w:t>
      </w:r>
    </w:p>
    <w:p w14:paraId="4C7A5464" w14:textId="25B9BAA2" w:rsidR="00A614DB" w:rsidRPr="00463271" w:rsidRDefault="00463271" w:rsidP="00A614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63271">
        <w:rPr>
          <w:sz w:val="24"/>
          <w:szCs w:val="24"/>
        </w:rPr>
        <w:t>Ex1: “The p-value is 0.42.”</w:t>
      </w:r>
    </w:p>
    <w:p w14:paraId="613997DD" w14:textId="397F6826" w:rsidR="00463271" w:rsidRPr="00A614DB" w:rsidRDefault="00463271" w:rsidP="00A614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63271">
        <w:rPr>
          <w:sz w:val="24"/>
          <w:szCs w:val="24"/>
        </w:rPr>
        <w:t>Ex2: “We used a one-tailed test.”</w:t>
      </w:r>
    </w:p>
    <w:p w14:paraId="0C046CC1" w14:textId="77777777" w:rsidR="00A614DB" w:rsidRPr="00A614DB" w:rsidRDefault="00A614DB" w:rsidP="00A6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translation (simple):</w:t>
      </w:r>
    </w:p>
    <w:p w14:paraId="5C868C78" w14:textId="196DA0B7" w:rsidR="00463271" w:rsidRDefault="00463271" w:rsidP="00463271">
      <w:pPr>
        <w:pStyle w:val="NormalWeb"/>
        <w:numPr>
          <w:ilvl w:val="0"/>
          <w:numId w:val="35"/>
        </w:numPr>
      </w:pPr>
      <w:r>
        <w:t>Ex1: “We can’t confidently say the change helped. The difference we saw could easily be random noise — so we shouldn’t roll it out based on this test.”</w:t>
      </w:r>
    </w:p>
    <w:p w14:paraId="50AD2EF2" w14:textId="0A345DAA" w:rsidR="00463271" w:rsidRDefault="00463271" w:rsidP="00463271">
      <w:pPr>
        <w:pStyle w:val="NormalWeb"/>
        <w:numPr>
          <w:ilvl w:val="0"/>
          <w:numId w:val="35"/>
        </w:numPr>
      </w:pPr>
      <w:r>
        <w:t>Ex2: “We only checked for improvement, not for potential harm. If the change can hurt users, we should use a safer approach.”</w:t>
      </w:r>
    </w:p>
    <w:p w14:paraId="6D1CAC85" w14:textId="77777777" w:rsidR="00A614DB" w:rsidRPr="00A614DB" w:rsidRDefault="00A614DB" w:rsidP="00A6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t>Pointer: “Ask clarifying questions”</w:t>
      </w:r>
    </w:p>
    <w:p w14:paraId="001348BB" w14:textId="77777777" w:rsidR="00A614DB" w:rsidRPr="00A614DB" w:rsidRDefault="00A614DB" w:rsidP="00A6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Stakeholder says: “We need a dashboard for sales.”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br/>
      </w: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Good clarifying questions:</w:t>
      </w:r>
    </w:p>
    <w:p w14:paraId="7ED9DC50" w14:textId="77777777" w:rsidR="00A614DB" w:rsidRPr="00A614DB" w:rsidRDefault="00A614DB" w:rsidP="00A614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“Who will use it — Sales lead or CEO?”</w:t>
      </w:r>
    </w:p>
    <w:p w14:paraId="06E5D39E" w14:textId="77777777" w:rsidR="00A614DB" w:rsidRPr="00A614DB" w:rsidRDefault="00A614DB" w:rsidP="00A614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“What decision will it support?”</w:t>
      </w:r>
    </w:p>
    <w:p w14:paraId="39F3FA8A" w14:textId="77777777" w:rsidR="00A614DB" w:rsidRPr="00A614DB" w:rsidRDefault="00A614DB" w:rsidP="00A614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“What’s the key KPI: revenue, orders, conversion, or retention?”</w:t>
      </w:r>
    </w:p>
    <w:p w14:paraId="5FDF4511" w14:textId="77777777" w:rsidR="00A614DB" w:rsidRPr="00A614DB" w:rsidRDefault="00A614DB" w:rsidP="00A614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“How often should it update: daily or weekly?”</w:t>
      </w:r>
    </w:p>
    <w:p w14:paraId="13697B37" w14:textId="77777777" w:rsidR="00A614DB" w:rsidRPr="00A614DB" w:rsidRDefault="00A614DB" w:rsidP="00A6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t>Pointer: “Handle messy data calmly”</w:t>
      </w:r>
    </w:p>
    <w:p w14:paraId="50A89EE2" w14:textId="77777777" w:rsidR="00A614DB" w:rsidRPr="00A614DB" w:rsidRDefault="00A614DB" w:rsidP="00A6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Simple line:</w:t>
      </w:r>
    </w:p>
    <w:p w14:paraId="6FE41CE4" w14:textId="77777777" w:rsidR="00A614DB" w:rsidRPr="00A614DB" w:rsidRDefault="00A614DB" w:rsidP="00A614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“I’ll first check missing values + duplicates, then decide: drop, fill, or flag — based on business impact.”</w:t>
      </w:r>
    </w:p>
    <w:p w14:paraId="087CB679" w14:textId="77777777" w:rsidR="00A614DB" w:rsidRPr="00A614DB" w:rsidRDefault="00A614DB" w:rsidP="00A6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pict w14:anchorId="428304F9">
          <v:rect id="_x0000_i1025" style="width:0;height:1.5pt" o:hralign="center" o:hrstd="t" o:hr="t" fillcolor="#a0a0a0" stroked="f"/>
        </w:pict>
      </w:r>
    </w:p>
    <w:p w14:paraId="3370F049" w14:textId="6BD53A12" w:rsidR="00A614DB" w:rsidRPr="00A614DB" w:rsidRDefault="00A614DB" w:rsidP="00A6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14DB">
        <w:rPr>
          <w:rFonts w:ascii="Times New Roman" w:eastAsia="Times New Roman" w:hAnsi="Times New Roman" w:cs="Times New Roman"/>
          <w:b/>
          <w:bCs/>
          <w:sz w:val="36"/>
          <w:szCs w:val="36"/>
        </w:rPr>
        <w:t>Answering Strategies (STAR + PARA examples)</w:t>
      </w:r>
    </w:p>
    <w:p w14:paraId="0EBF006E" w14:textId="44ED7228" w:rsidR="00A614DB" w:rsidRPr="00A614DB" w:rsidRDefault="00A614DB" w:rsidP="00A6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t>STAR example (</w:t>
      </w:r>
      <w:r w:rsidR="00FD1A02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 -&gt; Task -&gt; Action -&gt; Result</w:t>
      </w: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  <w:r w:rsidR="00FD1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5080429E" w14:textId="77777777" w:rsidR="00A614DB" w:rsidRPr="00A614DB" w:rsidRDefault="00A614DB" w:rsidP="00A6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“Tell me about a time you handled a challenge.”</w:t>
      </w:r>
    </w:p>
    <w:p w14:paraId="63888C40" w14:textId="77777777" w:rsidR="00A614DB" w:rsidRPr="00A614DB" w:rsidRDefault="00A614DB" w:rsidP="00A614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S: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“In my project, the dataset had missing values.”</w:t>
      </w:r>
    </w:p>
    <w:p w14:paraId="08795FD3" w14:textId="77777777" w:rsidR="00A614DB" w:rsidRPr="00A614DB" w:rsidRDefault="00A614DB" w:rsidP="00A614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T: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“I had to build a clean dataset to analyze customer churn.”</w:t>
      </w:r>
    </w:p>
    <w:p w14:paraId="335DDCB2" w14:textId="77777777" w:rsidR="00A614DB" w:rsidRPr="00A614DB" w:rsidRDefault="00A614DB" w:rsidP="00A614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A: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“I removed duplicate rows, filled missing age with median, and flagged missing salary as ‘unknown’ category.”</w:t>
      </w:r>
    </w:p>
    <w:p w14:paraId="32E87799" w14:textId="77777777" w:rsidR="00A614DB" w:rsidRPr="00A614DB" w:rsidRDefault="00A614DB" w:rsidP="00A614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R: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“The analysis ran smoothly and I built a churn report with clear insights.”</w:t>
      </w:r>
    </w:p>
    <w:p w14:paraId="1B4107BE" w14:textId="77777777" w:rsidR="00A614DB" w:rsidRPr="00A614DB" w:rsidRDefault="00A614DB" w:rsidP="00A6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1-min version tip: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speak only S + A + R.</w:t>
      </w:r>
    </w:p>
    <w:p w14:paraId="28D2D1BA" w14:textId="77777777" w:rsidR="00A614DB" w:rsidRPr="00A614DB" w:rsidRDefault="00A614DB" w:rsidP="00A6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pict w14:anchorId="37628A71">
          <v:rect id="_x0000_i1026" style="width:0;height:1.5pt" o:hralign="center" o:hrstd="t" o:hr="t" fillcolor="#a0a0a0" stroked="f"/>
        </w:pict>
      </w:r>
    </w:p>
    <w:p w14:paraId="3AC48DE9" w14:textId="77777777" w:rsidR="00A614DB" w:rsidRPr="00A614DB" w:rsidRDefault="00A614DB" w:rsidP="00A6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t>PARA example (Project story, super simple)</w:t>
      </w:r>
    </w:p>
    <w:p w14:paraId="2184E61C" w14:textId="77777777" w:rsidR="00A614DB" w:rsidRPr="00A614DB" w:rsidRDefault="00A614DB" w:rsidP="00A6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“Tell me about a project you did.”</w:t>
      </w:r>
    </w:p>
    <w:p w14:paraId="027C7813" w14:textId="77777777" w:rsidR="00A614DB" w:rsidRPr="00A614DB" w:rsidRDefault="00A614DB" w:rsidP="00A614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P (Problem):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“We wanted to predict churn so we could retain customers.”</w:t>
      </w:r>
    </w:p>
    <w:p w14:paraId="7C171158" w14:textId="77777777" w:rsidR="00A614DB" w:rsidRPr="00A614DB" w:rsidRDefault="00A614DB" w:rsidP="00A614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A (Approach):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“Cleaned data → engineered features → trained a logistic regression model → evaluated using recall.”</w:t>
      </w:r>
    </w:p>
    <w:p w14:paraId="1C014FC4" w14:textId="77777777" w:rsidR="00A614DB" w:rsidRPr="00A614DB" w:rsidRDefault="00A614DB" w:rsidP="00A614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R (Result):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“Got recall of 0.78, meaning we caught most churners.”</w:t>
      </w:r>
    </w:p>
    <w:p w14:paraId="795DC0E1" w14:textId="77777777" w:rsidR="00A614DB" w:rsidRPr="00A614DB" w:rsidRDefault="00A614DB" w:rsidP="00A614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A (Afterthought):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“Next I’d try tree models and tune thresholds to reduce false alarms.”</w:t>
      </w:r>
    </w:p>
    <w:p w14:paraId="3ACDBAC3" w14:textId="77777777" w:rsidR="00A614DB" w:rsidRPr="00A614DB" w:rsidRDefault="00A614DB" w:rsidP="00A6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pict w14:anchorId="5A65DD8D">
          <v:rect id="_x0000_i1027" style="width:0;height:1.5pt" o:hralign="center" o:hrstd="t" o:hr="t" fillcolor="#a0a0a0" stroked="f"/>
        </w:pict>
      </w:r>
    </w:p>
    <w:p w14:paraId="0182AFEC" w14:textId="6E21A844" w:rsidR="00A614DB" w:rsidRPr="00A614DB" w:rsidRDefault="00A614DB" w:rsidP="00A6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14DB">
        <w:rPr>
          <w:rFonts w:ascii="Times New Roman" w:eastAsia="Times New Roman" w:hAnsi="Times New Roman" w:cs="Times New Roman"/>
          <w:b/>
          <w:bCs/>
          <w:sz w:val="36"/>
          <w:szCs w:val="36"/>
        </w:rPr>
        <w:t>Mock Interview Round 1 (example Q + good short answers)</w:t>
      </w:r>
    </w:p>
    <w:p w14:paraId="0DA3A57D" w14:textId="77777777" w:rsidR="00A614DB" w:rsidRPr="00A614DB" w:rsidRDefault="00A614DB" w:rsidP="00A6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t>Q1: “Tell me about yourself” (simple 45 sec)</w:t>
      </w:r>
    </w:p>
    <w:p w14:paraId="5A105B17" w14:textId="402ABCDF" w:rsidR="00A614DB" w:rsidRPr="00A614DB" w:rsidRDefault="00A614DB" w:rsidP="00A614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“I’m </w:t>
      </w:r>
      <w:r w:rsidR="0046327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>Data Science</w:t>
      </w:r>
      <w:r w:rsidR="00463271">
        <w:rPr>
          <w:rFonts w:ascii="Times New Roman" w:eastAsia="Times New Roman" w:hAnsi="Times New Roman" w:cs="Times New Roman"/>
          <w:sz w:val="24"/>
          <w:szCs w:val="24"/>
        </w:rPr>
        <w:t>/analytics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63271">
        <w:rPr>
          <w:rFonts w:ascii="Times New Roman" w:eastAsia="Times New Roman" w:hAnsi="Times New Roman" w:cs="Times New Roman"/>
          <w:sz w:val="24"/>
          <w:szCs w:val="24"/>
        </w:rPr>
        <w:t>enthusiast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>. I enjoy cleaning data and building simple models. I’ve worked on projects like churn prediction and sales dashboards. I’m now looking for an analyst/DS role where I can turn data into decisions.”</w:t>
      </w:r>
    </w:p>
    <w:p w14:paraId="40836CEA" w14:textId="77777777" w:rsidR="00A614DB" w:rsidRPr="00A614DB" w:rsidRDefault="00A614DB" w:rsidP="00A6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t>Q2: “Biggest challenge”</w:t>
      </w:r>
    </w:p>
    <w:p w14:paraId="0CF63037" w14:textId="77777777" w:rsidR="00A614DB" w:rsidRPr="00A614DB" w:rsidRDefault="00A614DB" w:rsidP="00A614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“Messy data. I solved it by defining cleaning rules, validating assumptions, and documenting steps.”</w:t>
      </w:r>
    </w:p>
    <w:p w14:paraId="5BA47456" w14:textId="77777777" w:rsidR="00A614DB" w:rsidRPr="00A614DB" w:rsidRDefault="00A614DB" w:rsidP="00A6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t>Q3: “Disagreement with stakeholder”</w:t>
      </w:r>
    </w:p>
    <w:p w14:paraId="4F0FF696" w14:textId="77777777" w:rsidR="00A614DB" w:rsidRPr="00A614DB" w:rsidRDefault="00A614DB" w:rsidP="00A614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“They wanted a complex metric; I suggested a simpler KPI first, then added complexity later after alignment.”</w:t>
      </w:r>
    </w:p>
    <w:p w14:paraId="3273AF2F" w14:textId="77777777" w:rsidR="00A614DB" w:rsidRPr="00A614DB" w:rsidRDefault="00A614DB" w:rsidP="00A6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rubric (super easy):</w:t>
      </w:r>
    </w:p>
    <w:p w14:paraId="1B147DFC" w14:textId="77777777" w:rsidR="00A614DB" w:rsidRPr="00A614DB" w:rsidRDefault="00A614DB" w:rsidP="00A614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Structure </w:t>
      </w:r>
      <w:r w:rsidRPr="00A614D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/ Specific </w:t>
      </w:r>
      <w:r w:rsidRPr="00A614D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/ Ownership </w:t>
      </w:r>
      <w:r w:rsidRPr="00A614D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/ Impact </w:t>
      </w:r>
      <w:r w:rsidRPr="00A614D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/ Clear speaking </w:t>
      </w:r>
      <w:r w:rsidRPr="00A614DB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445C3BF" w14:textId="77777777" w:rsidR="00A614DB" w:rsidRPr="00A614DB" w:rsidRDefault="00A614DB" w:rsidP="00A6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pict w14:anchorId="10F15586">
          <v:rect id="_x0000_i1028" style="width:0;height:1.5pt" o:hralign="center" o:hrstd="t" o:hr="t" fillcolor="#a0a0a0" stroked="f"/>
        </w:pict>
      </w:r>
    </w:p>
    <w:p w14:paraId="73733F5D" w14:textId="1C412FEB" w:rsidR="00A614DB" w:rsidRPr="00A614DB" w:rsidRDefault="00A614DB" w:rsidP="00A6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14DB">
        <w:rPr>
          <w:rFonts w:ascii="Times New Roman" w:eastAsia="Times New Roman" w:hAnsi="Times New Roman" w:cs="Times New Roman"/>
          <w:b/>
          <w:bCs/>
          <w:sz w:val="36"/>
          <w:szCs w:val="36"/>
        </w:rPr>
        <w:t>Resume Design (simple before/after examples)</w:t>
      </w:r>
    </w:p>
    <w:p w14:paraId="2752CFD8" w14:textId="77777777" w:rsidR="00A614DB" w:rsidRPr="00A614DB" w:rsidRDefault="00A614DB" w:rsidP="00A6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Pointer: “Bad bullet → Good bullet”</w:t>
      </w:r>
    </w:p>
    <w:p w14:paraId="2EFC4B17" w14:textId="77777777" w:rsidR="00A614DB" w:rsidRPr="00A614DB" w:rsidRDefault="00A614DB" w:rsidP="00A6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Bad bullet:</w:t>
      </w:r>
    </w:p>
    <w:p w14:paraId="1FD97EFC" w14:textId="77777777" w:rsidR="00A614DB" w:rsidRPr="00A614DB" w:rsidRDefault="00A614DB" w:rsidP="00A614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“Worked on data cleaning and analysis.”</w:t>
      </w:r>
    </w:p>
    <w:p w14:paraId="75E943EA" w14:textId="77777777" w:rsidR="00A614DB" w:rsidRPr="00A614DB" w:rsidRDefault="00A614DB" w:rsidP="00A6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Good bullet:</w:t>
      </w:r>
    </w:p>
    <w:p w14:paraId="10DF54F5" w14:textId="77777777" w:rsidR="00A614DB" w:rsidRPr="00A614DB" w:rsidRDefault="00A614DB" w:rsidP="00A614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“Cleaned a customer dataset (missing values, duplicates) in Python using pandas, enabling churn analysis on 5,000+ rows.”</w:t>
      </w:r>
    </w:p>
    <w:p w14:paraId="62CAF2AD" w14:textId="77777777" w:rsidR="00A614DB" w:rsidRPr="00A614DB" w:rsidRDefault="00A614DB" w:rsidP="00A6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t>Pointer: “Project bullet should show impact”</w:t>
      </w:r>
    </w:p>
    <w:p w14:paraId="1ECCAF1E" w14:textId="77777777" w:rsidR="00A614DB" w:rsidRPr="00A614DB" w:rsidRDefault="00A614DB" w:rsidP="00A6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Bad:</w:t>
      </w:r>
    </w:p>
    <w:p w14:paraId="2D66C454" w14:textId="77777777" w:rsidR="00A614DB" w:rsidRPr="00A614DB" w:rsidRDefault="00A614DB" w:rsidP="00A614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“Made a churn model using logistic regression.”</w:t>
      </w:r>
    </w:p>
    <w:p w14:paraId="5A86875B" w14:textId="77777777" w:rsidR="00A614DB" w:rsidRPr="00A614DB" w:rsidRDefault="00A614DB" w:rsidP="00A6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Good:</w:t>
      </w:r>
    </w:p>
    <w:p w14:paraId="76039AC7" w14:textId="77777777" w:rsidR="00A614DB" w:rsidRPr="00A614DB" w:rsidRDefault="00A614DB" w:rsidP="00A614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“Built a churn prediction model (logistic regression) and achieved 0.78 recall, helping identify likely churners for retention.”</w:t>
      </w:r>
    </w:p>
    <w:p w14:paraId="0355B3A4" w14:textId="0DD53339" w:rsidR="00A614DB" w:rsidRPr="00A614DB" w:rsidRDefault="00A614DB" w:rsidP="00A6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t>Pointer: “ATS</w:t>
      </w:r>
      <w:r w:rsidR="00162E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(Application tracking system)</w:t>
      </w: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t>-friendly skills”</w:t>
      </w:r>
    </w:p>
    <w:p w14:paraId="09D94B0F" w14:textId="77777777" w:rsidR="00A614DB" w:rsidRPr="00A614DB" w:rsidRDefault="00A614DB" w:rsidP="00A6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Instead of: “Python, ML, data”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br/>
        <w:t>Use:</w:t>
      </w:r>
    </w:p>
    <w:p w14:paraId="702145EE" w14:textId="77777777" w:rsidR="00A614DB" w:rsidRPr="00A614DB" w:rsidRDefault="00A614DB" w:rsidP="00A614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“Python (pandas, </w:t>
      </w:r>
      <w:proofErr w:type="spellStart"/>
      <w:r w:rsidRPr="00A614DB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A614DB">
        <w:rPr>
          <w:rFonts w:ascii="Times New Roman" w:eastAsia="Times New Roman" w:hAnsi="Times New Roman" w:cs="Times New Roman"/>
          <w:sz w:val="24"/>
          <w:szCs w:val="24"/>
        </w:rPr>
        <w:t>), SQL, Data Cleaning, EDA, Logistic Regression, Matplotlib, Basic Statistics”</w:t>
      </w:r>
    </w:p>
    <w:p w14:paraId="28C5E33D" w14:textId="77777777" w:rsidR="00A614DB" w:rsidRPr="00A614DB" w:rsidRDefault="00A614DB" w:rsidP="00A6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pict w14:anchorId="156AAD5B">
          <v:rect id="_x0000_i1029" style="width:0;height:1.5pt" o:hralign="center" o:hrstd="t" o:hr="t" fillcolor="#a0a0a0" stroked="f"/>
        </w:pict>
      </w:r>
    </w:p>
    <w:p w14:paraId="4AAB7599" w14:textId="0BD7FD8D" w:rsidR="00A614DB" w:rsidRPr="00A614DB" w:rsidRDefault="00A614DB" w:rsidP="00A6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14DB">
        <w:rPr>
          <w:rFonts w:ascii="Times New Roman" w:eastAsia="Times New Roman" w:hAnsi="Times New Roman" w:cs="Times New Roman"/>
          <w:b/>
          <w:bCs/>
          <w:sz w:val="36"/>
          <w:szCs w:val="36"/>
        </w:rPr>
        <w:t>Analytics Jobs + Responsibilities (simple examples)</w:t>
      </w:r>
    </w:p>
    <w:p w14:paraId="2ECB51A3" w14:textId="77777777" w:rsidR="00A614DB" w:rsidRPr="00A614DB" w:rsidRDefault="00A614DB" w:rsidP="00A6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t>Role: Data Analyst</w:t>
      </w:r>
    </w:p>
    <w:p w14:paraId="4907B900" w14:textId="77777777" w:rsidR="00A614DB" w:rsidRPr="00A614DB" w:rsidRDefault="00A614DB" w:rsidP="00A6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What they actually do:</w:t>
      </w:r>
    </w:p>
    <w:p w14:paraId="48510639" w14:textId="77777777" w:rsidR="00A614DB" w:rsidRPr="00A614DB" w:rsidRDefault="00A614DB" w:rsidP="00A614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Make dashboards, track KPIs, find trends, explain “why numbers changed.”</w:t>
      </w:r>
    </w:p>
    <w:p w14:paraId="67688EA6" w14:textId="77777777" w:rsidR="00A614DB" w:rsidRPr="00A614DB" w:rsidRDefault="00A614DB" w:rsidP="00A6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deliverable:</w:t>
      </w:r>
    </w:p>
    <w:p w14:paraId="31355D42" w14:textId="77777777" w:rsidR="00A614DB" w:rsidRPr="00A614DB" w:rsidRDefault="00A614DB" w:rsidP="00A614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Weekly dashboard: Revenue, Orders, Conversion, Top products</w:t>
      </w:r>
    </w:p>
    <w:p w14:paraId="6747767B" w14:textId="77777777" w:rsidR="00A614DB" w:rsidRPr="00A614DB" w:rsidRDefault="00A614DB" w:rsidP="00A6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t>Role: Product Analyst</w:t>
      </w:r>
    </w:p>
    <w:p w14:paraId="3B992DCB" w14:textId="77777777" w:rsidR="00A614DB" w:rsidRPr="00A614DB" w:rsidRDefault="00A614DB" w:rsidP="00A6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they do:</w:t>
      </w:r>
    </w:p>
    <w:p w14:paraId="7E7E87CE" w14:textId="77777777" w:rsidR="00A614DB" w:rsidRPr="00A614DB" w:rsidRDefault="00A614DB" w:rsidP="00A614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Analyze user behavior, funnels, experiments (A/B), feature impact.</w:t>
      </w:r>
    </w:p>
    <w:p w14:paraId="572CD97A" w14:textId="77777777" w:rsidR="00A614DB" w:rsidRPr="00A614DB" w:rsidRDefault="00A614DB" w:rsidP="00A6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deliverable:</w:t>
      </w:r>
    </w:p>
    <w:p w14:paraId="6EA01008" w14:textId="77777777" w:rsidR="00A614DB" w:rsidRPr="00A614DB" w:rsidRDefault="00A614DB" w:rsidP="00A614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“Signup funnel drop-off analysis + recommendation”</w:t>
      </w:r>
    </w:p>
    <w:p w14:paraId="0D9406A2" w14:textId="77777777" w:rsidR="00A614DB" w:rsidRPr="00A614DB" w:rsidRDefault="00A614DB" w:rsidP="00A6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t>Role: Data Scientist</w:t>
      </w:r>
    </w:p>
    <w:p w14:paraId="02CF34EB" w14:textId="77777777" w:rsidR="00A614DB" w:rsidRPr="00A614DB" w:rsidRDefault="00A614DB" w:rsidP="00A6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What they do:</w:t>
      </w:r>
    </w:p>
    <w:p w14:paraId="622DDA75" w14:textId="77777777" w:rsidR="00A614DB" w:rsidRPr="00A614DB" w:rsidRDefault="00A614DB" w:rsidP="00A614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Build models, evaluate performance, deploy/monitor thinking.</w:t>
      </w:r>
    </w:p>
    <w:p w14:paraId="1422B877" w14:textId="77777777" w:rsidR="00A614DB" w:rsidRPr="00A614DB" w:rsidRDefault="00A614DB" w:rsidP="00A6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deliverable:</w:t>
      </w:r>
    </w:p>
    <w:p w14:paraId="130B5E50" w14:textId="77777777" w:rsidR="00A614DB" w:rsidRPr="00A614DB" w:rsidRDefault="00A614DB" w:rsidP="00A614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“Churn model + threshold decision + monitoring plan”</w:t>
      </w:r>
    </w:p>
    <w:p w14:paraId="362DD591" w14:textId="77777777" w:rsidR="00A614DB" w:rsidRPr="00A614DB" w:rsidRDefault="00A614DB" w:rsidP="00A6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t>Quick “role-match game” example</w:t>
      </w:r>
    </w:p>
    <w:p w14:paraId="1766DF7D" w14:textId="77777777" w:rsidR="00A614DB" w:rsidRPr="00A614DB" w:rsidRDefault="00A614DB" w:rsidP="00A61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“Company wants to reduce churn.”</w:t>
      </w:r>
    </w:p>
    <w:p w14:paraId="609880A5" w14:textId="77777777" w:rsidR="00A614DB" w:rsidRPr="00A614DB" w:rsidRDefault="00A614DB" w:rsidP="00A614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DA: churn trends by segment</w:t>
      </w:r>
    </w:p>
    <w:p w14:paraId="558C29A9" w14:textId="77777777" w:rsidR="00A614DB" w:rsidRPr="00A614DB" w:rsidRDefault="00A614DB" w:rsidP="00A614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PA: churn at funnel steps</w:t>
      </w:r>
    </w:p>
    <w:p w14:paraId="7D270B90" w14:textId="77777777" w:rsidR="00A614DB" w:rsidRPr="00A614DB" w:rsidRDefault="00A614DB" w:rsidP="00A614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DS: churn prediction model</w:t>
      </w:r>
    </w:p>
    <w:p w14:paraId="5DF384FA" w14:textId="77777777" w:rsidR="00A614DB" w:rsidRPr="00A614DB" w:rsidRDefault="00A614DB" w:rsidP="00A614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DE: pipeline for churn data</w:t>
      </w:r>
    </w:p>
    <w:p w14:paraId="624159CA" w14:textId="77777777" w:rsidR="00A614DB" w:rsidRPr="00A614DB" w:rsidRDefault="00A614DB" w:rsidP="00A614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MLE: deploy churn model + monitoring</w:t>
      </w:r>
    </w:p>
    <w:p w14:paraId="001E749A" w14:textId="77777777" w:rsidR="00A614DB" w:rsidRPr="00A614DB" w:rsidRDefault="00A614DB" w:rsidP="00A6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pict w14:anchorId="38892DF6">
          <v:rect id="_x0000_i1030" style="width:0;height:1.5pt" o:hralign="center" o:hrstd="t" o:hr="t" fillcolor="#a0a0a0" stroked="f"/>
        </w:pict>
      </w:r>
    </w:p>
    <w:p w14:paraId="2B6BDFBC" w14:textId="7826C005" w:rsidR="00A614DB" w:rsidRPr="00A614DB" w:rsidRDefault="00A614DB" w:rsidP="00A6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14DB">
        <w:rPr>
          <w:rFonts w:ascii="Times New Roman" w:eastAsia="Times New Roman" w:hAnsi="Times New Roman" w:cs="Times New Roman"/>
          <w:b/>
          <w:bCs/>
          <w:sz w:val="36"/>
          <w:szCs w:val="36"/>
        </w:rPr>
        <w:t>ML Foundation (simple teaching examples + quiz)</w:t>
      </w:r>
    </w:p>
    <w:p w14:paraId="6472F415" w14:textId="77777777" w:rsidR="00A614DB" w:rsidRPr="00A614DB" w:rsidRDefault="00A614DB" w:rsidP="00A6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t>Pointer: Supervised vs Unsupervised</w:t>
      </w:r>
    </w:p>
    <w:p w14:paraId="290AA81D" w14:textId="77777777" w:rsidR="00A614DB" w:rsidRPr="00A614DB" w:rsidRDefault="00A614DB" w:rsidP="00A614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Supervised: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“predict a label” (churn yes/no)</w:t>
      </w:r>
    </w:p>
    <w:p w14:paraId="18E03C40" w14:textId="77777777" w:rsidR="00A614DB" w:rsidRPr="00A614DB" w:rsidRDefault="00A614DB" w:rsidP="00A614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Unsupervised: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“group similar things” (customer clusters)</w:t>
      </w:r>
    </w:p>
    <w:p w14:paraId="6D742350" w14:textId="77777777" w:rsidR="00A614DB" w:rsidRPr="00A614DB" w:rsidRDefault="00A614DB" w:rsidP="00A6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t>Pointer: Overfitting (simple analogy)</w:t>
      </w:r>
    </w:p>
    <w:p w14:paraId="1B7B9985" w14:textId="77777777" w:rsidR="00A614DB" w:rsidRPr="00A614DB" w:rsidRDefault="00A614DB" w:rsidP="00A614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“Model memorizes training data like cramming answers — fails on new questions.”</w:t>
      </w:r>
    </w:p>
    <w:p w14:paraId="6FBD34B1" w14:textId="77777777" w:rsidR="00A614DB" w:rsidRPr="00A614DB" w:rsidRDefault="00A614DB" w:rsidP="00A6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t>Quick 5-question concept quiz (with answers)</w:t>
      </w:r>
    </w:p>
    <w:p w14:paraId="489B5F0A" w14:textId="77777777" w:rsidR="00A614DB" w:rsidRPr="00A614DB" w:rsidRDefault="00A614DB" w:rsidP="00A614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Train/test split is for? → </w:t>
      </w: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Checking performance on unseen data</w:t>
      </w:r>
    </w:p>
    <w:p w14:paraId="0B99DC7A" w14:textId="77777777" w:rsidR="00A614DB" w:rsidRPr="00A614DB" w:rsidRDefault="00A614DB" w:rsidP="00A614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Accuracy is bad when? → </w:t>
      </w: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Class imbalance</w:t>
      </w:r>
    </w:p>
    <w:p w14:paraId="28ABDFA1" w14:textId="77777777" w:rsidR="00A614DB" w:rsidRPr="00A614DB" w:rsidRDefault="00A614DB" w:rsidP="00A614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Recall means? → </w:t>
      </w: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How many actual positives we caught</w:t>
      </w:r>
    </w:p>
    <w:p w14:paraId="282811F7" w14:textId="77777777" w:rsidR="00A614DB" w:rsidRPr="00A614DB" w:rsidRDefault="00A614DB" w:rsidP="00A614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Leakage means? → </w:t>
      </w: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Using future info accidentally</w:t>
      </w:r>
    </w:p>
    <w:p w14:paraId="2445FC7C" w14:textId="77777777" w:rsidR="00A614DB" w:rsidRPr="00A614DB" w:rsidRDefault="00A614DB" w:rsidP="00A6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pict w14:anchorId="01B50F29">
          <v:rect id="_x0000_i1031" style="width:0;height:1.5pt" o:hralign="center" o:hrstd="t" o:hr="t" fillcolor="#a0a0a0" stroked="f"/>
        </w:pict>
      </w:r>
    </w:p>
    <w:p w14:paraId="2BF3ED07" w14:textId="01A169B2" w:rsidR="00A614DB" w:rsidRPr="00A614DB" w:rsidRDefault="00A614DB" w:rsidP="00A6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14DB">
        <w:rPr>
          <w:rFonts w:ascii="Times New Roman" w:eastAsia="Times New Roman" w:hAnsi="Times New Roman" w:cs="Times New Roman"/>
          <w:b/>
          <w:bCs/>
          <w:sz w:val="36"/>
          <w:szCs w:val="36"/>
        </w:rPr>
        <w:t>Wrap + Homework (simple examples)</w:t>
      </w:r>
    </w:p>
    <w:p w14:paraId="47D8E010" w14:textId="77777777" w:rsidR="00A614DB" w:rsidRPr="00A614DB" w:rsidRDefault="00A614DB" w:rsidP="00A6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t>“Personal action plan” example (what a student submits)</w:t>
      </w:r>
    </w:p>
    <w:p w14:paraId="66189A54" w14:textId="77777777" w:rsidR="00A614DB" w:rsidRPr="00A614DB" w:rsidRDefault="00A614DB" w:rsidP="00A614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Resume: rewrite 6 bullets</w:t>
      </w:r>
    </w:p>
    <w:p w14:paraId="58E58485" w14:textId="77777777" w:rsidR="00A614DB" w:rsidRPr="00A614DB" w:rsidRDefault="00A614DB" w:rsidP="00A614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Story bank: 3 STAR + 2 PARA</w:t>
      </w:r>
    </w:p>
    <w:p w14:paraId="7819D3C1" w14:textId="77777777" w:rsidR="00A614DB" w:rsidRPr="00A614DB" w:rsidRDefault="00A614DB" w:rsidP="00A614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t>Role focus: “I’m targeting Product Analyst roles; I’ll highlight funnel + KPI + experiment thinking.”</w:t>
      </w:r>
    </w:p>
    <w:p w14:paraId="11DD9378" w14:textId="77777777" w:rsidR="00A614DB" w:rsidRPr="00A614DB" w:rsidRDefault="00A614DB" w:rsidP="00A614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4DB">
        <w:rPr>
          <w:rFonts w:ascii="Times New Roman" w:eastAsia="Times New Roman" w:hAnsi="Times New Roman" w:cs="Times New Roman"/>
          <w:b/>
          <w:bCs/>
          <w:sz w:val="27"/>
          <w:szCs w:val="27"/>
        </w:rPr>
        <w:t>Homework template (copy-paste)</w:t>
      </w:r>
    </w:p>
    <w:p w14:paraId="7C6F1BE9" w14:textId="77777777" w:rsidR="00A614DB" w:rsidRPr="00A614DB" w:rsidRDefault="00A614DB" w:rsidP="00A614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STAR 1: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challenge story</w:t>
      </w:r>
    </w:p>
    <w:p w14:paraId="4D8EB81F" w14:textId="77777777" w:rsidR="00A614DB" w:rsidRPr="00A614DB" w:rsidRDefault="00A614DB" w:rsidP="00A614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STAR 2: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teamwork story</w:t>
      </w:r>
    </w:p>
    <w:p w14:paraId="773A6E7A" w14:textId="77777777" w:rsidR="00A614DB" w:rsidRPr="00A614DB" w:rsidRDefault="00A614DB" w:rsidP="00A614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STAR 3: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conflict story</w:t>
      </w:r>
    </w:p>
    <w:p w14:paraId="17AD29C5" w14:textId="77777777" w:rsidR="00A614DB" w:rsidRPr="00A614DB" w:rsidRDefault="00A614DB" w:rsidP="00A614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PARA 1: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project 1</w:t>
      </w:r>
    </w:p>
    <w:p w14:paraId="69283053" w14:textId="77777777" w:rsidR="00A614DB" w:rsidRPr="00A614DB" w:rsidRDefault="00A614DB" w:rsidP="00A614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b/>
          <w:bCs/>
          <w:sz w:val="24"/>
          <w:szCs w:val="24"/>
        </w:rPr>
        <w:t>PARA 2:</w:t>
      </w:r>
      <w:r w:rsidRPr="00A614DB">
        <w:rPr>
          <w:rFonts w:ascii="Times New Roman" w:eastAsia="Times New Roman" w:hAnsi="Times New Roman" w:cs="Times New Roman"/>
          <w:sz w:val="24"/>
          <w:szCs w:val="24"/>
        </w:rPr>
        <w:t xml:space="preserve"> project 2</w:t>
      </w:r>
    </w:p>
    <w:p w14:paraId="45D2BE1D" w14:textId="77777777" w:rsidR="00A614DB" w:rsidRPr="00A614DB" w:rsidRDefault="00A614DB" w:rsidP="00A614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4DB">
        <w:rPr>
          <w:rFonts w:ascii="Times New Roman" w:eastAsia="Times New Roman" w:hAnsi="Times New Roman" w:cs="Times New Roman"/>
          <w:sz w:val="24"/>
          <w:szCs w:val="24"/>
        </w:rPr>
        <w:pict w14:anchorId="1A1354BD">
          <v:rect id="_x0000_i1032" style="width:0;height:1.5pt" o:hralign="center" o:hrstd="t" o:hr="t" fillcolor="#a0a0a0" stroked="f"/>
        </w:pict>
      </w:r>
    </w:p>
    <w:p w14:paraId="3A4211CA" w14:textId="5003974C" w:rsidR="00A614DB" w:rsidRDefault="00A614DB"/>
    <w:p w14:paraId="34D02E07" w14:textId="26C6D388" w:rsidR="00A614DB" w:rsidRPr="00A614DB" w:rsidRDefault="00A614DB" w:rsidP="00A6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14DB">
        <w:rPr>
          <w:rFonts w:ascii="Times New Roman" w:eastAsia="Times New Roman" w:hAnsi="Times New Roman" w:cs="Times New Roman"/>
          <w:b/>
          <w:bCs/>
          <w:sz w:val="36"/>
          <w:szCs w:val="36"/>
        </w:rPr>
        <w:t>Final Notes:</w:t>
      </w:r>
    </w:p>
    <w:p w14:paraId="103E0996" w14:textId="77777777" w:rsidR="00A614DB" w:rsidRPr="00A614DB" w:rsidRDefault="00A614DB" w:rsidP="00A61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14DB">
        <w:rPr>
          <w:rFonts w:ascii="Times New Roman" w:eastAsia="Times New Roman" w:hAnsi="Times New Roman" w:cs="Times New Roman"/>
          <w:b/>
          <w:bCs/>
          <w:sz w:val="36"/>
          <w:szCs w:val="36"/>
        </w:rPr>
        <w:t>Applying for a position:</w:t>
      </w:r>
    </w:p>
    <w:p w14:paraId="370284CD" w14:textId="77777777" w:rsidR="00A614DB" w:rsidRDefault="00A614DB" w:rsidP="00A61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76AD86FC" w14:textId="77777777" w:rsidR="00A614DB" w:rsidRPr="00A614DB" w:rsidRDefault="00A614DB" w:rsidP="00A614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</w:rPr>
        <w:t xml:space="preserve">1. </w:t>
      </w:r>
      <w:r w:rsidRPr="00A614DB">
        <w:rPr>
          <w:rFonts w:ascii="Times New Roman" w:hAnsi="Times New Roman" w:cs="Times New Roman"/>
          <w:sz w:val="24"/>
          <w:szCs w:val="24"/>
        </w:rPr>
        <w:t>Understand the role and the company (Modify the resume if possible and applicable)</w:t>
      </w:r>
    </w:p>
    <w:p w14:paraId="0633574D" w14:textId="3D974CFD" w:rsidR="00A614DB" w:rsidRPr="00A614DB" w:rsidRDefault="00A614DB" w:rsidP="00A614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14DB">
        <w:rPr>
          <w:rFonts w:ascii="Times New Roman" w:hAnsi="Times New Roman" w:cs="Times New Roman"/>
          <w:sz w:val="24"/>
          <w:szCs w:val="24"/>
        </w:rPr>
        <w:t xml:space="preserve">2. Follow STAR Framework for behavioral questions </w:t>
      </w:r>
      <w:proofErr w:type="gramStart"/>
      <w:r w:rsidRPr="00A614DB">
        <w:rPr>
          <w:rFonts w:ascii="Times New Roman" w:hAnsi="Times New Roman" w:cs="Times New Roman"/>
          <w:sz w:val="24"/>
          <w:szCs w:val="24"/>
        </w:rPr>
        <w:t>( for</w:t>
      </w:r>
      <w:proofErr w:type="gramEnd"/>
      <w:r w:rsidRPr="00A614DB">
        <w:rPr>
          <w:rFonts w:ascii="Times New Roman" w:hAnsi="Times New Roman" w:cs="Times New Roman"/>
          <w:sz w:val="24"/>
          <w:szCs w:val="24"/>
        </w:rPr>
        <w:t xml:space="preserve"> instance, describe one of the most challenging works/project of yours )</w:t>
      </w:r>
    </w:p>
    <w:p w14:paraId="7AA8DCCA" w14:textId="77777777" w:rsidR="00A614DB" w:rsidRPr="00A614DB" w:rsidRDefault="00A614DB" w:rsidP="00A614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14DB">
        <w:rPr>
          <w:rFonts w:ascii="Times New Roman" w:hAnsi="Times New Roman" w:cs="Times New Roman"/>
          <w:sz w:val="24"/>
          <w:szCs w:val="24"/>
        </w:rPr>
        <w:t>3. Answering Technical Questions: Interviewers will often ask direct technical questions or give mini-cases.</w:t>
      </w:r>
    </w:p>
    <w:p w14:paraId="3B2B3DF3" w14:textId="77777777" w:rsidR="00A614DB" w:rsidRPr="00A614DB" w:rsidRDefault="00A614DB" w:rsidP="00A614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14DB">
        <w:rPr>
          <w:rFonts w:ascii="Times New Roman" w:hAnsi="Times New Roman" w:cs="Times New Roman"/>
          <w:sz w:val="24"/>
          <w:szCs w:val="24"/>
        </w:rPr>
        <w:t>Strategies:</w:t>
      </w:r>
    </w:p>
    <w:p w14:paraId="04F463D4" w14:textId="77777777" w:rsidR="00A614DB" w:rsidRPr="00A614DB" w:rsidRDefault="00A614DB" w:rsidP="00A614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14DB">
        <w:rPr>
          <w:rFonts w:ascii="Times New Roman" w:hAnsi="Times New Roman" w:cs="Times New Roman"/>
          <w:sz w:val="24"/>
          <w:szCs w:val="24"/>
        </w:rPr>
        <w:tab/>
        <w:t>a. Clarify the question</w:t>
      </w:r>
    </w:p>
    <w:p w14:paraId="2EA6799C" w14:textId="77777777" w:rsidR="00A614DB" w:rsidRPr="00A614DB" w:rsidRDefault="00A614DB" w:rsidP="00A614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14DB">
        <w:rPr>
          <w:rFonts w:ascii="Times New Roman" w:hAnsi="Times New Roman" w:cs="Times New Roman"/>
          <w:sz w:val="24"/>
          <w:szCs w:val="24"/>
        </w:rPr>
        <w:tab/>
        <w:t>b. Think aloud</w:t>
      </w:r>
    </w:p>
    <w:p w14:paraId="439414FD" w14:textId="77777777" w:rsidR="00A614DB" w:rsidRPr="00A614DB" w:rsidRDefault="00A614DB" w:rsidP="00A614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14DB">
        <w:rPr>
          <w:rFonts w:ascii="Times New Roman" w:hAnsi="Times New Roman" w:cs="Times New Roman"/>
          <w:sz w:val="24"/>
          <w:szCs w:val="24"/>
        </w:rPr>
        <w:tab/>
        <w:t>c. Handling “I don’t know”: If you truly don’t know an answer, explain how you would find out. For example, if asked about a statistical concept you’re not familiar with, you could say, “I haven’t used that test before, but I believe it’s related to X. If I were on the job and needed to figure this out, I would consult documentation or a senior team member to ensure I apply it correctly. In principle, I would approach the problem by…” – then tie it back to something you do know.</w:t>
      </w:r>
    </w:p>
    <w:p w14:paraId="22F5F40C" w14:textId="77777777" w:rsidR="00A614DB" w:rsidRPr="00A614DB" w:rsidRDefault="00A614DB" w:rsidP="00A614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14DB">
        <w:rPr>
          <w:rFonts w:ascii="Times New Roman" w:hAnsi="Times New Roman" w:cs="Times New Roman"/>
          <w:sz w:val="24"/>
          <w:szCs w:val="24"/>
        </w:rPr>
        <w:tab/>
        <w:t>d. Always follow up</w:t>
      </w:r>
    </w:p>
    <w:p w14:paraId="50A0246F" w14:textId="77777777" w:rsidR="00A614DB" w:rsidRPr="00A614DB" w:rsidRDefault="00A614DB" w:rsidP="00A614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14DB">
        <w:rPr>
          <w:rFonts w:ascii="Times New Roman" w:hAnsi="Times New Roman" w:cs="Times New Roman"/>
          <w:sz w:val="24"/>
          <w:szCs w:val="24"/>
        </w:rPr>
        <w:lastRenderedPageBreak/>
        <w:tab/>
        <w:t xml:space="preserve">e. Use examples </w:t>
      </w:r>
    </w:p>
    <w:p w14:paraId="2AA29962" w14:textId="77777777" w:rsidR="00A614DB" w:rsidRPr="00A614DB" w:rsidRDefault="00A614DB" w:rsidP="00A614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14DB">
        <w:rPr>
          <w:rFonts w:ascii="Times New Roman" w:hAnsi="Times New Roman" w:cs="Times New Roman"/>
          <w:sz w:val="24"/>
          <w:szCs w:val="24"/>
        </w:rPr>
        <w:t>4. Behavioral: Focus on Collaboration and Impact: Data roles often involve working with others – product managers, IT, etc. Highlight in answers how you worked as a team, how you dealt with feedback or conflict, and your personal impact.</w:t>
      </w:r>
    </w:p>
    <w:p w14:paraId="3AE2FD06" w14:textId="77777777" w:rsidR="00A614DB" w:rsidRPr="00A614DB" w:rsidRDefault="00A614DB" w:rsidP="00A614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14DB">
        <w:rPr>
          <w:rFonts w:ascii="Times New Roman" w:hAnsi="Times New Roman" w:cs="Times New Roman"/>
          <w:sz w:val="24"/>
          <w:szCs w:val="24"/>
        </w:rPr>
        <w:t>5. Effective Communication to Stakeholders</w:t>
      </w:r>
    </w:p>
    <w:p w14:paraId="34ADDC41" w14:textId="77777777" w:rsidR="00A614DB" w:rsidRPr="00A614DB" w:rsidRDefault="00A614DB">
      <w:pPr>
        <w:rPr>
          <w:rFonts w:ascii="Times New Roman" w:hAnsi="Times New Roman" w:cs="Times New Roman"/>
          <w:sz w:val="24"/>
          <w:szCs w:val="24"/>
        </w:rPr>
      </w:pPr>
    </w:p>
    <w:sectPr w:rsidR="00A614DB" w:rsidRPr="00A61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5EDA"/>
    <w:multiLevelType w:val="multilevel"/>
    <w:tmpl w:val="4A18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1361B"/>
    <w:multiLevelType w:val="multilevel"/>
    <w:tmpl w:val="CAB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2E69"/>
    <w:multiLevelType w:val="multilevel"/>
    <w:tmpl w:val="5494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5585D"/>
    <w:multiLevelType w:val="multilevel"/>
    <w:tmpl w:val="503E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85C8A"/>
    <w:multiLevelType w:val="multilevel"/>
    <w:tmpl w:val="C2F6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1270D"/>
    <w:multiLevelType w:val="multilevel"/>
    <w:tmpl w:val="AA44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74BE1"/>
    <w:multiLevelType w:val="multilevel"/>
    <w:tmpl w:val="7ACA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47FC0"/>
    <w:multiLevelType w:val="multilevel"/>
    <w:tmpl w:val="927A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357A7"/>
    <w:multiLevelType w:val="multilevel"/>
    <w:tmpl w:val="D222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54D2D"/>
    <w:multiLevelType w:val="multilevel"/>
    <w:tmpl w:val="F07E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F4A05"/>
    <w:multiLevelType w:val="multilevel"/>
    <w:tmpl w:val="EB74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20370"/>
    <w:multiLevelType w:val="multilevel"/>
    <w:tmpl w:val="36F6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3347F"/>
    <w:multiLevelType w:val="multilevel"/>
    <w:tmpl w:val="415A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D7E6C"/>
    <w:multiLevelType w:val="multilevel"/>
    <w:tmpl w:val="797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7510D"/>
    <w:multiLevelType w:val="multilevel"/>
    <w:tmpl w:val="3644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E75260"/>
    <w:multiLevelType w:val="multilevel"/>
    <w:tmpl w:val="FC420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D60C29"/>
    <w:multiLevelType w:val="multilevel"/>
    <w:tmpl w:val="7F6C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1203E"/>
    <w:multiLevelType w:val="multilevel"/>
    <w:tmpl w:val="40D6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526B7"/>
    <w:multiLevelType w:val="multilevel"/>
    <w:tmpl w:val="C820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E65DD"/>
    <w:multiLevelType w:val="multilevel"/>
    <w:tmpl w:val="3F0C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E3C06"/>
    <w:multiLevelType w:val="multilevel"/>
    <w:tmpl w:val="F1EC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E6E65"/>
    <w:multiLevelType w:val="multilevel"/>
    <w:tmpl w:val="EC22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46257"/>
    <w:multiLevelType w:val="multilevel"/>
    <w:tmpl w:val="BFA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151986"/>
    <w:multiLevelType w:val="multilevel"/>
    <w:tmpl w:val="A298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1E7FB4"/>
    <w:multiLevelType w:val="multilevel"/>
    <w:tmpl w:val="02F8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D02B6E"/>
    <w:multiLevelType w:val="multilevel"/>
    <w:tmpl w:val="CC6E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1E68D2"/>
    <w:multiLevelType w:val="multilevel"/>
    <w:tmpl w:val="116C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E40E4B"/>
    <w:multiLevelType w:val="multilevel"/>
    <w:tmpl w:val="1C44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D73A5F"/>
    <w:multiLevelType w:val="hybridMultilevel"/>
    <w:tmpl w:val="19820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440293"/>
    <w:multiLevelType w:val="multilevel"/>
    <w:tmpl w:val="BCD4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35603"/>
    <w:multiLevelType w:val="multilevel"/>
    <w:tmpl w:val="12DA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1E2647"/>
    <w:multiLevelType w:val="multilevel"/>
    <w:tmpl w:val="5956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8E7333"/>
    <w:multiLevelType w:val="multilevel"/>
    <w:tmpl w:val="5FC0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973D2"/>
    <w:multiLevelType w:val="multilevel"/>
    <w:tmpl w:val="16B4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342781"/>
    <w:multiLevelType w:val="multilevel"/>
    <w:tmpl w:val="858A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19"/>
  </w:num>
  <w:num w:numId="4">
    <w:abstractNumId w:val="27"/>
  </w:num>
  <w:num w:numId="5">
    <w:abstractNumId w:val="24"/>
  </w:num>
  <w:num w:numId="6">
    <w:abstractNumId w:val="17"/>
  </w:num>
  <w:num w:numId="7">
    <w:abstractNumId w:val="29"/>
  </w:num>
  <w:num w:numId="8">
    <w:abstractNumId w:val="12"/>
  </w:num>
  <w:num w:numId="9">
    <w:abstractNumId w:val="8"/>
  </w:num>
  <w:num w:numId="10">
    <w:abstractNumId w:val="31"/>
  </w:num>
  <w:num w:numId="11">
    <w:abstractNumId w:val="14"/>
  </w:num>
  <w:num w:numId="12">
    <w:abstractNumId w:val="16"/>
  </w:num>
  <w:num w:numId="13">
    <w:abstractNumId w:val="26"/>
  </w:num>
  <w:num w:numId="14">
    <w:abstractNumId w:val="32"/>
  </w:num>
  <w:num w:numId="15">
    <w:abstractNumId w:val="25"/>
  </w:num>
  <w:num w:numId="16">
    <w:abstractNumId w:val="10"/>
  </w:num>
  <w:num w:numId="17">
    <w:abstractNumId w:val="1"/>
  </w:num>
  <w:num w:numId="18">
    <w:abstractNumId w:val="9"/>
  </w:num>
  <w:num w:numId="19">
    <w:abstractNumId w:val="0"/>
  </w:num>
  <w:num w:numId="20">
    <w:abstractNumId w:val="7"/>
  </w:num>
  <w:num w:numId="21">
    <w:abstractNumId w:val="33"/>
  </w:num>
  <w:num w:numId="22">
    <w:abstractNumId w:val="30"/>
  </w:num>
  <w:num w:numId="23">
    <w:abstractNumId w:val="20"/>
  </w:num>
  <w:num w:numId="24">
    <w:abstractNumId w:val="2"/>
  </w:num>
  <w:num w:numId="25">
    <w:abstractNumId w:val="18"/>
  </w:num>
  <w:num w:numId="26">
    <w:abstractNumId w:val="4"/>
  </w:num>
  <w:num w:numId="27">
    <w:abstractNumId w:val="13"/>
  </w:num>
  <w:num w:numId="28">
    <w:abstractNumId w:val="21"/>
  </w:num>
  <w:num w:numId="29">
    <w:abstractNumId w:val="34"/>
  </w:num>
  <w:num w:numId="30">
    <w:abstractNumId w:val="3"/>
  </w:num>
  <w:num w:numId="31">
    <w:abstractNumId w:val="23"/>
  </w:num>
  <w:num w:numId="32">
    <w:abstractNumId w:val="15"/>
  </w:num>
  <w:num w:numId="33">
    <w:abstractNumId w:val="22"/>
  </w:num>
  <w:num w:numId="34">
    <w:abstractNumId w:val="5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4DB"/>
    <w:rsid w:val="00162E0B"/>
    <w:rsid w:val="003976D2"/>
    <w:rsid w:val="00463271"/>
    <w:rsid w:val="00A614DB"/>
    <w:rsid w:val="00D04EB7"/>
    <w:rsid w:val="00FD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310E088"/>
  <w15:chartTrackingRefBased/>
  <w15:docId w15:val="{226FB21D-AF69-4FC1-A80F-A2298B34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1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61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14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614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61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14DB"/>
    <w:rPr>
      <w:b/>
      <w:bCs/>
    </w:rPr>
  </w:style>
  <w:style w:type="character" w:styleId="Emphasis">
    <w:name w:val="Emphasis"/>
    <w:basedOn w:val="DefaultParagraphFont"/>
    <w:uiPriority w:val="20"/>
    <w:qFormat/>
    <w:rsid w:val="00A614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6</Pages>
  <Words>931</Words>
  <Characters>5312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gupta</dc:creator>
  <cp:keywords/>
  <dc:description/>
  <cp:lastModifiedBy>abhishek gupta</cp:lastModifiedBy>
  <cp:revision>1</cp:revision>
  <dcterms:created xsi:type="dcterms:W3CDTF">2026-01-25T13:42:00Z</dcterms:created>
  <dcterms:modified xsi:type="dcterms:W3CDTF">2026-01-26T10:49:00Z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521459fa-0119-4a86-8be1-ea3c7d0b93a8</vt:lpwstr>
  </property>
</Properties>
</file>