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3F0FFC" w14:textId="77777777" w:rsidR="005B4831" w:rsidRDefault="00EF188C">
      <w:pPr>
        <w:pStyle w:val="Title"/>
      </w:pPr>
      <w:r>
        <w:t>Checkers Game Project Report</w:t>
      </w:r>
    </w:p>
    <w:p w14:paraId="1355255E" w14:textId="77777777" w:rsidR="005B4831" w:rsidRDefault="00EF188C">
      <w:pPr>
        <w:pStyle w:val="Subtitle"/>
      </w:pPr>
      <w:r>
        <w:t>Noor Sheikh</w:t>
      </w:r>
    </w:p>
    <w:p w14:paraId="4487536D" w14:textId="77777777" w:rsidR="005B4831" w:rsidRDefault="00EF188C">
      <w:pPr>
        <w:pStyle w:val="Subtitle"/>
      </w:pPr>
      <w:r>
        <w:t>Brandon St Amour</w:t>
      </w:r>
    </w:p>
    <w:p w14:paraId="169852FE" w14:textId="0FEE8669" w:rsidR="005B4831" w:rsidRDefault="00EF188C">
      <w:pPr>
        <w:pStyle w:val="Subtitle"/>
      </w:pPr>
      <w:r>
        <w:t>Manish Kumar</w:t>
      </w:r>
      <w:r>
        <w:br/>
        <w:t>Date of this version (2020-0</w:t>
      </w:r>
      <w:r w:rsidR="00E5385C">
        <w:t>5</w:t>
      </w:r>
      <w:r>
        <w:t>-</w:t>
      </w:r>
      <w:r w:rsidR="00E5385C">
        <w:t>01</w:t>
      </w:r>
      <w:r>
        <w:t>)</w:t>
      </w:r>
    </w:p>
    <w:p w14:paraId="6CB49E4E" w14:textId="77777777" w:rsidR="005B4831" w:rsidRDefault="00EF188C">
      <w:pPr>
        <w:pBdr>
          <w:top w:val="nil"/>
          <w:left w:val="nil"/>
          <w:bottom w:val="nil"/>
          <w:right w:val="nil"/>
          <w:between w:val="nil"/>
        </w:pBdr>
        <w:spacing w:before="200"/>
        <w:ind w:left="1440" w:right="1440"/>
        <w:jc w:val="both"/>
        <w:rPr>
          <w:color w:val="000000"/>
        </w:rPr>
      </w:pPr>
      <w:r>
        <w:rPr>
          <w:color w:val="000000"/>
        </w:rPr>
        <w:t>This report talks about the Checkers Game project which we have developed as part of the SWE/ISA 681 security project requirements. It will explain the design and architecture of the project and explain why it is secure by presenting an assurance case for this project.</w:t>
      </w:r>
    </w:p>
    <w:p w14:paraId="682A13D7" w14:textId="77777777" w:rsidR="005B4831" w:rsidRDefault="00EF188C">
      <w:pPr>
        <w:pStyle w:val="Heading1"/>
        <w:numPr>
          <w:ilvl w:val="0"/>
          <w:numId w:val="10"/>
        </w:numPr>
        <w:jc w:val="both"/>
      </w:pPr>
      <w:r>
        <w:t>Introduction</w:t>
      </w:r>
    </w:p>
    <w:p w14:paraId="31480289" w14:textId="77777777" w:rsidR="005B4831" w:rsidRDefault="00EF188C">
      <w:pPr>
        <w:pBdr>
          <w:top w:val="nil"/>
          <w:left w:val="nil"/>
          <w:bottom w:val="nil"/>
          <w:right w:val="nil"/>
          <w:between w:val="nil"/>
        </w:pBdr>
        <w:spacing w:after="120"/>
        <w:jc w:val="both"/>
        <w:rPr>
          <w:color w:val="000000"/>
        </w:rPr>
      </w:pPr>
      <w:r>
        <w:rPr>
          <w:color w:val="000000"/>
        </w:rPr>
        <w:t xml:space="preserve">The project is being developed as a secured web application which can support multiple instances of the game at the server side and is scalable. The game is called Checkers game which is a two-player game where one player is assigned one color of checkers and the other is assigned a different color. Each player has 12 checkers to start the game. The object of the game is to capture the other player's checkers or make them impossible to move. </w:t>
      </w:r>
    </w:p>
    <w:p w14:paraId="32961D09" w14:textId="77777777" w:rsidR="005B4831" w:rsidRDefault="00EF188C">
      <w:pPr>
        <w:pStyle w:val="Heading2"/>
        <w:numPr>
          <w:ilvl w:val="1"/>
          <w:numId w:val="10"/>
        </w:numPr>
        <w:jc w:val="both"/>
      </w:pPr>
      <w:r>
        <w:t xml:space="preserve">Project Requirements </w:t>
      </w:r>
    </w:p>
    <w:p w14:paraId="43E49EE3" w14:textId="77777777" w:rsidR="005B4831" w:rsidRDefault="00EF188C">
      <w:pPr>
        <w:pBdr>
          <w:top w:val="nil"/>
          <w:left w:val="nil"/>
          <w:bottom w:val="nil"/>
          <w:right w:val="nil"/>
          <w:between w:val="nil"/>
        </w:pBdr>
        <w:spacing w:after="120"/>
        <w:jc w:val="both"/>
        <w:rPr>
          <w:color w:val="000000"/>
        </w:rPr>
      </w:pPr>
      <w:r>
        <w:rPr>
          <w:color w:val="000000"/>
        </w:rPr>
        <w:t>The game requirements are as follows:</w:t>
      </w:r>
    </w:p>
    <w:p w14:paraId="34B04248" w14:textId="77777777" w:rsidR="005B4831" w:rsidRDefault="00EF188C">
      <w:pPr>
        <w:numPr>
          <w:ilvl w:val="0"/>
          <w:numId w:val="2"/>
        </w:numPr>
        <w:pBdr>
          <w:top w:val="nil"/>
          <w:left w:val="nil"/>
          <w:bottom w:val="nil"/>
          <w:right w:val="nil"/>
          <w:between w:val="nil"/>
        </w:pBdr>
        <w:spacing w:after="120"/>
        <w:jc w:val="both"/>
      </w:pPr>
      <w:r>
        <w:rPr>
          <w:color w:val="000000"/>
        </w:rPr>
        <w:t xml:space="preserve">The game must support at least two humans. </w:t>
      </w:r>
    </w:p>
    <w:p w14:paraId="68EB997F" w14:textId="77777777" w:rsidR="005B4831" w:rsidRDefault="00EF188C">
      <w:pPr>
        <w:numPr>
          <w:ilvl w:val="0"/>
          <w:numId w:val="2"/>
        </w:numPr>
        <w:pBdr>
          <w:top w:val="nil"/>
          <w:left w:val="nil"/>
          <w:bottom w:val="nil"/>
          <w:right w:val="nil"/>
          <w:between w:val="nil"/>
        </w:pBdr>
        <w:spacing w:after="120"/>
        <w:jc w:val="both"/>
      </w:pPr>
      <w:r>
        <w:rPr>
          <w:color w:val="000000"/>
        </w:rPr>
        <w:t xml:space="preserve">The game moves must be more complex than a single digit or letter as a possible move. </w:t>
      </w:r>
    </w:p>
    <w:p w14:paraId="316C9912" w14:textId="77777777" w:rsidR="005B4831" w:rsidRDefault="00EF188C">
      <w:pPr>
        <w:numPr>
          <w:ilvl w:val="0"/>
          <w:numId w:val="2"/>
        </w:numPr>
        <w:pBdr>
          <w:top w:val="nil"/>
          <w:left w:val="nil"/>
          <w:bottom w:val="nil"/>
          <w:right w:val="nil"/>
          <w:between w:val="nil"/>
        </w:pBdr>
        <w:spacing w:after="120"/>
        <w:jc w:val="both"/>
      </w:pPr>
      <w:r>
        <w:rPr>
          <w:color w:val="000000"/>
        </w:rPr>
        <w:t>The game selected must enable players' decisions (e.g., moves) to interfere with other player's decisions in at least some cases.</w:t>
      </w:r>
    </w:p>
    <w:p w14:paraId="2E390BA6" w14:textId="77777777" w:rsidR="005B4831" w:rsidRDefault="00EF188C">
      <w:pPr>
        <w:numPr>
          <w:ilvl w:val="0"/>
          <w:numId w:val="2"/>
        </w:numPr>
        <w:pBdr>
          <w:top w:val="nil"/>
          <w:left w:val="nil"/>
          <w:bottom w:val="nil"/>
          <w:right w:val="nil"/>
          <w:between w:val="nil"/>
        </w:pBdr>
        <w:spacing w:after="120"/>
        <w:jc w:val="both"/>
      </w:pPr>
      <w:r>
        <w:rPr>
          <w:color w:val="000000"/>
        </w:rPr>
        <w:t>It should work on TCP/IP network.</w:t>
      </w:r>
    </w:p>
    <w:p w14:paraId="5D80BD6A" w14:textId="77777777" w:rsidR="005B4831" w:rsidRDefault="00EF188C">
      <w:pPr>
        <w:numPr>
          <w:ilvl w:val="0"/>
          <w:numId w:val="2"/>
        </w:numPr>
        <w:pBdr>
          <w:top w:val="nil"/>
          <w:left w:val="nil"/>
          <w:bottom w:val="nil"/>
          <w:right w:val="nil"/>
          <w:between w:val="nil"/>
        </w:pBdr>
        <w:spacing w:after="120"/>
        <w:jc w:val="both"/>
      </w:pPr>
      <w:r>
        <w:rPr>
          <w:color w:val="000000"/>
        </w:rPr>
        <w:t>It should be scalable to at least 50 simultaneous games at the same time.</w:t>
      </w:r>
    </w:p>
    <w:p w14:paraId="2EEF6ABE" w14:textId="77777777" w:rsidR="005B4831" w:rsidRDefault="00EF188C">
      <w:pPr>
        <w:pBdr>
          <w:top w:val="nil"/>
          <w:left w:val="nil"/>
          <w:bottom w:val="nil"/>
          <w:right w:val="nil"/>
          <w:between w:val="nil"/>
        </w:pBdr>
        <w:spacing w:after="120"/>
        <w:jc w:val="both"/>
        <w:rPr>
          <w:color w:val="000000"/>
        </w:rPr>
      </w:pPr>
      <w:r>
        <w:rPr>
          <w:color w:val="000000"/>
        </w:rPr>
        <w:t>The security requirements for the project are as follows:</w:t>
      </w:r>
    </w:p>
    <w:p w14:paraId="31DECFB2" w14:textId="77777777" w:rsidR="005B4831" w:rsidRDefault="00EF188C">
      <w:pPr>
        <w:numPr>
          <w:ilvl w:val="0"/>
          <w:numId w:val="4"/>
        </w:numPr>
        <w:pBdr>
          <w:top w:val="nil"/>
          <w:left w:val="nil"/>
          <w:bottom w:val="nil"/>
          <w:right w:val="nil"/>
          <w:between w:val="nil"/>
        </w:pBdr>
        <w:spacing w:after="120"/>
        <w:jc w:val="both"/>
      </w:pPr>
      <w:r>
        <w:rPr>
          <w:color w:val="000000"/>
        </w:rPr>
        <w:t>It should cover Confidentiality, Integrity and Availability aspects.</w:t>
      </w:r>
    </w:p>
    <w:p w14:paraId="4BD29CE1" w14:textId="77777777" w:rsidR="005B4831" w:rsidRDefault="00EF188C">
      <w:pPr>
        <w:numPr>
          <w:ilvl w:val="0"/>
          <w:numId w:val="4"/>
        </w:numPr>
        <w:pBdr>
          <w:top w:val="nil"/>
          <w:left w:val="nil"/>
          <w:bottom w:val="nil"/>
          <w:right w:val="nil"/>
          <w:between w:val="nil"/>
        </w:pBdr>
        <w:spacing w:after="120"/>
        <w:jc w:val="both"/>
      </w:pPr>
      <w:r>
        <w:rPr>
          <w:color w:val="000000"/>
        </w:rPr>
        <w:t xml:space="preserve">The records of all the games played by the user should be stored </w:t>
      </w:r>
      <w:r>
        <w:t>in a database</w:t>
      </w:r>
      <w:r>
        <w:rPr>
          <w:color w:val="000000"/>
        </w:rPr>
        <w:t>.</w:t>
      </w:r>
    </w:p>
    <w:p w14:paraId="69D94CEF" w14:textId="77777777" w:rsidR="005B4831" w:rsidRDefault="00EF188C">
      <w:pPr>
        <w:numPr>
          <w:ilvl w:val="0"/>
          <w:numId w:val="4"/>
        </w:numPr>
        <w:pBdr>
          <w:top w:val="nil"/>
          <w:left w:val="nil"/>
          <w:bottom w:val="nil"/>
          <w:right w:val="nil"/>
          <w:between w:val="nil"/>
        </w:pBdr>
        <w:spacing w:after="120"/>
        <w:jc w:val="both"/>
      </w:pPr>
      <w:r>
        <w:rPr>
          <w:color w:val="000000"/>
        </w:rPr>
        <w:t xml:space="preserve">Use of security tools such as OWASP Zap, Fortify to make sure the server side is robust and </w:t>
      </w:r>
      <w:r>
        <w:t>has</w:t>
      </w:r>
      <w:r>
        <w:rPr>
          <w:color w:val="000000"/>
        </w:rPr>
        <w:t xml:space="preserve"> no security issues.</w:t>
      </w:r>
    </w:p>
    <w:p w14:paraId="50696DED" w14:textId="77777777" w:rsidR="005B4831" w:rsidRDefault="00EF188C">
      <w:pPr>
        <w:numPr>
          <w:ilvl w:val="0"/>
          <w:numId w:val="4"/>
        </w:numPr>
        <w:pBdr>
          <w:top w:val="nil"/>
          <w:left w:val="nil"/>
          <w:bottom w:val="nil"/>
          <w:right w:val="nil"/>
          <w:between w:val="nil"/>
        </w:pBdr>
        <w:spacing w:after="120"/>
        <w:jc w:val="both"/>
      </w:pPr>
      <w:r>
        <w:rPr>
          <w:color w:val="000000"/>
        </w:rPr>
        <w:t>Various other aspects of the security principles being taught in the lectures should be covered as part of it.</w:t>
      </w:r>
    </w:p>
    <w:p w14:paraId="77AAF5A9" w14:textId="77777777" w:rsidR="005B4831" w:rsidRDefault="00EF188C">
      <w:pPr>
        <w:pStyle w:val="Heading2"/>
        <w:numPr>
          <w:ilvl w:val="1"/>
          <w:numId w:val="10"/>
        </w:numPr>
        <w:jc w:val="both"/>
      </w:pPr>
      <w:r>
        <w:lastRenderedPageBreak/>
        <w:t>Development Tools Used</w:t>
      </w:r>
    </w:p>
    <w:p w14:paraId="749F490E" w14:textId="77777777" w:rsidR="005B4831" w:rsidRDefault="00EF188C">
      <w:pPr>
        <w:pBdr>
          <w:top w:val="nil"/>
          <w:left w:val="nil"/>
          <w:bottom w:val="nil"/>
          <w:right w:val="nil"/>
          <w:between w:val="nil"/>
        </w:pBdr>
        <w:spacing w:after="120"/>
        <w:jc w:val="both"/>
        <w:rPr>
          <w:color w:val="000000"/>
        </w:rPr>
      </w:pPr>
      <w:r>
        <w:rPr>
          <w:color w:val="000000"/>
        </w:rPr>
        <w:t>The project has been developed by using the following frameworks.</w:t>
      </w:r>
    </w:p>
    <w:p w14:paraId="1DC2973F" w14:textId="77777777" w:rsidR="005B4831" w:rsidRDefault="00EF188C">
      <w:pPr>
        <w:pStyle w:val="Heading3"/>
        <w:numPr>
          <w:ilvl w:val="2"/>
          <w:numId w:val="10"/>
        </w:numPr>
        <w:jc w:val="both"/>
      </w:pPr>
      <w:r>
        <w:t>Server Side</w:t>
      </w:r>
    </w:p>
    <w:p w14:paraId="4D311AC9" w14:textId="77777777" w:rsidR="005B4831" w:rsidRDefault="00EF188C">
      <w:pPr>
        <w:numPr>
          <w:ilvl w:val="0"/>
          <w:numId w:val="8"/>
        </w:numPr>
        <w:pBdr>
          <w:top w:val="nil"/>
          <w:left w:val="nil"/>
          <w:bottom w:val="nil"/>
          <w:right w:val="nil"/>
          <w:between w:val="nil"/>
        </w:pBdr>
        <w:spacing w:after="120"/>
        <w:jc w:val="both"/>
      </w:pPr>
      <w:r>
        <w:rPr>
          <w:color w:val="000000"/>
        </w:rPr>
        <w:t>Symfony PHP framework</w:t>
      </w:r>
    </w:p>
    <w:p w14:paraId="6FDD751F" w14:textId="77777777" w:rsidR="005B4831" w:rsidRDefault="00EF188C">
      <w:pPr>
        <w:numPr>
          <w:ilvl w:val="0"/>
          <w:numId w:val="8"/>
        </w:numPr>
        <w:pBdr>
          <w:top w:val="nil"/>
          <w:left w:val="nil"/>
          <w:bottom w:val="nil"/>
          <w:right w:val="nil"/>
          <w:between w:val="nil"/>
        </w:pBdr>
        <w:spacing w:after="120"/>
        <w:jc w:val="both"/>
      </w:pPr>
      <w:r>
        <w:rPr>
          <w:color w:val="000000"/>
        </w:rPr>
        <w:t>MySQL database</w:t>
      </w:r>
    </w:p>
    <w:p w14:paraId="1DE319E1" w14:textId="77777777" w:rsidR="005B4831" w:rsidRDefault="00EF188C">
      <w:pPr>
        <w:pStyle w:val="Heading3"/>
        <w:numPr>
          <w:ilvl w:val="2"/>
          <w:numId w:val="10"/>
        </w:numPr>
        <w:jc w:val="both"/>
      </w:pPr>
      <w:r>
        <w:t>Client Side</w:t>
      </w:r>
    </w:p>
    <w:p w14:paraId="2C648AB5" w14:textId="77777777" w:rsidR="005B4831" w:rsidRDefault="00EF188C">
      <w:pPr>
        <w:numPr>
          <w:ilvl w:val="0"/>
          <w:numId w:val="6"/>
        </w:numPr>
        <w:pBdr>
          <w:top w:val="nil"/>
          <w:left w:val="nil"/>
          <w:bottom w:val="nil"/>
          <w:right w:val="nil"/>
          <w:between w:val="nil"/>
        </w:pBdr>
        <w:spacing w:after="120"/>
        <w:jc w:val="both"/>
      </w:pPr>
      <w:r>
        <w:rPr>
          <w:color w:val="000000"/>
        </w:rPr>
        <w:t>React UI framework for front end</w:t>
      </w:r>
    </w:p>
    <w:p w14:paraId="2829FD8C" w14:textId="77777777" w:rsidR="005B4831" w:rsidRDefault="00EF188C">
      <w:pPr>
        <w:numPr>
          <w:ilvl w:val="0"/>
          <w:numId w:val="6"/>
        </w:numPr>
        <w:pBdr>
          <w:top w:val="nil"/>
          <w:left w:val="nil"/>
          <w:bottom w:val="nil"/>
          <w:right w:val="nil"/>
          <w:between w:val="nil"/>
        </w:pBdr>
        <w:spacing w:after="120"/>
        <w:jc w:val="both"/>
      </w:pPr>
      <w:r>
        <w:rPr>
          <w:color w:val="000000"/>
        </w:rPr>
        <w:t>Typescript language used</w:t>
      </w:r>
    </w:p>
    <w:p w14:paraId="6DF0BBBF" w14:textId="77777777" w:rsidR="005B4831" w:rsidRDefault="00EF188C">
      <w:pPr>
        <w:numPr>
          <w:ilvl w:val="0"/>
          <w:numId w:val="6"/>
        </w:numPr>
        <w:pBdr>
          <w:top w:val="nil"/>
          <w:left w:val="nil"/>
          <w:bottom w:val="nil"/>
          <w:right w:val="nil"/>
          <w:between w:val="nil"/>
        </w:pBdr>
        <w:spacing w:after="120"/>
        <w:jc w:val="both"/>
      </w:pPr>
      <w:r>
        <w:rPr>
          <w:color w:val="000000"/>
        </w:rPr>
        <w:t>Bootstrap for CSS</w:t>
      </w:r>
    </w:p>
    <w:p w14:paraId="475F9110" w14:textId="77777777" w:rsidR="005B4831" w:rsidRDefault="00EF188C">
      <w:pPr>
        <w:pStyle w:val="Heading3"/>
        <w:numPr>
          <w:ilvl w:val="2"/>
          <w:numId w:val="10"/>
        </w:numPr>
        <w:jc w:val="both"/>
      </w:pPr>
      <w:r>
        <w:t>Distribution Packaging</w:t>
      </w:r>
    </w:p>
    <w:p w14:paraId="384CE443" w14:textId="77777777" w:rsidR="005B4831" w:rsidRDefault="00EF188C">
      <w:pPr>
        <w:numPr>
          <w:ilvl w:val="0"/>
          <w:numId w:val="11"/>
        </w:numPr>
        <w:pBdr>
          <w:top w:val="nil"/>
          <w:left w:val="nil"/>
          <w:bottom w:val="nil"/>
          <w:right w:val="nil"/>
          <w:between w:val="nil"/>
        </w:pBdr>
        <w:spacing w:after="120"/>
        <w:jc w:val="both"/>
      </w:pPr>
      <w:r>
        <w:rPr>
          <w:color w:val="000000"/>
        </w:rPr>
        <w:t>Available as docker images to deploy on cloud platforms such as AWS.</w:t>
      </w:r>
    </w:p>
    <w:p w14:paraId="78DDA2D2" w14:textId="77777777" w:rsidR="005B4831" w:rsidRDefault="00EF188C">
      <w:pPr>
        <w:pStyle w:val="Heading1"/>
        <w:numPr>
          <w:ilvl w:val="0"/>
          <w:numId w:val="10"/>
        </w:numPr>
        <w:jc w:val="both"/>
      </w:pPr>
      <w:r>
        <w:t>Design and Architecture</w:t>
      </w:r>
    </w:p>
    <w:p w14:paraId="69BC533D" w14:textId="77777777" w:rsidR="005B4831" w:rsidRDefault="00EF188C">
      <w:pPr>
        <w:pBdr>
          <w:top w:val="nil"/>
          <w:left w:val="nil"/>
          <w:bottom w:val="nil"/>
          <w:right w:val="nil"/>
          <w:between w:val="nil"/>
        </w:pBdr>
        <w:spacing w:after="120"/>
        <w:jc w:val="both"/>
        <w:rPr>
          <w:color w:val="000000"/>
        </w:rPr>
      </w:pPr>
      <w:r>
        <w:rPr>
          <w:color w:val="000000"/>
        </w:rPr>
        <w:t>The server application is being developed using Symfony web framework to provide REST APIs so that client can interact with the server. The server will support the following requests from the client.</w:t>
      </w:r>
    </w:p>
    <w:p w14:paraId="78D23C39" w14:textId="77777777" w:rsidR="005B4831" w:rsidRDefault="00EF188C">
      <w:pPr>
        <w:numPr>
          <w:ilvl w:val="0"/>
          <w:numId w:val="11"/>
        </w:numPr>
        <w:pBdr>
          <w:top w:val="nil"/>
          <w:left w:val="nil"/>
          <w:bottom w:val="nil"/>
          <w:right w:val="nil"/>
          <w:between w:val="nil"/>
        </w:pBdr>
        <w:spacing w:after="120"/>
        <w:jc w:val="both"/>
      </w:pPr>
      <w:r>
        <w:rPr>
          <w:color w:val="000000"/>
        </w:rPr>
        <w:t>Client registration/login functionality</w:t>
      </w:r>
    </w:p>
    <w:p w14:paraId="345D5A95" w14:textId="77777777" w:rsidR="005B4831" w:rsidRDefault="00EF188C">
      <w:pPr>
        <w:numPr>
          <w:ilvl w:val="0"/>
          <w:numId w:val="11"/>
        </w:numPr>
        <w:pBdr>
          <w:top w:val="nil"/>
          <w:left w:val="nil"/>
          <w:bottom w:val="nil"/>
          <w:right w:val="nil"/>
          <w:between w:val="nil"/>
        </w:pBdr>
        <w:spacing w:after="120"/>
        <w:jc w:val="both"/>
      </w:pPr>
      <w:r>
        <w:rPr>
          <w:color w:val="000000"/>
        </w:rPr>
        <w:t>Saving/Retrieving game states</w:t>
      </w:r>
    </w:p>
    <w:p w14:paraId="7C68D3FA" w14:textId="77777777" w:rsidR="005B4831" w:rsidRDefault="00EF188C">
      <w:pPr>
        <w:numPr>
          <w:ilvl w:val="0"/>
          <w:numId w:val="11"/>
        </w:numPr>
        <w:pBdr>
          <w:top w:val="nil"/>
          <w:left w:val="nil"/>
          <w:bottom w:val="nil"/>
          <w:right w:val="nil"/>
          <w:between w:val="nil"/>
        </w:pBdr>
        <w:spacing w:after="120"/>
        <w:jc w:val="both"/>
      </w:pPr>
      <w:r>
        <w:rPr>
          <w:color w:val="000000"/>
        </w:rPr>
        <w:t>Only Authenticated requests allowed</w:t>
      </w:r>
    </w:p>
    <w:p w14:paraId="5C991375" w14:textId="77777777" w:rsidR="005B4831" w:rsidRDefault="00EF188C">
      <w:pPr>
        <w:numPr>
          <w:ilvl w:val="0"/>
          <w:numId w:val="11"/>
        </w:numPr>
        <w:pBdr>
          <w:top w:val="nil"/>
          <w:left w:val="nil"/>
          <w:bottom w:val="nil"/>
          <w:right w:val="nil"/>
          <w:between w:val="nil"/>
        </w:pBdr>
        <w:spacing w:after="120"/>
        <w:jc w:val="both"/>
      </w:pPr>
      <w:r>
        <w:rPr>
          <w:color w:val="000000"/>
        </w:rPr>
        <w:t>Input validation</w:t>
      </w:r>
    </w:p>
    <w:p w14:paraId="778C503C" w14:textId="77777777" w:rsidR="005B4831" w:rsidRDefault="00EF188C">
      <w:pPr>
        <w:numPr>
          <w:ilvl w:val="0"/>
          <w:numId w:val="11"/>
        </w:numPr>
        <w:pBdr>
          <w:top w:val="nil"/>
          <w:left w:val="nil"/>
          <w:bottom w:val="nil"/>
          <w:right w:val="nil"/>
          <w:between w:val="nil"/>
        </w:pBdr>
        <w:spacing w:after="120"/>
        <w:jc w:val="both"/>
      </w:pPr>
      <w:r>
        <w:rPr>
          <w:color w:val="000000"/>
        </w:rPr>
        <w:t>HTTPS requests</w:t>
      </w:r>
    </w:p>
    <w:p w14:paraId="5CEEFABE" w14:textId="77777777" w:rsidR="005B4831" w:rsidRDefault="00EF188C">
      <w:pPr>
        <w:pBdr>
          <w:top w:val="nil"/>
          <w:left w:val="nil"/>
          <w:bottom w:val="nil"/>
          <w:right w:val="nil"/>
          <w:between w:val="nil"/>
        </w:pBdr>
        <w:spacing w:after="120"/>
        <w:jc w:val="both"/>
        <w:rPr>
          <w:color w:val="000000"/>
        </w:rPr>
      </w:pPr>
      <w:r>
        <w:rPr>
          <w:color w:val="000000"/>
        </w:rPr>
        <w:t>The client application will have the following functionalities</w:t>
      </w:r>
    </w:p>
    <w:p w14:paraId="5716290F" w14:textId="77777777" w:rsidR="005B4831" w:rsidRDefault="00EF188C">
      <w:pPr>
        <w:numPr>
          <w:ilvl w:val="0"/>
          <w:numId w:val="12"/>
        </w:numPr>
        <w:pBdr>
          <w:top w:val="nil"/>
          <w:left w:val="nil"/>
          <w:bottom w:val="nil"/>
          <w:right w:val="nil"/>
          <w:between w:val="nil"/>
        </w:pBdr>
        <w:spacing w:after="120"/>
        <w:jc w:val="both"/>
      </w:pPr>
      <w:r>
        <w:rPr>
          <w:color w:val="000000"/>
        </w:rPr>
        <w:t>User Login/Logout functionality</w:t>
      </w:r>
    </w:p>
    <w:p w14:paraId="0831FCB8" w14:textId="77777777" w:rsidR="005B4831" w:rsidRDefault="00EF188C">
      <w:pPr>
        <w:numPr>
          <w:ilvl w:val="0"/>
          <w:numId w:val="12"/>
        </w:numPr>
        <w:pBdr>
          <w:top w:val="nil"/>
          <w:left w:val="nil"/>
          <w:bottom w:val="nil"/>
          <w:right w:val="nil"/>
          <w:between w:val="nil"/>
        </w:pBdr>
        <w:spacing w:after="120"/>
        <w:jc w:val="both"/>
      </w:pPr>
      <w:r>
        <w:rPr>
          <w:color w:val="000000"/>
        </w:rPr>
        <w:t>React based Checkers Game UI to play the game</w:t>
      </w:r>
    </w:p>
    <w:p w14:paraId="00B8D146" w14:textId="77777777" w:rsidR="005B4831" w:rsidRDefault="00EF188C">
      <w:pPr>
        <w:numPr>
          <w:ilvl w:val="0"/>
          <w:numId w:val="12"/>
        </w:numPr>
        <w:pBdr>
          <w:top w:val="nil"/>
          <w:left w:val="nil"/>
          <w:bottom w:val="nil"/>
          <w:right w:val="nil"/>
          <w:between w:val="nil"/>
        </w:pBdr>
        <w:spacing w:after="120"/>
        <w:jc w:val="both"/>
      </w:pPr>
      <w:r>
        <w:rPr>
          <w:color w:val="000000"/>
        </w:rPr>
        <w:t>Save game states and continuously update with the server</w:t>
      </w:r>
    </w:p>
    <w:p w14:paraId="4D412745" w14:textId="77777777" w:rsidR="005B4831" w:rsidRDefault="00EF188C">
      <w:pPr>
        <w:numPr>
          <w:ilvl w:val="0"/>
          <w:numId w:val="12"/>
        </w:numPr>
        <w:pBdr>
          <w:top w:val="nil"/>
          <w:left w:val="nil"/>
          <w:bottom w:val="nil"/>
          <w:right w:val="nil"/>
          <w:between w:val="nil"/>
        </w:pBdr>
        <w:spacing w:after="120"/>
        <w:jc w:val="both"/>
      </w:pPr>
      <w:r>
        <w:rPr>
          <w:color w:val="000000"/>
        </w:rPr>
        <w:t>Input validation for the inputs from the client</w:t>
      </w:r>
    </w:p>
    <w:p w14:paraId="578C6ECA" w14:textId="77777777" w:rsidR="005B4831" w:rsidRDefault="00EF188C">
      <w:pPr>
        <w:numPr>
          <w:ilvl w:val="0"/>
          <w:numId w:val="12"/>
        </w:numPr>
        <w:pBdr>
          <w:top w:val="nil"/>
          <w:left w:val="nil"/>
          <w:bottom w:val="nil"/>
          <w:right w:val="nil"/>
          <w:between w:val="nil"/>
        </w:pBdr>
        <w:spacing w:after="120"/>
        <w:jc w:val="both"/>
      </w:pPr>
      <w:r>
        <w:rPr>
          <w:color w:val="000000"/>
        </w:rPr>
        <w:t>Bootstrap functionality from React framework</w:t>
      </w:r>
    </w:p>
    <w:p w14:paraId="41830FD4" w14:textId="77777777" w:rsidR="005B4831" w:rsidRDefault="00EF188C">
      <w:pPr>
        <w:pStyle w:val="Heading2"/>
        <w:numPr>
          <w:ilvl w:val="1"/>
          <w:numId w:val="10"/>
        </w:numPr>
      </w:pPr>
      <w:r>
        <w:t>Web Application Interaction</w:t>
      </w:r>
    </w:p>
    <w:p w14:paraId="5C0306B0" w14:textId="77777777" w:rsidR="005B4831" w:rsidRDefault="00EF188C">
      <w:pPr>
        <w:pBdr>
          <w:top w:val="nil"/>
          <w:left w:val="nil"/>
          <w:bottom w:val="nil"/>
          <w:right w:val="nil"/>
          <w:between w:val="nil"/>
        </w:pBdr>
        <w:spacing w:after="120"/>
        <w:jc w:val="both"/>
        <w:rPr>
          <w:color w:val="000000"/>
        </w:rPr>
      </w:pPr>
      <w:r>
        <w:rPr>
          <w:color w:val="000000"/>
        </w:rPr>
        <w:t xml:space="preserve">The web application can also be deployed on the cloud infrastructure using Docker to avoid the hassle of installing all dependencies manually on a machine. </w:t>
      </w:r>
    </w:p>
    <w:p w14:paraId="7B24837F" w14:textId="77777777" w:rsidR="005B4831" w:rsidRDefault="00EF188C">
      <w:pPr>
        <w:jc w:val="both"/>
      </w:pPr>
      <w:r>
        <w:br w:type="page"/>
      </w:r>
    </w:p>
    <w:p w14:paraId="42D59F1D" w14:textId="77777777" w:rsidR="005B4831" w:rsidRDefault="00EF188C">
      <w:pPr>
        <w:pStyle w:val="Heading3"/>
        <w:numPr>
          <w:ilvl w:val="2"/>
          <w:numId w:val="10"/>
        </w:numPr>
      </w:pPr>
      <w:r>
        <w:lastRenderedPageBreak/>
        <w:t xml:space="preserve"> High Level Design Diagram</w:t>
      </w:r>
    </w:p>
    <w:p w14:paraId="1845FEAB" w14:textId="77777777" w:rsidR="005B4831" w:rsidRDefault="00EF188C">
      <w:pPr>
        <w:pBdr>
          <w:top w:val="nil"/>
          <w:left w:val="nil"/>
          <w:bottom w:val="nil"/>
          <w:right w:val="nil"/>
          <w:between w:val="nil"/>
        </w:pBdr>
        <w:spacing w:after="120"/>
        <w:rPr>
          <w:color w:val="000000"/>
        </w:rPr>
      </w:pPr>
      <w:r>
        <w:rPr>
          <w:color w:val="000000"/>
        </w:rPr>
        <w:t>The following diagram illustrates how the server will interact with multiple clients at a high level.</w:t>
      </w:r>
    </w:p>
    <w:p w14:paraId="5047A582" w14:textId="77777777" w:rsidR="005B4831" w:rsidRDefault="00EF188C">
      <w:pPr>
        <w:pBdr>
          <w:top w:val="nil"/>
          <w:left w:val="nil"/>
          <w:bottom w:val="nil"/>
          <w:right w:val="nil"/>
          <w:between w:val="nil"/>
        </w:pBdr>
        <w:spacing w:after="120"/>
        <w:jc w:val="both"/>
        <w:rPr>
          <w:color w:val="000000"/>
        </w:rPr>
      </w:pPr>
      <w:r>
        <w:rPr>
          <w:noProof/>
          <w:color w:val="000000"/>
        </w:rPr>
        <w:drawing>
          <wp:inline distT="0" distB="0" distL="0" distR="0" wp14:anchorId="02377958" wp14:editId="2536E256">
            <wp:extent cx="6240780" cy="56007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240780" cy="5600700"/>
                    </a:xfrm>
                    <a:prstGeom prst="rect">
                      <a:avLst/>
                    </a:prstGeom>
                    <a:ln/>
                  </pic:spPr>
                </pic:pic>
              </a:graphicData>
            </a:graphic>
          </wp:inline>
        </w:drawing>
      </w:r>
    </w:p>
    <w:p w14:paraId="67A55FB0" w14:textId="77777777" w:rsidR="005B4831" w:rsidRDefault="00EF188C">
      <w:pPr>
        <w:pBdr>
          <w:top w:val="nil"/>
          <w:left w:val="nil"/>
          <w:bottom w:val="nil"/>
          <w:right w:val="nil"/>
          <w:between w:val="nil"/>
        </w:pBdr>
        <w:spacing w:after="120"/>
        <w:jc w:val="both"/>
        <w:rPr>
          <w:color w:val="000000"/>
        </w:rPr>
      </w:pPr>
      <w:r>
        <w:rPr>
          <w:color w:val="000000"/>
        </w:rPr>
        <w:t>Let us discuss a workflow example to illustrate the details of how the requests will be handled by the web server.</w:t>
      </w:r>
    </w:p>
    <w:p w14:paraId="4E54DF9E" w14:textId="77777777" w:rsidR="005B4831" w:rsidRDefault="00EF188C">
      <w:pPr>
        <w:numPr>
          <w:ilvl w:val="0"/>
          <w:numId w:val="13"/>
        </w:numPr>
        <w:pBdr>
          <w:top w:val="nil"/>
          <w:left w:val="nil"/>
          <w:bottom w:val="nil"/>
          <w:right w:val="nil"/>
          <w:between w:val="nil"/>
        </w:pBdr>
        <w:spacing w:before="120" w:after="0"/>
        <w:ind w:right="48"/>
        <w:jc w:val="both"/>
      </w:pPr>
      <w:r>
        <w:rPr>
          <w:color w:val="000000"/>
        </w:rPr>
        <w:t>The user sends a request to the web server through the browser for example: https://checkersgame.com/login</w:t>
      </w:r>
    </w:p>
    <w:p w14:paraId="291393D4" w14:textId="77777777" w:rsidR="005B4831" w:rsidRDefault="00EF188C">
      <w:pPr>
        <w:numPr>
          <w:ilvl w:val="0"/>
          <w:numId w:val="13"/>
        </w:numPr>
        <w:pBdr>
          <w:top w:val="nil"/>
          <w:left w:val="nil"/>
          <w:bottom w:val="nil"/>
          <w:right w:val="nil"/>
          <w:between w:val="nil"/>
        </w:pBdr>
        <w:spacing w:after="0"/>
        <w:ind w:right="48"/>
        <w:jc w:val="both"/>
      </w:pPr>
      <w:r>
        <w:rPr>
          <w:color w:val="000000"/>
        </w:rPr>
        <w:t>The browser will send a request to the web server.</w:t>
      </w:r>
    </w:p>
    <w:p w14:paraId="6F1B0747" w14:textId="77777777" w:rsidR="005B4831" w:rsidRDefault="00EF188C">
      <w:pPr>
        <w:numPr>
          <w:ilvl w:val="0"/>
          <w:numId w:val="13"/>
        </w:numPr>
        <w:pBdr>
          <w:top w:val="nil"/>
          <w:left w:val="nil"/>
          <w:bottom w:val="nil"/>
          <w:right w:val="nil"/>
          <w:between w:val="nil"/>
        </w:pBdr>
        <w:spacing w:after="0"/>
        <w:ind w:right="48"/>
        <w:jc w:val="both"/>
      </w:pPr>
      <w:r>
        <w:rPr>
          <w:color w:val="000000"/>
        </w:rPr>
        <w:t>The web server will send it to Symfony web framework.</w:t>
      </w:r>
    </w:p>
    <w:p w14:paraId="7AF311C5" w14:textId="77777777" w:rsidR="005B4831" w:rsidRDefault="00EF188C">
      <w:pPr>
        <w:numPr>
          <w:ilvl w:val="0"/>
          <w:numId w:val="13"/>
        </w:numPr>
        <w:pBdr>
          <w:top w:val="nil"/>
          <w:left w:val="nil"/>
          <w:bottom w:val="nil"/>
          <w:right w:val="nil"/>
          <w:between w:val="nil"/>
        </w:pBdr>
        <w:spacing w:after="0"/>
        <w:ind w:right="48"/>
        <w:jc w:val="both"/>
      </w:pPr>
      <w:r>
        <w:rPr>
          <w:color w:val="000000"/>
        </w:rPr>
        <w:t>HttpKernel is the core component of the Symfony web framework. HttpKernel resolves the controller of the given request and then forwards it to the target controller.</w:t>
      </w:r>
    </w:p>
    <w:p w14:paraId="59FDB0D2" w14:textId="77777777" w:rsidR="005B4831" w:rsidRDefault="00EF188C">
      <w:pPr>
        <w:numPr>
          <w:ilvl w:val="0"/>
          <w:numId w:val="13"/>
        </w:numPr>
        <w:pBdr>
          <w:top w:val="nil"/>
          <w:left w:val="nil"/>
          <w:bottom w:val="nil"/>
          <w:right w:val="nil"/>
          <w:between w:val="nil"/>
        </w:pBdr>
        <w:spacing w:after="0"/>
        <w:ind w:right="48"/>
        <w:jc w:val="both"/>
      </w:pPr>
      <w:r>
        <w:rPr>
          <w:color w:val="000000"/>
        </w:rPr>
        <w:t>The business logic is executed in the target controller.</w:t>
      </w:r>
    </w:p>
    <w:p w14:paraId="747544AC" w14:textId="77777777" w:rsidR="005B4831" w:rsidRDefault="00EF188C">
      <w:pPr>
        <w:numPr>
          <w:ilvl w:val="0"/>
          <w:numId w:val="13"/>
        </w:numPr>
        <w:pBdr>
          <w:top w:val="nil"/>
          <w:left w:val="nil"/>
          <w:bottom w:val="nil"/>
          <w:right w:val="nil"/>
          <w:between w:val="nil"/>
        </w:pBdr>
        <w:spacing w:after="0"/>
        <w:ind w:right="48"/>
        <w:jc w:val="both"/>
      </w:pPr>
      <w:r>
        <w:rPr>
          <w:color w:val="000000"/>
        </w:rPr>
        <w:lastRenderedPageBreak/>
        <w:t>The controller will interact with Model, which will in turn interact with the MySQL database through Doctrine ORM.</w:t>
      </w:r>
    </w:p>
    <w:p w14:paraId="51D87943" w14:textId="77777777" w:rsidR="005B4831" w:rsidRDefault="00EF188C">
      <w:pPr>
        <w:numPr>
          <w:ilvl w:val="0"/>
          <w:numId w:val="13"/>
        </w:numPr>
        <w:pBdr>
          <w:top w:val="nil"/>
          <w:left w:val="nil"/>
          <w:bottom w:val="nil"/>
          <w:right w:val="nil"/>
          <w:between w:val="nil"/>
        </w:pBdr>
        <w:spacing w:after="0"/>
        <w:ind w:right="48"/>
        <w:jc w:val="both"/>
      </w:pPr>
      <w:r>
        <w:rPr>
          <w:color w:val="000000"/>
        </w:rPr>
        <w:t>Once the controller completes the process, it either generates the response itself or through View Engine and sends it back to the web server.</w:t>
      </w:r>
    </w:p>
    <w:p w14:paraId="78B0E610" w14:textId="77777777" w:rsidR="005B4831" w:rsidRDefault="00EF188C">
      <w:pPr>
        <w:numPr>
          <w:ilvl w:val="0"/>
          <w:numId w:val="13"/>
        </w:numPr>
        <w:pBdr>
          <w:top w:val="nil"/>
          <w:left w:val="nil"/>
          <w:bottom w:val="nil"/>
          <w:right w:val="nil"/>
          <w:between w:val="nil"/>
        </w:pBdr>
        <w:spacing w:after="144"/>
        <w:ind w:right="48"/>
        <w:jc w:val="both"/>
      </w:pPr>
      <w:r>
        <w:rPr>
          <w:color w:val="000000"/>
        </w:rPr>
        <w:t>Finally, the response will be sent to the requested browser by the web server over the internet.</w:t>
      </w:r>
    </w:p>
    <w:p w14:paraId="3576F524" w14:textId="77777777" w:rsidR="005B4831" w:rsidRDefault="00EF188C">
      <w:pPr>
        <w:pStyle w:val="Heading2"/>
        <w:numPr>
          <w:ilvl w:val="1"/>
          <w:numId w:val="10"/>
        </w:numPr>
      </w:pPr>
      <w:r>
        <w:t>Database Schema</w:t>
      </w:r>
    </w:p>
    <w:p w14:paraId="2FA72D56" w14:textId="77777777" w:rsidR="005B4831" w:rsidRDefault="00EF188C">
      <w:pPr>
        <w:pBdr>
          <w:top w:val="nil"/>
          <w:left w:val="nil"/>
          <w:bottom w:val="nil"/>
          <w:right w:val="nil"/>
          <w:between w:val="nil"/>
        </w:pBdr>
        <w:spacing w:after="120"/>
        <w:rPr>
          <w:color w:val="000000"/>
        </w:rPr>
      </w:pPr>
      <w:r>
        <w:rPr>
          <w:color w:val="000000"/>
        </w:rPr>
        <w:t>The project uses MySQL as database to store the following information</w:t>
      </w:r>
    </w:p>
    <w:p w14:paraId="3B830C1E" w14:textId="77777777" w:rsidR="005B4831" w:rsidRDefault="00EF188C">
      <w:pPr>
        <w:numPr>
          <w:ilvl w:val="0"/>
          <w:numId w:val="1"/>
        </w:numPr>
        <w:pBdr>
          <w:top w:val="nil"/>
          <w:left w:val="nil"/>
          <w:bottom w:val="nil"/>
          <w:right w:val="nil"/>
          <w:between w:val="nil"/>
        </w:pBdr>
        <w:spacing w:after="120"/>
      </w:pPr>
      <w:r>
        <w:rPr>
          <w:color w:val="000000"/>
        </w:rPr>
        <w:t>Registered users information</w:t>
      </w:r>
    </w:p>
    <w:p w14:paraId="2D74A681" w14:textId="77777777" w:rsidR="005B4831" w:rsidRDefault="00EF188C">
      <w:pPr>
        <w:numPr>
          <w:ilvl w:val="0"/>
          <w:numId w:val="1"/>
        </w:numPr>
        <w:pBdr>
          <w:top w:val="nil"/>
          <w:left w:val="nil"/>
          <w:bottom w:val="nil"/>
          <w:right w:val="nil"/>
          <w:between w:val="nil"/>
        </w:pBdr>
        <w:spacing w:after="120"/>
      </w:pPr>
      <w:r>
        <w:rPr>
          <w:color w:val="000000"/>
        </w:rPr>
        <w:t>Game Status</w:t>
      </w:r>
    </w:p>
    <w:p w14:paraId="6F2460E7" w14:textId="77777777" w:rsidR="005B4831" w:rsidRDefault="00EF188C">
      <w:pPr>
        <w:numPr>
          <w:ilvl w:val="0"/>
          <w:numId w:val="1"/>
        </w:numPr>
        <w:pBdr>
          <w:top w:val="nil"/>
          <w:left w:val="nil"/>
          <w:bottom w:val="nil"/>
          <w:right w:val="nil"/>
          <w:between w:val="nil"/>
        </w:pBdr>
        <w:spacing w:after="120"/>
      </w:pPr>
      <w:r>
        <w:rPr>
          <w:color w:val="000000"/>
        </w:rPr>
        <w:t>Game Moves</w:t>
      </w:r>
    </w:p>
    <w:p w14:paraId="61A6670A" w14:textId="77777777" w:rsidR="005B4831" w:rsidRDefault="00EF188C">
      <w:pPr>
        <w:pBdr>
          <w:top w:val="nil"/>
          <w:left w:val="nil"/>
          <w:bottom w:val="nil"/>
          <w:right w:val="nil"/>
          <w:between w:val="nil"/>
        </w:pBdr>
        <w:spacing w:after="120"/>
        <w:rPr>
          <w:color w:val="000000"/>
        </w:rPr>
      </w:pPr>
      <w:r>
        <w:rPr>
          <w:color w:val="000000"/>
        </w:rPr>
        <w:t>The following tables shows the schema for all the tables created for the project.</w:t>
      </w:r>
    </w:p>
    <w:p w14:paraId="47CBE4D7" w14:textId="77777777" w:rsidR="005B4831" w:rsidRDefault="00EF188C">
      <w:pPr>
        <w:pStyle w:val="Heading3"/>
        <w:numPr>
          <w:ilvl w:val="2"/>
          <w:numId w:val="10"/>
        </w:numPr>
      </w:pPr>
      <w:r>
        <w:t>List of all tables</w:t>
      </w:r>
    </w:p>
    <w:p w14:paraId="7416EFC2"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2EF8D5A5"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Tables_in_checker_game |</w:t>
      </w:r>
    </w:p>
    <w:p w14:paraId="1B28F1A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CCAB3C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game                   |</w:t>
      </w:r>
    </w:p>
    <w:p w14:paraId="575F067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game_moves             |</w:t>
      </w:r>
    </w:p>
    <w:p w14:paraId="73891AFD"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game_status            |</w:t>
      </w:r>
    </w:p>
    <w:p w14:paraId="6DDD487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game_users             |</w:t>
      </w:r>
    </w:p>
    <w:p w14:paraId="5D32782A"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migration_versions     |</w:t>
      </w:r>
    </w:p>
    <w:p w14:paraId="7438C93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user                   |</w:t>
      </w:r>
    </w:p>
    <w:p w14:paraId="418CE4CE"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55327CCA" w14:textId="77777777" w:rsidR="005B4831" w:rsidRDefault="00EF188C">
      <w:pPr>
        <w:pStyle w:val="Heading3"/>
        <w:numPr>
          <w:ilvl w:val="2"/>
          <w:numId w:val="10"/>
        </w:numPr>
      </w:pPr>
      <w:r>
        <w:t>User Information</w:t>
      </w:r>
    </w:p>
    <w:p w14:paraId="0CEA35F1" w14:textId="77777777" w:rsidR="005B4831" w:rsidRDefault="00EF188C">
      <w:pPr>
        <w:pBdr>
          <w:top w:val="nil"/>
          <w:left w:val="nil"/>
          <w:bottom w:val="nil"/>
          <w:right w:val="nil"/>
          <w:between w:val="nil"/>
        </w:pBdr>
        <w:spacing w:after="120"/>
        <w:rPr>
          <w:color w:val="000000"/>
        </w:rPr>
      </w:pPr>
      <w:r>
        <w:rPr>
          <w:color w:val="000000"/>
        </w:rPr>
        <w:t xml:space="preserve">The table will be used to authenticate the users as only authenticated users are allowed to play the Checker game. </w:t>
      </w:r>
    </w:p>
    <w:p w14:paraId="102408E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5175B7FE"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2C2068B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725DD4F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id         | int(11)      | NO   | PRI | NULL    | auto_increment |</w:t>
      </w:r>
    </w:p>
    <w:p w14:paraId="14C1346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first_name | varchar(100) | NO   |     | NULL    |                |</w:t>
      </w:r>
    </w:p>
    <w:p w14:paraId="5303E6F9"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last_name  | varchar(100) | NO   |     | NULL    |                |</w:t>
      </w:r>
    </w:p>
    <w:p w14:paraId="57C0C7F4"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username   | varchar(100) | NO   |     | NULL    |                |</w:t>
      </w:r>
    </w:p>
    <w:p w14:paraId="19C3D241"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lastRenderedPageBreak/>
        <w:t>| email      | varchar(100) | NO   |     | NULL    |                |</w:t>
      </w:r>
    </w:p>
    <w:p w14:paraId="0865CFB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password   | varchar(100) | NO   |     | NULL    |                |</w:t>
      </w:r>
    </w:p>
    <w:p w14:paraId="44DDAF7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7A12CDE" w14:textId="77777777" w:rsidR="005B4831" w:rsidRDefault="00EF188C">
      <w:pPr>
        <w:pStyle w:val="Heading3"/>
        <w:numPr>
          <w:ilvl w:val="2"/>
          <w:numId w:val="10"/>
        </w:numPr>
      </w:pPr>
      <w:r>
        <w:t xml:space="preserve">Status of the Game </w:t>
      </w:r>
    </w:p>
    <w:p w14:paraId="4D4302C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The table stores the status of the game identified by a unique id.</w:t>
      </w:r>
    </w:p>
    <w:p w14:paraId="1ECFA7F4"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1F6AEC92"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640267F7"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4B5B6125"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id        | int(11) | NO   | PRI | NULL    | auto_increment |</w:t>
      </w:r>
    </w:p>
    <w:p w14:paraId="0BAAB04C"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status_id | int(11) | NO   | MUL | NULL    |                |</w:t>
      </w:r>
    </w:p>
    <w:p w14:paraId="2E39FDA5"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1C478F7" w14:textId="77777777" w:rsidR="005B4831" w:rsidRDefault="00EF188C">
      <w:pPr>
        <w:pStyle w:val="Heading3"/>
        <w:numPr>
          <w:ilvl w:val="2"/>
          <w:numId w:val="10"/>
        </w:numPr>
      </w:pPr>
      <w:r>
        <w:t>Detailed Status of the Game</w:t>
      </w:r>
    </w:p>
    <w:p w14:paraId="69613CEC"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The table stores information about the game such as the player1 and player2 scores, state along with the timestamp.</w:t>
      </w:r>
    </w:p>
    <w:p w14:paraId="526B157C"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7124082A"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0E5A367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35E80271"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id           | int(11)     | NO   | PRI | NULL    | auto_increment |</w:t>
      </w:r>
    </w:p>
    <w:p w14:paraId="20B27E0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game_id      | int(11)     | NO   | MUL | NULL    |                |</w:t>
      </w:r>
    </w:p>
    <w:p w14:paraId="7A995EE7"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user_id      | int(11)     | NO   | MUL | NULL    |                |</w:t>
      </w:r>
    </w:p>
    <w:p w14:paraId="68DAC2F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state        | varchar(64) | NO   |     | NULL    |                |</w:t>
      </w:r>
    </w:p>
    <w:p w14:paraId="2B778CE0"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timestamp    | datetime    | NO   |     | NULL    |                |</w:t>
      </w:r>
    </w:p>
    <w:p w14:paraId="246437D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player1score | int(11)     | NO   |     | NULL    |                |</w:t>
      </w:r>
    </w:p>
    <w:p w14:paraId="33BF952A"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player2score | int(11)     | NO   |     | NULL    |                |</w:t>
      </w:r>
    </w:p>
    <w:p w14:paraId="57CA4678"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05FE5E1C" w14:textId="77777777" w:rsidR="005B4831" w:rsidRDefault="00EF188C">
      <w:pPr>
        <w:pStyle w:val="Heading3"/>
        <w:numPr>
          <w:ilvl w:val="2"/>
          <w:numId w:val="10"/>
        </w:numPr>
      </w:pPr>
      <w:r>
        <w:t>Details about the Game Users</w:t>
      </w:r>
    </w:p>
    <w:p w14:paraId="0A6D1CF6"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The table stores information about the players who are part of the game identified by the game_id and also store the winner_id at the end of the game.</w:t>
      </w:r>
    </w:p>
    <w:p w14:paraId="16FCB31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776FCCF3"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Field      | Type    | Null | Key | Default | Extra          |</w:t>
      </w:r>
    </w:p>
    <w:p w14:paraId="171684AF"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55ECF188"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id         | int(11) | NO   | PRI | NULL    | auto_increment |</w:t>
      </w:r>
    </w:p>
    <w:p w14:paraId="7DFAE4F0"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lastRenderedPageBreak/>
        <w:t>| game_id    | int(11) | NO   | UNI | NULL    |                |</w:t>
      </w:r>
    </w:p>
    <w:p w14:paraId="1D2DD907"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player1_id | int(11) | YES  | MUL | NULL    |                |</w:t>
      </w:r>
    </w:p>
    <w:p w14:paraId="02EBB58B"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player2_id | int(11) | YES  | MUL | NULL    |                |</w:t>
      </w:r>
    </w:p>
    <w:p w14:paraId="27A03A5D"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 winner_id  | int(11) | YES  | MUL | NULL    |                |</w:t>
      </w:r>
    </w:p>
    <w:p w14:paraId="48EBC359"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w:t>
      </w:r>
    </w:p>
    <w:p w14:paraId="17B21BB4" w14:textId="77777777" w:rsidR="005B4831" w:rsidRDefault="00EF188C">
      <w:pPr>
        <w:pBdr>
          <w:top w:val="nil"/>
          <w:left w:val="nil"/>
          <w:bottom w:val="nil"/>
          <w:right w:val="nil"/>
          <w:between w:val="nil"/>
        </w:pBdr>
        <w:spacing w:after="120"/>
        <w:rPr>
          <w:rFonts w:ascii="Courier New" w:eastAsia="Courier New" w:hAnsi="Courier New" w:cs="Courier New"/>
          <w:color w:val="000000"/>
        </w:rPr>
      </w:pPr>
      <w:r>
        <w:rPr>
          <w:rFonts w:ascii="Courier New" w:eastAsia="Courier New" w:hAnsi="Courier New" w:cs="Courier New"/>
          <w:color w:val="000000"/>
        </w:rPr>
        <w:t>5 rows in set (0.00 sec)</w:t>
      </w:r>
    </w:p>
    <w:p w14:paraId="3677A1BD" w14:textId="01A50D13" w:rsidR="00056195" w:rsidRDefault="00056195">
      <w:pPr>
        <w:pStyle w:val="Heading1"/>
        <w:numPr>
          <w:ilvl w:val="0"/>
          <w:numId w:val="10"/>
        </w:numPr>
      </w:pPr>
      <w:r>
        <w:t>Routes in Server</w:t>
      </w:r>
    </w:p>
    <w:p w14:paraId="4D65FA7E"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 -------- ------ -----------------------------------</w:t>
      </w:r>
    </w:p>
    <w:p w14:paraId="5C477FC0"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Name                       Method   Scheme   Host   Path</w:t>
      </w:r>
    </w:p>
    <w:p w14:paraId="3DFCC9A2"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 -------- -------- ------ -----------------------------------</w:t>
      </w:r>
    </w:p>
    <w:p w14:paraId="25D0205F"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_preview_error             ANY      ANY      ANY    /_error/{code}.{_format}</w:t>
      </w:r>
    </w:p>
    <w:p w14:paraId="3C76B228"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_wdt                       ANY      ANY      ANY    /_wdt/{token}</w:t>
      </w:r>
    </w:p>
    <w:p w14:paraId="309D739C"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_profiler_home             ANY      ANY      ANY    /_profiler/</w:t>
      </w:r>
    </w:p>
    <w:p w14:paraId="236901AA"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_profiler_search           ANY      ANY      ANY    /_profiler/search</w:t>
      </w:r>
    </w:p>
    <w:p w14:paraId="0E719002"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_profiler_search_bar       ANY      ANY      ANY    /_profiler/search_bar</w:t>
      </w:r>
    </w:p>
    <w:p w14:paraId="35AE4783"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_profiler_phpinfo          ANY      ANY      ANY    /_profiler/phpinfo</w:t>
      </w:r>
    </w:p>
    <w:p w14:paraId="79FA3B90"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_profiler_search_results   ANY      ANY      ANY    /_profiler/{token}/search/results</w:t>
      </w:r>
    </w:p>
    <w:p w14:paraId="0FCBEE63"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_profiler_open_file        ANY      ANY      ANY    /_profiler/open</w:t>
      </w:r>
    </w:p>
    <w:p w14:paraId="1D85152C"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_profiler                  ANY      ANY      ANY    /_profiler/{token}</w:t>
      </w:r>
    </w:p>
    <w:p w14:paraId="1589FE39"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_profiler_router           ANY      ANY      ANY    /_profiler/{token}/router</w:t>
      </w:r>
    </w:p>
    <w:p w14:paraId="69EA7DE3"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_profiler_exception        ANY      ANY      ANY    /_profiler/{token}/exception</w:t>
      </w:r>
    </w:p>
    <w:p w14:paraId="63EC5B9C"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_profiler_exception_css    ANY      ANY      ANY    /_profiler/{token}/exception.css</w:t>
      </w:r>
    </w:p>
    <w:p w14:paraId="7D8349F5"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login                      ANY      ANY      ANY    /api/login</w:t>
      </w:r>
    </w:p>
    <w:p w14:paraId="30B9377D"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register_user              ANY      ANY      ANY    /api/user/register</w:t>
      </w:r>
    </w:p>
    <w:p w14:paraId="4C927713" w14:textId="77777777"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api_login_check            ANY      ANY      ANY    /api/login_check</w:t>
      </w:r>
    </w:p>
    <w:p w14:paraId="33F34A8D" w14:textId="29EEE461" w:rsidR="00056195" w:rsidRPr="00056195" w:rsidRDefault="00056195" w:rsidP="00056195">
      <w:pPr>
        <w:pStyle w:val="BodyText"/>
        <w:rPr>
          <w:rFonts w:ascii="Courier New" w:hAnsi="Courier New" w:cs="Courier New"/>
          <w:sz w:val="18"/>
          <w:szCs w:val="18"/>
        </w:rPr>
      </w:pPr>
      <w:r w:rsidRPr="00056195">
        <w:rPr>
          <w:rFonts w:ascii="Courier New" w:hAnsi="Courier New" w:cs="Courier New"/>
          <w:sz w:val="18"/>
          <w:szCs w:val="18"/>
        </w:rPr>
        <w:t xml:space="preserve"> -------------------------- -------- -------- ------ -----------------------------------</w:t>
      </w:r>
    </w:p>
    <w:p w14:paraId="26DD9139" w14:textId="470C1B14" w:rsidR="005B4831" w:rsidRDefault="00EF188C">
      <w:pPr>
        <w:pStyle w:val="Heading1"/>
        <w:numPr>
          <w:ilvl w:val="0"/>
          <w:numId w:val="10"/>
        </w:numPr>
      </w:pPr>
      <w:r>
        <w:t>Installation instructions</w:t>
      </w:r>
    </w:p>
    <w:p w14:paraId="1D190077" w14:textId="77777777" w:rsidR="005B4831" w:rsidRDefault="00EF188C">
      <w:pPr>
        <w:pBdr>
          <w:top w:val="nil"/>
          <w:left w:val="nil"/>
          <w:bottom w:val="nil"/>
          <w:right w:val="nil"/>
          <w:between w:val="nil"/>
        </w:pBdr>
        <w:spacing w:after="120"/>
        <w:jc w:val="both"/>
        <w:rPr>
          <w:color w:val="000000"/>
        </w:rPr>
      </w:pPr>
      <w:r>
        <w:rPr>
          <w:color w:val="000000"/>
        </w:rPr>
        <w:t>The setup can be deployed on a local machine as well as a cloud environment such as AWS/Azure/Google Cloud network if needed.</w:t>
      </w:r>
    </w:p>
    <w:p w14:paraId="63339704" w14:textId="77777777" w:rsidR="005B4831" w:rsidRDefault="00EF188C">
      <w:pPr>
        <w:pStyle w:val="Heading2"/>
        <w:numPr>
          <w:ilvl w:val="1"/>
          <w:numId w:val="10"/>
        </w:numPr>
      </w:pPr>
      <w:r>
        <w:lastRenderedPageBreak/>
        <w:t>Local Machine Installation</w:t>
      </w:r>
    </w:p>
    <w:p w14:paraId="4D3560B9" w14:textId="77777777" w:rsidR="005B4831" w:rsidRDefault="00EF188C">
      <w:pPr>
        <w:pBdr>
          <w:top w:val="nil"/>
          <w:left w:val="nil"/>
          <w:bottom w:val="nil"/>
          <w:right w:val="nil"/>
          <w:between w:val="nil"/>
        </w:pBdr>
        <w:spacing w:after="120"/>
        <w:rPr>
          <w:color w:val="000000"/>
        </w:rPr>
      </w:pPr>
      <w:r>
        <w:rPr>
          <w:color w:val="000000"/>
        </w:rPr>
        <w:t>The installation instructions are common for all platforms (Windows/Unix/Linux)</w:t>
      </w:r>
    </w:p>
    <w:p w14:paraId="13CC851B" w14:textId="77777777" w:rsidR="005B4831" w:rsidRDefault="00EF188C">
      <w:pPr>
        <w:numPr>
          <w:ilvl w:val="0"/>
          <w:numId w:val="5"/>
        </w:numPr>
        <w:pBdr>
          <w:top w:val="nil"/>
          <w:left w:val="nil"/>
          <w:bottom w:val="nil"/>
          <w:right w:val="nil"/>
          <w:between w:val="nil"/>
        </w:pBdr>
        <w:spacing w:after="120"/>
      </w:pPr>
      <w:r>
        <w:rPr>
          <w:color w:val="000000"/>
        </w:rPr>
        <w:t xml:space="preserve">git clone </w:t>
      </w:r>
      <w:hyperlink r:id="rId9">
        <w:r>
          <w:rPr>
            <w:color w:val="0000FF"/>
            <w:u w:val="single"/>
          </w:rPr>
          <w:t>https://github.com/noorsheikh/checker-game</w:t>
        </w:r>
      </w:hyperlink>
      <w:r>
        <w:rPr>
          <w:color w:val="000000"/>
        </w:rPr>
        <w:t xml:space="preserve"> (Ask for permission to clone the repository)</w:t>
      </w:r>
    </w:p>
    <w:p w14:paraId="281B25DE" w14:textId="77777777" w:rsidR="005B4831" w:rsidRDefault="00EF188C">
      <w:pPr>
        <w:numPr>
          <w:ilvl w:val="0"/>
          <w:numId w:val="5"/>
        </w:numPr>
        <w:pBdr>
          <w:top w:val="nil"/>
          <w:left w:val="nil"/>
          <w:bottom w:val="nil"/>
          <w:right w:val="nil"/>
          <w:between w:val="nil"/>
        </w:pBdr>
        <w:spacing w:after="120"/>
      </w:pPr>
      <w:r>
        <w:rPr>
          <w:color w:val="000000"/>
        </w:rPr>
        <w:t>Install prerequisites for the web application (Docker is the essential component).</w:t>
      </w:r>
    </w:p>
    <w:p w14:paraId="34886CF2" w14:textId="77777777" w:rsidR="005B4831" w:rsidRDefault="00EF188C">
      <w:pPr>
        <w:numPr>
          <w:ilvl w:val="0"/>
          <w:numId w:val="5"/>
        </w:numPr>
        <w:pBdr>
          <w:top w:val="nil"/>
          <w:left w:val="nil"/>
          <w:bottom w:val="nil"/>
          <w:right w:val="nil"/>
          <w:between w:val="nil"/>
        </w:pBdr>
        <w:spacing w:after="120"/>
      </w:pPr>
      <w:r>
        <w:rPr>
          <w:color w:val="000000"/>
        </w:rPr>
        <w:t xml:space="preserve"> Go to checkers-game root directory and execute the following command : </w:t>
      </w:r>
    </w:p>
    <w:p w14:paraId="70C85BB3" w14:textId="77777777" w:rsidR="005B4831" w:rsidRDefault="00EF188C">
      <w:pPr>
        <w:pBdr>
          <w:top w:val="nil"/>
          <w:left w:val="nil"/>
          <w:bottom w:val="nil"/>
          <w:right w:val="nil"/>
          <w:between w:val="nil"/>
        </w:pBdr>
        <w:spacing w:after="120"/>
        <w:ind w:left="1440"/>
        <w:rPr>
          <w:color w:val="000000"/>
        </w:rPr>
      </w:pPr>
      <w:r>
        <w:rPr>
          <w:color w:val="000000"/>
        </w:rPr>
        <w:t>docker-compose build –no-cache</w:t>
      </w:r>
    </w:p>
    <w:p w14:paraId="5172CF6C" w14:textId="77777777" w:rsidR="005B4831" w:rsidRDefault="00EF188C">
      <w:pPr>
        <w:numPr>
          <w:ilvl w:val="0"/>
          <w:numId w:val="5"/>
        </w:numPr>
        <w:pBdr>
          <w:top w:val="nil"/>
          <w:left w:val="nil"/>
          <w:bottom w:val="nil"/>
          <w:right w:val="nil"/>
          <w:between w:val="nil"/>
        </w:pBdr>
        <w:spacing w:after="120"/>
      </w:pPr>
      <w:r>
        <w:rPr>
          <w:color w:val="000000"/>
        </w:rPr>
        <w:t>It may be needed to remove yarn.lock file in client directory and then execute yarn install command before executing the command mentioned in step 3.</w:t>
      </w:r>
    </w:p>
    <w:p w14:paraId="3C8C4391" w14:textId="77777777" w:rsidR="005B4831" w:rsidRDefault="00EF188C">
      <w:pPr>
        <w:numPr>
          <w:ilvl w:val="0"/>
          <w:numId w:val="5"/>
        </w:numPr>
        <w:pBdr>
          <w:top w:val="nil"/>
          <w:left w:val="nil"/>
          <w:bottom w:val="nil"/>
          <w:right w:val="nil"/>
          <w:between w:val="nil"/>
        </w:pBdr>
        <w:spacing w:after="120"/>
      </w:pPr>
      <w:r>
        <w:rPr>
          <w:color w:val="000000"/>
        </w:rPr>
        <w:t>Generate certificates and keys for the server using OpenSSL and copy it to server/httpd-conf directory named as server.key and server.crt.</w:t>
      </w:r>
    </w:p>
    <w:p w14:paraId="6C08E9A4" w14:textId="77777777" w:rsidR="005B4831" w:rsidRDefault="00EF188C">
      <w:pPr>
        <w:numPr>
          <w:ilvl w:val="0"/>
          <w:numId w:val="5"/>
        </w:numPr>
        <w:pBdr>
          <w:top w:val="nil"/>
          <w:left w:val="nil"/>
          <w:bottom w:val="nil"/>
          <w:right w:val="nil"/>
          <w:between w:val="nil"/>
        </w:pBdr>
        <w:spacing w:after="120"/>
      </w:pPr>
      <w:r>
        <w:rPr>
          <w:color w:val="000000"/>
        </w:rPr>
        <w:t>To start the project : docker-compose up.</w:t>
      </w:r>
    </w:p>
    <w:p w14:paraId="2CF81BDC" w14:textId="77777777" w:rsidR="005B4831" w:rsidRDefault="00EF188C">
      <w:pPr>
        <w:numPr>
          <w:ilvl w:val="0"/>
          <w:numId w:val="5"/>
        </w:numPr>
        <w:pBdr>
          <w:top w:val="nil"/>
          <w:left w:val="nil"/>
          <w:bottom w:val="nil"/>
          <w:right w:val="nil"/>
          <w:between w:val="nil"/>
        </w:pBdr>
        <w:spacing w:after="120"/>
      </w:pPr>
      <w:r>
        <w:rPr>
          <w:color w:val="000000"/>
        </w:rPr>
        <w:t xml:space="preserve">Open Google Chrome/Firefox browser and enter the </w:t>
      </w:r>
      <w:r>
        <w:t>url : https://localhost:3000</w:t>
      </w:r>
    </w:p>
    <w:p w14:paraId="45519453" w14:textId="77777777" w:rsidR="005B4831" w:rsidRDefault="00EF188C">
      <w:pPr>
        <w:pStyle w:val="Heading2"/>
        <w:numPr>
          <w:ilvl w:val="1"/>
          <w:numId w:val="10"/>
        </w:numPr>
      </w:pPr>
      <w:r>
        <w:t>Cloud Setup Installation</w:t>
      </w:r>
    </w:p>
    <w:p w14:paraId="65B3FFFA" w14:textId="77777777" w:rsidR="005B4831" w:rsidRDefault="00EF188C">
      <w:pPr>
        <w:numPr>
          <w:ilvl w:val="0"/>
          <w:numId w:val="9"/>
        </w:numPr>
        <w:spacing w:after="0"/>
      </w:pPr>
      <w:r>
        <w:t>Login to AWS console and create a new S3 bucket.</w:t>
      </w:r>
    </w:p>
    <w:p w14:paraId="45701321" w14:textId="77777777" w:rsidR="005B4831" w:rsidRDefault="00EF188C">
      <w:pPr>
        <w:numPr>
          <w:ilvl w:val="0"/>
          <w:numId w:val="9"/>
        </w:numPr>
        <w:spacing w:after="0"/>
      </w:pPr>
      <w:r>
        <w:t>Deploy react app using yarn deploy and then copying the build folder to the AWS s3 bucket.</w:t>
      </w:r>
    </w:p>
    <w:p w14:paraId="779AB5BF" w14:textId="77777777" w:rsidR="005B4831" w:rsidRDefault="00EF188C">
      <w:pPr>
        <w:numPr>
          <w:ilvl w:val="0"/>
          <w:numId w:val="9"/>
        </w:numPr>
        <w:spacing w:after="0"/>
      </w:pPr>
      <w:r>
        <w:t>Enable static website hosting to access the react frontend app.</w:t>
      </w:r>
    </w:p>
    <w:p w14:paraId="053B5BA6" w14:textId="77777777" w:rsidR="005B4831" w:rsidRDefault="00EF188C">
      <w:pPr>
        <w:numPr>
          <w:ilvl w:val="0"/>
          <w:numId w:val="9"/>
        </w:numPr>
        <w:spacing w:after="0"/>
      </w:pPr>
      <w:r>
        <w:t>Follow the AWS recommended steps to enable HTTPs.</w:t>
      </w:r>
    </w:p>
    <w:p w14:paraId="51379B23" w14:textId="77777777" w:rsidR="005B4831" w:rsidRDefault="00EF188C">
      <w:pPr>
        <w:numPr>
          <w:ilvl w:val="0"/>
          <w:numId w:val="9"/>
        </w:numPr>
        <w:spacing w:after="120"/>
      </w:pPr>
      <w:r>
        <w:t>Create EC2 instance to deploy Symfony server.</w:t>
      </w:r>
    </w:p>
    <w:p w14:paraId="5D477185" w14:textId="77777777" w:rsidR="005B4831" w:rsidRDefault="00EF188C">
      <w:pPr>
        <w:pStyle w:val="Heading1"/>
        <w:numPr>
          <w:ilvl w:val="0"/>
          <w:numId w:val="10"/>
        </w:numPr>
      </w:pPr>
      <w:r>
        <w:t>Operating Instructions</w:t>
      </w:r>
    </w:p>
    <w:p w14:paraId="18DAD30F" w14:textId="77777777" w:rsidR="005B4831" w:rsidRDefault="00EF188C">
      <w:pPr>
        <w:pStyle w:val="Heading2"/>
        <w:numPr>
          <w:ilvl w:val="1"/>
          <w:numId w:val="10"/>
        </w:numPr>
      </w:pPr>
      <w:r>
        <w:t>Local Machine Setup</w:t>
      </w:r>
    </w:p>
    <w:p w14:paraId="1DDFB4D4" w14:textId="77777777" w:rsidR="005B4831" w:rsidRDefault="00EF188C">
      <w:pPr>
        <w:numPr>
          <w:ilvl w:val="0"/>
          <w:numId w:val="3"/>
        </w:numPr>
        <w:pBdr>
          <w:top w:val="nil"/>
          <w:left w:val="nil"/>
          <w:bottom w:val="nil"/>
          <w:right w:val="nil"/>
          <w:between w:val="nil"/>
        </w:pBdr>
        <w:spacing w:after="120"/>
      </w:pPr>
      <w:r>
        <w:rPr>
          <w:color w:val="000000"/>
        </w:rPr>
        <w:t xml:space="preserve">Login to the website using the URL : </w:t>
      </w:r>
      <w:hyperlink r:id="rId10">
        <w:r>
          <w:rPr>
            <w:color w:val="000000"/>
          </w:rPr>
          <w:t>https://localhost:3000</w:t>
        </w:r>
      </w:hyperlink>
    </w:p>
    <w:p w14:paraId="2A28DC58" w14:textId="77777777" w:rsidR="005B4831" w:rsidRDefault="00EF188C">
      <w:pPr>
        <w:numPr>
          <w:ilvl w:val="0"/>
          <w:numId w:val="3"/>
        </w:numPr>
        <w:pBdr>
          <w:top w:val="nil"/>
          <w:left w:val="nil"/>
          <w:bottom w:val="nil"/>
          <w:right w:val="nil"/>
          <w:between w:val="nil"/>
        </w:pBdr>
        <w:spacing w:after="120"/>
      </w:pPr>
      <w:r>
        <w:rPr>
          <w:color w:val="000000"/>
        </w:rPr>
        <w:t>Register/Sign In using the username and password.</w:t>
      </w:r>
    </w:p>
    <w:p w14:paraId="7C99DFB3" w14:textId="77777777" w:rsidR="005B4831" w:rsidRDefault="00EF188C">
      <w:pPr>
        <w:numPr>
          <w:ilvl w:val="0"/>
          <w:numId w:val="3"/>
        </w:numPr>
        <w:pBdr>
          <w:top w:val="nil"/>
          <w:left w:val="nil"/>
          <w:bottom w:val="nil"/>
          <w:right w:val="nil"/>
          <w:between w:val="nil"/>
        </w:pBdr>
        <w:spacing w:after="120"/>
      </w:pPr>
      <w:r>
        <w:rPr>
          <w:color w:val="000000"/>
        </w:rPr>
        <w:t>After successful signup Click on New Game.</w:t>
      </w:r>
    </w:p>
    <w:p w14:paraId="3627DE06" w14:textId="77777777" w:rsidR="005B4831" w:rsidRDefault="00EF188C">
      <w:pPr>
        <w:numPr>
          <w:ilvl w:val="0"/>
          <w:numId w:val="3"/>
        </w:numPr>
        <w:pBdr>
          <w:top w:val="nil"/>
          <w:left w:val="nil"/>
          <w:bottom w:val="nil"/>
          <w:right w:val="nil"/>
          <w:between w:val="nil"/>
        </w:pBdr>
        <w:spacing w:after="120"/>
      </w:pPr>
      <w:r>
        <w:rPr>
          <w:color w:val="000000"/>
        </w:rPr>
        <w:t xml:space="preserve">Wait for the other player to join the game as it’s not allowed to play a game individually. </w:t>
      </w:r>
    </w:p>
    <w:p w14:paraId="327D59BB" w14:textId="77777777" w:rsidR="005B4831" w:rsidRDefault="00EF188C">
      <w:pPr>
        <w:numPr>
          <w:ilvl w:val="0"/>
          <w:numId w:val="3"/>
        </w:numPr>
        <w:pBdr>
          <w:top w:val="nil"/>
          <w:left w:val="nil"/>
          <w:bottom w:val="nil"/>
          <w:right w:val="nil"/>
          <w:between w:val="nil"/>
        </w:pBdr>
        <w:spacing w:after="120"/>
      </w:pPr>
      <w:r>
        <w:rPr>
          <w:color w:val="000000"/>
        </w:rPr>
        <w:t>Logout after playing the game.</w:t>
      </w:r>
    </w:p>
    <w:p w14:paraId="0DE834B3" w14:textId="77777777" w:rsidR="005B4831" w:rsidRDefault="00EF188C">
      <w:pPr>
        <w:pStyle w:val="Heading2"/>
        <w:numPr>
          <w:ilvl w:val="1"/>
          <w:numId w:val="10"/>
        </w:numPr>
      </w:pPr>
      <w:r>
        <w:t>Cloud Access Setup</w:t>
      </w:r>
    </w:p>
    <w:p w14:paraId="203A81BC" w14:textId="77777777" w:rsidR="005B4831" w:rsidRDefault="00EF188C">
      <w:pPr>
        <w:spacing w:after="120"/>
        <w:ind w:left="720"/>
      </w:pPr>
      <w:r>
        <w:t>Access the URL for playing the game https://DECIDEIT.com</w:t>
      </w:r>
    </w:p>
    <w:p w14:paraId="7F8FC071" w14:textId="77777777" w:rsidR="005B4831" w:rsidRDefault="00EF188C">
      <w:pPr>
        <w:pStyle w:val="Heading2"/>
        <w:numPr>
          <w:ilvl w:val="1"/>
          <w:numId w:val="10"/>
        </w:numPr>
      </w:pPr>
      <w:r>
        <w:lastRenderedPageBreak/>
        <w:t>Instructions for playing the game</w:t>
      </w:r>
    </w:p>
    <w:p w14:paraId="48D6A344" w14:textId="77777777" w:rsidR="005B4831" w:rsidRDefault="00EF188C">
      <w:pPr>
        <w:pStyle w:val="Heading3"/>
        <w:numPr>
          <w:ilvl w:val="2"/>
          <w:numId w:val="10"/>
        </w:numPr>
      </w:pPr>
      <w:r>
        <w:t>Number of Players</w:t>
      </w:r>
    </w:p>
    <w:p w14:paraId="6D42370D" w14:textId="77777777" w:rsidR="005B4831" w:rsidRDefault="00EF188C">
      <w:pPr>
        <w:pBdr>
          <w:top w:val="nil"/>
          <w:left w:val="nil"/>
          <w:bottom w:val="nil"/>
          <w:right w:val="nil"/>
          <w:between w:val="nil"/>
        </w:pBdr>
        <w:spacing w:after="120"/>
        <w:rPr>
          <w:color w:val="000000"/>
        </w:rPr>
      </w:pPr>
      <w:r>
        <w:rPr>
          <w:color w:val="000000"/>
        </w:rPr>
        <w:t>The game is a two-player game which works on a TCP/IP network. The user can connect to the web application using their own username and password.</w:t>
      </w:r>
    </w:p>
    <w:p w14:paraId="2046D547" w14:textId="77777777" w:rsidR="005B4831" w:rsidRDefault="00EF188C">
      <w:pPr>
        <w:pStyle w:val="Heading3"/>
        <w:numPr>
          <w:ilvl w:val="2"/>
          <w:numId w:val="10"/>
        </w:numPr>
      </w:pPr>
      <w:r>
        <w:t>Rules of the Game</w:t>
      </w:r>
    </w:p>
    <w:p w14:paraId="5870B977" w14:textId="77777777" w:rsidR="005B4831" w:rsidRDefault="00EF188C">
      <w:pPr>
        <w:numPr>
          <w:ilvl w:val="0"/>
          <w:numId w:val="7"/>
        </w:numPr>
        <w:shd w:val="clear" w:color="auto" w:fill="FFFFFF"/>
        <w:spacing w:after="0" w:line="240" w:lineRule="auto"/>
        <w:ind w:left="480" w:right="240"/>
      </w:pPr>
      <w:r>
        <w:t>The two players alternate turns and can only move their own pieces.</w:t>
      </w:r>
    </w:p>
    <w:p w14:paraId="7787FEAA" w14:textId="77777777" w:rsidR="005B4831" w:rsidRDefault="00EF188C">
      <w:pPr>
        <w:numPr>
          <w:ilvl w:val="0"/>
          <w:numId w:val="7"/>
        </w:numPr>
        <w:shd w:val="clear" w:color="auto" w:fill="FFFFFF"/>
        <w:spacing w:after="0" w:line="240" w:lineRule="auto"/>
        <w:ind w:left="480" w:right="240"/>
      </w:pPr>
      <w:r>
        <w:t>The dark squares are the only ones that may be occupied on the board. The light squares must remain empty.</w:t>
      </w:r>
    </w:p>
    <w:p w14:paraId="3741CA4D" w14:textId="77777777" w:rsidR="005B4831" w:rsidRDefault="00EF188C">
      <w:pPr>
        <w:numPr>
          <w:ilvl w:val="0"/>
          <w:numId w:val="7"/>
        </w:numPr>
        <w:shd w:val="clear" w:color="auto" w:fill="FFFFFF"/>
        <w:spacing w:after="0" w:line="240" w:lineRule="auto"/>
        <w:ind w:left="480" w:right="240"/>
      </w:pPr>
      <w:r>
        <w:t>Each turn involves the moving of one piece, which can consist of a piece moving forward to a diagonally adjacent square that is unoccupied, or jumping forward over an occupied diagonally adjacent square, provided that the square beyond is also empty.</w:t>
      </w:r>
    </w:p>
    <w:p w14:paraId="71FAC044" w14:textId="77777777" w:rsidR="005B4831" w:rsidRDefault="00EF188C">
      <w:pPr>
        <w:numPr>
          <w:ilvl w:val="0"/>
          <w:numId w:val="7"/>
        </w:numPr>
        <w:shd w:val="clear" w:color="auto" w:fill="FFFFFF"/>
        <w:spacing w:after="0" w:line="240" w:lineRule="auto"/>
        <w:ind w:left="480" w:right="240"/>
      </w:pPr>
      <w:r>
        <w:t>If a player jumps over their opponent’s piece, they have successfully captured that piece and it is removed from the game.</w:t>
      </w:r>
    </w:p>
    <w:p w14:paraId="3BAED7CE" w14:textId="77777777" w:rsidR="005B4831" w:rsidRDefault="00EF188C">
      <w:pPr>
        <w:numPr>
          <w:ilvl w:val="0"/>
          <w:numId w:val="7"/>
        </w:numPr>
        <w:shd w:val="clear" w:color="auto" w:fill="FFFFFF"/>
        <w:spacing w:after="0" w:line="240" w:lineRule="auto"/>
        <w:ind w:left="480" w:right="240"/>
      </w:pPr>
      <w:r>
        <w:t>When a piece reaches the furthest side of the board it becomes a king. When this happens, the player stacks an additional piece on top of the original to signify the change.</w:t>
      </w:r>
    </w:p>
    <w:p w14:paraId="3D99D147" w14:textId="77777777" w:rsidR="005B4831" w:rsidRDefault="00EF188C">
      <w:pPr>
        <w:numPr>
          <w:ilvl w:val="0"/>
          <w:numId w:val="7"/>
        </w:numPr>
        <w:shd w:val="clear" w:color="auto" w:fill="FFFFFF"/>
        <w:spacing w:after="0" w:line="240" w:lineRule="auto"/>
        <w:ind w:left="480" w:right="240"/>
      </w:pPr>
      <w:r>
        <w:t>A piece may only move forward, but kings can move diagonally forwards as well as backwards.</w:t>
      </w:r>
    </w:p>
    <w:p w14:paraId="50FE69A8" w14:textId="77777777" w:rsidR="005B4831" w:rsidRDefault="00EF188C">
      <w:pPr>
        <w:numPr>
          <w:ilvl w:val="0"/>
          <w:numId w:val="7"/>
        </w:numPr>
        <w:shd w:val="clear" w:color="auto" w:fill="FFFFFF"/>
        <w:spacing w:after="0" w:line="240" w:lineRule="auto"/>
        <w:ind w:left="480" w:right="240"/>
      </w:pPr>
      <w:r>
        <w:t>Multiple pieces may be jumped by a piece and kings if there are successive unoccupied squares beyond each piece that is jumped.</w:t>
      </w:r>
    </w:p>
    <w:p w14:paraId="4B283C34" w14:textId="563BE4B5" w:rsidR="005B4831" w:rsidRDefault="00EF188C">
      <w:pPr>
        <w:numPr>
          <w:ilvl w:val="0"/>
          <w:numId w:val="7"/>
        </w:numPr>
        <w:shd w:val="clear" w:color="auto" w:fill="FFFFFF"/>
        <w:spacing w:after="0" w:line="240" w:lineRule="auto"/>
        <w:ind w:left="480" w:right="240"/>
      </w:pPr>
      <w:r>
        <w:t xml:space="preserve">The game is won by either capturing </w:t>
      </w:r>
      <w:r w:rsidR="0037089C">
        <w:t>all</w:t>
      </w:r>
      <w:r>
        <w:t xml:space="preserve"> your opponent’s pieces, or trapping their pieces, disallowing them to make any more moves. </w:t>
      </w:r>
    </w:p>
    <w:p w14:paraId="619A7F7D" w14:textId="77777777" w:rsidR="005B4831" w:rsidRDefault="00EF188C">
      <w:pPr>
        <w:pStyle w:val="Heading1"/>
        <w:numPr>
          <w:ilvl w:val="0"/>
          <w:numId w:val="10"/>
        </w:numPr>
      </w:pPr>
      <w:r>
        <w:t xml:space="preserve">Why is the software secure ? </w:t>
      </w:r>
    </w:p>
    <w:p w14:paraId="1C059B29" w14:textId="3BB47883" w:rsidR="005B4831" w:rsidRDefault="00EF188C">
      <w:pPr>
        <w:pBdr>
          <w:top w:val="nil"/>
          <w:left w:val="nil"/>
          <w:bottom w:val="nil"/>
          <w:right w:val="nil"/>
          <w:between w:val="nil"/>
        </w:pBdr>
        <w:spacing w:after="120"/>
      </w:pPr>
      <w:r>
        <w:t>This section describes why we think the software is secure. It takes help of the assurance case to describe it. This section is continuously modified as we make progress in the development of this software.</w:t>
      </w:r>
    </w:p>
    <w:p w14:paraId="7FA15048" w14:textId="2E1D5649" w:rsidR="009844D4" w:rsidRDefault="009844D4" w:rsidP="009844D4">
      <w:pPr>
        <w:pStyle w:val="Heading2"/>
        <w:numPr>
          <w:ilvl w:val="1"/>
          <w:numId w:val="10"/>
        </w:numPr>
      </w:pPr>
      <w:r>
        <w:t>Assurance Case Summary</w:t>
      </w:r>
    </w:p>
    <w:p w14:paraId="36840092" w14:textId="12D13262" w:rsidR="009844D4" w:rsidRDefault="009844D4" w:rsidP="009844D4">
      <w:pPr>
        <w:pStyle w:val="BodyText"/>
      </w:pPr>
      <w:r>
        <w:t>The following figure</w:t>
      </w:r>
      <w:r w:rsidR="00211C8E">
        <w:t>s give the summary of why the application is secure. The details are provided in section 5.2.</w:t>
      </w:r>
    </w:p>
    <w:p w14:paraId="7E868D00" w14:textId="0ADC2A12" w:rsidR="00211C8E" w:rsidRDefault="00211C8E" w:rsidP="009844D4">
      <w:pPr>
        <w:pStyle w:val="BodyText"/>
      </w:pPr>
    </w:p>
    <w:p w14:paraId="3B46ABC3" w14:textId="3D54982F" w:rsidR="00211C8E" w:rsidRDefault="00211C8E" w:rsidP="009844D4">
      <w:pPr>
        <w:pStyle w:val="BodyText"/>
      </w:pPr>
      <w:r>
        <w:t>DIAGRAMS</w:t>
      </w:r>
    </w:p>
    <w:p w14:paraId="715F1292" w14:textId="67586086" w:rsidR="00211C8E" w:rsidRDefault="00211C8E" w:rsidP="009844D4">
      <w:pPr>
        <w:pStyle w:val="BodyText"/>
      </w:pPr>
    </w:p>
    <w:p w14:paraId="6328F6D0" w14:textId="6B1EF507" w:rsidR="00211C8E" w:rsidRDefault="00211C8E" w:rsidP="00211C8E">
      <w:pPr>
        <w:pStyle w:val="Heading2"/>
        <w:numPr>
          <w:ilvl w:val="1"/>
          <w:numId w:val="10"/>
        </w:numPr>
      </w:pPr>
      <w:r>
        <w:t>Assurance Case Detail</w:t>
      </w:r>
    </w:p>
    <w:p w14:paraId="706D6A0A" w14:textId="19D80529" w:rsidR="00736525" w:rsidRDefault="006A6E15" w:rsidP="009844D4">
      <w:pPr>
        <w:pStyle w:val="BodyText"/>
      </w:pPr>
      <w:r>
        <w:t>We will start with explanation o</w:t>
      </w:r>
      <w:r w:rsidR="00736525">
        <w:t xml:space="preserve">f how we have taken care of the 3 most important requirements for the security </w:t>
      </w:r>
      <w:r w:rsidR="00F841B9">
        <w:t>i.e.</w:t>
      </w:r>
      <w:r w:rsidR="00736525">
        <w:t xml:space="preserve"> Confidentiality, Integrity and Availability.</w:t>
      </w:r>
      <w:r w:rsidR="006822DE">
        <w:t xml:space="preserve"> We will continue with other aspects of the assurance case after it.</w:t>
      </w:r>
    </w:p>
    <w:p w14:paraId="157FFF0D" w14:textId="4CE1480C" w:rsidR="009844D4" w:rsidRDefault="00736525" w:rsidP="00736525">
      <w:pPr>
        <w:pStyle w:val="Heading3"/>
        <w:numPr>
          <w:ilvl w:val="2"/>
          <w:numId w:val="10"/>
        </w:numPr>
      </w:pPr>
      <w:r>
        <w:t>Confidentiality</w:t>
      </w:r>
    </w:p>
    <w:p w14:paraId="307240AC" w14:textId="3A9BD559" w:rsidR="00CA0D5A" w:rsidRDefault="007D55DF" w:rsidP="00CA0D5A">
      <w:pPr>
        <w:pStyle w:val="BodyText"/>
      </w:pPr>
      <w:r>
        <w:t>It is one of the first requirement which we have fulfilled by doing the following steps.</w:t>
      </w:r>
    </w:p>
    <w:p w14:paraId="4D8F43A4" w14:textId="39A40494" w:rsidR="00CA0D5A" w:rsidRDefault="003E1100" w:rsidP="007F1C03">
      <w:pPr>
        <w:pStyle w:val="BodyText"/>
        <w:numPr>
          <w:ilvl w:val="0"/>
          <w:numId w:val="14"/>
        </w:numPr>
        <w:jc w:val="both"/>
      </w:pPr>
      <w:r>
        <w:lastRenderedPageBreak/>
        <w:t xml:space="preserve">The passwords are not stored in plain text. They are stored in database </w:t>
      </w:r>
      <w:r w:rsidR="001F7847">
        <w:t xml:space="preserve">after </w:t>
      </w:r>
      <w:r>
        <w:t xml:space="preserve">using Argon2i password hasher which is </w:t>
      </w:r>
      <w:r w:rsidR="009D7BB2">
        <w:t>better than bcrypt (high hashing cost) and more secure.</w:t>
      </w:r>
      <w:r w:rsidR="001F7847">
        <w:t xml:space="preserve"> The database never stores the passwords in plain text format.</w:t>
      </w:r>
      <w:r w:rsidR="006F110B">
        <w:t xml:space="preserve"> It is </w:t>
      </w:r>
      <w:r w:rsidR="00686861">
        <w:t>performed</w:t>
      </w:r>
      <w:r w:rsidR="006F110B">
        <w:t xml:space="preserve"> in the  AuthController.php </w:t>
      </w:r>
      <w:r w:rsidR="00686861">
        <w:t xml:space="preserve">controller section where the request from the client is decoded and then the provided password is being matched against the stored database entry to verify the correctness. </w:t>
      </w:r>
    </w:p>
    <w:p w14:paraId="53B7E2A5" w14:textId="7B843AE9" w:rsidR="009D7BB2" w:rsidRDefault="009D7BB2" w:rsidP="00CA0D5A">
      <w:pPr>
        <w:pStyle w:val="BodyText"/>
        <w:numPr>
          <w:ilvl w:val="0"/>
          <w:numId w:val="14"/>
        </w:numPr>
      </w:pPr>
      <w:r>
        <w:t xml:space="preserve">All the </w:t>
      </w:r>
      <w:r w:rsidR="001F7847">
        <w:t>text, images</w:t>
      </w:r>
      <w:r>
        <w:t xml:space="preserve"> and other resources</w:t>
      </w:r>
      <w:r w:rsidR="00A66CB8">
        <w:t xml:space="preserve"> are served from the website itself and </w:t>
      </w:r>
      <w:r w:rsidR="00A778AB">
        <w:t>does not</w:t>
      </w:r>
      <w:r w:rsidR="00A66CB8">
        <w:t xml:space="preserve"> use any external resource.</w:t>
      </w:r>
    </w:p>
    <w:p w14:paraId="6AF5E758" w14:textId="1E8A5CFE" w:rsidR="00A66CB8" w:rsidRDefault="00875C99" w:rsidP="00CA0D5A">
      <w:pPr>
        <w:pStyle w:val="BodyText"/>
        <w:numPr>
          <w:ilvl w:val="0"/>
          <w:numId w:val="14"/>
        </w:numPr>
      </w:pPr>
      <w:r>
        <w:t xml:space="preserve">During </w:t>
      </w:r>
      <w:r w:rsidR="00A778AB">
        <w:t>registration,</w:t>
      </w:r>
      <w:r>
        <w:t xml:space="preserve"> the email id provided is also stored in a secured database which cannot be retrieve</w:t>
      </w:r>
      <w:r w:rsidR="007F1C03">
        <w:t>d from a</w:t>
      </w:r>
      <w:r w:rsidR="00991359">
        <w:t>ny c</w:t>
      </w:r>
      <w:r w:rsidR="007F1C03">
        <w:t>lient</w:t>
      </w:r>
      <w:r>
        <w:t>.</w:t>
      </w:r>
    </w:p>
    <w:p w14:paraId="7D4994A5" w14:textId="0062CA07" w:rsidR="00875C99" w:rsidRDefault="00991359" w:rsidP="00F841B9">
      <w:pPr>
        <w:pStyle w:val="BodyText"/>
        <w:numPr>
          <w:ilvl w:val="0"/>
          <w:numId w:val="14"/>
        </w:numPr>
        <w:jc w:val="both"/>
      </w:pPr>
      <w:r>
        <w:t xml:space="preserve">There is a user token provided to </w:t>
      </w:r>
      <w:r w:rsidR="00E7213D">
        <w:t>any registered user who logins into the server with a validity of 30 minutes. Each user is assigned a unique token s</w:t>
      </w:r>
      <w:r w:rsidR="0032241C">
        <w:t>o that all the requests generated from the user will provide this unique id along with each request to the server.</w:t>
      </w:r>
      <w:r w:rsidR="006822DE">
        <w:t xml:space="preserve"> JWT authentication bundle is used to generate such tokens. </w:t>
      </w:r>
      <w:r w:rsidR="00AB5748">
        <w:t xml:space="preserve">Once the token expires, if the user tries to request some data again using the same token the request will not succeed and </w:t>
      </w:r>
      <w:r w:rsidR="005F4EA1">
        <w:t>the user will be forced to login again to get a new token.</w:t>
      </w:r>
    </w:p>
    <w:p w14:paraId="68ED2B4F" w14:textId="50BFE212" w:rsidR="00DF4191" w:rsidRDefault="00DF4191" w:rsidP="007B5AD9">
      <w:pPr>
        <w:pStyle w:val="BodyText"/>
        <w:numPr>
          <w:ilvl w:val="0"/>
          <w:numId w:val="14"/>
        </w:numPr>
        <w:jc w:val="both"/>
      </w:pPr>
      <w:r>
        <w:t xml:space="preserve">All the communication happens over HTTPS channel. It is used to encrypt all communication between client and server so that there is no eavesdropping possible. It is enabled in the Apache server by enabling SSL module and </w:t>
      </w:r>
      <w:r w:rsidR="00F91E7A">
        <w:t>specifying the certificate and private key in the apache2.conf file.</w:t>
      </w:r>
    </w:p>
    <w:p w14:paraId="38B8374A" w14:textId="00E519E7" w:rsidR="005F4EA1" w:rsidRDefault="003B70A6" w:rsidP="005F4EA1">
      <w:pPr>
        <w:pStyle w:val="BodyText"/>
        <w:numPr>
          <w:ilvl w:val="0"/>
          <w:numId w:val="14"/>
        </w:numPr>
        <w:jc w:val="both"/>
      </w:pPr>
      <w:r>
        <w:t>Symfony provides a security module where we have configured firewall to prevent unauthorized users to access other URLs</w:t>
      </w:r>
      <w:r w:rsidR="003C735D">
        <w:t>. The configuration is stored in security.yaml file.</w:t>
      </w:r>
    </w:p>
    <w:p w14:paraId="701F6E7C" w14:textId="149F153C" w:rsidR="00C8133C" w:rsidRDefault="00C8133C" w:rsidP="005F4EA1">
      <w:pPr>
        <w:pStyle w:val="BodyText"/>
        <w:numPr>
          <w:ilvl w:val="0"/>
          <w:numId w:val="14"/>
        </w:numPr>
        <w:jc w:val="both"/>
      </w:pPr>
      <w:r>
        <w:t>The game moves will be stored for each game and will be available to only authenticated users. The game statistics are not available when the game is in progress.</w:t>
      </w:r>
    </w:p>
    <w:p w14:paraId="35FE6DC6" w14:textId="303883BC" w:rsidR="00C8133C" w:rsidRDefault="00C8133C" w:rsidP="005F4EA1">
      <w:pPr>
        <w:pStyle w:val="BodyText"/>
        <w:numPr>
          <w:ilvl w:val="0"/>
          <w:numId w:val="14"/>
        </w:numPr>
        <w:jc w:val="both"/>
      </w:pPr>
      <w:r>
        <w:t>The win/loss record of the completed games should be available only to authenticated users.</w:t>
      </w:r>
    </w:p>
    <w:p w14:paraId="0A0BF4F2" w14:textId="3C6D9B4E" w:rsidR="005F4EA1" w:rsidRDefault="005F4EA1" w:rsidP="005F4EA1">
      <w:pPr>
        <w:pStyle w:val="Heading3"/>
        <w:numPr>
          <w:ilvl w:val="2"/>
          <w:numId w:val="10"/>
        </w:numPr>
      </w:pPr>
      <w:r>
        <w:t>Integrity</w:t>
      </w:r>
    </w:p>
    <w:p w14:paraId="07C0AF40" w14:textId="11F51AD3" w:rsidR="005F4EA1" w:rsidRDefault="005F4EA1" w:rsidP="005F4EA1">
      <w:pPr>
        <w:pStyle w:val="BodyText"/>
      </w:pPr>
    </w:p>
    <w:p w14:paraId="1E6E546B" w14:textId="77777777" w:rsidR="00500B86" w:rsidRDefault="00591597" w:rsidP="005F4EA1">
      <w:pPr>
        <w:pStyle w:val="BodyText"/>
      </w:pPr>
      <w:r>
        <w:t>Integrity makes sure that the data cannot be modified in an unauthorized or undetected manner</w:t>
      </w:r>
      <w:r w:rsidR="00500B86">
        <w:t xml:space="preserve">. </w:t>
      </w:r>
    </w:p>
    <w:p w14:paraId="0312B97E" w14:textId="042FA6AF" w:rsidR="00DF4191" w:rsidRDefault="00500B86" w:rsidP="00500B86">
      <w:pPr>
        <w:pStyle w:val="BodyText"/>
        <w:numPr>
          <w:ilvl w:val="6"/>
          <w:numId w:val="10"/>
        </w:numPr>
        <w:jc w:val="both"/>
      </w:pPr>
      <w:r>
        <w:t xml:space="preserve">We do not allow to modify the user information from the </w:t>
      </w:r>
      <w:r w:rsidR="00845FD5">
        <w:t>front-end</w:t>
      </w:r>
      <w:r>
        <w:t xml:space="preserve"> application once the account is created. It is possible only by accessing the database and then modifying it.</w:t>
      </w:r>
      <w:r w:rsidR="00D41A4D">
        <w:t xml:space="preserve"> It may be possible to modify it in a future release if needed.</w:t>
      </w:r>
    </w:p>
    <w:p w14:paraId="27AAEE2A" w14:textId="2B2189F5" w:rsidR="00500B86" w:rsidRDefault="00500B86" w:rsidP="00500B86">
      <w:pPr>
        <w:pStyle w:val="BodyText"/>
        <w:numPr>
          <w:ilvl w:val="6"/>
          <w:numId w:val="10"/>
        </w:numPr>
        <w:jc w:val="both"/>
      </w:pPr>
      <w:r>
        <w:t>The game information such has the current move</w:t>
      </w:r>
      <w:r w:rsidR="00997510">
        <w:t xml:space="preserve">, the history of game moves, the players which are part of the game is not modifiable by a user explicitly. The JSON requests from the client side is sent encrypted along with user token </w:t>
      </w:r>
      <w:r w:rsidR="00845FD5">
        <w:t>only from the game interface. Once the game history is recorded it can only be changed by accessing the database at the backend.</w:t>
      </w:r>
    </w:p>
    <w:p w14:paraId="40B63446" w14:textId="5C810037" w:rsidR="00845FD5" w:rsidRDefault="00D41A4D" w:rsidP="00500B86">
      <w:pPr>
        <w:pStyle w:val="BodyText"/>
        <w:numPr>
          <w:ilvl w:val="6"/>
          <w:numId w:val="10"/>
        </w:numPr>
        <w:jc w:val="both"/>
      </w:pPr>
      <w:r>
        <w:lastRenderedPageBreak/>
        <w:t xml:space="preserve">Modification to the source code of the game application is not possible without authorization from the github. The code is available to modify only to the trusted collaborators </w:t>
      </w:r>
      <w:r w:rsidR="00B4697F">
        <w:t>for the project.</w:t>
      </w:r>
    </w:p>
    <w:p w14:paraId="5BF229CD" w14:textId="2CB1659D" w:rsidR="00806D82" w:rsidRDefault="00806D82" w:rsidP="00500B86">
      <w:pPr>
        <w:pStyle w:val="BodyText"/>
        <w:numPr>
          <w:ilvl w:val="6"/>
          <w:numId w:val="10"/>
        </w:numPr>
        <w:jc w:val="both"/>
      </w:pPr>
      <w:r>
        <w:t>The</w:t>
      </w:r>
      <w:r w:rsidR="003A0F26">
        <w:t xml:space="preserve"> game rules should be strictly followed such that only valid moves are allowed and only the current player can</w:t>
      </w:r>
      <w:r w:rsidR="006E5781">
        <w:t xml:space="preserve"> take a legal move.</w:t>
      </w:r>
    </w:p>
    <w:p w14:paraId="2C940896" w14:textId="1988EB17" w:rsidR="006E5781" w:rsidRDefault="006E5781" w:rsidP="00500B86">
      <w:pPr>
        <w:pStyle w:val="BodyText"/>
        <w:numPr>
          <w:ilvl w:val="6"/>
          <w:numId w:val="10"/>
        </w:numPr>
        <w:jc w:val="both"/>
      </w:pPr>
      <w:r>
        <w:t>The game moves/stats can only be changed by playing the game</w:t>
      </w:r>
      <w:r w:rsidR="004E77DC">
        <w:t>.</w:t>
      </w:r>
    </w:p>
    <w:p w14:paraId="5E866284" w14:textId="4D306D2C" w:rsidR="00B4697F" w:rsidRDefault="00B4697F" w:rsidP="00B4697F">
      <w:pPr>
        <w:pStyle w:val="Heading3"/>
        <w:numPr>
          <w:ilvl w:val="2"/>
          <w:numId w:val="10"/>
        </w:numPr>
      </w:pPr>
      <w:r>
        <w:t>Availability</w:t>
      </w:r>
    </w:p>
    <w:p w14:paraId="55D90B32" w14:textId="77777777" w:rsidR="00CA592A" w:rsidRPr="00CA592A" w:rsidRDefault="00CA592A" w:rsidP="00CA592A">
      <w:pPr>
        <w:pStyle w:val="BodyText"/>
      </w:pPr>
    </w:p>
    <w:p w14:paraId="647E556A" w14:textId="37FBE827" w:rsidR="00B4697F" w:rsidRDefault="00A778AB" w:rsidP="003702DF">
      <w:pPr>
        <w:pStyle w:val="BodyText"/>
        <w:jc w:val="both"/>
      </w:pPr>
      <w:r>
        <w:t xml:space="preserve">Availability is usually measured in terms of reliability. If </w:t>
      </w:r>
      <w:r w:rsidR="002917BB">
        <w:t xml:space="preserve">we make the software </w:t>
      </w:r>
      <w:r>
        <w:t xml:space="preserve">reliable then </w:t>
      </w:r>
      <w:r w:rsidR="000378EE">
        <w:t xml:space="preserve">it will automatically take care of the availability. </w:t>
      </w:r>
      <w:r w:rsidR="003702DF">
        <w:t>The game application needs a high reliability factor as the game is played in real time.</w:t>
      </w:r>
    </w:p>
    <w:p w14:paraId="7B571AE9" w14:textId="77777777" w:rsidR="00A35230" w:rsidRDefault="005758B1" w:rsidP="003A5DA5">
      <w:pPr>
        <w:pStyle w:val="BodyText"/>
        <w:numPr>
          <w:ilvl w:val="0"/>
          <w:numId w:val="15"/>
        </w:numPr>
        <w:jc w:val="both"/>
      </w:pPr>
      <w:r>
        <w:t xml:space="preserve">To minimize the impact of Denial of service attacks we have deployed the application on AWS cloud where it provides Amazon Shield service which safeguards </w:t>
      </w:r>
      <w:r w:rsidR="00A35230">
        <w:t>our application.</w:t>
      </w:r>
    </w:p>
    <w:p w14:paraId="5605EAF2" w14:textId="4F1F3179" w:rsidR="003A5DA5" w:rsidRDefault="000726DB" w:rsidP="003A5DA5">
      <w:pPr>
        <w:pStyle w:val="BodyText"/>
        <w:numPr>
          <w:ilvl w:val="0"/>
          <w:numId w:val="15"/>
        </w:numPr>
        <w:jc w:val="both"/>
      </w:pPr>
      <w:r>
        <w:t xml:space="preserve">There is a timeout associated with each </w:t>
      </w:r>
      <w:r w:rsidR="00C204DB">
        <w:t xml:space="preserve">game so that the game </w:t>
      </w:r>
      <w:r w:rsidR="00CA592A">
        <w:t>does not</w:t>
      </w:r>
      <w:r w:rsidR="00C204DB">
        <w:t xml:space="preserve"> pause forever waiting for a user. If the user is disconnected from the game longer than the defined timeout then the game </w:t>
      </w:r>
      <w:r w:rsidR="00170FB6">
        <w:t>cannot continue and will be forfeited.</w:t>
      </w:r>
    </w:p>
    <w:p w14:paraId="20C005E9" w14:textId="1D69135F" w:rsidR="003A5DA5" w:rsidRDefault="00170FB6" w:rsidP="003702DF">
      <w:pPr>
        <w:pStyle w:val="BodyText"/>
        <w:numPr>
          <w:ilvl w:val="0"/>
          <w:numId w:val="15"/>
        </w:numPr>
        <w:jc w:val="both"/>
      </w:pPr>
      <w:r>
        <w:t xml:space="preserve">The </w:t>
      </w:r>
      <w:r w:rsidR="00FD4FC7">
        <w:t>server</w:t>
      </w:r>
      <w:r>
        <w:t xml:space="preserve"> supports </w:t>
      </w:r>
      <w:r w:rsidR="00CA592A">
        <w:t>simultaneous game play</w:t>
      </w:r>
      <w:r w:rsidR="00FD4FC7">
        <w:t xml:space="preserve"> and for the current version we have enabled only 1 server instance</w:t>
      </w:r>
      <w:r w:rsidR="00CA592A">
        <w:t>.</w:t>
      </w:r>
    </w:p>
    <w:p w14:paraId="174BC844" w14:textId="514E965E" w:rsidR="00E309BD" w:rsidRDefault="00D86D0F" w:rsidP="00E309BD">
      <w:pPr>
        <w:pStyle w:val="Heading3"/>
        <w:numPr>
          <w:ilvl w:val="2"/>
          <w:numId w:val="10"/>
        </w:numPr>
      </w:pPr>
      <w:r>
        <w:t xml:space="preserve">Applying Security </w:t>
      </w:r>
      <w:r w:rsidR="00E309BD">
        <w:t>to Server application</w:t>
      </w:r>
    </w:p>
    <w:p w14:paraId="4EEB80CB" w14:textId="627FDEF2" w:rsidR="00E309BD" w:rsidRDefault="00E309BD" w:rsidP="00E309BD">
      <w:pPr>
        <w:pStyle w:val="BodyText"/>
      </w:pPr>
      <w:r>
        <w:t xml:space="preserve">The server has a default configuration provided when we install </w:t>
      </w:r>
      <w:r w:rsidR="007333B9">
        <w:t>it,</w:t>
      </w:r>
      <w:r>
        <w:t xml:space="preserve"> but it </w:t>
      </w:r>
      <w:r w:rsidR="000726DB">
        <w:t>does not</w:t>
      </w:r>
      <w:r>
        <w:t xml:space="preserve"> protect by default from </w:t>
      </w:r>
      <w:r w:rsidR="00CA6588">
        <w:t>the top OWASP vulnerabilities. To achieve that protection the following steps were taken.</w:t>
      </w:r>
    </w:p>
    <w:p w14:paraId="3589643F" w14:textId="01E3B14F" w:rsidR="00CA6588" w:rsidRDefault="00437A74" w:rsidP="00CA6588">
      <w:pPr>
        <w:pStyle w:val="BodyText"/>
        <w:numPr>
          <w:ilvl w:val="6"/>
          <w:numId w:val="10"/>
        </w:numPr>
      </w:pPr>
      <w:r>
        <w:t xml:space="preserve">Using Components with Known Vulnerabilities: </w:t>
      </w:r>
      <w:r w:rsidR="00A42FAD">
        <w:t xml:space="preserve">Securing the packages which the server is using is important for us. </w:t>
      </w:r>
      <w:r w:rsidR="008129D9">
        <w:t xml:space="preserve">We execute Security Checker package </w:t>
      </w:r>
      <w:r w:rsidR="00A42FAD">
        <w:t>at regular intervals to make sure that all the packages are free from known vulnerabilities. It avoids the attacker being able to exploit known vulnerabilities on unpatched systems.</w:t>
      </w:r>
    </w:p>
    <w:p w14:paraId="47DF6358" w14:textId="58DAA6B6" w:rsidR="00A42FAD" w:rsidRDefault="00A3641F" w:rsidP="00CA6588">
      <w:pPr>
        <w:pStyle w:val="BodyText"/>
        <w:numPr>
          <w:ilvl w:val="6"/>
          <w:numId w:val="10"/>
        </w:numPr>
      </w:pPr>
      <w:r>
        <w:t xml:space="preserve">We have used  OWASP ZAP tool to run the security scan for the website and determine all the top OWASP vulnerabilities to which our application is exposed. </w:t>
      </w:r>
      <w:r w:rsidR="00734860">
        <w:t xml:space="preserve">We fixed those by making changes in the server side. For Apache, the changes were done in apache2.conf file to </w:t>
      </w:r>
      <w:r w:rsidR="004B5390">
        <w:t>prevent Cross Site Scripting (XSS) attacks, ClickJack</w:t>
      </w:r>
      <w:r w:rsidR="007E245F">
        <w:t>ing etc.</w:t>
      </w:r>
    </w:p>
    <w:p w14:paraId="573A80C3" w14:textId="54BEC331" w:rsidR="007E245F" w:rsidRDefault="007E245F" w:rsidP="00CA6588">
      <w:pPr>
        <w:pStyle w:val="BodyText"/>
        <w:numPr>
          <w:ilvl w:val="6"/>
          <w:numId w:val="10"/>
        </w:numPr>
      </w:pPr>
      <w:r>
        <w:t xml:space="preserve">We have also enabled nosniff in X-Content-Type-Options HTTP response header </w:t>
      </w:r>
      <w:r w:rsidR="00711CA6">
        <w:t>in Apache to opt out of MIME-type sniffing.</w:t>
      </w:r>
    </w:p>
    <w:p w14:paraId="355302F2" w14:textId="61A88972" w:rsidR="00B81C38" w:rsidRDefault="00062367" w:rsidP="00CA6588">
      <w:pPr>
        <w:pStyle w:val="BodyText"/>
        <w:numPr>
          <w:ilvl w:val="6"/>
          <w:numId w:val="10"/>
        </w:numPr>
      </w:pPr>
      <w:r>
        <w:t xml:space="preserve">Symfony provides by default protection against SQL injection attacks. It is provided by the Doctrine </w:t>
      </w:r>
      <w:r w:rsidR="002C1B57">
        <w:t xml:space="preserve">Object Relational Mapper (ORM) module through which we </w:t>
      </w:r>
      <w:r w:rsidR="00C329BB">
        <w:t>do not</w:t>
      </w:r>
      <w:r w:rsidR="002C1B57">
        <w:t xml:space="preserve"> write raw SQL queries, instead use Doctrine Query Language (DQL) by creating entities which is an abstraction.</w:t>
      </w:r>
    </w:p>
    <w:p w14:paraId="5BD694AD" w14:textId="61F927F8" w:rsidR="002C1B57" w:rsidRDefault="00C80ADC" w:rsidP="00CA6588">
      <w:pPr>
        <w:pStyle w:val="BodyText"/>
        <w:numPr>
          <w:ilvl w:val="6"/>
          <w:numId w:val="10"/>
        </w:numPr>
      </w:pPr>
      <w:r>
        <w:lastRenderedPageBreak/>
        <w:t xml:space="preserve">Input Validation </w:t>
      </w:r>
      <w:r w:rsidR="003B3DAB">
        <w:t xml:space="preserve">is done for all the inputs received from the client side. The whitelist method is used to validate all the inputs using regular expressions. It is applicable to the username, password, game moves etc. </w:t>
      </w:r>
    </w:p>
    <w:p w14:paraId="2E7F50CD" w14:textId="68EFBBED" w:rsidR="00C34C82" w:rsidRDefault="00C34C82" w:rsidP="00CA6588">
      <w:pPr>
        <w:pStyle w:val="BodyText"/>
        <w:numPr>
          <w:ilvl w:val="6"/>
          <w:numId w:val="10"/>
        </w:numPr>
      </w:pPr>
      <w:r>
        <w:t xml:space="preserve">In Symfony we have disabled to allow switching from one user to another user without logging out. It is done in security.yaml </w:t>
      </w:r>
      <w:r w:rsidR="00625E01">
        <w:t>file.</w:t>
      </w:r>
    </w:p>
    <w:p w14:paraId="2F6D40C4" w14:textId="1758FAFA" w:rsidR="004812E3" w:rsidRDefault="004812E3" w:rsidP="004812E3">
      <w:pPr>
        <w:pStyle w:val="BodyText"/>
        <w:numPr>
          <w:ilvl w:val="6"/>
          <w:numId w:val="10"/>
        </w:numPr>
      </w:pPr>
      <w:r>
        <w:t>Content Security Policy is also enabled in Apache server to mitigate CSS and data injection attacks.</w:t>
      </w:r>
    </w:p>
    <w:p w14:paraId="4BA0F5B4" w14:textId="6658A185" w:rsidR="004812E3" w:rsidRDefault="00935B36" w:rsidP="004812E3">
      <w:pPr>
        <w:pStyle w:val="BodyText"/>
        <w:numPr>
          <w:ilvl w:val="6"/>
          <w:numId w:val="10"/>
        </w:numPr>
      </w:pPr>
      <w:r>
        <w:t>If the password is incorrect the server always responds with generic responses so that it does not expose any extra information to the user.</w:t>
      </w:r>
    </w:p>
    <w:p w14:paraId="0CB73021" w14:textId="77777777" w:rsidR="00E373EF" w:rsidRDefault="00E373EF" w:rsidP="004812E3">
      <w:pPr>
        <w:pStyle w:val="BodyText"/>
        <w:numPr>
          <w:ilvl w:val="6"/>
          <w:numId w:val="10"/>
        </w:numPr>
      </w:pPr>
      <w:r>
        <w:t>We have removed the footer information in error pages provided by the server so that attacker cannot use the version information of server to determine known vulnerabilities.</w:t>
      </w:r>
    </w:p>
    <w:p w14:paraId="713969A5" w14:textId="3300F8DB" w:rsidR="00E373EF" w:rsidRDefault="006B2414" w:rsidP="004812E3">
      <w:pPr>
        <w:pStyle w:val="BodyText"/>
        <w:numPr>
          <w:ilvl w:val="6"/>
          <w:numId w:val="10"/>
        </w:numPr>
      </w:pPr>
      <w:r>
        <w:t xml:space="preserve">Insecure Deserialization is avoided as the application only accepts JSON </w:t>
      </w:r>
      <w:r w:rsidR="00926123">
        <w:t>and HTML fields.</w:t>
      </w:r>
    </w:p>
    <w:p w14:paraId="4757B2EA" w14:textId="3F6AACF6" w:rsidR="00C07ABB" w:rsidRDefault="00C07ABB" w:rsidP="004812E3">
      <w:pPr>
        <w:pStyle w:val="BodyText"/>
        <w:numPr>
          <w:ilvl w:val="6"/>
          <w:numId w:val="10"/>
        </w:numPr>
      </w:pPr>
      <w:r>
        <w:t>XML External Entities XXE</w:t>
      </w:r>
      <w:r w:rsidR="00A6166A">
        <w:t xml:space="preserve"> : We have used Symfony v4 which is not vulnerable to XSS based attacks. Moreover, we are not using any XML data to do any kind of processing.</w:t>
      </w:r>
    </w:p>
    <w:p w14:paraId="7A7A2F75" w14:textId="1715CE69" w:rsidR="009A02F6" w:rsidRDefault="00DC658B" w:rsidP="004812E3">
      <w:pPr>
        <w:pStyle w:val="BodyText"/>
        <w:numPr>
          <w:ilvl w:val="6"/>
          <w:numId w:val="10"/>
        </w:numPr>
      </w:pPr>
      <w:r>
        <w:t>Unvalidated Redirects and Forwards: We are not using any redirects or forwards in the server side.</w:t>
      </w:r>
    </w:p>
    <w:p w14:paraId="3A9C5A27" w14:textId="278DD189" w:rsidR="00437A74" w:rsidRDefault="00A3041A" w:rsidP="004812E3">
      <w:pPr>
        <w:pStyle w:val="BodyText"/>
        <w:numPr>
          <w:ilvl w:val="6"/>
          <w:numId w:val="10"/>
        </w:numPr>
      </w:pPr>
      <w:r>
        <w:t>Broken Authentication : The server allows only authenticated requests to access resources. It also uses encrypted token for each session which is destroyed after logout/timeout.</w:t>
      </w:r>
    </w:p>
    <w:p w14:paraId="1988DCF2" w14:textId="3582E6A4" w:rsidR="00935B36" w:rsidRDefault="00076CDA" w:rsidP="004812E3">
      <w:pPr>
        <w:pStyle w:val="BodyText"/>
        <w:numPr>
          <w:ilvl w:val="6"/>
          <w:numId w:val="10"/>
        </w:numPr>
      </w:pPr>
      <w:r>
        <w:t xml:space="preserve">We are also doing logging and monitoring in a controlled manner so that it </w:t>
      </w:r>
      <w:r w:rsidR="0073461D">
        <w:t>does not</w:t>
      </w:r>
      <w:r>
        <w:t xml:space="preserve"> </w:t>
      </w:r>
      <w:r w:rsidR="00E373EF">
        <w:t xml:space="preserve">provide </w:t>
      </w:r>
      <w:r>
        <w:t xml:space="preserve"> misleading information</w:t>
      </w:r>
      <w:r w:rsidR="00E373EF">
        <w:t>.</w:t>
      </w:r>
    </w:p>
    <w:p w14:paraId="017A0A35" w14:textId="77777777" w:rsidR="0026544B" w:rsidRDefault="00E571A9" w:rsidP="0026544B">
      <w:pPr>
        <w:pStyle w:val="BodyText"/>
        <w:numPr>
          <w:ilvl w:val="6"/>
          <w:numId w:val="10"/>
        </w:numPr>
      </w:pPr>
      <w:r>
        <w:t xml:space="preserve">Cookies have HttpOnly by default set to true and samesite is also set to lax </w:t>
      </w:r>
      <w:r>
        <w:tab/>
        <w:t>in framework.yaml</w:t>
      </w:r>
    </w:p>
    <w:p w14:paraId="13AA5F05" w14:textId="658C40A6" w:rsidR="005F4EA1" w:rsidRPr="00736525" w:rsidRDefault="001E5700" w:rsidP="00E91A5B">
      <w:pPr>
        <w:pStyle w:val="BodyText"/>
        <w:numPr>
          <w:ilvl w:val="6"/>
          <w:numId w:val="10"/>
        </w:numPr>
      </w:pPr>
      <w:r w:rsidRPr="0026544B">
        <w:t xml:space="preserve">Rate Limit: The rate limiting is a feature used to mitigate DDoS as well as </w:t>
      </w:r>
      <w:r w:rsidR="00530BDC" w:rsidRPr="0026544B">
        <w:t>dictionary-based</w:t>
      </w:r>
      <w:r w:rsidRPr="0026544B">
        <w:t xml:space="preserve"> attacks to some extent. To implement this feature, we are using RateLimitBundle package for symfony server. </w:t>
      </w:r>
      <w:r w:rsidR="0026544B" w:rsidRPr="0026544B">
        <w:t xml:space="preserve">It can be applied per function or per controller basis. </w:t>
      </w:r>
      <w:r w:rsidR="0026544B">
        <w:t xml:space="preserve">For example: </w:t>
      </w:r>
      <w:r w:rsidR="0026544B" w:rsidRPr="0026544B">
        <w:rPr>
          <w:rFonts w:ascii="Courier New" w:hAnsi="Courier New" w:cs="Courier New"/>
          <w:sz w:val="20"/>
          <w:szCs w:val="20"/>
        </w:rPr>
        <w:t>@Ratelimit(methods={"POST"}, limit=100, period=10); // 100 POST requests per 10 seconds</w:t>
      </w:r>
      <w:r w:rsidR="00D86D0F">
        <w:t xml:space="preserve"> </w:t>
      </w:r>
    </w:p>
    <w:p w14:paraId="106144BD" w14:textId="1E1E3445" w:rsidR="00530BDC" w:rsidRDefault="00530BDC" w:rsidP="00530BDC">
      <w:pPr>
        <w:pStyle w:val="Heading1"/>
        <w:rPr>
          <w:rFonts w:eastAsia="Cambria"/>
        </w:rPr>
      </w:pPr>
      <w:r>
        <w:rPr>
          <w:rFonts w:eastAsia="Cambria"/>
        </w:rPr>
        <w:t>Project Snapshots</w:t>
      </w:r>
    </w:p>
    <w:p w14:paraId="1E1E3F5A" w14:textId="565EDD6B" w:rsidR="005B4831" w:rsidRDefault="00EF188C">
      <w:pPr>
        <w:keepNext/>
        <w:keepLines/>
        <w:pBdr>
          <w:top w:val="nil"/>
          <w:left w:val="nil"/>
          <w:bottom w:val="nil"/>
          <w:right w:val="nil"/>
          <w:between w:val="nil"/>
        </w:pBdr>
        <w:spacing w:before="480" w:after="120"/>
        <w:ind w:left="432" w:hanging="432"/>
        <w:jc w:val="both"/>
        <w:rPr>
          <w:rFonts w:ascii="Cambria" w:eastAsia="Cambria" w:hAnsi="Cambria" w:cs="Cambria"/>
          <w:b/>
          <w:color w:val="000000"/>
          <w:sz w:val="28"/>
          <w:szCs w:val="28"/>
        </w:rPr>
      </w:pPr>
      <w:r>
        <w:rPr>
          <w:rFonts w:ascii="Cambria" w:eastAsia="Cambria" w:hAnsi="Cambria" w:cs="Cambria"/>
          <w:b/>
          <w:color w:val="000000"/>
          <w:sz w:val="28"/>
          <w:szCs w:val="28"/>
        </w:rPr>
        <w:t>References</w:t>
      </w:r>
    </w:p>
    <w:p w14:paraId="09710FCE" w14:textId="77777777" w:rsidR="005B4831" w:rsidRDefault="005B4831">
      <w:pPr>
        <w:pBdr>
          <w:top w:val="nil"/>
          <w:left w:val="nil"/>
          <w:bottom w:val="nil"/>
          <w:right w:val="nil"/>
          <w:between w:val="nil"/>
        </w:pBdr>
        <w:tabs>
          <w:tab w:val="left" w:pos="1800"/>
        </w:tabs>
        <w:ind w:left="1800" w:hanging="1800"/>
        <w:jc w:val="both"/>
        <w:rPr>
          <w:color w:val="000000"/>
        </w:rPr>
      </w:pPr>
    </w:p>
    <w:p w14:paraId="5177F67A" w14:textId="77777777" w:rsidR="005B4831" w:rsidRDefault="005B4831">
      <w:pPr>
        <w:pBdr>
          <w:top w:val="nil"/>
          <w:left w:val="nil"/>
          <w:bottom w:val="nil"/>
          <w:right w:val="nil"/>
          <w:between w:val="nil"/>
        </w:pBdr>
        <w:tabs>
          <w:tab w:val="left" w:pos="1800"/>
        </w:tabs>
        <w:ind w:left="1800" w:hanging="1800"/>
        <w:jc w:val="both"/>
        <w:rPr>
          <w:color w:val="000000"/>
        </w:rPr>
      </w:pPr>
    </w:p>
    <w:sectPr w:rsidR="005B4831">
      <w:footerReference w:type="defaul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C664EF" w14:textId="77777777" w:rsidR="0021587A" w:rsidRDefault="0021587A">
      <w:pPr>
        <w:spacing w:after="0" w:line="240" w:lineRule="auto"/>
      </w:pPr>
      <w:r>
        <w:separator/>
      </w:r>
    </w:p>
  </w:endnote>
  <w:endnote w:type="continuationSeparator" w:id="0">
    <w:p w14:paraId="48517BC2" w14:textId="77777777" w:rsidR="0021587A" w:rsidRDefault="0021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FF1827C" w14:textId="77777777" w:rsidR="005B4831" w:rsidRDefault="00EF188C">
    <w:pPr>
      <w:pBdr>
        <w:top w:val="nil"/>
        <w:left w:val="nil"/>
        <w:bottom w:val="nil"/>
        <w:right w:val="nil"/>
        <w:between w:val="nil"/>
      </w:pBdr>
      <w:tabs>
        <w:tab w:val="center" w:pos="4680"/>
        <w:tab w:val="right" w:pos="9360"/>
      </w:tabs>
      <w:spacing w:after="0" w:line="240" w:lineRule="auto"/>
      <w:rPr>
        <w:color w:val="000000"/>
      </w:rPr>
    </w:pPr>
    <w:r>
      <w:rPr>
        <w:color w:val="000000"/>
      </w:rPr>
      <w:fldChar w:fldCharType="begin"/>
    </w:r>
    <w:r>
      <w:rPr>
        <w:color w:val="000000"/>
      </w:rPr>
      <w:instrText>PAGE</w:instrText>
    </w:r>
    <w:r>
      <w:rPr>
        <w:color w:val="000000"/>
      </w:rPr>
      <w:fldChar w:fldCharType="separate"/>
    </w:r>
    <w:r w:rsidR="009844D4">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1C320A2" w14:textId="77777777" w:rsidR="0021587A" w:rsidRDefault="0021587A">
      <w:pPr>
        <w:spacing w:after="0" w:line="240" w:lineRule="auto"/>
      </w:pPr>
      <w:r>
        <w:separator/>
      </w:r>
    </w:p>
  </w:footnote>
  <w:footnote w:type="continuationSeparator" w:id="0">
    <w:p w14:paraId="56ABEC59" w14:textId="77777777" w:rsidR="0021587A" w:rsidRDefault="002158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32686"/>
    <w:multiLevelType w:val="multilevel"/>
    <w:tmpl w:val="285A82EC"/>
    <w:lvl w:ilvl="0">
      <w:start w:val="1"/>
      <w:numFmt w:val="decimal"/>
      <w:lvlText w:val="%1."/>
      <w:lvlJc w:val="left"/>
      <w:pPr>
        <w:ind w:left="432" w:hanging="432"/>
      </w:pPr>
    </w:lvl>
    <w:lvl w:ilvl="1">
      <w:start w:val="1"/>
      <w:numFmt w:val="decimal"/>
      <w:lvlText w:val="%1.%2."/>
      <w:lvlJc w:val="left"/>
      <w:pPr>
        <w:ind w:left="720" w:hanging="720"/>
      </w:pPr>
    </w:lvl>
    <w:lvl w:ilvl="2">
      <w:start w:val="1"/>
      <w:numFmt w:val="decimal"/>
      <w:lvlText w:val="%1.%2.%3."/>
      <w:lvlJc w:val="left"/>
      <w:pPr>
        <w:ind w:left="1080" w:hanging="1080"/>
      </w:pPr>
    </w:lvl>
    <w:lvl w:ilvl="3">
      <w:start w:val="1"/>
      <w:numFmt w:val="decimal"/>
      <w:lvlText w:val="%1.%2.%3.%4."/>
      <w:lvlJc w:val="left"/>
      <w:pPr>
        <w:ind w:left="1440" w:hanging="1440"/>
      </w:pPr>
    </w:lvl>
    <w:lvl w:ilvl="4">
      <w:start w:val="1"/>
      <w:numFmt w:val="decimal"/>
      <w:lvlText w:val="%1.%2.%3.%4.%5."/>
      <w:lvlJc w:val="left"/>
      <w:pPr>
        <w:ind w:left="1728" w:hanging="1728"/>
      </w:pPr>
    </w:lvl>
    <w:lvl w:ilvl="5">
      <w:start w:val="1"/>
      <w:numFmt w:val="lowerRoman"/>
      <w:lvlText w:val="%6."/>
      <w:lvlJc w:val="right"/>
      <w:pPr>
        <w:ind w:left="4320" w:hanging="180"/>
      </w:pPr>
    </w:lvl>
    <w:lvl w:ilvl="6">
      <w:start w:val="1"/>
      <w:numFmt w:val="decimal"/>
      <w:lvlText w:val="%7."/>
      <w:lvlJc w:val="left"/>
      <w:pPr>
        <w:ind w:left="117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8ED2B75"/>
    <w:multiLevelType w:val="multilevel"/>
    <w:tmpl w:val="B80A07C2"/>
    <w:lvl w:ilvl="0">
      <w:start w:val="1"/>
      <w:numFmt w:val="decimal"/>
      <w:lvlText w:val="%1)"/>
      <w:lvlJc w:val="left"/>
      <w:pPr>
        <w:ind w:left="768" w:hanging="360"/>
      </w:pPr>
    </w:lvl>
    <w:lvl w:ilvl="1">
      <w:start w:val="1"/>
      <w:numFmt w:val="lowerLetter"/>
      <w:lvlText w:val="%2."/>
      <w:lvlJc w:val="left"/>
      <w:pPr>
        <w:ind w:left="1488" w:hanging="360"/>
      </w:pPr>
    </w:lvl>
    <w:lvl w:ilvl="2">
      <w:start w:val="1"/>
      <w:numFmt w:val="lowerRoman"/>
      <w:lvlText w:val="%3."/>
      <w:lvlJc w:val="right"/>
      <w:pPr>
        <w:ind w:left="2208" w:hanging="180"/>
      </w:pPr>
    </w:lvl>
    <w:lvl w:ilvl="3">
      <w:start w:val="1"/>
      <w:numFmt w:val="decimal"/>
      <w:lvlText w:val="%4."/>
      <w:lvlJc w:val="left"/>
      <w:pPr>
        <w:ind w:left="2928" w:hanging="360"/>
      </w:pPr>
    </w:lvl>
    <w:lvl w:ilvl="4">
      <w:start w:val="1"/>
      <w:numFmt w:val="lowerLetter"/>
      <w:lvlText w:val="%5."/>
      <w:lvlJc w:val="left"/>
      <w:pPr>
        <w:ind w:left="3648" w:hanging="360"/>
      </w:pPr>
    </w:lvl>
    <w:lvl w:ilvl="5">
      <w:start w:val="1"/>
      <w:numFmt w:val="lowerRoman"/>
      <w:lvlText w:val="%6."/>
      <w:lvlJc w:val="right"/>
      <w:pPr>
        <w:ind w:left="4368" w:hanging="180"/>
      </w:pPr>
    </w:lvl>
    <w:lvl w:ilvl="6">
      <w:start w:val="1"/>
      <w:numFmt w:val="decimal"/>
      <w:lvlText w:val="%7."/>
      <w:lvlJc w:val="left"/>
      <w:pPr>
        <w:ind w:left="5088" w:hanging="360"/>
      </w:pPr>
    </w:lvl>
    <w:lvl w:ilvl="7">
      <w:start w:val="1"/>
      <w:numFmt w:val="lowerLetter"/>
      <w:lvlText w:val="%8."/>
      <w:lvlJc w:val="left"/>
      <w:pPr>
        <w:ind w:left="5808" w:hanging="360"/>
      </w:pPr>
    </w:lvl>
    <w:lvl w:ilvl="8">
      <w:start w:val="1"/>
      <w:numFmt w:val="lowerRoman"/>
      <w:lvlText w:val="%9."/>
      <w:lvlJc w:val="right"/>
      <w:pPr>
        <w:ind w:left="6528" w:hanging="180"/>
      </w:pPr>
    </w:lvl>
  </w:abstractNum>
  <w:abstractNum w:abstractNumId="2" w15:restartNumberingAfterBreak="0">
    <w:nsid w:val="111F00FC"/>
    <w:multiLevelType w:val="multilevel"/>
    <w:tmpl w:val="C7B4D1D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134A30A0"/>
    <w:multiLevelType w:val="multilevel"/>
    <w:tmpl w:val="4AD43D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1C1B3C"/>
    <w:multiLevelType w:val="multilevel"/>
    <w:tmpl w:val="0040EF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23495F3F"/>
    <w:multiLevelType w:val="multilevel"/>
    <w:tmpl w:val="83DCEE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B725D13"/>
    <w:multiLevelType w:val="multilevel"/>
    <w:tmpl w:val="B94C0D8E"/>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21760B7"/>
    <w:multiLevelType w:val="multilevel"/>
    <w:tmpl w:val="29E0C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6270F69"/>
    <w:multiLevelType w:val="multilevel"/>
    <w:tmpl w:val="AE8264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DC25D69"/>
    <w:multiLevelType w:val="multilevel"/>
    <w:tmpl w:val="898061E8"/>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5E093B96"/>
    <w:multiLevelType w:val="multilevel"/>
    <w:tmpl w:val="54165A72"/>
    <w:lvl w:ilvl="0">
      <w:start w:val="1"/>
      <w:numFmt w:val="decimal"/>
      <w:pStyle w:val="Heading1"/>
      <w:lvlText w:val="%1."/>
      <w:lvlJc w:val="left"/>
      <w:pPr>
        <w:ind w:left="720" w:hanging="360"/>
      </w:pPr>
    </w:lvl>
    <w:lvl w:ilvl="1">
      <w:start w:val="1"/>
      <w:numFmt w:val="lowerLetter"/>
      <w:pStyle w:val="Heading2"/>
      <w:lvlText w:val="%2."/>
      <w:lvlJc w:val="left"/>
      <w:pPr>
        <w:ind w:left="1440" w:hanging="360"/>
      </w:pPr>
    </w:lvl>
    <w:lvl w:ilvl="2">
      <w:start w:val="1"/>
      <w:numFmt w:val="lowerRoman"/>
      <w:pStyle w:val="Heading3"/>
      <w:lvlText w:val="%3."/>
      <w:lvlJc w:val="right"/>
      <w:pPr>
        <w:ind w:left="2160" w:hanging="180"/>
      </w:pPr>
    </w:lvl>
    <w:lvl w:ilvl="3">
      <w:start w:val="1"/>
      <w:numFmt w:val="decimal"/>
      <w:pStyle w:val="Heading4"/>
      <w:lvlText w:val="%4."/>
      <w:lvlJc w:val="left"/>
      <w:pPr>
        <w:ind w:left="2880" w:hanging="360"/>
      </w:pPr>
    </w:lvl>
    <w:lvl w:ilvl="4">
      <w:start w:val="1"/>
      <w:numFmt w:val="lowerLetter"/>
      <w:pStyle w:val="Heading5"/>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14570A7"/>
    <w:multiLevelType w:val="multilevel"/>
    <w:tmpl w:val="1656513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61D857DE"/>
    <w:multiLevelType w:val="hybridMultilevel"/>
    <w:tmpl w:val="4274D02E"/>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3" w15:restartNumberingAfterBreak="0">
    <w:nsid w:val="7B8E4548"/>
    <w:multiLevelType w:val="multilevel"/>
    <w:tmpl w:val="285A82EC"/>
    <w:lvl w:ilvl="0">
      <w:start w:val="1"/>
      <w:numFmt w:val="decimal"/>
      <w:lvlText w:val="%1."/>
      <w:lvlJc w:val="left"/>
      <w:pPr>
        <w:ind w:left="1152" w:hanging="432"/>
      </w:pPr>
    </w:lvl>
    <w:lvl w:ilvl="1">
      <w:start w:val="1"/>
      <w:numFmt w:val="decimal"/>
      <w:lvlText w:val="%1.%2."/>
      <w:lvlJc w:val="left"/>
      <w:pPr>
        <w:ind w:left="1440" w:hanging="720"/>
      </w:pPr>
    </w:lvl>
    <w:lvl w:ilvl="2">
      <w:start w:val="1"/>
      <w:numFmt w:val="decimal"/>
      <w:lvlText w:val="%1.%2.%3."/>
      <w:lvlJc w:val="left"/>
      <w:pPr>
        <w:ind w:left="1800" w:hanging="1080"/>
      </w:pPr>
    </w:lvl>
    <w:lvl w:ilvl="3">
      <w:start w:val="1"/>
      <w:numFmt w:val="decimal"/>
      <w:lvlText w:val="%1.%2.%3.%4."/>
      <w:lvlJc w:val="left"/>
      <w:pPr>
        <w:ind w:left="2160" w:hanging="1440"/>
      </w:pPr>
    </w:lvl>
    <w:lvl w:ilvl="4">
      <w:start w:val="1"/>
      <w:numFmt w:val="decimal"/>
      <w:lvlText w:val="%1.%2.%3.%4.%5."/>
      <w:lvlJc w:val="left"/>
      <w:pPr>
        <w:ind w:left="2448" w:hanging="1728"/>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4" w15:restartNumberingAfterBreak="0">
    <w:nsid w:val="7B9D7C87"/>
    <w:multiLevelType w:val="multilevel"/>
    <w:tmpl w:val="36F606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4"/>
  </w:num>
  <w:num w:numId="2">
    <w:abstractNumId w:val="7"/>
  </w:num>
  <w:num w:numId="3">
    <w:abstractNumId w:val="10"/>
  </w:num>
  <w:num w:numId="4">
    <w:abstractNumId w:val="3"/>
  </w:num>
  <w:num w:numId="5">
    <w:abstractNumId w:val="5"/>
  </w:num>
  <w:num w:numId="6">
    <w:abstractNumId w:val="6"/>
  </w:num>
  <w:num w:numId="7">
    <w:abstractNumId w:val="4"/>
  </w:num>
  <w:num w:numId="8">
    <w:abstractNumId w:val="9"/>
  </w:num>
  <w:num w:numId="9">
    <w:abstractNumId w:val="8"/>
  </w:num>
  <w:num w:numId="10">
    <w:abstractNumId w:val="0"/>
  </w:num>
  <w:num w:numId="11">
    <w:abstractNumId w:val="2"/>
  </w:num>
  <w:num w:numId="12">
    <w:abstractNumId w:val="11"/>
  </w:num>
  <w:num w:numId="13">
    <w:abstractNumId w:val="1"/>
  </w:num>
  <w:num w:numId="14">
    <w:abstractNumId w:val="12"/>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831"/>
    <w:rsid w:val="000378EE"/>
    <w:rsid w:val="00056195"/>
    <w:rsid w:val="00062367"/>
    <w:rsid w:val="000726DB"/>
    <w:rsid w:val="00076CDA"/>
    <w:rsid w:val="00170FB6"/>
    <w:rsid w:val="001D6D2B"/>
    <w:rsid w:val="001E5700"/>
    <w:rsid w:val="001F7847"/>
    <w:rsid w:val="00211C8E"/>
    <w:rsid w:val="002153EF"/>
    <w:rsid w:val="0021587A"/>
    <w:rsid w:val="00224B9D"/>
    <w:rsid w:val="0026544B"/>
    <w:rsid w:val="002917BB"/>
    <w:rsid w:val="002C1B57"/>
    <w:rsid w:val="0032241C"/>
    <w:rsid w:val="003702DF"/>
    <w:rsid w:val="0037089C"/>
    <w:rsid w:val="003A0F26"/>
    <w:rsid w:val="003A5DA5"/>
    <w:rsid w:val="003B3DAB"/>
    <w:rsid w:val="003B70A6"/>
    <w:rsid w:val="003C735D"/>
    <w:rsid w:val="003E1100"/>
    <w:rsid w:val="00437A74"/>
    <w:rsid w:val="00476292"/>
    <w:rsid w:val="004812E3"/>
    <w:rsid w:val="004B5390"/>
    <w:rsid w:val="004E77DC"/>
    <w:rsid w:val="00500B86"/>
    <w:rsid w:val="00500D9F"/>
    <w:rsid w:val="00530BDC"/>
    <w:rsid w:val="005758B1"/>
    <w:rsid w:val="00591597"/>
    <w:rsid w:val="005B4831"/>
    <w:rsid w:val="005F4EA1"/>
    <w:rsid w:val="00625E01"/>
    <w:rsid w:val="006822DE"/>
    <w:rsid w:val="00686861"/>
    <w:rsid w:val="006A6E15"/>
    <w:rsid w:val="006B2414"/>
    <w:rsid w:val="006E5781"/>
    <w:rsid w:val="006F110B"/>
    <w:rsid w:val="007005D7"/>
    <w:rsid w:val="00711CA6"/>
    <w:rsid w:val="007333B9"/>
    <w:rsid w:val="0073461D"/>
    <w:rsid w:val="00734860"/>
    <w:rsid w:val="00736525"/>
    <w:rsid w:val="007B5AD9"/>
    <w:rsid w:val="007D55DF"/>
    <w:rsid w:val="007E245F"/>
    <w:rsid w:val="007F1C03"/>
    <w:rsid w:val="00806D82"/>
    <w:rsid w:val="008129D9"/>
    <w:rsid w:val="00845FD5"/>
    <w:rsid w:val="00875C99"/>
    <w:rsid w:val="008F497A"/>
    <w:rsid w:val="00926123"/>
    <w:rsid w:val="00935B36"/>
    <w:rsid w:val="009844D4"/>
    <w:rsid w:val="00991359"/>
    <w:rsid w:val="00997510"/>
    <w:rsid w:val="009A02F6"/>
    <w:rsid w:val="009A563A"/>
    <w:rsid w:val="009D7BB2"/>
    <w:rsid w:val="00A3041A"/>
    <w:rsid w:val="00A35230"/>
    <w:rsid w:val="00A3641F"/>
    <w:rsid w:val="00A42FAD"/>
    <w:rsid w:val="00A6166A"/>
    <w:rsid w:val="00A66CB8"/>
    <w:rsid w:val="00A778AB"/>
    <w:rsid w:val="00AB5748"/>
    <w:rsid w:val="00B4697F"/>
    <w:rsid w:val="00B63775"/>
    <w:rsid w:val="00B72864"/>
    <w:rsid w:val="00B81C38"/>
    <w:rsid w:val="00C07ABB"/>
    <w:rsid w:val="00C204DB"/>
    <w:rsid w:val="00C329BB"/>
    <w:rsid w:val="00C34C82"/>
    <w:rsid w:val="00C62541"/>
    <w:rsid w:val="00C80ADC"/>
    <w:rsid w:val="00C8133C"/>
    <w:rsid w:val="00C82CDB"/>
    <w:rsid w:val="00CA0D5A"/>
    <w:rsid w:val="00CA592A"/>
    <w:rsid w:val="00CA6588"/>
    <w:rsid w:val="00D41A4D"/>
    <w:rsid w:val="00D86D0F"/>
    <w:rsid w:val="00DC658B"/>
    <w:rsid w:val="00DF4191"/>
    <w:rsid w:val="00E309BD"/>
    <w:rsid w:val="00E373EF"/>
    <w:rsid w:val="00E5385C"/>
    <w:rsid w:val="00E571A9"/>
    <w:rsid w:val="00E7213D"/>
    <w:rsid w:val="00E91A5B"/>
    <w:rsid w:val="00EF188C"/>
    <w:rsid w:val="00F808CA"/>
    <w:rsid w:val="00F841B9"/>
    <w:rsid w:val="00F91E7A"/>
    <w:rsid w:val="00FD4FC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BEF80"/>
  <w15:docId w15:val="{F48D94B5-3132-442A-8E3B-12B88529F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n-US" w:eastAsia="en-US" w:bidi="hi-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BodyText"/>
    <w:link w:val="Heading1Char"/>
    <w:uiPriority w:val="9"/>
    <w:qFormat/>
    <w:rsid w:val="00FA7B37"/>
    <w:pPr>
      <w:keepNext/>
      <w:keepLines/>
      <w:numPr>
        <w:numId w:val="3"/>
      </w:numPr>
      <w:spacing w:before="480" w:after="120"/>
      <w:outlineLvl w:val="0"/>
    </w:pPr>
    <w:rPr>
      <w:rFonts w:asciiTheme="majorHAnsi" w:eastAsiaTheme="majorEastAsia" w:hAnsiTheme="majorHAnsi" w:cstheme="majorBidi"/>
      <w:b/>
      <w:bCs/>
      <w:sz w:val="28"/>
      <w:szCs w:val="28"/>
    </w:rPr>
  </w:style>
  <w:style w:type="paragraph" w:styleId="Heading2">
    <w:name w:val="heading 2"/>
    <w:basedOn w:val="Heading1"/>
    <w:next w:val="BodyText"/>
    <w:link w:val="Heading2Char"/>
    <w:uiPriority w:val="9"/>
    <w:unhideWhenUsed/>
    <w:qFormat/>
    <w:rsid w:val="00FE6981"/>
    <w:pPr>
      <w:numPr>
        <w:ilvl w:val="1"/>
      </w:numPr>
      <w:spacing w:before="200"/>
      <w:outlineLvl w:val="1"/>
    </w:pPr>
    <w:rPr>
      <w:b w:val="0"/>
      <w:bCs w:val="0"/>
      <w:sz w:val="26"/>
      <w:szCs w:val="26"/>
    </w:rPr>
  </w:style>
  <w:style w:type="paragraph" w:styleId="Heading3">
    <w:name w:val="heading 3"/>
    <w:basedOn w:val="Normal"/>
    <w:next w:val="BodyText"/>
    <w:link w:val="Heading3Char"/>
    <w:uiPriority w:val="9"/>
    <w:unhideWhenUsed/>
    <w:qFormat/>
    <w:rsid w:val="00FE6981"/>
    <w:pPr>
      <w:keepNext/>
      <w:keepLines/>
      <w:numPr>
        <w:ilvl w:val="2"/>
        <w:numId w:val="3"/>
      </w:numPr>
      <w:spacing w:before="200" w:after="0"/>
      <w:outlineLvl w:val="2"/>
    </w:pPr>
    <w:rPr>
      <w:rFonts w:asciiTheme="majorHAnsi" w:eastAsiaTheme="majorEastAsia" w:hAnsiTheme="majorHAnsi" w:cstheme="majorBidi"/>
      <w:b/>
      <w:bCs/>
    </w:rPr>
  </w:style>
  <w:style w:type="paragraph" w:styleId="Heading4">
    <w:name w:val="heading 4"/>
    <w:basedOn w:val="Normal"/>
    <w:next w:val="BodyText"/>
    <w:link w:val="Heading4Char"/>
    <w:uiPriority w:val="9"/>
    <w:semiHidden/>
    <w:unhideWhenUsed/>
    <w:qFormat/>
    <w:rsid w:val="00FE6981"/>
    <w:pPr>
      <w:keepNext/>
      <w:keepLines/>
      <w:numPr>
        <w:ilvl w:val="3"/>
        <w:numId w:val="3"/>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E6981"/>
    <w:pPr>
      <w:keepNext/>
      <w:keepLines/>
      <w:numPr>
        <w:ilvl w:val="4"/>
        <w:numId w:val="3"/>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F19E7"/>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paragraph" w:styleId="Header">
    <w:name w:val="header"/>
    <w:basedOn w:val="Normal"/>
    <w:link w:val="HeaderChar"/>
    <w:uiPriority w:val="99"/>
    <w:unhideWhenUsed/>
    <w:rsid w:val="00AF19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19E7"/>
  </w:style>
  <w:style w:type="paragraph" w:styleId="Footer">
    <w:name w:val="footer"/>
    <w:basedOn w:val="Normal"/>
    <w:link w:val="FooterChar"/>
    <w:uiPriority w:val="99"/>
    <w:unhideWhenUsed/>
    <w:rsid w:val="00AF19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F19E7"/>
  </w:style>
  <w:style w:type="paragraph" w:styleId="BalloonText">
    <w:name w:val="Balloon Text"/>
    <w:basedOn w:val="Normal"/>
    <w:link w:val="BalloonTextChar"/>
    <w:uiPriority w:val="99"/>
    <w:semiHidden/>
    <w:unhideWhenUsed/>
    <w:rsid w:val="00AF19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19E7"/>
    <w:rPr>
      <w:rFonts w:ascii="Tahoma" w:hAnsi="Tahoma" w:cs="Tahoma"/>
      <w:sz w:val="16"/>
      <w:szCs w:val="16"/>
    </w:rPr>
  </w:style>
  <w:style w:type="character" w:customStyle="1" w:styleId="TitleChar">
    <w:name w:val="Title Char"/>
    <w:basedOn w:val="DefaultParagraphFont"/>
    <w:link w:val="Title"/>
    <w:uiPriority w:val="10"/>
    <w:rsid w:val="00AF19E7"/>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jc w:val="center"/>
    </w:pPr>
    <w:rPr>
      <w:rFonts w:ascii="Cambria" w:eastAsia="Cambria" w:hAnsi="Cambria" w:cs="Cambria"/>
      <w:i/>
      <w:sz w:val="24"/>
      <w:szCs w:val="24"/>
    </w:rPr>
  </w:style>
  <w:style w:type="character" w:customStyle="1" w:styleId="SubtitleChar">
    <w:name w:val="Subtitle Char"/>
    <w:basedOn w:val="DefaultParagraphFont"/>
    <w:link w:val="Subtitle"/>
    <w:uiPriority w:val="11"/>
    <w:rsid w:val="00AF19E7"/>
    <w:rPr>
      <w:rFonts w:asciiTheme="majorHAnsi" w:eastAsiaTheme="majorEastAsia" w:hAnsiTheme="majorHAnsi" w:cstheme="majorBidi"/>
      <w:i/>
      <w:iCs/>
      <w:spacing w:val="15"/>
      <w:sz w:val="24"/>
      <w:szCs w:val="24"/>
    </w:rPr>
  </w:style>
  <w:style w:type="character" w:customStyle="1" w:styleId="Heading1Char">
    <w:name w:val="Heading 1 Char"/>
    <w:basedOn w:val="DefaultParagraphFont"/>
    <w:link w:val="Heading1"/>
    <w:uiPriority w:val="9"/>
    <w:rsid w:val="00FA7B37"/>
    <w:rPr>
      <w:rFonts w:asciiTheme="majorHAnsi" w:eastAsiaTheme="majorEastAsia" w:hAnsiTheme="majorHAnsi" w:cstheme="majorBidi"/>
      <w:b/>
      <w:bCs/>
      <w:sz w:val="28"/>
      <w:szCs w:val="28"/>
    </w:rPr>
  </w:style>
  <w:style w:type="paragraph" w:styleId="NoSpacing">
    <w:name w:val="No Spacing"/>
    <w:uiPriority w:val="1"/>
    <w:rsid w:val="00EA1277"/>
    <w:pPr>
      <w:spacing w:after="0" w:line="240" w:lineRule="auto"/>
    </w:pPr>
  </w:style>
  <w:style w:type="character" w:customStyle="1" w:styleId="Heading2Char">
    <w:name w:val="Heading 2 Char"/>
    <w:basedOn w:val="DefaultParagraphFont"/>
    <w:link w:val="Heading2"/>
    <w:uiPriority w:val="9"/>
    <w:rsid w:val="00FE6981"/>
    <w:rPr>
      <w:rFonts w:asciiTheme="majorHAnsi" w:eastAsiaTheme="majorEastAsia" w:hAnsiTheme="majorHAnsi" w:cstheme="majorBidi"/>
      <w:sz w:val="26"/>
      <w:szCs w:val="26"/>
    </w:rPr>
  </w:style>
  <w:style w:type="paragraph" w:customStyle="1" w:styleId="Abstract">
    <w:name w:val="Abstract"/>
    <w:basedOn w:val="Normal"/>
    <w:link w:val="AbstractChar"/>
    <w:rsid w:val="00BB63AE"/>
    <w:pPr>
      <w:spacing w:before="200"/>
      <w:ind w:left="1440" w:right="1440"/>
    </w:pPr>
  </w:style>
  <w:style w:type="character" w:customStyle="1" w:styleId="Heading3Char">
    <w:name w:val="Heading 3 Char"/>
    <w:basedOn w:val="DefaultParagraphFont"/>
    <w:link w:val="Heading3"/>
    <w:uiPriority w:val="9"/>
    <w:rsid w:val="00FE6981"/>
    <w:rPr>
      <w:rFonts w:asciiTheme="majorHAnsi" w:eastAsiaTheme="majorEastAsia" w:hAnsiTheme="majorHAnsi" w:cstheme="majorBidi"/>
      <w:b/>
      <w:bCs/>
    </w:rPr>
  </w:style>
  <w:style w:type="character" w:customStyle="1" w:styleId="AbstractChar">
    <w:name w:val="Abstract Char"/>
    <w:basedOn w:val="DefaultParagraphFont"/>
    <w:link w:val="Abstract"/>
    <w:rsid w:val="00BB63AE"/>
  </w:style>
  <w:style w:type="numbering" w:customStyle="1" w:styleId="Headings">
    <w:name w:val="Headings"/>
    <w:uiPriority w:val="99"/>
    <w:rsid w:val="00FE6981"/>
  </w:style>
  <w:style w:type="paragraph" w:styleId="ListParagraph">
    <w:name w:val="List Paragraph"/>
    <w:basedOn w:val="Normal"/>
    <w:uiPriority w:val="34"/>
    <w:qFormat/>
    <w:rsid w:val="00FE6981"/>
    <w:pPr>
      <w:ind w:left="720"/>
      <w:contextualSpacing/>
    </w:pPr>
  </w:style>
  <w:style w:type="character" w:customStyle="1" w:styleId="Heading4Char">
    <w:name w:val="Heading 4 Char"/>
    <w:basedOn w:val="DefaultParagraphFont"/>
    <w:link w:val="Heading4"/>
    <w:uiPriority w:val="9"/>
    <w:semiHidden/>
    <w:rsid w:val="00FE6981"/>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E6981"/>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FE6981"/>
    <w:rPr>
      <w:color w:val="0000FF" w:themeColor="hyperlink"/>
      <w:u w:val="single"/>
    </w:rPr>
  </w:style>
  <w:style w:type="paragraph" w:customStyle="1" w:styleId="HeadingUnnumbered">
    <w:name w:val="Heading Unnumbered"/>
    <w:basedOn w:val="Heading1"/>
    <w:link w:val="HeadingUnnumberedChar"/>
    <w:rsid w:val="00FE6981"/>
    <w:pPr>
      <w:numPr>
        <w:numId w:val="0"/>
      </w:numPr>
      <w:ind w:left="432" w:hanging="432"/>
      <w:jc w:val="center"/>
    </w:pPr>
  </w:style>
  <w:style w:type="paragraph" w:customStyle="1" w:styleId="EndnoteBibliography">
    <w:name w:val="Endnote Bibliography"/>
    <w:basedOn w:val="Normal"/>
    <w:qFormat/>
    <w:rsid w:val="006F72E8"/>
    <w:pPr>
      <w:tabs>
        <w:tab w:val="left" w:pos="1800"/>
      </w:tabs>
      <w:ind w:left="1800" w:hanging="1800"/>
    </w:pPr>
  </w:style>
  <w:style w:type="character" w:customStyle="1" w:styleId="HeadingUnnumberedChar">
    <w:name w:val="Heading Unnumbered Char"/>
    <w:basedOn w:val="Heading1Char"/>
    <w:link w:val="HeadingUnnumbered"/>
    <w:rsid w:val="00FE6981"/>
    <w:rPr>
      <w:rFonts w:asciiTheme="majorHAnsi" w:eastAsiaTheme="majorEastAsia" w:hAnsiTheme="majorHAnsi" w:cstheme="majorBidi"/>
      <w:b/>
      <w:bCs/>
      <w:sz w:val="28"/>
      <w:szCs w:val="28"/>
    </w:rPr>
  </w:style>
  <w:style w:type="character" w:styleId="FollowedHyperlink">
    <w:name w:val="FollowedHyperlink"/>
    <w:basedOn w:val="DefaultParagraphFont"/>
    <w:uiPriority w:val="99"/>
    <w:semiHidden/>
    <w:unhideWhenUsed/>
    <w:rsid w:val="00A04685"/>
    <w:rPr>
      <w:color w:val="800080" w:themeColor="followedHyperlink"/>
      <w:u w:val="single"/>
    </w:rPr>
  </w:style>
  <w:style w:type="paragraph" w:styleId="BodyText">
    <w:name w:val="Body Text"/>
    <w:basedOn w:val="Normal"/>
    <w:link w:val="BodyTextChar"/>
    <w:uiPriority w:val="99"/>
    <w:unhideWhenUsed/>
    <w:qFormat/>
    <w:rsid w:val="003B74E4"/>
    <w:pPr>
      <w:spacing w:after="120"/>
    </w:pPr>
  </w:style>
  <w:style w:type="character" w:customStyle="1" w:styleId="BodyTextChar">
    <w:name w:val="Body Text Char"/>
    <w:basedOn w:val="DefaultParagraphFont"/>
    <w:link w:val="BodyText"/>
    <w:uiPriority w:val="99"/>
    <w:rsid w:val="003B74E4"/>
  </w:style>
  <w:style w:type="paragraph" w:styleId="Quote">
    <w:name w:val="Quote"/>
    <w:basedOn w:val="Normal"/>
    <w:next w:val="Normal"/>
    <w:link w:val="QuoteChar"/>
    <w:uiPriority w:val="29"/>
    <w:qFormat/>
    <w:rsid w:val="003B74E4"/>
    <w:pPr>
      <w:ind w:left="720"/>
    </w:pPr>
    <w:rPr>
      <w:i/>
      <w:iCs/>
      <w:color w:val="000000" w:themeColor="text1"/>
    </w:rPr>
  </w:style>
  <w:style w:type="character" w:customStyle="1" w:styleId="QuoteChar">
    <w:name w:val="Quote Char"/>
    <w:basedOn w:val="DefaultParagraphFont"/>
    <w:link w:val="Quote"/>
    <w:uiPriority w:val="29"/>
    <w:rsid w:val="003B74E4"/>
    <w:rPr>
      <w:i/>
      <w:iCs/>
      <w:color w:val="000000" w:themeColor="text1"/>
    </w:rPr>
  </w:style>
  <w:style w:type="paragraph" w:customStyle="1" w:styleId="Code">
    <w:name w:val="Code"/>
    <w:basedOn w:val="BodyText"/>
    <w:qFormat/>
    <w:rsid w:val="00097AA2"/>
    <w:pPr>
      <w:spacing w:before="120"/>
      <w:ind w:left="360"/>
      <w:contextualSpacing/>
    </w:pPr>
    <w:rPr>
      <w:rFonts w:ascii="Courier" w:hAnsi="Courier"/>
      <w:sz w:val="16"/>
    </w:rPr>
  </w:style>
  <w:style w:type="paragraph" w:styleId="NormalWeb">
    <w:name w:val="Normal (Web)"/>
    <w:basedOn w:val="Normal"/>
    <w:uiPriority w:val="99"/>
    <w:semiHidden/>
    <w:unhideWhenUsed/>
    <w:rsid w:val="002A2ED4"/>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E31172"/>
    <w:rPr>
      <w:color w:val="605E5C"/>
      <w:shd w:val="clear" w:color="auto" w:fill="E1DFDD"/>
    </w:rPr>
  </w:style>
  <w:style w:type="table" w:styleId="TableGrid">
    <w:name w:val="Table Grid"/>
    <w:basedOn w:val="TableNormal"/>
    <w:uiPriority w:val="59"/>
    <w:rsid w:val="00F817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2654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6544B"/>
    <w:rPr>
      <w:rFonts w:ascii="Courier New" w:eastAsia="Times New Roman" w:hAnsi="Courier New" w:cs="Courier New"/>
      <w:sz w:val="20"/>
      <w:szCs w:val="20"/>
    </w:rPr>
  </w:style>
  <w:style w:type="character" w:customStyle="1" w:styleId="pl-c">
    <w:name w:val="pl-c"/>
    <w:basedOn w:val="DefaultParagraphFont"/>
    <w:rsid w:val="002654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01722551">
      <w:bodyDiv w:val="1"/>
      <w:marLeft w:val="0"/>
      <w:marRight w:val="0"/>
      <w:marTop w:val="0"/>
      <w:marBottom w:val="0"/>
      <w:divBdr>
        <w:top w:val="none" w:sz="0" w:space="0" w:color="auto"/>
        <w:left w:val="none" w:sz="0" w:space="0" w:color="auto"/>
        <w:bottom w:val="none" w:sz="0" w:space="0" w:color="auto"/>
        <w:right w:val="none" w:sz="0" w:space="0" w:color="auto"/>
      </w:divBdr>
    </w:div>
    <w:div w:id="21463089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localhost:3000" TargetMode="External"/><Relationship Id="rId4" Type="http://schemas.openxmlformats.org/officeDocument/2006/relationships/settings" Target="settings.xml"/><Relationship Id="rId9" Type="http://schemas.openxmlformats.org/officeDocument/2006/relationships/hyperlink" Target="https://github.com/noorsheikh/checker-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3oZkbW7IZa82UKjTUMW6SeGGRew==">AMUW2mXXrfgCWg1tDhX9n1BMGTMKZcSivWx/wKr6QCQbnAN9IDyCdkESHgw+buZcY5IpD1YJaxT8vV2EBQ7XCLBvTuR03s6fivNAn+61UZJiP35dd0IwybY=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2333</TotalTime>
  <Pages>11</Pages>
  <Words>2936</Words>
  <Characters>16737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Wheeler, David A</dc:creator>
  <cp:lastModifiedBy>Manish Kumar</cp:lastModifiedBy>
  <cp:revision>31</cp:revision>
  <dcterms:created xsi:type="dcterms:W3CDTF">2014-11-28T20:44:00Z</dcterms:created>
  <dcterms:modified xsi:type="dcterms:W3CDTF">2020-05-02T02:52:00Z</dcterms:modified>
</cp:coreProperties>
</file>