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F0FFC" w14:textId="77777777" w:rsidR="005B4831" w:rsidRDefault="00EF188C">
      <w:pPr>
        <w:pStyle w:val="Title"/>
      </w:pPr>
      <w:r>
        <w:t>Checkers Game Project Report</w:t>
      </w:r>
    </w:p>
    <w:p w14:paraId="1355255E" w14:textId="77777777" w:rsidR="005B4831" w:rsidRDefault="00EF188C">
      <w:pPr>
        <w:pStyle w:val="Subtitle"/>
      </w:pPr>
      <w:r>
        <w:t>Noor Sheikh</w:t>
      </w:r>
    </w:p>
    <w:p w14:paraId="4487536D" w14:textId="77777777" w:rsidR="005B4831" w:rsidRDefault="00EF188C">
      <w:pPr>
        <w:pStyle w:val="Subtitle"/>
      </w:pPr>
      <w:r>
        <w:t>Brandon St Amour</w:t>
      </w:r>
    </w:p>
    <w:p w14:paraId="169852FE" w14:textId="576AF295" w:rsidR="005B4831" w:rsidRDefault="00EF188C">
      <w:pPr>
        <w:pStyle w:val="Subtitle"/>
      </w:pPr>
      <w:r>
        <w:t>Manish Kumar</w:t>
      </w:r>
      <w:r>
        <w:br/>
        <w:t>Date of this version (2020-0</w:t>
      </w:r>
      <w:r w:rsidR="00E5385C">
        <w:t>5</w:t>
      </w:r>
      <w:r>
        <w:t>-</w:t>
      </w:r>
      <w:r w:rsidR="00E5385C">
        <w:t>0</w:t>
      </w:r>
      <w:r w:rsidR="00924EB5">
        <w:t>2</w:t>
      </w:r>
      <w:r>
        <w:t>)</w:t>
      </w:r>
    </w:p>
    <w:p w14:paraId="6CB49E4E" w14:textId="77777777" w:rsidR="005B4831" w:rsidRDefault="00EF188C">
      <w:pPr>
        <w:pBdr>
          <w:top w:val="nil"/>
          <w:left w:val="nil"/>
          <w:bottom w:val="nil"/>
          <w:right w:val="nil"/>
          <w:between w:val="nil"/>
        </w:pBdr>
        <w:spacing w:before="200"/>
        <w:ind w:left="1440" w:right="1440"/>
        <w:jc w:val="both"/>
        <w:rPr>
          <w:color w:val="000000"/>
        </w:rPr>
      </w:pPr>
      <w:r>
        <w:rPr>
          <w:color w:val="000000"/>
        </w:rPr>
        <w:t>This report talks about the Checkers Game project which we have developed as part of the SWE/ISA 681 security project requirements. It will explain the design and architecture of the project and explain why it is secure by presenting an assurance case for this project.</w:t>
      </w:r>
    </w:p>
    <w:p w14:paraId="682A13D7" w14:textId="77777777" w:rsidR="005B4831" w:rsidRDefault="00EF188C">
      <w:pPr>
        <w:pStyle w:val="Heading1"/>
        <w:numPr>
          <w:ilvl w:val="0"/>
          <w:numId w:val="10"/>
        </w:numPr>
        <w:jc w:val="both"/>
      </w:pPr>
      <w:r>
        <w:t>Introduction</w:t>
      </w:r>
    </w:p>
    <w:p w14:paraId="31480289" w14:textId="268DD47F" w:rsidR="005B4831" w:rsidRDefault="00EF188C">
      <w:pPr>
        <w:pBdr>
          <w:top w:val="nil"/>
          <w:left w:val="nil"/>
          <w:bottom w:val="nil"/>
          <w:right w:val="nil"/>
          <w:between w:val="nil"/>
        </w:pBdr>
        <w:spacing w:after="120"/>
        <w:jc w:val="both"/>
        <w:rPr>
          <w:color w:val="000000"/>
        </w:rPr>
      </w:pPr>
      <w:r>
        <w:rPr>
          <w:color w:val="000000"/>
        </w:rPr>
        <w:t xml:space="preserve">The project is being developed as a secured web application </w:t>
      </w:r>
      <w:r w:rsidR="006C78D7">
        <w:rPr>
          <w:color w:val="000000"/>
        </w:rPr>
        <w:t>that</w:t>
      </w:r>
      <w:r>
        <w:rPr>
          <w:color w:val="000000"/>
        </w:rPr>
        <w:t xml:space="preserve"> can support multiple instances of the game at the server</w:t>
      </w:r>
      <w:r w:rsidR="003C16D8">
        <w:rPr>
          <w:color w:val="000000"/>
        </w:rPr>
        <w:t>-s</w:t>
      </w:r>
      <w:r>
        <w:rPr>
          <w:color w:val="000000"/>
        </w:rPr>
        <w:t xml:space="preserve">ide and is scalable. The game is called Checkers game which is a two-player game where one player is assigned one color of checkers and the other is assigned a different color. Each player has 12 checkers to start the game. The object of the game is to capture the other player's checkers or make them impossible to move. </w:t>
      </w:r>
    </w:p>
    <w:p w14:paraId="32961D09" w14:textId="77777777" w:rsidR="005B4831" w:rsidRDefault="00EF188C">
      <w:pPr>
        <w:pStyle w:val="Heading2"/>
        <w:numPr>
          <w:ilvl w:val="1"/>
          <w:numId w:val="10"/>
        </w:numPr>
        <w:jc w:val="both"/>
      </w:pPr>
      <w:r>
        <w:t xml:space="preserve">Project Requirements </w:t>
      </w:r>
    </w:p>
    <w:p w14:paraId="43E49EE3" w14:textId="77777777" w:rsidR="005B4831" w:rsidRDefault="00EF188C">
      <w:pPr>
        <w:pBdr>
          <w:top w:val="nil"/>
          <w:left w:val="nil"/>
          <w:bottom w:val="nil"/>
          <w:right w:val="nil"/>
          <w:between w:val="nil"/>
        </w:pBdr>
        <w:spacing w:after="120"/>
        <w:jc w:val="both"/>
        <w:rPr>
          <w:color w:val="000000"/>
        </w:rPr>
      </w:pPr>
      <w:r>
        <w:rPr>
          <w:color w:val="000000"/>
        </w:rPr>
        <w:t>The game requirements are as follows:</w:t>
      </w:r>
    </w:p>
    <w:p w14:paraId="34B04248" w14:textId="77777777" w:rsidR="005B4831" w:rsidRDefault="00EF188C">
      <w:pPr>
        <w:numPr>
          <w:ilvl w:val="0"/>
          <w:numId w:val="2"/>
        </w:numPr>
        <w:pBdr>
          <w:top w:val="nil"/>
          <w:left w:val="nil"/>
          <w:bottom w:val="nil"/>
          <w:right w:val="nil"/>
          <w:between w:val="nil"/>
        </w:pBdr>
        <w:spacing w:after="120"/>
        <w:jc w:val="both"/>
      </w:pPr>
      <w:r>
        <w:rPr>
          <w:color w:val="000000"/>
        </w:rPr>
        <w:t xml:space="preserve">The game must support at least two humans. </w:t>
      </w:r>
    </w:p>
    <w:p w14:paraId="68EB997F" w14:textId="77777777" w:rsidR="005B4831" w:rsidRDefault="00EF188C">
      <w:pPr>
        <w:numPr>
          <w:ilvl w:val="0"/>
          <w:numId w:val="2"/>
        </w:numPr>
        <w:pBdr>
          <w:top w:val="nil"/>
          <w:left w:val="nil"/>
          <w:bottom w:val="nil"/>
          <w:right w:val="nil"/>
          <w:between w:val="nil"/>
        </w:pBdr>
        <w:spacing w:after="120"/>
        <w:jc w:val="both"/>
      </w:pPr>
      <w:r>
        <w:rPr>
          <w:color w:val="000000"/>
        </w:rPr>
        <w:t xml:space="preserve">The game moves must be more complex than a single digit or letter as a possible move. </w:t>
      </w:r>
    </w:p>
    <w:p w14:paraId="316C9912" w14:textId="77777777" w:rsidR="005B4831" w:rsidRDefault="00EF188C">
      <w:pPr>
        <w:numPr>
          <w:ilvl w:val="0"/>
          <w:numId w:val="2"/>
        </w:numPr>
        <w:pBdr>
          <w:top w:val="nil"/>
          <w:left w:val="nil"/>
          <w:bottom w:val="nil"/>
          <w:right w:val="nil"/>
          <w:between w:val="nil"/>
        </w:pBdr>
        <w:spacing w:after="120"/>
        <w:jc w:val="both"/>
      </w:pPr>
      <w:r>
        <w:rPr>
          <w:color w:val="000000"/>
        </w:rPr>
        <w:t>The game selected must enable players' decisions (e.g., moves) to interfere with other player's decisions in at least some cases.</w:t>
      </w:r>
    </w:p>
    <w:p w14:paraId="2E390BA6" w14:textId="0ED75754" w:rsidR="005B4831" w:rsidRDefault="00EF188C">
      <w:pPr>
        <w:numPr>
          <w:ilvl w:val="0"/>
          <w:numId w:val="2"/>
        </w:numPr>
        <w:pBdr>
          <w:top w:val="nil"/>
          <w:left w:val="nil"/>
          <w:bottom w:val="nil"/>
          <w:right w:val="nil"/>
          <w:between w:val="nil"/>
        </w:pBdr>
        <w:spacing w:after="120"/>
        <w:jc w:val="both"/>
      </w:pPr>
      <w:r>
        <w:rPr>
          <w:color w:val="000000"/>
        </w:rPr>
        <w:t xml:space="preserve">It should work on </w:t>
      </w:r>
      <w:r w:rsidR="004F37C5">
        <w:rPr>
          <w:color w:val="000000"/>
        </w:rPr>
        <w:t xml:space="preserve">the </w:t>
      </w:r>
      <w:r>
        <w:rPr>
          <w:color w:val="000000"/>
        </w:rPr>
        <w:t>TCP/IP network.</w:t>
      </w:r>
    </w:p>
    <w:p w14:paraId="5D80BD6A" w14:textId="77777777" w:rsidR="005B4831" w:rsidRDefault="00EF188C">
      <w:pPr>
        <w:numPr>
          <w:ilvl w:val="0"/>
          <w:numId w:val="2"/>
        </w:numPr>
        <w:pBdr>
          <w:top w:val="nil"/>
          <w:left w:val="nil"/>
          <w:bottom w:val="nil"/>
          <w:right w:val="nil"/>
          <w:between w:val="nil"/>
        </w:pBdr>
        <w:spacing w:after="120"/>
        <w:jc w:val="both"/>
      </w:pPr>
      <w:r>
        <w:rPr>
          <w:color w:val="000000"/>
        </w:rPr>
        <w:t>It should be scalable to at least 50 simultaneous games at the same time.</w:t>
      </w:r>
    </w:p>
    <w:p w14:paraId="2EEF6ABE" w14:textId="77777777" w:rsidR="005B4831" w:rsidRDefault="00EF188C">
      <w:pPr>
        <w:pBdr>
          <w:top w:val="nil"/>
          <w:left w:val="nil"/>
          <w:bottom w:val="nil"/>
          <w:right w:val="nil"/>
          <w:between w:val="nil"/>
        </w:pBdr>
        <w:spacing w:after="120"/>
        <w:jc w:val="both"/>
        <w:rPr>
          <w:color w:val="000000"/>
        </w:rPr>
      </w:pPr>
      <w:r>
        <w:rPr>
          <w:color w:val="000000"/>
        </w:rPr>
        <w:t>The security requirements for the project are as follows:</w:t>
      </w:r>
    </w:p>
    <w:p w14:paraId="31DECFB2" w14:textId="79FB11C4" w:rsidR="005B4831" w:rsidRDefault="00EF188C">
      <w:pPr>
        <w:numPr>
          <w:ilvl w:val="0"/>
          <w:numId w:val="4"/>
        </w:numPr>
        <w:pBdr>
          <w:top w:val="nil"/>
          <w:left w:val="nil"/>
          <w:bottom w:val="nil"/>
          <w:right w:val="nil"/>
          <w:between w:val="nil"/>
        </w:pBdr>
        <w:spacing w:after="120"/>
        <w:jc w:val="both"/>
      </w:pPr>
      <w:r>
        <w:rPr>
          <w:color w:val="000000"/>
        </w:rPr>
        <w:t>It should cover Confidentiality, Integrity</w:t>
      </w:r>
      <w:r w:rsidR="0000698A">
        <w:rPr>
          <w:color w:val="000000"/>
        </w:rPr>
        <w:t xml:space="preserve">, </w:t>
      </w:r>
      <w:r>
        <w:rPr>
          <w:color w:val="000000"/>
        </w:rPr>
        <w:t>and Availability aspects.</w:t>
      </w:r>
    </w:p>
    <w:p w14:paraId="4BD29CE1" w14:textId="77777777" w:rsidR="005B4831" w:rsidRDefault="00EF188C">
      <w:pPr>
        <w:numPr>
          <w:ilvl w:val="0"/>
          <w:numId w:val="4"/>
        </w:numPr>
        <w:pBdr>
          <w:top w:val="nil"/>
          <w:left w:val="nil"/>
          <w:bottom w:val="nil"/>
          <w:right w:val="nil"/>
          <w:between w:val="nil"/>
        </w:pBdr>
        <w:spacing w:after="120"/>
        <w:jc w:val="both"/>
      </w:pPr>
      <w:r>
        <w:rPr>
          <w:color w:val="000000"/>
        </w:rPr>
        <w:t xml:space="preserve">The records of all the games played by the user should be stored </w:t>
      </w:r>
      <w:r>
        <w:t>in a database</w:t>
      </w:r>
      <w:r>
        <w:rPr>
          <w:color w:val="000000"/>
        </w:rPr>
        <w:t>.</w:t>
      </w:r>
    </w:p>
    <w:p w14:paraId="69D94CEF" w14:textId="16A7058B" w:rsidR="005B4831" w:rsidRDefault="00EF188C">
      <w:pPr>
        <w:numPr>
          <w:ilvl w:val="0"/>
          <w:numId w:val="4"/>
        </w:numPr>
        <w:pBdr>
          <w:top w:val="nil"/>
          <w:left w:val="nil"/>
          <w:bottom w:val="nil"/>
          <w:right w:val="nil"/>
          <w:between w:val="nil"/>
        </w:pBdr>
        <w:spacing w:after="120"/>
        <w:jc w:val="both"/>
      </w:pPr>
      <w:r>
        <w:rPr>
          <w:color w:val="000000"/>
        </w:rPr>
        <w:t>Use of security tools such as OWASP Zap, Fortify to make sure the server</w:t>
      </w:r>
      <w:r w:rsidR="00534C24">
        <w:rPr>
          <w:color w:val="000000"/>
        </w:rPr>
        <w:t>-</w:t>
      </w:r>
      <w:r>
        <w:rPr>
          <w:color w:val="000000"/>
        </w:rPr>
        <w:t xml:space="preserve">side is robust and </w:t>
      </w:r>
      <w:r>
        <w:t>has</w:t>
      </w:r>
      <w:r>
        <w:rPr>
          <w:color w:val="000000"/>
        </w:rPr>
        <w:t xml:space="preserve"> no security issues.</w:t>
      </w:r>
    </w:p>
    <w:p w14:paraId="50696DED" w14:textId="77777777" w:rsidR="005B4831" w:rsidRDefault="00EF188C">
      <w:pPr>
        <w:numPr>
          <w:ilvl w:val="0"/>
          <w:numId w:val="4"/>
        </w:numPr>
        <w:pBdr>
          <w:top w:val="nil"/>
          <w:left w:val="nil"/>
          <w:bottom w:val="nil"/>
          <w:right w:val="nil"/>
          <w:between w:val="nil"/>
        </w:pBdr>
        <w:spacing w:after="120"/>
        <w:jc w:val="both"/>
      </w:pPr>
      <w:r>
        <w:rPr>
          <w:color w:val="000000"/>
        </w:rPr>
        <w:t>Various other aspects of the security principles being taught in the lectures should be covered as part of it.</w:t>
      </w:r>
    </w:p>
    <w:p w14:paraId="77AAF5A9" w14:textId="77777777" w:rsidR="005B4831" w:rsidRDefault="00EF188C">
      <w:pPr>
        <w:pStyle w:val="Heading2"/>
        <w:numPr>
          <w:ilvl w:val="1"/>
          <w:numId w:val="10"/>
        </w:numPr>
        <w:jc w:val="both"/>
      </w:pPr>
      <w:r>
        <w:lastRenderedPageBreak/>
        <w:t>Development Tools Used</w:t>
      </w:r>
    </w:p>
    <w:p w14:paraId="749F490E" w14:textId="77777777" w:rsidR="005B4831" w:rsidRDefault="00EF188C">
      <w:pPr>
        <w:pBdr>
          <w:top w:val="nil"/>
          <w:left w:val="nil"/>
          <w:bottom w:val="nil"/>
          <w:right w:val="nil"/>
          <w:between w:val="nil"/>
        </w:pBdr>
        <w:spacing w:after="120"/>
        <w:jc w:val="both"/>
        <w:rPr>
          <w:color w:val="000000"/>
        </w:rPr>
      </w:pPr>
      <w:r>
        <w:rPr>
          <w:color w:val="000000"/>
        </w:rPr>
        <w:t>The project has been developed by using the following frameworks.</w:t>
      </w:r>
    </w:p>
    <w:p w14:paraId="1DC2973F" w14:textId="77777777" w:rsidR="005B4831" w:rsidRDefault="00EF188C">
      <w:pPr>
        <w:pStyle w:val="Heading3"/>
        <w:numPr>
          <w:ilvl w:val="2"/>
          <w:numId w:val="10"/>
        </w:numPr>
        <w:jc w:val="both"/>
      </w:pPr>
      <w:r>
        <w:t>Server Side</w:t>
      </w:r>
    </w:p>
    <w:p w14:paraId="4D311AC9" w14:textId="77777777" w:rsidR="005B4831" w:rsidRDefault="00EF188C">
      <w:pPr>
        <w:numPr>
          <w:ilvl w:val="0"/>
          <w:numId w:val="8"/>
        </w:numPr>
        <w:pBdr>
          <w:top w:val="nil"/>
          <w:left w:val="nil"/>
          <w:bottom w:val="nil"/>
          <w:right w:val="nil"/>
          <w:between w:val="nil"/>
        </w:pBdr>
        <w:spacing w:after="120"/>
        <w:jc w:val="both"/>
      </w:pPr>
      <w:r>
        <w:rPr>
          <w:color w:val="000000"/>
        </w:rPr>
        <w:t>Symfony PHP framework</w:t>
      </w:r>
    </w:p>
    <w:p w14:paraId="6FDD751F" w14:textId="77777777" w:rsidR="005B4831" w:rsidRDefault="00EF188C">
      <w:pPr>
        <w:numPr>
          <w:ilvl w:val="0"/>
          <w:numId w:val="8"/>
        </w:numPr>
        <w:pBdr>
          <w:top w:val="nil"/>
          <w:left w:val="nil"/>
          <w:bottom w:val="nil"/>
          <w:right w:val="nil"/>
          <w:between w:val="nil"/>
        </w:pBdr>
        <w:spacing w:after="120"/>
        <w:jc w:val="both"/>
      </w:pPr>
      <w:r>
        <w:rPr>
          <w:color w:val="000000"/>
        </w:rPr>
        <w:t>MySQL database</w:t>
      </w:r>
    </w:p>
    <w:p w14:paraId="1DE319E1" w14:textId="77777777" w:rsidR="005B4831" w:rsidRDefault="00EF188C">
      <w:pPr>
        <w:pStyle w:val="Heading3"/>
        <w:numPr>
          <w:ilvl w:val="2"/>
          <w:numId w:val="10"/>
        </w:numPr>
        <w:jc w:val="both"/>
      </w:pPr>
      <w:r>
        <w:t>Client Side</w:t>
      </w:r>
    </w:p>
    <w:p w14:paraId="2C648AB5" w14:textId="77777777" w:rsidR="005B4831" w:rsidRDefault="00EF188C">
      <w:pPr>
        <w:numPr>
          <w:ilvl w:val="0"/>
          <w:numId w:val="6"/>
        </w:numPr>
        <w:pBdr>
          <w:top w:val="nil"/>
          <w:left w:val="nil"/>
          <w:bottom w:val="nil"/>
          <w:right w:val="nil"/>
          <w:between w:val="nil"/>
        </w:pBdr>
        <w:spacing w:after="120"/>
        <w:jc w:val="both"/>
      </w:pPr>
      <w:r>
        <w:rPr>
          <w:color w:val="000000"/>
        </w:rPr>
        <w:t>React UI framework for front end</w:t>
      </w:r>
    </w:p>
    <w:p w14:paraId="2829FD8C" w14:textId="77777777" w:rsidR="005B4831" w:rsidRDefault="00EF188C">
      <w:pPr>
        <w:numPr>
          <w:ilvl w:val="0"/>
          <w:numId w:val="6"/>
        </w:numPr>
        <w:pBdr>
          <w:top w:val="nil"/>
          <w:left w:val="nil"/>
          <w:bottom w:val="nil"/>
          <w:right w:val="nil"/>
          <w:between w:val="nil"/>
        </w:pBdr>
        <w:spacing w:after="120"/>
        <w:jc w:val="both"/>
      </w:pPr>
      <w:r>
        <w:rPr>
          <w:color w:val="000000"/>
        </w:rPr>
        <w:t>Typescript language used</w:t>
      </w:r>
    </w:p>
    <w:p w14:paraId="6DF0BBBF" w14:textId="77777777" w:rsidR="005B4831" w:rsidRDefault="00EF188C">
      <w:pPr>
        <w:numPr>
          <w:ilvl w:val="0"/>
          <w:numId w:val="6"/>
        </w:numPr>
        <w:pBdr>
          <w:top w:val="nil"/>
          <w:left w:val="nil"/>
          <w:bottom w:val="nil"/>
          <w:right w:val="nil"/>
          <w:between w:val="nil"/>
        </w:pBdr>
        <w:spacing w:after="120"/>
        <w:jc w:val="both"/>
      </w:pPr>
      <w:r>
        <w:rPr>
          <w:color w:val="000000"/>
        </w:rPr>
        <w:t>Bootstrap for CSS</w:t>
      </w:r>
    </w:p>
    <w:p w14:paraId="475F9110" w14:textId="77777777" w:rsidR="005B4831" w:rsidRDefault="00EF188C">
      <w:pPr>
        <w:pStyle w:val="Heading3"/>
        <w:numPr>
          <w:ilvl w:val="2"/>
          <w:numId w:val="10"/>
        </w:numPr>
        <w:jc w:val="both"/>
      </w:pPr>
      <w:r>
        <w:t>Distribution Packaging</w:t>
      </w:r>
    </w:p>
    <w:p w14:paraId="384CE443" w14:textId="77777777" w:rsidR="005B4831" w:rsidRDefault="00EF188C">
      <w:pPr>
        <w:numPr>
          <w:ilvl w:val="0"/>
          <w:numId w:val="11"/>
        </w:numPr>
        <w:pBdr>
          <w:top w:val="nil"/>
          <w:left w:val="nil"/>
          <w:bottom w:val="nil"/>
          <w:right w:val="nil"/>
          <w:between w:val="nil"/>
        </w:pBdr>
        <w:spacing w:after="120"/>
        <w:jc w:val="both"/>
      </w:pPr>
      <w:r>
        <w:rPr>
          <w:color w:val="000000"/>
        </w:rPr>
        <w:t>Available as docker images to deploy on cloud platforms such as AWS.</w:t>
      </w:r>
    </w:p>
    <w:p w14:paraId="78DDA2D2" w14:textId="77777777" w:rsidR="005B4831" w:rsidRDefault="00EF188C">
      <w:pPr>
        <w:pStyle w:val="Heading1"/>
        <w:numPr>
          <w:ilvl w:val="0"/>
          <w:numId w:val="10"/>
        </w:numPr>
        <w:jc w:val="both"/>
      </w:pPr>
      <w:r>
        <w:t>Design and Architecture</w:t>
      </w:r>
    </w:p>
    <w:p w14:paraId="69BC533D" w14:textId="77777777" w:rsidR="005B4831" w:rsidRDefault="00EF188C">
      <w:pPr>
        <w:pBdr>
          <w:top w:val="nil"/>
          <w:left w:val="nil"/>
          <w:bottom w:val="nil"/>
          <w:right w:val="nil"/>
          <w:between w:val="nil"/>
        </w:pBdr>
        <w:spacing w:after="120"/>
        <w:jc w:val="both"/>
        <w:rPr>
          <w:color w:val="000000"/>
        </w:rPr>
      </w:pPr>
      <w:r>
        <w:rPr>
          <w:color w:val="000000"/>
        </w:rPr>
        <w:t>The server application is being developed using Symfony web framework to provide REST APIs so that client can interact with the server. The server will support the following requests from the client.</w:t>
      </w:r>
    </w:p>
    <w:p w14:paraId="78D23C39" w14:textId="77777777" w:rsidR="005B4831" w:rsidRDefault="00EF188C">
      <w:pPr>
        <w:numPr>
          <w:ilvl w:val="0"/>
          <w:numId w:val="11"/>
        </w:numPr>
        <w:pBdr>
          <w:top w:val="nil"/>
          <w:left w:val="nil"/>
          <w:bottom w:val="nil"/>
          <w:right w:val="nil"/>
          <w:between w:val="nil"/>
        </w:pBdr>
        <w:spacing w:after="120"/>
        <w:jc w:val="both"/>
      </w:pPr>
      <w:r>
        <w:rPr>
          <w:color w:val="000000"/>
        </w:rPr>
        <w:t>Client registration/login functionality</w:t>
      </w:r>
    </w:p>
    <w:p w14:paraId="345D5A95" w14:textId="77777777" w:rsidR="005B4831" w:rsidRDefault="00EF188C">
      <w:pPr>
        <w:numPr>
          <w:ilvl w:val="0"/>
          <w:numId w:val="11"/>
        </w:numPr>
        <w:pBdr>
          <w:top w:val="nil"/>
          <w:left w:val="nil"/>
          <w:bottom w:val="nil"/>
          <w:right w:val="nil"/>
          <w:between w:val="nil"/>
        </w:pBdr>
        <w:spacing w:after="120"/>
        <w:jc w:val="both"/>
      </w:pPr>
      <w:r>
        <w:rPr>
          <w:color w:val="000000"/>
        </w:rPr>
        <w:t>Saving/Retrieving game states</w:t>
      </w:r>
    </w:p>
    <w:p w14:paraId="7C68D3FA" w14:textId="77777777" w:rsidR="005B4831" w:rsidRDefault="00EF188C">
      <w:pPr>
        <w:numPr>
          <w:ilvl w:val="0"/>
          <w:numId w:val="11"/>
        </w:numPr>
        <w:pBdr>
          <w:top w:val="nil"/>
          <w:left w:val="nil"/>
          <w:bottom w:val="nil"/>
          <w:right w:val="nil"/>
          <w:between w:val="nil"/>
        </w:pBdr>
        <w:spacing w:after="120"/>
        <w:jc w:val="both"/>
      </w:pPr>
      <w:r>
        <w:rPr>
          <w:color w:val="000000"/>
        </w:rPr>
        <w:t>Only Authenticated requests allowed</w:t>
      </w:r>
    </w:p>
    <w:p w14:paraId="5C991375" w14:textId="77777777" w:rsidR="005B4831" w:rsidRDefault="00EF188C">
      <w:pPr>
        <w:numPr>
          <w:ilvl w:val="0"/>
          <w:numId w:val="11"/>
        </w:numPr>
        <w:pBdr>
          <w:top w:val="nil"/>
          <w:left w:val="nil"/>
          <w:bottom w:val="nil"/>
          <w:right w:val="nil"/>
          <w:between w:val="nil"/>
        </w:pBdr>
        <w:spacing w:after="120"/>
        <w:jc w:val="both"/>
      </w:pPr>
      <w:r>
        <w:rPr>
          <w:color w:val="000000"/>
        </w:rPr>
        <w:t>Input validation</w:t>
      </w:r>
    </w:p>
    <w:p w14:paraId="778C503C" w14:textId="77777777" w:rsidR="005B4831" w:rsidRDefault="00EF188C">
      <w:pPr>
        <w:numPr>
          <w:ilvl w:val="0"/>
          <w:numId w:val="11"/>
        </w:numPr>
        <w:pBdr>
          <w:top w:val="nil"/>
          <w:left w:val="nil"/>
          <w:bottom w:val="nil"/>
          <w:right w:val="nil"/>
          <w:between w:val="nil"/>
        </w:pBdr>
        <w:spacing w:after="120"/>
        <w:jc w:val="both"/>
      </w:pPr>
      <w:r>
        <w:rPr>
          <w:color w:val="000000"/>
        </w:rPr>
        <w:t>HTTPS requests</w:t>
      </w:r>
    </w:p>
    <w:p w14:paraId="5CEEFABE" w14:textId="77777777" w:rsidR="005B4831" w:rsidRDefault="00EF188C">
      <w:pPr>
        <w:pBdr>
          <w:top w:val="nil"/>
          <w:left w:val="nil"/>
          <w:bottom w:val="nil"/>
          <w:right w:val="nil"/>
          <w:between w:val="nil"/>
        </w:pBdr>
        <w:spacing w:after="120"/>
        <w:jc w:val="both"/>
        <w:rPr>
          <w:color w:val="000000"/>
        </w:rPr>
      </w:pPr>
      <w:r>
        <w:rPr>
          <w:color w:val="000000"/>
        </w:rPr>
        <w:t>The client application will have the following functionalities</w:t>
      </w:r>
    </w:p>
    <w:p w14:paraId="5716290F" w14:textId="77777777" w:rsidR="005B4831" w:rsidRDefault="00EF188C">
      <w:pPr>
        <w:numPr>
          <w:ilvl w:val="0"/>
          <w:numId w:val="12"/>
        </w:numPr>
        <w:pBdr>
          <w:top w:val="nil"/>
          <w:left w:val="nil"/>
          <w:bottom w:val="nil"/>
          <w:right w:val="nil"/>
          <w:between w:val="nil"/>
        </w:pBdr>
        <w:spacing w:after="120"/>
        <w:jc w:val="both"/>
      </w:pPr>
      <w:r>
        <w:rPr>
          <w:color w:val="000000"/>
        </w:rPr>
        <w:t>User Login/Logout functionality</w:t>
      </w:r>
    </w:p>
    <w:p w14:paraId="0831FCB8" w14:textId="77777777" w:rsidR="005B4831" w:rsidRDefault="00EF188C">
      <w:pPr>
        <w:numPr>
          <w:ilvl w:val="0"/>
          <w:numId w:val="12"/>
        </w:numPr>
        <w:pBdr>
          <w:top w:val="nil"/>
          <w:left w:val="nil"/>
          <w:bottom w:val="nil"/>
          <w:right w:val="nil"/>
          <w:between w:val="nil"/>
        </w:pBdr>
        <w:spacing w:after="120"/>
        <w:jc w:val="both"/>
      </w:pPr>
      <w:r>
        <w:rPr>
          <w:color w:val="000000"/>
        </w:rPr>
        <w:t>React based Checkers Game UI to play the game</w:t>
      </w:r>
    </w:p>
    <w:p w14:paraId="00B8D146" w14:textId="77777777" w:rsidR="005B4831" w:rsidRDefault="00EF188C">
      <w:pPr>
        <w:numPr>
          <w:ilvl w:val="0"/>
          <w:numId w:val="12"/>
        </w:numPr>
        <w:pBdr>
          <w:top w:val="nil"/>
          <w:left w:val="nil"/>
          <w:bottom w:val="nil"/>
          <w:right w:val="nil"/>
          <w:between w:val="nil"/>
        </w:pBdr>
        <w:spacing w:after="120"/>
        <w:jc w:val="both"/>
      </w:pPr>
      <w:r>
        <w:rPr>
          <w:color w:val="000000"/>
        </w:rPr>
        <w:t>Save game states and continuously update with the server</w:t>
      </w:r>
    </w:p>
    <w:p w14:paraId="4D412745" w14:textId="77777777" w:rsidR="005B4831" w:rsidRDefault="00EF188C">
      <w:pPr>
        <w:numPr>
          <w:ilvl w:val="0"/>
          <w:numId w:val="12"/>
        </w:numPr>
        <w:pBdr>
          <w:top w:val="nil"/>
          <w:left w:val="nil"/>
          <w:bottom w:val="nil"/>
          <w:right w:val="nil"/>
          <w:between w:val="nil"/>
        </w:pBdr>
        <w:spacing w:after="120"/>
        <w:jc w:val="both"/>
      </w:pPr>
      <w:r>
        <w:rPr>
          <w:color w:val="000000"/>
        </w:rPr>
        <w:t>Input validation for the inputs from the client</w:t>
      </w:r>
    </w:p>
    <w:p w14:paraId="578C6ECA" w14:textId="77777777" w:rsidR="005B4831" w:rsidRDefault="00EF188C">
      <w:pPr>
        <w:numPr>
          <w:ilvl w:val="0"/>
          <w:numId w:val="12"/>
        </w:numPr>
        <w:pBdr>
          <w:top w:val="nil"/>
          <w:left w:val="nil"/>
          <w:bottom w:val="nil"/>
          <w:right w:val="nil"/>
          <w:between w:val="nil"/>
        </w:pBdr>
        <w:spacing w:after="120"/>
        <w:jc w:val="both"/>
      </w:pPr>
      <w:r>
        <w:rPr>
          <w:color w:val="000000"/>
        </w:rPr>
        <w:t>Bootstrap functionality from React framework</w:t>
      </w:r>
    </w:p>
    <w:p w14:paraId="41830FD4" w14:textId="77777777" w:rsidR="005B4831" w:rsidRDefault="00EF188C">
      <w:pPr>
        <w:pStyle w:val="Heading2"/>
        <w:numPr>
          <w:ilvl w:val="1"/>
          <w:numId w:val="10"/>
        </w:numPr>
      </w:pPr>
      <w:r>
        <w:t>Web Application Interaction</w:t>
      </w:r>
    </w:p>
    <w:p w14:paraId="5C0306B0" w14:textId="77777777" w:rsidR="005B4831" w:rsidRDefault="00EF188C">
      <w:pPr>
        <w:pBdr>
          <w:top w:val="nil"/>
          <w:left w:val="nil"/>
          <w:bottom w:val="nil"/>
          <w:right w:val="nil"/>
          <w:between w:val="nil"/>
        </w:pBdr>
        <w:spacing w:after="120"/>
        <w:jc w:val="both"/>
        <w:rPr>
          <w:color w:val="000000"/>
        </w:rPr>
      </w:pPr>
      <w:r>
        <w:rPr>
          <w:color w:val="000000"/>
        </w:rPr>
        <w:t xml:space="preserve">The web application can also be deployed on the cloud infrastructure using Docker to avoid the hassle of installing all dependencies manually on a machine. </w:t>
      </w:r>
    </w:p>
    <w:p w14:paraId="7B24837F" w14:textId="77777777" w:rsidR="005B4831" w:rsidRDefault="00EF188C">
      <w:pPr>
        <w:jc w:val="both"/>
      </w:pPr>
      <w:r>
        <w:br w:type="page"/>
      </w:r>
    </w:p>
    <w:p w14:paraId="42D59F1D" w14:textId="77777777" w:rsidR="005B4831" w:rsidRDefault="00EF188C">
      <w:pPr>
        <w:pStyle w:val="Heading3"/>
        <w:numPr>
          <w:ilvl w:val="2"/>
          <w:numId w:val="10"/>
        </w:numPr>
      </w:pPr>
      <w:r>
        <w:lastRenderedPageBreak/>
        <w:t xml:space="preserve"> High Level Design Diagram</w:t>
      </w:r>
    </w:p>
    <w:p w14:paraId="1845FEAB" w14:textId="77777777" w:rsidR="005B4831" w:rsidRDefault="00EF188C">
      <w:pPr>
        <w:pBdr>
          <w:top w:val="nil"/>
          <w:left w:val="nil"/>
          <w:bottom w:val="nil"/>
          <w:right w:val="nil"/>
          <w:between w:val="nil"/>
        </w:pBdr>
        <w:spacing w:after="120"/>
        <w:rPr>
          <w:color w:val="000000"/>
        </w:rPr>
      </w:pPr>
      <w:r>
        <w:rPr>
          <w:color w:val="000000"/>
        </w:rPr>
        <w:t>The following diagram illustrates how the server will interact with multiple clients at a high level.</w:t>
      </w:r>
    </w:p>
    <w:p w14:paraId="5047A582" w14:textId="77777777" w:rsidR="005B4831" w:rsidRDefault="00EF188C">
      <w:pPr>
        <w:pBdr>
          <w:top w:val="nil"/>
          <w:left w:val="nil"/>
          <w:bottom w:val="nil"/>
          <w:right w:val="nil"/>
          <w:between w:val="nil"/>
        </w:pBdr>
        <w:spacing w:after="120"/>
        <w:jc w:val="both"/>
        <w:rPr>
          <w:color w:val="000000"/>
        </w:rPr>
      </w:pPr>
      <w:r>
        <w:rPr>
          <w:noProof/>
          <w:color w:val="000000"/>
        </w:rPr>
        <w:drawing>
          <wp:inline distT="0" distB="0" distL="0" distR="0" wp14:anchorId="02377958" wp14:editId="2536E256">
            <wp:extent cx="6240780" cy="5600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240780" cy="5600700"/>
                    </a:xfrm>
                    <a:prstGeom prst="rect">
                      <a:avLst/>
                    </a:prstGeom>
                    <a:ln/>
                  </pic:spPr>
                </pic:pic>
              </a:graphicData>
            </a:graphic>
          </wp:inline>
        </w:drawing>
      </w:r>
    </w:p>
    <w:p w14:paraId="67A55FB0" w14:textId="77777777" w:rsidR="005B4831" w:rsidRDefault="00EF188C">
      <w:pPr>
        <w:pBdr>
          <w:top w:val="nil"/>
          <w:left w:val="nil"/>
          <w:bottom w:val="nil"/>
          <w:right w:val="nil"/>
          <w:between w:val="nil"/>
        </w:pBdr>
        <w:spacing w:after="120"/>
        <w:jc w:val="both"/>
        <w:rPr>
          <w:color w:val="000000"/>
        </w:rPr>
      </w:pPr>
      <w:r>
        <w:rPr>
          <w:color w:val="000000"/>
        </w:rPr>
        <w:t>Let us discuss a workflow example to illustrate the details of how the requests will be handled by the web server.</w:t>
      </w:r>
    </w:p>
    <w:p w14:paraId="4E54DF9E" w14:textId="77777777" w:rsidR="005B4831" w:rsidRDefault="00EF188C">
      <w:pPr>
        <w:numPr>
          <w:ilvl w:val="0"/>
          <w:numId w:val="13"/>
        </w:numPr>
        <w:pBdr>
          <w:top w:val="nil"/>
          <w:left w:val="nil"/>
          <w:bottom w:val="nil"/>
          <w:right w:val="nil"/>
          <w:between w:val="nil"/>
        </w:pBdr>
        <w:spacing w:before="120" w:after="0"/>
        <w:ind w:right="48"/>
        <w:jc w:val="both"/>
      </w:pPr>
      <w:r>
        <w:rPr>
          <w:color w:val="000000"/>
        </w:rPr>
        <w:t>The user sends a request to the web server through the browser for example: https://checkersgame.com/login</w:t>
      </w:r>
    </w:p>
    <w:p w14:paraId="291393D4" w14:textId="77777777" w:rsidR="005B4831" w:rsidRDefault="00EF188C">
      <w:pPr>
        <w:numPr>
          <w:ilvl w:val="0"/>
          <w:numId w:val="13"/>
        </w:numPr>
        <w:pBdr>
          <w:top w:val="nil"/>
          <w:left w:val="nil"/>
          <w:bottom w:val="nil"/>
          <w:right w:val="nil"/>
          <w:between w:val="nil"/>
        </w:pBdr>
        <w:spacing w:after="0"/>
        <w:ind w:right="48"/>
        <w:jc w:val="both"/>
      </w:pPr>
      <w:r>
        <w:rPr>
          <w:color w:val="000000"/>
        </w:rPr>
        <w:t>The browser will send a request to the web server.</w:t>
      </w:r>
    </w:p>
    <w:p w14:paraId="6F1B0747" w14:textId="77AF46F4" w:rsidR="005B4831" w:rsidRDefault="00EF188C">
      <w:pPr>
        <w:numPr>
          <w:ilvl w:val="0"/>
          <w:numId w:val="13"/>
        </w:numPr>
        <w:pBdr>
          <w:top w:val="nil"/>
          <w:left w:val="nil"/>
          <w:bottom w:val="nil"/>
          <w:right w:val="nil"/>
          <w:between w:val="nil"/>
        </w:pBdr>
        <w:spacing w:after="0"/>
        <w:ind w:right="48"/>
        <w:jc w:val="both"/>
      </w:pPr>
      <w:r>
        <w:rPr>
          <w:color w:val="000000"/>
        </w:rPr>
        <w:t xml:space="preserve">The web server will send it to </w:t>
      </w:r>
      <w:r w:rsidR="00143D6A">
        <w:rPr>
          <w:color w:val="000000"/>
        </w:rPr>
        <w:t xml:space="preserve">the </w:t>
      </w:r>
      <w:r>
        <w:rPr>
          <w:color w:val="000000"/>
        </w:rPr>
        <w:t>Symfony web framework.</w:t>
      </w:r>
    </w:p>
    <w:p w14:paraId="7AF311C5" w14:textId="77777777" w:rsidR="005B4831" w:rsidRDefault="00EF188C">
      <w:pPr>
        <w:numPr>
          <w:ilvl w:val="0"/>
          <w:numId w:val="13"/>
        </w:numPr>
        <w:pBdr>
          <w:top w:val="nil"/>
          <w:left w:val="nil"/>
          <w:bottom w:val="nil"/>
          <w:right w:val="nil"/>
          <w:between w:val="nil"/>
        </w:pBdr>
        <w:spacing w:after="0"/>
        <w:ind w:right="48"/>
        <w:jc w:val="both"/>
      </w:pPr>
      <w:r>
        <w:rPr>
          <w:color w:val="000000"/>
        </w:rPr>
        <w:t>HttpKernel is the core component of the Symfony web framework. HttpKernel resolves the controller of the given request and then forwards it to the target controller.</w:t>
      </w:r>
    </w:p>
    <w:p w14:paraId="59FDB0D2" w14:textId="77777777" w:rsidR="005B4831" w:rsidRDefault="00EF188C">
      <w:pPr>
        <w:numPr>
          <w:ilvl w:val="0"/>
          <w:numId w:val="13"/>
        </w:numPr>
        <w:pBdr>
          <w:top w:val="nil"/>
          <w:left w:val="nil"/>
          <w:bottom w:val="nil"/>
          <w:right w:val="nil"/>
          <w:between w:val="nil"/>
        </w:pBdr>
        <w:spacing w:after="0"/>
        <w:ind w:right="48"/>
        <w:jc w:val="both"/>
      </w:pPr>
      <w:r>
        <w:rPr>
          <w:color w:val="000000"/>
        </w:rPr>
        <w:t>The business logic is executed in the target controller.</w:t>
      </w:r>
    </w:p>
    <w:p w14:paraId="747544AC" w14:textId="2B0595F6" w:rsidR="005B4831" w:rsidRDefault="00EF188C">
      <w:pPr>
        <w:numPr>
          <w:ilvl w:val="0"/>
          <w:numId w:val="13"/>
        </w:numPr>
        <w:pBdr>
          <w:top w:val="nil"/>
          <w:left w:val="nil"/>
          <w:bottom w:val="nil"/>
          <w:right w:val="nil"/>
          <w:between w:val="nil"/>
        </w:pBdr>
        <w:spacing w:after="0"/>
        <w:ind w:right="48"/>
        <w:jc w:val="both"/>
      </w:pPr>
      <w:r>
        <w:rPr>
          <w:color w:val="000000"/>
        </w:rPr>
        <w:lastRenderedPageBreak/>
        <w:t>The controller will interact with Model, which will</w:t>
      </w:r>
      <w:r w:rsidR="00553EA0">
        <w:rPr>
          <w:color w:val="000000"/>
        </w:rPr>
        <w:t>,</w:t>
      </w:r>
      <w:r w:rsidR="00305973">
        <w:rPr>
          <w:color w:val="000000"/>
        </w:rPr>
        <w:t xml:space="preserve"> </w:t>
      </w:r>
      <w:r>
        <w:rPr>
          <w:color w:val="000000"/>
        </w:rPr>
        <w:t>in turn</w:t>
      </w:r>
      <w:r w:rsidR="00553EA0">
        <w:rPr>
          <w:color w:val="000000"/>
        </w:rPr>
        <w:t>,</w:t>
      </w:r>
      <w:r>
        <w:rPr>
          <w:color w:val="000000"/>
        </w:rPr>
        <w:t xml:space="preserve"> interact with the MySQL database through Doctrine ORM.</w:t>
      </w:r>
    </w:p>
    <w:p w14:paraId="51D87943" w14:textId="7DC5C6B1" w:rsidR="005B4831" w:rsidRDefault="00EF188C">
      <w:pPr>
        <w:numPr>
          <w:ilvl w:val="0"/>
          <w:numId w:val="13"/>
        </w:numPr>
        <w:pBdr>
          <w:top w:val="nil"/>
          <w:left w:val="nil"/>
          <w:bottom w:val="nil"/>
          <w:right w:val="nil"/>
          <w:between w:val="nil"/>
        </w:pBdr>
        <w:spacing w:after="0"/>
        <w:ind w:right="48"/>
        <w:jc w:val="both"/>
      </w:pPr>
      <w:r>
        <w:rPr>
          <w:color w:val="000000"/>
        </w:rPr>
        <w:t>Once the controller completes the process, it either generates the response itself or through View Engine and sends it back to the webserver.</w:t>
      </w:r>
    </w:p>
    <w:p w14:paraId="78B0E610" w14:textId="77777777" w:rsidR="005B4831" w:rsidRDefault="00EF188C">
      <w:pPr>
        <w:numPr>
          <w:ilvl w:val="0"/>
          <w:numId w:val="13"/>
        </w:numPr>
        <w:pBdr>
          <w:top w:val="nil"/>
          <w:left w:val="nil"/>
          <w:bottom w:val="nil"/>
          <w:right w:val="nil"/>
          <w:between w:val="nil"/>
        </w:pBdr>
        <w:spacing w:after="144"/>
        <w:ind w:right="48"/>
        <w:jc w:val="both"/>
      </w:pPr>
      <w:r>
        <w:rPr>
          <w:color w:val="000000"/>
        </w:rPr>
        <w:t>Finally, the response will be sent to the requested browser by the web server over the internet.</w:t>
      </w:r>
    </w:p>
    <w:p w14:paraId="3576F524" w14:textId="77777777" w:rsidR="005B4831" w:rsidRDefault="00EF188C">
      <w:pPr>
        <w:pStyle w:val="Heading2"/>
        <w:numPr>
          <w:ilvl w:val="1"/>
          <w:numId w:val="10"/>
        </w:numPr>
      </w:pPr>
      <w:r>
        <w:t>Database Schema</w:t>
      </w:r>
    </w:p>
    <w:p w14:paraId="2FA72D56" w14:textId="32C890A0" w:rsidR="005B4831" w:rsidRDefault="00EF188C">
      <w:pPr>
        <w:pBdr>
          <w:top w:val="nil"/>
          <w:left w:val="nil"/>
          <w:bottom w:val="nil"/>
          <w:right w:val="nil"/>
          <w:between w:val="nil"/>
        </w:pBdr>
        <w:spacing w:after="120"/>
        <w:rPr>
          <w:color w:val="000000"/>
        </w:rPr>
      </w:pPr>
      <w:r>
        <w:rPr>
          <w:color w:val="000000"/>
        </w:rPr>
        <w:t xml:space="preserve">The project uses MySQL as </w:t>
      </w:r>
      <w:r w:rsidR="001D7B58">
        <w:rPr>
          <w:color w:val="000000"/>
        </w:rPr>
        <w:t xml:space="preserve">a </w:t>
      </w:r>
      <w:r>
        <w:rPr>
          <w:color w:val="000000"/>
        </w:rPr>
        <w:t>database to store the following information</w:t>
      </w:r>
    </w:p>
    <w:p w14:paraId="3B830C1E" w14:textId="77777777" w:rsidR="005B4831" w:rsidRDefault="00EF188C">
      <w:pPr>
        <w:numPr>
          <w:ilvl w:val="0"/>
          <w:numId w:val="1"/>
        </w:numPr>
        <w:pBdr>
          <w:top w:val="nil"/>
          <w:left w:val="nil"/>
          <w:bottom w:val="nil"/>
          <w:right w:val="nil"/>
          <w:between w:val="nil"/>
        </w:pBdr>
        <w:spacing w:after="120"/>
      </w:pPr>
      <w:r>
        <w:rPr>
          <w:color w:val="000000"/>
        </w:rPr>
        <w:t>Registered users information</w:t>
      </w:r>
    </w:p>
    <w:p w14:paraId="2BDA1045" w14:textId="77777777" w:rsidR="00462A86" w:rsidRDefault="00EF188C" w:rsidP="00462A86">
      <w:pPr>
        <w:numPr>
          <w:ilvl w:val="0"/>
          <w:numId w:val="1"/>
        </w:numPr>
        <w:pBdr>
          <w:top w:val="nil"/>
          <w:left w:val="nil"/>
          <w:bottom w:val="nil"/>
          <w:right w:val="nil"/>
          <w:between w:val="nil"/>
        </w:pBdr>
        <w:spacing w:after="120"/>
        <w:rPr>
          <w:color w:val="000000"/>
        </w:rPr>
      </w:pPr>
      <w:r>
        <w:rPr>
          <w:color w:val="000000"/>
        </w:rPr>
        <w:t xml:space="preserve">Game </w:t>
      </w:r>
      <w:r w:rsidR="00462A86">
        <w:rPr>
          <w:color w:val="000000"/>
        </w:rPr>
        <w:t>(which has all details of the game including  game moves)</w:t>
      </w:r>
    </w:p>
    <w:p w14:paraId="61A6670A" w14:textId="2DC9A560" w:rsidR="005B4831" w:rsidRDefault="00EF188C" w:rsidP="00462A86">
      <w:pPr>
        <w:pBdr>
          <w:top w:val="nil"/>
          <w:left w:val="nil"/>
          <w:bottom w:val="nil"/>
          <w:right w:val="nil"/>
          <w:between w:val="nil"/>
        </w:pBdr>
        <w:spacing w:after="120"/>
        <w:rPr>
          <w:color w:val="000000"/>
        </w:rPr>
      </w:pPr>
      <w:r>
        <w:rPr>
          <w:color w:val="000000"/>
        </w:rPr>
        <w:t>The following tables show the schema for all the tables created for the project.</w:t>
      </w:r>
    </w:p>
    <w:p w14:paraId="47CBE4D7" w14:textId="77777777" w:rsidR="005B4831" w:rsidRDefault="00EF188C">
      <w:pPr>
        <w:pStyle w:val="Heading3"/>
        <w:numPr>
          <w:ilvl w:val="2"/>
          <w:numId w:val="10"/>
        </w:numPr>
      </w:pPr>
      <w:r>
        <w:t>List of all tables</w:t>
      </w:r>
    </w:p>
    <w:p w14:paraId="7416EFC2"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w:t>
      </w:r>
    </w:p>
    <w:p w14:paraId="2EF8D5A5"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Tables_in_checker_game |</w:t>
      </w:r>
    </w:p>
    <w:p w14:paraId="1B28F1A3"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w:t>
      </w:r>
    </w:p>
    <w:p w14:paraId="6DDD487B" w14:textId="7DF303CA"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game                   ||</w:t>
      </w:r>
    </w:p>
    <w:p w14:paraId="7438C93B"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user                   |</w:t>
      </w:r>
    </w:p>
    <w:p w14:paraId="418CE4CE"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w:t>
      </w:r>
    </w:p>
    <w:p w14:paraId="55327CCA" w14:textId="77777777" w:rsidR="005B4831" w:rsidRDefault="00EF188C">
      <w:pPr>
        <w:pStyle w:val="Heading3"/>
        <w:numPr>
          <w:ilvl w:val="2"/>
          <w:numId w:val="10"/>
        </w:numPr>
      </w:pPr>
      <w:r>
        <w:t>User Information</w:t>
      </w:r>
    </w:p>
    <w:p w14:paraId="0CEA35F1" w14:textId="77777777" w:rsidR="005B4831" w:rsidRDefault="00EF188C">
      <w:pPr>
        <w:pBdr>
          <w:top w:val="nil"/>
          <w:left w:val="nil"/>
          <w:bottom w:val="nil"/>
          <w:right w:val="nil"/>
          <w:between w:val="nil"/>
        </w:pBdr>
        <w:spacing w:after="120"/>
        <w:rPr>
          <w:color w:val="000000"/>
        </w:rPr>
      </w:pPr>
      <w:r>
        <w:rPr>
          <w:color w:val="000000"/>
        </w:rPr>
        <w:t xml:space="preserve">The table will be used to authenticate the users as only authenticated users are allowed to play the Checker game. </w:t>
      </w:r>
    </w:p>
    <w:p w14:paraId="102408E3"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w:t>
      </w:r>
    </w:p>
    <w:p w14:paraId="5175B7FE"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Field      | Type         | Null | Key | Default | Extra          |</w:t>
      </w:r>
    </w:p>
    <w:p w14:paraId="2C2068B6"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w:t>
      </w:r>
    </w:p>
    <w:p w14:paraId="725DD4FF"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id         | int(11)      | NO   | PRI | NULL    | auto_increment |</w:t>
      </w:r>
    </w:p>
    <w:p w14:paraId="14C13466"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first_name | varchar(100) | NO   |     | NULL    |                |</w:t>
      </w:r>
    </w:p>
    <w:p w14:paraId="5303E6F9"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last_name  | varchar(100) | NO   |     | NULL    |                |</w:t>
      </w:r>
    </w:p>
    <w:p w14:paraId="57C0C7F4"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username   | varchar(100) | NO   |     | NULL    |                |</w:t>
      </w:r>
    </w:p>
    <w:p w14:paraId="19C3D241"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email      | varchar(100) | NO   |     | NULL    |                |</w:t>
      </w:r>
    </w:p>
    <w:p w14:paraId="0865CFB3"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 password   | varchar(100) | NO   |     | NULL    |                |</w:t>
      </w:r>
    </w:p>
    <w:p w14:paraId="44DDAF76" w14:textId="77777777"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w:t>
      </w:r>
    </w:p>
    <w:p w14:paraId="01C478F7" w14:textId="18612FC7" w:rsidR="005B4831" w:rsidRDefault="00EF188C" w:rsidP="00194827">
      <w:pPr>
        <w:pStyle w:val="Heading3"/>
        <w:numPr>
          <w:ilvl w:val="2"/>
          <w:numId w:val="10"/>
        </w:numPr>
      </w:pPr>
      <w:r>
        <w:t>Detailed Status of the Game</w:t>
      </w:r>
    </w:p>
    <w:p w14:paraId="69613CEC" w14:textId="53076A58" w:rsidR="005B4831" w:rsidRDefault="00EF188C">
      <w:pPr>
        <w:pBdr>
          <w:top w:val="nil"/>
          <w:left w:val="nil"/>
          <w:bottom w:val="nil"/>
          <w:right w:val="nil"/>
          <w:between w:val="nil"/>
        </w:pBdr>
        <w:spacing w:after="120"/>
        <w:rPr>
          <w:rFonts w:ascii="Courier New" w:eastAsia="Courier New" w:hAnsi="Courier New" w:cs="Courier New"/>
          <w:color w:val="000000"/>
        </w:rPr>
      </w:pPr>
      <w:r>
        <w:rPr>
          <w:rFonts w:ascii="Courier New" w:eastAsia="Courier New" w:hAnsi="Courier New" w:cs="Courier New"/>
          <w:color w:val="000000"/>
        </w:rPr>
        <w:t>The table stores information about the game such as the player1 and player2 scores, state along with the timestamp</w:t>
      </w:r>
      <w:r w:rsidR="00194827">
        <w:rPr>
          <w:rFonts w:ascii="Courier New" w:eastAsia="Courier New" w:hAnsi="Courier New" w:cs="Courier New"/>
          <w:color w:val="000000"/>
        </w:rPr>
        <w:t xml:space="preserve"> and other details</w:t>
      </w:r>
      <w:r>
        <w:rPr>
          <w:rFonts w:ascii="Courier New" w:eastAsia="Courier New" w:hAnsi="Courier New" w:cs="Courier New"/>
          <w:color w:val="000000"/>
        </w:rPr>
        <w:t>.</w:t>
      </w:r>
    </w:p>
    <w:p w14:paraId="19ED0E36"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lastRenderedPageBreak/>
        <w:t>+---------------+--------------+------+-----+-------------------+----------------+</w:t>
      </w:r>
    </w:p>
    <w:p w14:paraId="3646E5E4"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Field         | Type         | Null | Key | Default           | Extra          |</w:t>
      </w:r>
    </w:p>
    <w:p w14:paraId="58EE1F1D"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w:t>
      </w:r>
    </w:p>
    <w:p w14:paraId="422C79B8"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id            | int(11)      | NO   | PRI | NULL              | auto_increment |</w:t>
      </w:r>
    </w:p>
    <w:p w14:paraId="3F466E0C"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player1_id    | int(11)      | NO   | MUL | NULL              |                |</w:t>
      </w:r>
    </w:p>
    <w:p w14:paraId="0BF892E9"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player2_id    | int(11)      | YES  | MUL | NULL              |                |</w:t>
      </w:r>
    </w:p>
    <w:p w14:paraId="5A28B23C"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winner_id     | int(11)      | YES  | MUL | NULL              |                |</w:t>
      </w:r>
    </w:p>
    <w:p w14:paraId="664A8D79"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board_state   | varchar(255) | NO   |     | NULL              |                |</w:t>
      </w:r>
    </w:p>
    <w:p w14:paraId="55224774"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created_at    | datetime     | NO   |     | CURRENT_TIMESTAMP |                |</w:t>
      </w:r>
    </w:p>
    <w:p w14:paraId="1F1C0795"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updated_at    | datetime     | YES  |     | NULL              |                |</w:t>
      </w:r>
    </w:p>
    <w:p w14:paraId="115B9BD3"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player1_score | int(11)      | NO   |     | NULL              |                |</w:t>
      </w:r>
    </w:p>
    <w:p w14:paraId="0275A614"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player2_score | int(11)      | NO   |     | NULL              |                |</w:t>
      </w:r>
    </w:p>
    <w:p w14:paraId="7670F81F"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game_status   | varchar(15)  | NO   |     | NULL              |                |</w:t>
      </w:r>
    </w:p>
    <w:p w14:paraId="66EBB991"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player_turn   | int(11)      | NO   |     | NULL              |                |</w:t>
      </w:r>
    </w:p>
    <w:p w14:paraId="7C3AEDA0" w14:textId="77777777"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 game_locked   | int(11)      | NO   |     | NULL              |                |</w:t>
      </w:r>
    </w:p>
    <w:p w14:paraId="5F192DED" w14:textId="7BBB2049" w:rsidR="00CA1B73" w:rsidRPr="00CA1B73" w:rsidRDefault="00CA1B73" w:rsidP="00CA1B73">
      <w:pPr>
        <w:pBdr>
          <w:top w:val="nil"/>
          <w:left w:val="nil"/>
          <w:bottom w:val="nil"/>
          <w:right w:val="nil"/>
          <w:between w:val="nil"/>
        </w:pBdr>
        <w:spacing w:after="120"/>
        <w:rPr>
          <w:rFonts w:ascii="Courier New" w:eastAsia="Courier New" w:hAnsi="Courier New" w:cs="Courier New"/>
          <w:color w:val="000000"/>
          <w:sz w:val="18"/>
          <w:szCs w:val="18"/>
        </w:rPr>
      </w:pPr>
      <w:r w:rsidRPr="00CA1B73">
        <w:rPr>
          <w:rFonts w:ascii="Courier New" w:eastAsia="Courier New" w:hAnsi="Courier New" w:cs="Courier New"/>
          <w:color w:val="000000"/>
          <w:sz w:val="18"/>
          <w:szCs w:val="18"/>
        </w:rPr>
        <w:t>+---------------+--------------+------+-----+-------------------+----------------+</w:t>
      </w:r>
    </w:p>
    <w:p w14:paraId="352320BB" w14:textId="07F3CA17" w:rsidR="00462A86" w:rsidRPr="00462A86" w:rsidRDefault="00056195" w:rsidP="00462A86">
      <w:pPr>
        <w:pStyle w:val="Heading1"/>
        <w:numPr>
          <w:ilvl w:val="0"/>
          <w:numId w:val="10"/>
        </w:numPr>
      </w:pPr>
      <w:r>
        <w:t>Routes in Server</w:t>
      </w:r>
    </w:p>
    <w:p w14:paraId="4D5939AA"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 -------- ------ ------------------------------------</w:t>
      </w:r>
    </w:p>
    <w:p w14:paraId="730600BA"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Name                       Method   Scheme   Host   Path</w:t>
      </w:r>
    </w:p>
    <w:p w14:paraId="4856D4D5"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 -------- -------- ------ ------------------------------------</w:t>
      </w:r>
    </w:p>
    <w:p w14:paraId="462FD38F"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_preview_error             ANY      ANY      ANY    /_error/{code}.{_format}</w:t>
      </w:r>
    </w:p>
    <w:p w14:paraId="33D3E92B"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_wdt                       ANY      ANY      ANY    /_wdt/{token}</w:t>
      </w:r>
    </w:p>
    <w:p w14:paraId="63A4F6C1"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_profiler_home             ANY      ANY      ANY    /_profiler/</w:t>
      </w:r>
    </w:p>
    <w:p w14:paraId="4A9B25AD"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_profiler_search           ANY      ANY      ANY    /_profiler/search</w:t>
      </w:r>
    </w:p>
    <w:p w14:paraId="3D013657"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_profiler_search_bar       ANY      ANY      ANY    /_profiler/search_bar</w:t>
      </w:r>
    </w:p>
    <w:p w14:paraId="728E6EEF"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_profiler_phpinfo          ANY      ANY      ANY    /_profiler/phpinfo</w:t>
      </w:r>
    </w:p>
    <w:p w14:paraId="5D42C407"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_profiler_search_results   ANY      ANY      ANY    /_profiler/{token}/search/results</w:t>
      </w:r>
    </w:p>
    <w:p w14:paraId="65672E76"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_profiler_open_file        ANY      ANY      ANY    /_profiler/open</w:t>
      </w:r>
    </w:p>
    <w:p w14:paraId="426E509D"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                  ANY      ANY      ANY    /_profiler/{token}</w:t>
      </w:r>
    </w:p>
    <w:p w14:paraId="1D177885"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_profiler_router           ANY      ANY      ANY    /_profiler/{token}/router</w:t>
      </w:r>
    </w:p>
    <w:p w14:paraId="287745DB"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_profiler_exception        ANY      ANY      ANY    /_profiler/{token}/exception</w:t>
      </w:r>
    </w:p>
    <w:p w14:paraId="02BFBD9A"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_profiler_exception_css    ANY      ANY      ANY    /_profiler/{token}/exception.css</w:t>
      </w:r>
    </w:p>
    <w:p w14:paraId="10D964A9"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login                      ANY      ANY      ANY    /api/login</w:t>
      </w:r>
    </w:p>
    <w:p w14:paraId="7EF76536"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lastRenderedPageBreak/>
        <w:t xml:space="preserve">  create_game_board          ANY      ANY      ANY    /api/secure/game-board/create</w:t>
      </w:r>
    </w:p>
    <w:p w14:paraId="73F2B3D6"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update_game_board          ANY      ANY      ANY    /api/secure/game-board/update/{id}</w:t>
      </w:r>
    </w:p>
    <w:p w14:paraId="40EA163F"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get_game_board             GET      ANY      ANY    /api/secure/game-board/{id}</w:t>
      </w:r>
    </w:p>
    <w:p w14:paraId="6F645250"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current_games              GET      ANY      ANY    /api/secure/current-games</w:t>
      </w:r>
    </w:p>
    <w:p w14:paraId="76B6C8AF"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add_game_move              ANY      ANY      ANY    /api/secure/game-move/add</w:t>
      </w:r>
    </w:p>
    <w:p w14:paraId="5D3DEB11"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update_games_status        GET      ANY      ANY    /api/secure/update-games-status</w:t>
      </w:r>
    </w:p>
    <w:p w14:paraId="2B6FD101"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register_user              ANY      ANY      ANY    /api/user/register</w:t>
      </w:r>
    </w:p>
    <w:p w14:paraId="7BB1E76E"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user_leader_board          ANY      ANY      ANY    /api/secure/leaderboard</w:t>
      </w:r>
    </w:p>
    <w:p w14:paraId="73085F85" w14:textId="77777777" w:rsidR="00462A86" w:rsidRPr="00462A86"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api_login_check            ANY      ANY      ANY    /api/login_check</w:t>
      </w:r>
    </w:p>
    <w:p w14:paraId="74C69EF0" w14:textId="23455533" w:rsidR="00462A86" w:rsidRPr="00056195" w:rsidRDefault="00462A86" w:rsidP="00462A86">
      <w:pPr>
        <w:pStyle w:val="BodyText"/>
        <w:rPr>
          <w:rFonts w:ascii="Courier New" w:hAnsi="Courier New" w:cs="Courier New"/>
          <w:sz w:val="18"/>
          <w:szCs w:val="18"/>
        </w:rPr>
      </w:pPr>
      <w:r w:rsidRPr="00462A86">
        <w:rPr>
          <w:rFonts w:ascii="Courier New" w:hAnsi="Courier New" w:cs="Courier New"/>
          <w:sz w:val="18"/>
          <w:szCs w:val="18"/>
        </w:rPr>
        <w:t xml:space="preserve"> -------------------------- -------- -------- ------ ------------------------------------</w:t>
      </w:r>
    </w:p>
    <w:p w14:paraId="26DD9139" w14:textId="470C1B14" w:rsidR="005B4831" w:rsidRDefault="00EF188C">
      <w:pPr>
        <w:pStyle w:val="Heading1"/>
        <w:numPr>
          <w:ilvl w:val="0"/>
          <w:numId w:val="10"/>
        </w:numPr>
      </w:pPr>
      <w:r>
        <w:t>Installation instructions</w:t>
      </w:r>
    </w:p>
    <w:p w14:paraId="1D190077" w14:textId="77777777" w:rsidR="005B4831" w:rsidRDefault="00EF188C">
      <w:pPr>
        <w:pBdr>
          <w:top w:val="nil"/>
          <w:left w:val="nil"/>
          <w:bottom w:val="nil"/>
          <w:right w:val="nil"/>
          <w:between w:val="nil"/>
        </w:pBdr>
        <w:spacing w:after="120"/>
        <w:jc w:val="both"/>
        <w:rPr>
          <w:color w:val="000000"/>
        </w:rPr>
      </w:pPr>
      <w:r>
        <w:rPr>
          <w:color w:val="000000"/>
        </w:rPr>
        <w:t>The setup can be deployed on a local machine as well as a cloud environment such as AWS/Azure/Google Cloud network if needed.</w:t>
      </w:r>
    </w:p>
    <w:p w14:paraId="63339704" w14:textId="77777777" w:rsidR="005B4831" w:rsidRDefault="00EF188C">
      <w:pPr>
        <w:pStyle w:val="Heading2"/>
        <w:numPr>
          <w:ilvl w:val="1"/>
          <w:numId w:val="10"/>
        </w:numPr>
      </w:pPr>
      <w:r>
        <w:t>Local Machine Installation</w:t>
      </w:r>
    </w:p>
    <w:p w14:paraId="4D3560B9" w14:textId="77777777" w:rsidR="005B4831" w:rsidRDefault="00EF188C">
      <w:pPr>
        <w:pBdr>
          <w:top w:val="nil"/>
          <w:left w:val="nil"/>
          <w:bottom w:val="nil"/>
          <w:right w:val="nil"/>
          <w:between w:val="nil"/>
        </w:pBdr>
        <w:spacing w:after="120"/>
        <w:rPr>
          <w:color w:val="000000"/>
        </w:rPr>
      </w:pPr>
      <w:r>
        <w:rPr>
          <w:color w:val="000000"/>
        </w:rPr>
        <w:t>The installation instructions are common for all platforms (Windows/Unix/Linux)</w:t>
      </w:r>
    </w:p>
    <w:p w14:paraId="13CC851B" w14:textId="77777777" w:rsidR="005B4831" w:rsidRDefault="00EF188C">
      <w:pPr>
        <w:numPr>
          <w:ilvl w:val="0"/>
          <w:numId w:val="5"/>
        </w:numPr>
        <w:pBdr>
          <w:top w:val="nil"/>
          <w:left w:val="nil"/>
          <w:bottom w:val="nil"/>
          <w:right w:val="nil"/>
          <w:between w:val="nil"/>
        </w:pBdr>
        <w:spacing w:after="120"/>
      </w:pPr>
      <w:r>
        <w:rPr>
          <w:color w:val="000000"/>
        </w:rPr>
        <w:t xml:space="preserve">git clone </w:t>
      </w:r>
      <w:hyperlink r:id="rId9">
        <w:r>
          <w:rPr>
            <w:color w:val="0000FF"/>
            <w:u w:val="single"/>
          </w:rPr>
          <w:t>https://github.com/noorsheikh/checker-game</w:t>
        </w:r>
      </w:hyperlink>
      <w:r>
        <w:rPr>
          <w:color w:val="000000"/>
        </w:rPr>
        <w:t xml:space="preserve"> (Ask for permission to clone the repository)</w:t>
      </w:r>
    </w:p>
    <w:p w14:paraId="5172CF6C" w14:textId="4CBE08B4" w:rsidR="005B4831" w:rsidRDefault="00EF188C" w:rsidP="002149D9">
      <w:pPr>
        <w:numPr>
          <w:ilvl w:val="0"/>
          <w:numId w:val="5"/>
        </w:numPr>
        <w:pBdr>
          <w:top w:val="nil"/>
          <w:left w:val="nil"/>
          <w:bottom w:val="nil"/>
          <w:right w:val="nil"/>
          <w:between w:val="nil"/>
        </w:pBdr>
        <w:spacing w:after="120"/>
      </w:pPr>
      <w:r>
        <w:rPr>
          <w:color w:val="000000"/>
        </w:rPr>
        <w:t>Install prerequisites for the web application (Docker is the essential component).</w:t>
      </w:r>
    </w:p>
    <w:p w14:paraId="3C8C4391" w14:textId="6E825D22" w:rsidR="005B4831" w:rsidRPr="00DD3900" w:rsidRDefault="00EF188C">
      <w:pPr>
        <w:numPr>
          <w:ilvl w:val="0"/>
          <w:numId w:val="5"/>
        </w:numPr>
        <w:pBdr>
          <w:top w:val="nil"/>
          <w:left w:val="nil"/>
          <w:bottom w:val="nil"/>
          <w:right w:val="nil"/>
          <w:between w:val="nil"/>
        </w:pBdr>
        <w:spacing w:after="120"/>
      </w:pPr>
      <w:r>
        <w:rPr>
          <w:color w:val="000000"/>
        </w:rPr>
        <w:t>Generate certificates and keys for the server using OpenSSL and copy it to server/httpd-conf directory named as server.key and server.crt.</w:t>
      </w:r>
    </w:p>
    <w:p w14:paraId="15768FD8" w14:textId="597875F9" w:rsidR="00DD3900" w:rsidRPr="00906F69" w:rsidRDefault="00DD3900" w:rsidP="00DD3900">
      <w:pPr>
        <w:numPr>
          <w:ilvl w:val="0"/>
          <w:numId w:val="5"/>
        </w:numPr>
        <w:pBdr>
          <w:top w:val="nil"/>
          <w:left w:val="nil"/>
          <w:bottom w:val="nil"/>
          <w:right w:val="nil"/>
          <w:between w:val="nil"/>
        </w:pBdr>
        <w:spacing w:after="120"/>
      </w:pPr>
      <w:r>
        <w:rPr>
          <w:color w:val="000000"/>
        </w:rPr>
        <w:t xml:space="preserve">Generate certificates and keys for the client using OpenSSL and copy it to </w:t>
      </w:r>
      <w:r w:rsidR="00DF14E4">
        <w:rPr>
          <w:color w:val="000000"/>
        </w:rPr>
        <w:t xml:space="preserve">the </w:t>
      </w:r>
      <w:r>
        <w:rPr>
          <w:color w:val="000000"/>
        </w:rPr>
        <w:t>client directory named  client.key and client.crt.</w:t>
      </w:r>
    </w:p>
    <w:p w14:paraId="3BF83FAD" w14:textId="26ADD1CA" w:rsidR="00906F69" w:rsidRPr="00906F69" w:rsidRDefault="00906F69" w:rsidP="00DD3900">
      <w:pPr>
        <w:numPr>
          <w:ilvl w:val="0"/>
          <w:numId w:val="5"/>
        </w:numPr>
        <w:pBdr>
          <w:top w:val="nil"/>
          <w:left w:val="nil"/>
          <w:bottom w:val="nil"/>
          <w:right w:val="nil"/>
          <w:between w:val="nil"/>
        </w:pBdr>
        <w:spacing w:after="120"/>
      </w:pPr>
      <w:r>
        <w:rPr>
          <w:color w:val="000000"/>
        </w:rPr>
        <w:t>The commands to generate certificate</w:t>
      </w:r>
      <w:r w:rsidR="00991C03">
        <w:rPr>
          <w:color w:val="000000"/>
        </w:rPr>
        <w:t xml:space="preserve"> for server</w:t>
      </w:r>
      <w:r>
        <w:rPr>
          <w:color w:val="000000"/>
        </w:rPr>
        <w:t xml:space="preserve"> is : </w:t>
      </w:r>
    </w:p>
    <w:p w14:paraId="39762F99" w14:textId="1933EB72" w:rsidR="00906F69" w:rsidRPr="00991C03" w:rsidRDefault="00906F69" w:rsidP="00906F69">
      <w:pPr>
        <w:pStyle w:val="HTMLPreformatted"/>
        <w:pBdr>
          <w:top w:val="single" w:sz="6" w:space="6" w:color="E8E8E8"/>
          <w:left w:val="single" w:sz="6" w:space="9" w:color="E8E8E8"/>
          <w:bottom w:val="single" w:sz="6" w:space="6" w:color="E8E8E8"/>
          <w:right w:val="single" w:sz="6" w:space="9" w:color="E8E8E8"/>
        </w:pBdr>
        <w:shd w:val="clear" w:color="auto" w:fill="EEEEFF"/>
        <w:spacing w:after="225"/>
        <w:rPr>
          <w:rStyle w:val="HTMLCode"/>
          <w:color w:val="000000"/>
          <w:sz w:val="18"/>
          <w:szCs w:val="18"/>
          <w:bdr w:val="none" w:sz="0" w:space="0" w:color="auto" w:frame="1"/>
          <w:shd w:val="clear" w:color="auto" w:fill="EEEEFF"/>
        </w:rPr>
      </w:pPr>
      <w:r w:rsidRPr="00991C03">
        <w:rPr>
          <w:sz w:val="18"/>
          <w:szCs w:val="18"/>
        </w:rPr>
        <w:t xml:space="preserve">  </w:t>
      </w:r>
      <w:r w:rsidRPr="00991C03">
        <w:rPr>
          <w:rStyle w:val="HTMLCode"/>
          <w:color w:val="000000"/>
          <w:sz w:val="18"/>
          <w:szCs w:val="18"/>
          <w:bdr w:val="none" w:sz="0" w:space="0" w:color="auto" w:frame="1"/>
          <w:shd w:val="clear" w:color="auto" w:fill="EEEEFF"/>
        </w:rPr>
        <w:t xml:space="preserve">openssl req -x509 -out </w:t>
      </w:r>
      <w:r w:rsidR="00991C03">
        <w:rPr>
          <w:rStyle w:val="HTMLCode"/>
          <w:color w:val="000000"/>
          <w:sz w:val="18"/>
          <w:szCs w:val="18"/>
          <w:bdr w:val="none" w:sz="0" w:space="0" w:color="auto" w:frame="1"/>
          <w:shd w:val="clear" w:color="auto" w:fill="EEEEFF"/>
        </w:rPr>
        <w:t>server</w:t>
      </w:r>
      <w:r w:rsidRPr="00991C03">
        <w:rPr>
          <w:rStyle w:val="HTMLCode"/>
          <w:color w:val="000000"/>
          <w:sz w:val="18"/>
          <w:szCs w:val="18"/>
          <w:bdr w:val="none" w:sz="0" w:space="0" w:color="auto" w:frame="1"/>
          <w:shd w:val="clear" w:color="auto" w:fill="EEEEFF"/>
        </w:rPr>
        <w:t>.crt -keyout server.key \</w:t>
      </w:r>
    </w:p>
    <w:p w14:paraId="060CE537" w14:textId="77777777" w:rsidR="00906F69" w:rsidRPr="00991C03" w:rsidRDefault="00906F69" w:rsidP="00906F69">
      <w:pPr>
        <w:pStyle w:val="HTMLPreformatted"/>
        <w:pBdr>
          <w:top w:val="single" w:sz="6" w:space="6" w:color="E8E8E8"/>
          <w:left w:val="single" w:sz="6" w:space="9" w:color="E8E8E8"/>
          <w:bottom w:val="single" w:sz="6" w:space="6" w:color="E8E8E8"/>
          <w:right w:val="single" w:sz="6" w:space="9" w:color="E8E8E8"/>
        </w:pBdr>
        <w:shd w:val="clear" w:color="auto" w:fill="EEEEFF"/>
        <w:spacing w:after="225"/>
        <w:rPr>
          <w:rStyle w:val="HTMLCode"/>
          <w:color w:val="000000"/>
          <w:sz w:val="18"/>
          <w:szCs w:val="18"/>
          <w:bdr w:val="none" w:sz="0" w:space="0" w:color="auto" w:frame="1"/>
          <w:shd w:val="clear" w:color="auto" w:fill="EEEEFF"/>
        </w:rPr>
      </w:pPr>
      <w:r w:rsidRPr="00991C03">
        <w:rPr>
          <w:rStyle w:val="HTMLCode"/>
          <w:color w:val="000000"/>
          <w:sz w:val="18"/>
          <w:szCs w:val="18"/>
          <w:bdr w:val="none" w:sz="0" w:space="0" w:color="auto" w:frame="1"/>
          <w:shd w:val="clear" w:color="auto" w:fill="EEEEFF"/>
        </w:rPr>
        <w:t xml:space="preserve">  -newkey rsa:2048 -nodes -sha256 \</w:t>
      </w:r>
    </w:p>
    <w:p w14:paraId="37C22049" w14:textId="77777777" w:rsidR="00906F69" w:rsidRPr="00991C03" w:rsidRDefault="00906F69" w:rsidP="00906F69">
      <w:pPr>
        <w:pStyle w:val="HTMLPreformatted"/>
        <w:pBdr>
          <w:top w:val="single" w:sz="6" w:space="6" w:color="E8E8E8"/>
          <w:left w:val="single" w:sz="6" w:space="9" w:color="E8E8E8"/>
          <w:bottom w:val="single" w:sz="6" w:space="6" w:color="E8E8E8"/>
          <w:right w:val="single" w:sz="6" w:space="9" w:color="E8E8E8"/>
        </w:pBdr>
        <w:shd w:val="clear" w:color="auto" w:fill="EEEEFF"/>
        <w:spacing w:after="225"/>
        <w:rPr>
          <w:rStyle w:val="HTMLCode"/>
          <w:color w:val="000000"/>
          <w:sz w:val="18"/>
          <w:szCs w:val="18"/>
          <w:bdr w:val="none" w:sz="0" w:space="0" w:color="auto" w:frame="1"/>
          <w:shd w:val="clear" w:color="auto" w:fill="EEEEFF"/>
        </w:rPr>
      </w:pPr>
      <w:r w:rsidRPr="00991C03">
        <w:rPr>
          <w:rStyle w:val="HTMLCode"/>
          <w:color w:val="000000"/>
          <w:sz w:val="18"/>
          <w:szCs w:val="18"/>
          <w:bdr w:val="none" w:sz="0" w:space="0" w:color="auto" w:frame="1"/>
          <w:shd w:val="clear" w:color="auto" w:fill="EEEEFF"/>
        </w:rPr>
        <w:t xml:space="preserve">  -subj '/CN=localhost' -extensions EXT -config &lt;( \</w:t>
      </w:r>
    </w:p>
    <w:p w14:paraId="04B9EA9A" w14:textId="44A4E03B" w:rsidR="00906F69" w:rsidRPr="00991C03" w:rsidRDefault="00906F69" w:rsidP="00991C03">
      <w:pPr>
        <w:pStyle w:val="HTMLPreformatted"/>
        <w:pBdr>
          <w:top w:val="single" w:sz="6" w:space="6" w:color="E8E8E8"/>
          <w:left w:val="single" w:sz="6" w:space="9" w:color="E8E8E8"/>
          <w:bottom w:val="single" w:sz="6" w:space="6" w:color="E8E8E8"/>
          <w:right w:val="single" w:sz="6" w:space="9" w:color="E8E8E8"/>
        </w:pBdr>
        <w:shd w:val="clear" w:color="auto" w:fill="EEEEFF"/>
        <w:spacing w:after="225"/>
        <w:rPr>
          <w:color w:val="000000"/>
          <w:sz w:val="18"/>
          <w:szCs w:val="18"/>
        </w:rPr>
      </w:pPr>
      <w:r w:rsidRPr="00991C03">
        <w:rPr>
          <w:rStyle w:val="HTMLCode"/>
          <w:color w:val="000000"/>
          <w:sz w:val="18"/>
          <w:szCs w:val="18"/>
          <w:bdr w:val="none" w:sz="0" w:space="0" w:color="auto" w:frame="1"/>
          <w:shd w:val="clear" w:color="auto" w:fill="EEEEFF"/>
        </w:rPr>
        <w:t xml:space="preserve">   printf "[dn]\nCN=localhost\n[req]\ndistinguished_name = dn\n[EXT]\nsubjectAltName=DNS:localhost\nkeyUsage=digitalSignature\nextendedKeyUsage=serverAuth")</w:t>
      </w:r>
    </w:p>
    <w:p w14:paraId="6B4223E6" w14:textId="77777777" w:rsidR="00DD3900" w:rsidRDefault="00DD3900" w:rsidP="00DD3900">
      <w:pPr>
        <w:numPr>
          <w:ilvl w:val="0"/>
          <w:numId w:val="5"/>
        </w:numPr>
        <w:pBdr>
          <w:top w:val="nil"/>
          <w:left w:val="nil"/>
          <w:bottom w:val="nil"/>
          <w:right w:val="nil"/>
          <w:between w:val="nil"/>
        </w:pBdr>
        <w:spacing w:after="120"/>
      </w:pPr>
      <w:r>
        <w:rPr>
          <w:color w:val="000000"/>
        </w:rPr>
        <w:t xml:space="preserve">Go to checkers-game root directory and execute the following command : </w:t>
      </w:r>
    </w:p>
    <w:p w14:paraId="1A3BD4F8" w14:textId="75EFB0E7" w:rsidR="00DD3900" w:rsidRPr="00991C03" w:rsidRDefault="00DD3900" w:rsidP="00DD3900">
      <w:pPr>
        <w:pBdr>
          <w:top w:val="nil"/>
          <w:left w:val="nil"/>
          <w:bottom w:val="nil"/>
          <w:right w:val="nil"/>
          <w:between w:val="nil"/>
        </w:pBdr>
        <w:spacing w:after="120"/>
        <w:ind w:left="1440"/>
        <w:rPr>
          <w:rFonts w:ascii="Courier New" w:hAnsi="Courier New" w:cs="Courier New"/>
          <w:color w:val="000000"/>
        </w:rPr>
      </w:pPr>
      <w:r w:rsidRPr="00991C03">
        <w:rPr>
          <w:rFonts w:ascii="Courier New" w:hAnsi="Courier New" w:cs="Courier New"/>
          <w:color w:val="000000"/>
        </w:rPr>
        <w:t>docker-compose build –no-cache</w:t>
      </w:r>
    </w:p>
    <w:p w14:paraId="6C08E9A4" w14:textId="77777777" w:rsidR="005B4831" w:rsidRDefault="00EF188C">
      <w:pPr>
        <w:numPr>
          <w:ilvl w:val="0"/>
          <w:numId w:val="5"/>
        </w:numPr>
        <w:pBdr>
          <w:top w:val="nil"/>
          <w:left w:val="nil"/>
          <w:bottom w:val="nil"/>
          <w:right w:val="nil"/>
          <w:between w:val="nil"/>
        </w:pBdr>
        <w:spacing w:after="120"/>
      </w:pPr>
      <w:r>
        <w:rPr>
          <w:color w:val="000000"/>
        </w:rPr>
        <w:lastRenderedPageBreak/>
        <w:t>To start the project : docker-compose up.</w:t>
      </w:r>
    </w:p>
    <w:p w14:paraId="2CF81BDC" w14:textId="77777777" w:rsidR="005B4831" w:rsidRDefault="00EF188C">
      <w:pPr>
        <w:numPr>
          <w:ilvl w:val="0"/>
          <w:numId w:val="5"/>
        </w:numPr>
        <w:pBdr>
          <w:top w:val="nil"/>
          <w:left w:val="nil"/>
          <w:bottom w:val="nil"/>
          <w:right w:val="nil"/>
          <w:between w:val="nil"/>
        </w:pBdr>
        <w:spacing w:after="120"/>
      </w:pPr>
      <w:r>
        <w:rPr>
          <w:color w:val="000000"/>
        </w:rPr>
        <w:t xml:space="preserve">Open Google Chrome/Firefox browser and enter the </w:t>
      </w:r>
      <w:r>
        <w:t>url : https://localhost:3000</w:t>
      </w:r>
    </w:p>
    <w:p w14:paraId="45519453" w14:textId="4F19D63D" w:rsidR="005B4831" w:rsidRDefault="00EF188C">
      <w:pPr>
        <w:pStyle w:val="Heading2"/>
        <w:numPr>
          <w:ilvl w:val="1"/>
          <w:numId w:val="10"/>
        </w:numPr>
      </w:pPr>
      <w:r>
        <w:t>Cloud Setup Installation</w:t>
      </w:r>
    </w:p>
    <w:p w14:paraId="2D3CB662" w14:textId="12C37FDD" w:rsidR="00C41989" w:rsidRPr="00C41989" w:rsidRDefault="00C41989" w:rsidP="00C41989">
      <w:pPr>
        <w:pStyle w:val="BodyText"/>
      </w:pPr>
      <w:r>
        <w:t xml:space="preserve">Kindly note that </w:t>
      </w:r>
      <w:r w:rsidR="00C62935">
        <w:t xml:space="preserve">the setup is not yet online on AWS due to resource constraints in </w:t>
      </w:r>
      <w:r w:rsidR="00E31A25">
        <w:t xml:space="preserve">the </w:t>
      </w:r>
      <w:r w:rsidR="00C62935">
        <w:t>free tier account.</w:t>
      </w:r>
    </w:p>
    <w:p w14:paraId="65B3FFFA" w14:textId="77777777" w:rsidR="005B4831" w:rsidRDefault="00EF188C">
      <w:pPr>
        <w:numPr>
          <w:ilvl w:val="0"/>
          <w:numId w:val="9"/>
        </w:numPr>
        <w:spacing w:after="0"/>
      </w:pPr>
      <w:r>
        <w:t>Login to AWS console and create a new S3 bucket.</w:t>
      </w:r>
    </w:p>
    <w:p w14:paraId="45701321" w14:textId="77777777" w:rsidR="005B4831" w:rsidRDefault="00EF188C">
      <w:pPr>
        <w:numPr>
          <w:ilvl w:val="0"/>
          <w:numId w:val="9"/>
        </w:numPr>
        <w:spacing w:after="0"/>
      </w:pPr>
      <w:r>
        <w:t>Deploy react app using yarn deploy and then copying the build folder to the AWS s3 bucket.</w:t>
      </w:r>
    </w:p>
    <w:p w14:paraId="779AB5BF" w14:textId="77777777" w:rsidR="005B4831" w:rsidRDefault="00EF188C">
      <w:pPr>
        <w:numPr>
          <w:ilvl w:val="0"/>
          <w:numId w:val="9"/>
        </w:numPr>
        <w:spacing w:after="0"/>
      </w:pPr>
      <w:r>
        <w:t>Enable static website hosting to access the react frontend app.</w:t>
      </w:r>
    </w:p>
    <w:p w14:paraId="053B5BA6" w14:textId="77777777" w:rsidR="005B4831" w:rsidRDefault="00EF188C">
      <w:pPr>
        <w:numPr>
          <w:ilvl w:val="0"/>
          <w:numId w:val="9"/>
        </w:numPr>
        <w:spacing w:after="0"/>
      </w:pPr>
      <w:r>
        <w:t>Follow the AWS recommended steps to enable HTTPs.</w:t>
      </w:r>
    </w:p>
    <w:p w14:paraId="51379B23" w14:textId="77777777" w:rsidR="005B4831" w:rsidRDefault="00EF188C">
      <w:pPr>
        <w:numPr>
          <w:ilvl w:val="0"/>
          <w:numId w:val="9"/>
        </w:numPr>
        <w:spacing w:after="120"/>
      </w:pPr>
      <w:r>
        <w:t>Create EC2 instance to deploy Symfony server.</w:t>
      </w:r>
    </w:p>
    <w:p w14:paraId="5D477185" w14:textId="77777777" w:rsidR="005B4831" w:rsidRDefault="00EF188C">
      <w:pPr>
        <w:pStyle w:val="Heading1"/>
        <w:numPr>
          <w:ilvl w:val="0"/>
          <w:numId w:val="10"/>
        </w:numPr>
      </w:pPr>
      <w:r>
        <w:t>Operating Instructions</w:t>
      </w:r>
    </w:p>
    <w:p w14:paraId="18DAD30F" w14:textId="77777777" w:rsidR="005B4831" w:rsidRDefault="00EF188C">
      <w:pPr>
        <w:pStyle w:val="Heading2"/>
        <w:numPr>
          <w:ilvl w:val="1"/>
          <w:numId w:val="10"/>
        </w:numPr>
      </w:pPr>
      <w:r>
        <w:t>Local Machine Setup</w:t>
      </w:r>
    </w:p>
    <w:p w14:paraId="1DDFB4D4" w14:textId="77777777" w:rsidR="005B4831" w:rsidRDefault="00EF188C">
      <w:pPr>
        <w:numPr>
          <w:ilvl w:val="0"/>
          <w:numId w:val="3"/>
        </w:numPr>
        <w:pBdr>
          <w:top w:val="nil"/>
          <w:left w:val="nil"/>
          <w:bottom w:val="nil"/>
          <w:right w:val="nil"/>
          <w:between w:val="nil"/>
        </w:pBdr>
        <w:spacing w:after="120"/>
      </w:pPr>
      <w:r>
        <w:rPr>
          <w:color w:val="000000"/>
        </w:rPr>
        <w:t xml:space="preserve">Login to the website using the URL : </w:t>
      </w:r>
      <w:hyperlink r:id="rId10">
        <w:r>
          <w:rPr>
            <w:color w:val="000000"/>
          </w:rPr>
          <w:t>https://localhost:3000</w:t>
        </w:r>
      </w:hyperlink>
    </w:p>
    <w:p w14:paraId="2A28DC58" w14:textId="77777777" w:rsidR="005B4831" w:rsidRDefault="00EF188C">
      <w:pPr>
        <w:numPr>
          <w:ilvl w:val="0"/>
          <w:numId w:val="3"/>
        </w:numPr>
        <w:pBdr>
          <w:top w:val="nil"/>
          <w:left w:val="nil"/>
          <w:bottom w:val="nil"/>
          <w:right w:val="nil"/>
          <w:between w:val="nil"/>
        </w:pBdr>
        <w:spacing w:after="120"/>
      </w:pPr>
      <w:r>
        <w:rPr>
          <w:color w:val="000000"/>
        </w:rPr>
        <w:t>Register/Sign In using the username and password.</w:t>
      </w:r>
    </w:p>
    <w:p w14:paraId="7C99DFB3" w14:textId="77777777" w:rsidR="005B4831" w:rsidRDefault="00EF188C">
      <w:pPr>
        <w:numPr>
          <w:ilvl w:val="0"/>
          <w:numId w:val="3"/>
        </w:numPr>
        <w:pBdr>
          <w:top w:val="nil"/>
          <w:left w:val="nil"/>
          <w:bottom w:val="nil"/>
          <w:right w:val="nil"/>
          <w:between w:val="nil"/>
        </w:pBdr>
        <w:spacing w:after="120"/>
      </w:pPr>
      <w:r>
        <w:rPr>
          <w:color w:val="000000"/>
        </w:rPr>
        <w:t>After successful signup Click on New Game.</w:t>
      </w:r>
    </w:p>
    <w:p w14:paraId="3627DE06" w14:textId="77777777" w:rsidR="005B4831" w:rsidRDefault="00EF188C">
      <w:pPr>
        <w:numPr>
          <w:ilvl w:val="0"/>
          <w:numId w:val="3"/>
        </w:numPr>
        <w:pBdr>
          <w:top w:val="nil"/>
          <w:left w:val="nil"/>
          <w:bottom w:val="nil"/>
          <w:right w:val="nil"/>
          <w:between w:val="nil"/>
        </w:pBdr>
        <w:spacing w:after="120"/>
      </w:pPr>
      <w:r>
        <w:rPr>
          <w:color w:val="000000"/>
        </w:rPr>
        <w:t xml:space="preserve">Wait for the other player to join the game as it’s not allowed to play a game individually. </w:t>
      </w:r>
    </w:p>
    <w:p w14:paraId="327D59BB" w14:textId="77777777" w:rsidR="005B4831" w:rsidRDefault="00EF188C">
      <w:pPr>
        <w:numPr>
          <w:ilvl w:val="0"/>
          <w:numId w:val="3"/>
        </w:numPr>
        <w:pBdr>
          <w:top w:val="nil"/>
          <w:left w:val="nil"/>
          <w:bottom w:val="nil"/>
          <w:right w:val="nil"/>
          <w:between w:val="nil"/>
        </w:pBdr>
        <w:spacing w:after="120"/>
      </w:pPr>
      <w:r>
        <w:rPr>
          <w:color w:val="000000"/>
        </w:rPr>
        <w:t>Logout after playing the game.</w:t>
      </w:r>
    </w:p>
    <w:p w14:paraId="0DE834B3" w14:textId="77777777" w:rsidR="005B4831" w:rsidRDefault="00EF188C">
      <w:pPr>
        <w:pStyle w:val="Heading2"/>
        <w:numPr>
          <w:ilvl w:val="1"/>
          <w:numId w:val="10"/>
        </w:numPr>
      </w:pPr>
      <w:r>
        <w:t>Cloud Access Setup</w:t>
      </w:r>
    </w:p>
    <w:p w14:paraId="203A81BC" w14:textId="487DE4F4" w:rsidR="005B4831" w:rsidRDefault="00EF188C">
      <w:pPr>
        <w:spacing w:after="120"/>
        <w:ind w:left="720"/>
      </w:pPr>
      <w:r>
        <w:t>Access the URL for playing the game https://</w:t>
      </w:r>
      <w:r w:rsidR="0004697C">
        <w:t>&lt;registereddomain&gt;</w:t>
      </w:r>
      <w:r>
        <w:t>.com</w:t>
      </w:r>
    </w:p>
    <w:p w14:paraId="7F8FC071" w14:textId="77777777" w:rsidR="005B4831" w:rsidRDefault="00EF188C">
      <w:pPr>
        <w:pStyle w:val="Heading2"/>
        <w:numPr>
          <w:ilvl w:val="1"/>
          <w:numId w:val="10"/>
        </w:numPr>
      </w:pPr>
      <w:r>
        <w:t>Instructions for playing the game</w:t>
      </w:r>
    </w:p>
    <w:p w14:paraId="48D6A344" w14:textId="77777777" w:rsidR="005B4831" w:rsidRDefault="00EF188C">
      <w:pPr>
        <w:pStyle w:val="Heading3"/>
        <w:numPr>
          <w:ilvl w:val="2"/>
          <w:numId w:val="10"/>
        </w:numPr>
      </w:pPr>
      <w:r>
        <w:t>Number of Players</w:t>
      </w:r>
    </w:p>
    <w:p w14:paraId="6D42370D" w14:textId="434D3CE3" w:rsidR="005B4831" w:rsidRDefault="00EF188C">
      <w:pPr>
        <w:pBdr>
          <w:top w:val="nil"/>
          <w:left w:val="nil"/>
          <w:bottom w:val="nil"/>
          <w:right w:val="nil"/>
          <w:between w:val="nil"/>
        </w:pBdr>
        <w:spacing w:after="120"/>
        <w:rPr>
          <w:color w:val="000000"/>
        </w:rPr>
      </w:pPr>
      <w:r>
        <w:rPr>
          <w:color w:val="000000"/>
        </w:rPr>
        <w:t xml:space="preserve">The game is a two-player game </w:t>
      </w:r>
      <w:r w:rsidR="00D100F2">
        <w:rPr>
          <w:color w:val="000000"/>
        </w:rPr>
        <w:t>that</w:t>
      </w:r>
      <w:r>
        <w:rPr>
          <w:color w:val="000000"/>
        </w:rPr>
        <w:t xml:space="preserve"> works on a TCP/IP network. The user can connect to the web application using their username and password.</w:t>
      </w:r>
    </w:p>
    <w:p w14:paraId="2046D547" w14:textId="77777777" w:rsidR="005B4831" w:rsidRDefault="00EF188C">
      <w:pPr>
        <w:pStyle w:val="Heading3"/>
        <w:numPr>
          <w:ilvl w:val="2"/>
          <w:numId w:val="10"/>
        </w:numPr>
      </w:pPr>
      <w:r>
        <w:t>Rules of the Game</w:t>
      </w:r>
    </w:p>
    <w:p w14:paraId="5870B977" w14:textId="064E7C51" w:rsidR="005B4831" w:rsidRDefault="00EF188C">
      <w:pPr>
        <w:numPr>
          <w:ilvl w:val="0"/>
          <w:numId w:val="7"/>
        </w:numPr>
        <w:shd w:val="clear" w:color="auto" w:fill="FFFFFF"/>
        <w:spacing w:after="0" w:line="240" w:lineRule="auto"/>
        <w:ind w:left="480" w:right="240"/>
      </w:pPr>
      <w:r>
        <w:t>The two players alternate turns and can only move their pieces.</w:t>
      </w:r>
    </w:p>
    <w:p w14:paraId="7787FEAA" w14:textId="77777777" w:rsidR="005B4831" w:rsidRDefault="00EF188C">
      <w:pPr>
        <w:numPr>
          <w:ilvl w:val="0"/>
          <w:numId w:val="7"/>
        </w:numPr>
        <w:shd w:val="clear" w:color="auto" w:fill="FFFFFF"/>
        <w:spacing w:after="0" w:line="240" w:lineRule="auto"/>
        <w:ind w:left="480" w:right="240"/>
      </w:pPr>
      <w:r>
        <w:t>The dark squares are the only ones that may be occupied on the board. The light squares must remain empty.</w:t>
      </w:r>
    </w:p>
    <w:p w14:paraId="3741CA4D" w14:textId="77777777" w:rsidR="005B4831" w:rsidRDefault="00EF188C">
      <w:pPr>
        <w:numPr>
          <w:ilvl w:val="0"/>
          <w:numId w:val="7"/>
        </w:numPr>
        <w:shd w:val="clear" w:color="auto" w:fill="FFFFFF"/>
        <w:spacing w:after="0" w:line="240" w:lineRule="auto"/>
        <w:ind w:left="480" w:right="240"/>
      </w:pPr>
      <w:r>
        <w:t>Each turn involves the moving of one piece, which can consist of a piece moving forward to a diagonally adjacent square that is unoccupied, or jumping forward over an occupied diagonally adjacent square, provided that the square beyond is also empty.</w:t>
      </w:r>
    </w:p>
    <w:p w14:paraId="71FAC044" w14:textId="77777777" w:rsidR="005B4831" w:rsidRDefault="00EF188C">
      <w:pPr>
        <w:numPr>
          <w:ilvl w:val="0"/>
          <w:numId w:val="7"/>
        </w:numPr>
        <w:shd w:val="clear" w:color="auto" w:fill="FFFFFF"/>
        <w:spacing w:after="0" w:line="240" w:lineRule="auto"/>
        <w:ind w:left="480" w:right="240"/>
      </w:pPr>
      <w:r>
        <w:t>If a player jumps over their opponent’s piece, they have successfully captured that piece and it is removed from the game.</w:t>
      </w:r>
    </w:p>
    <w:p w14:paraId="3BAED7CE" w14:textId="77777777" w:rsidR="005B4831" w:rsidRDefault="00EF188C">
      <w:pPr>
        <w:numPr>
          <w:ilvl w:val="0"/>
          <w:numId w:val="7"/>
        </w:numPr>
        <w:shd w:val="clear" w:color="auto" w:fill="FFFFFF"/>
        <w:spacing w:after="0" w:line="240" w:lineRule="auto"/>
        <w:ind w:left="480" w:right="240"/>
      </w:pPr>
      <w:r>
        <w:t>When a piece reaches the furthest side of the board it becomes a king. When this happens, the player stacks an additional piece on top of the original to signify the change.</w:t>
      </w:r>
    </w:p>
    <w:p w14:paraId="3D99D147" w14:textId="2F1603B6" w:rsidR="005B4831" w:rsidRDefault="00EF188C">
      <w:pPr>
        <w:numPr>
          <w:ilvl w:val="0"/>
          <w:numId w:val="7"/>
        </w:numPr>
        <w:shd w:val="clear" w:color="auto" w:fill="FFFFFF"/>
        <w:spacing w:after="0" w:line="240" w:lineRule="auto"/>
        <w:ind w:left="480" w:right="240"/>
      </w:pPr>
      <w:r>
        <w:lastRenderedPageBreak/>
        <w:t>A piece may only move forward, but kings can move diagonally forwards as well as backward.</w:t>
      </w:r>
    </w:p>
    <w:p w14:paraId="50FE69A8" w14:textId="77777777" w:rsidR="005B4831" w:rsidRDefault="00EF188C">
      <w:pPr>
        <w:numPr>
          <w:ilvl w:val="0"/>
          <w:numId w:val="7"/>
        </w:numPr>
        <w:shd w:val="clear" w:color="auto" w:fill="FFFFFF"/>
        <w:spacing w:after="0" w:line="240" w:lineRule="auto"/>
        <w:ind w:left="480" w:right="240"/>
      </w:pPr>
      <w:r>
        <w:t>Multiple pieces may be jumped by a piece and kings if there are successive unoccupied squares beyond each piece that is jumped.</w:t>
      </w:r>
    </w:p>
    <w:p w14:paraId="4B283C34" w14:textId="1A7FE81F" w:rsidR="005B4831" w:rsidRDefault="00EF188C">
      <w:pPr>
        <w:numPr>
          <w:ilvl w:val="0"/>
          <w:numId w:val="7"/>
        </w:numPr>
        <w:shd w:val="clear" w:color="auto" w:fill="FFFFFF"/>
        <w:spacing w:after="0" w:line="240" w:lineRule="auto"/>
        <w:ind w:left="480" w:right="240"/>
      </w:pPr>
      <w:r>
        <w:t xml:space="preserve">The game is won by either capturing </w:t>
      </w:r>
      <w:r w:rsidR="0037089C">
        <w:t>all</w:t>
      </w:r>
      <w:r>
        <w:t xml:space="preserve"> your opponent’s pieces</w:t>
      </w:r>
      <w:r w:rsidR="00BF37B2">
        <w:t xml:space="preserve"> </w:t>
      </w:r>
      <w:r>
        <w:t>or trapping their pieces, disallowing them to make any more moves. </w:t>
      </w:r>
    </w:p>
    <w:p w14:paraId="765F1EE4" w14:textId="401A1963" w:rsidR="003F53E0" w:rsidRPr="003F53E0" w:rsidRDefault="00EF188C" w:rsidP="003F53E0">
      <w:pPr>
        <w:pStyle w:val="Heading1"/>
        <w:numPr>
          <w:ilvl w:val="0"/>
          <w:numId w:val="10"/>
        </w:numPr>
      </w:pPr>
      <w:r>
        <w:t xml:space="preserve">Why is the software secure ? </w:t>
      </w:r>
    </w:p>
    <w:p w14:paraId="1C059B29" w14:textId="7ADD2E26" w:rsidR="005B4831" w:rsidRDefault="00EF188C">
      <w:pPr>
        <w:pBdr>
          <w:top w:val="nil"/>
          <w:left w:val="nil"/>
          <w:bottom w:val="nil"/>
          <w:right w:val="nil"/>
          <w:between w:val="nil"/>
        </w:pBdr>
        <w:spacing w:after="120"/>
      </w:pPr>
      <w:r>
        <w:t xml:space="preserve">This section describes why we think the software is secure. It takes </w:t>
      </w:r>
      <w:r w:rsidR="003B63A0">
        <w:t xml:space="preserve">the </w:t>
      </w:r>
      <w:r>
        <w:t>help of the assurance case to describe it. This section is continuously modified as we make progress in the development of this software.</w:t>
      </w:r>
    </w:p>
    <w:p w14:paraId="7FA15048" w14:textId="2E1D5649" w:rsidR="009844D4" w:rsidRDefault="009844D4" w:rsidP="009844D4">
      <w:pPr>
        <w:pStyle w:val="Heading2"/>
        <w:numPr>
          <w:ilvl w:val="1"/>
          <w:numId w:val="10"/>
        </w:numPr>
      </w:pPr>
      <w:r>
        <w:t>Assurance Case Summary</w:t>
      </w:r>
    </w:p>
    <w:p w14:paraId="36840092" w14:textId="79AA96D6" w:rsidR="009844D4" w:rsidRDefault="009844D4" w:rsidP="009844D4">
      <w:pPr>
        <w:pStyle w:val="BodyText"/>
      </w:pPr>
      <w:r>
        <w:t>The following figure</w:t>
      </w:r>
      <w:r w:rsidR="00211C8E">
        <w:t>s give</w:t>
      </w:r>
      <w:r w:rsidR="001F2363">
        <w:t xml:space="preserve"> a </w:t>
      </w:r>
      <w:r w:rsidR="00211C8E">
        <w:t>summary of why the application is secure. The details are provided in section 5.2.</w:t>
      </w:r>
    </w:p>
    <w:p w14:paraId="7E868D00" w14:textId="0ADC2A12" w:rsidR="00211C8E" w:rsidRDefault="00211C8E" w:rsidP="009844D4">
      <w:pPr>
        <w:pStyle w:val="BodyText"/>
      </w:pPr>
    </w:p>
    <w:p w14:paraId="3B46ABC3" w14:textId="2210BA4B" w:rsidR="00211C8E" w:rsidRDefault="00543A5A" w:rsidP="009844D4">
      <w:pPr>
        <w:pStyle w:val="BodyText"/>
      </w:pPr>
      <w:r>
        <w:rPr>
          <w:noProof/>
        </w:rPr>
        <w:lastRenderedPageBreak/>
        <w:drawing>
          <wp:inline distT="0" distB="0" distL="0" distR="0" wp14:anchorId="1008064B" wp14:editId="70877B38">
            <wp:extent cx="6385560" cy="8473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5560" cy="8473440"/>
                    </a:xfrm>
                    <a:prstGeom prst="rect">
                      <a:avLst/>
                    </a:prstGeom>
                    <a:noFill/>
                    <a:ln>
                      <a:noFill/>
                    </a:ln>
                  </pic:spPr>
                </pic:pic>
              </a:graphicData>
            </a:graphic>
          </wp:inline>
        </w:drawing>
      </w:r>
    </w:p>
    <w:p w14:paraId="715F1292" w14:textId="7F9ED46A" w:rsidR="00211C8E" w:rsidRDefault="008E431B" w:rsidP="009844D4">
      <w:pPr>
        <w:pStyle w:val="BodyText"/>
      </w:pPr>
      <w:r>
        <w:rPr>
          <w:noProof/>
        </w:rPr>
        <w:lastRenderedPageBreak/>
        <w:drawing>
          <wp:inline distT="0" distB="0" distL="0" distR="0" wp14:anchorId="696C782E" wp14:editId="4B395ED2">
            <wp:extent cx="6598920" cy="6804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98920" cy="6804660"/>
                    </a:xfrm>
                    <a:prstGeom prst="rect">
                      <a:avLst/>
                    </a:prstGeom>
                    <a:noFill/>
                    <a:ln>
                      <a:noFill/>
                    </a:ln>
                  </pic:spPr>
                </pic:pic>
              </a:graphicData>
            </a:graphic>
          </wp:inline>
        </w:drawing>
      </w:r>
    </w:p>
    <w:p w14:paraId="0B47ED02" w14:textId="615C1B00" w:rsidR="008E431B" w:rsidRDefault="008E431B" w:rsidP="009844D4">
      <w:pPr>
        <w:pStyle w:val="BodyText"/>
      </w:pPr>
    </w:p>
    <w:p w14:paraId="2584AE76" w14:textId="6E25A813" w:rsidR="008E431B" w:rsidRDefault="008E431B" w:rsidP="009844D4">
      <w:pPr>
        <w:pStyle w:val="BodyText"/>
      </w:pPr>
    </w:p>
    <w:p w14:paraId="35ADDE7C" w14:textId="6A3CFF01" w:rsidR="008E431B" w:rsidRDefault="008E431B" w:rsidP="009844D4">
      <w:pPr>
        <w:pStyle w:val="BodyText"/>
      </w:pPr>
    </w:p>
    <w:p w14:paraId="410FBFE6" w14:textId="1441C209" w:rsidR="008E431B" w:rsidRDefault="008E431B" w:rsidP="009844D4">
      <w:pPr>
        <w:pStyle w:val="BodyText"/>
      </w:pPr>
    </w:p>
    <w:p w14:paraId="39BD80D4" w14:textId="36040947" w:rsidR="008E431B" w:rsidRDefault="008E431B" w:rsidP="009844D4">
      <w:pPr>
        <w:pStyle w:val="BodyText"/>
      </w:pPr>
    </w:p>
    <w:p w14:paraId="53E4AE7A" w14:textId="4A59861D" w:rsidR="008E431B" w:rsidRDefault="008E431B" w:rsidP="009844D4">
      <w:pPr>
        <w:pStyle w:val="BodyText"/>
      </w:pPr>
      <w:r>
        <w:rPr>
          <w:noProof/>
        </w:rPr>
        <w:lastRenderedPageBreak/>
        <w:drawing>
          <wp:inline distT="0" distB="0" distL="0" distR="0" wp14:anchorId="06A414B3" wp14:editId="4FFD7AB6">
            <wp:extent cx="5943600" cy="7879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879080"/>
                    </a:xfrm>
                    <a:prstGeom prst="rect">
                      <a:avLst/>
                    </a:prstGeom>
                    <a:noFill/>
                    <a:ln>
                      <a:noFill/>
                    </a:ln>
                  </pic:spPr>
                </pic:pic>
              </a:graphicData>
            </a:graphic>
          </wp:inline>
        </w:drawing>
      </w:r>
    </w:p>
    <w:p w14:paraId="677AE9E3" w14:textId="11B6F4F0" w:rsidR="008E431B" w:rsidRDefault="008E431B" w:rsidP="009844D4">
      <w:pPr>
        <w:pStyle w:val="BodyText"/>
      </w:pPr>
    </w:p>
    <w:p w14:paraId="32DF5F26" w14:textId="241267B3" w:rsidR="008E431B" w:rsidRDefault="004F077B" w:rsidP="009844D4">
      <w:pPr>
        <w:pStyle w:val="BodyText"/>
      </w:pPr>
      <w:r>
        <w:rPr>
          <w:noProof/>
        </w:rPr>
        <w:lastRenderedPageBreak/>
        <w:drawing>
          <wp:inline distT="0" distB="0" distL="0" distR="0" wp14:anchorId="2E78AFAE" wp14:editId="518AC05C">
            <wp:extent cx="5734473" cy="3970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1513" t="-1286" r="31526" b="34324"/>
                    <a:stretch/>
                  </pic:blipFill>
                  <pic:spPr bwMode="auto">
                    <a:xfrm>
                      <a:off x="0" y="0"/>
                      <a:ext cx="5752797" cy="3982706"/>
                    </a:xfrm>
                    <a:prstGeom prst="rect">
                      <a:avLst/>
                    </a:prstGeom>
                    <a:noFill/>
                    <a:ln>
                      <a:noFill/>
                    </a:ln>
                  </pic:spPr>
                </pic:pic>
              </a:graphicData>
            </a:graphic>
          </wp:inline>
        </w:drawing>
      </w:r>
    </w:p>
    <w:p w14:paraId="6328F6D0" w14:textId="6B1EF507" w:rsidR="00211C8E" w:rsidRDefault="00211C8E" w:rsidP="00211C8E">
      <w:pPr>
        <w:pStyle w:val="Heading2"/>
        <w:numPr>
          <w:ilvl w:val="1"/>
          <w:numId w:val="10"/>
        </w:numPr>
      </w:pPr>
      <w:r>
        <w:t>Assurance Case Detail</w:t>
      </w:r>
    </w:p>
    <w:p w14:paraId="706D6A0A" w14:textId="621540BB" w:rsidR="00736525" w:rsidRDefault="006A6E15" w:rsidP="009844D4">
      <w:pPr>
        <w:pStyle w:val="BodyText"/>
      </w:pPr>
      <w:r>
        <w:t xml:space="preserve">We will start with </w:t>
      </w:r>
      <w:r w:rsidR="001503CA">
        <w:t xml:space="preserve">an </w:t>
      </w:r>
      <w:r>
        <w:t>explanation o</w:t>
      </w:r>
      <w:r w:rsidR="00736525">
        <w:t xml:space="preserve">f how we have taken care of the 3 most important requirements for security </w:t>
      </w:r>
      <w:r w:rsidR="00F841B9">
        <w:t>i.e.</w:t>
      </w:r>
      <w:r w:rsidR="00736525">
        <w:t xml:space="preserve"> Confidentiality, Integrity</w:t>
      </w:r>
      <w:r w:rsidR="003A36CB">
        <w:t>, a</w:t>
      </w:r>
      <w:r w:rsidR="00736525">
        <w:t>nd Availability.</w:t>
      </w:r>
      <w:r w:rsidR="006822DE">
        <w:t xml:space="preserve"> We will continue with other aspects of the assurance case after it.</w:t>
      </w:r>
    </w:p>
    <w:p w14:paraId="157FFF0D" w14:textId="4CE1480C" w:rsidR="009844D4" w:rsidRDefault="00736525" w:rsidP="00736525">
      <w:pPr>
        <w:pStyle w:val="Heading3"/>
        <w:numPr>
          <w:ilvl w:val="2"/>
          <w:numId w:val="10"/>
        </w:numPr>
      </w:pPr>
      <w:r>
        <w:t>Confidentiality</w:t>
      </w:r>
    </w:p>
    <w:p w14:paraId="307240AC" w14:textId="05F4D633" w:rsidR="00CA0D5A" w:rsidRDefault="007D55DF" w:rsidP="00CA0D5A">
      <w:pPr>
        <w:pStyle w:val="BodyText"/>
      </w:pPr>
      <w:r>
        <w:t>It is one of the first requirement</w:t>
      </w:r>
      <w:r w:rsidR="005A239B">
        <w:t>s</w:t>
      </w:r>
      <w:r>
        <w:t xml:space="preserve"> which we have fulfilled by doing the following steps.</w:t>
      </w:r>
    </w:p>
    <w:p w14:paraId="4D8F43A4" w14:textId="276F7BC4" w:rsidR="00CA0D5A" w:rsidRDefault="003E1100" w:rsidP="007F1C03">
      <w:pPr>
        <w:pStyle w:val="BodyText"/>
        <w:numPr>
          <w:ilvl w:val="0"/>
          <w:numId w:val="14"/>
        </w:numPr>
        <w:jc w:val="both"/>
      </w:pPr>
      <w:r>
        <w:t xml:space="preserve">The passwords are not stored in plain text. They are stored in </w:t>
      </w:r>
      <w:r w:rsidR="00F3254C">
        <w:t xml:space="preserve">the </w:t>
      </w:r>
      <w:r>
        <w:t xml:space="preserve">database </w:t>
      </w:r>
      <w:r w:rsidR="001F7847">
        <w:t xml:space="preserve">after </w:t>
      </w:r>
      <w:r>
        <w:t xml:space="preserve">using Argon2i password hasher which is </w:t>
      </w:r>
      <w:r w:rsidR="009D7BB2">
        <w:t>better than bcrypt (high hashing cost) and more secure.</w:t>
      </w:r>
      <w:r w:rsidR="001F7847">
        <w:t xml:space="preserve"> The database never stores the passwords in plain text format.</w:t>
      </w:r>
      <w:r w:rsidR="006F110B">
        <w:t xml:space="preserve"> It is </w:t>
      </w:r>
      <w:r w:rsidR="00686861">
        <w:t>performed</w:t>
      </w:r>
      <w:r w:rsidR="006F110B">
        <w:t xml:space="preserve"> in the  AuthController.php </w:t>
      </w:r>
      <w:r w:rsidR="00686861">
        <w:t xml:space="preserve">controller section where the request from the client is decoded and then the provided password is being matched against the stored database entry to verify the correctness. </w:t>
      </w:r>
    </w:p>
    <w:p w14:paraId="53B7E2A5" w14:textId="1B3898A3" w:rsidR="009D7BB2" w:rsidRDefault="00414CDD" w:rsidP="00CA0D5A">
      <w:pPr>
        <w:pStyle w:val="BodyText"/>
        <w:numPr>
          <w:ilvl w:val="0"/>
          <w:numId w:val="14"/>
        </w:numPr>
      </w:pPr>
      <w:r w:rsidRPr="00414CDD">
        <w:t>All the text, images, and other resources are served from the website itself and do not use any external resources.</w:t>
      </w:r>
    </w:p>
    <w:p w14:paraId="6AF5E758" w14:textId="0D83D3A0" w:rsidR="00A66CB8" w:rsidRDefault="00875C99" w:rsidP="00CA0D5A">
      <w:pPr>
        <w:pStyle w:val="BodyText"/>
        <w:numPr>
          <w:ilvl w:val="0"/>
          <w:numId w:val="14"/>
        </w:numPr>
      </w:pPr>
      <w:r>
        <w:t xml:space="preserve">During </w:t>
      </w:r>
      <w:r w:rsidR="00A778AB">
        <w:t>registration,</w:t>
      </w:r>
      <w:r>
        <w:t xml:space="preserve"> the email id provided is also stored in a secured database </w:t>
      </w:r>
      <w:r w:rsidR="00C7422A">
        <w:t>that</w:t>
      </w:r>
      <w:r>
        <w:t xml:space="preserve"> cannot be retrieve</w:t>
      </w:r>
      <w:r w:rsidR="007F1C03">
        <w:t>d from a</w:t>
      </w:r>
      <w:r w:rsidR="00991359">
        <w:t>ny c</w:t>
      </w:r>
      <w:r w:rsidR="007F1C03">
        <w:t>lient</w:t>
      </w:r>
      <w:r>
        <w:t>.</w:t>
      </w:r>
    </w:p>
    <w:p w14:paraId="7D4994A5" w14:textId="3A254A93" w:rsidR="00875C99" w:rsidRDefault="00991359" w:rsidP="00F841B9">
      <w:pPr>
        <w:pStyle w:val="BodyText"/>
        <w:numPr>
          <w:ilvl w:val="0"/>
          <w:numId w:val="14"/>
        </w:numPr>
        <w:jc w:val="both"/>
      </w:pPr>
      <w:r>
        <w:t xml:space="preserve">There is a user token provided to </w:t>
      </w:r>
      <w:r w:rsidR="00E7213D">
        <w:t>any registered user who logins into the server with a validity of 30 minutes. Each user is assigned a unique token s</w:t>
      </w:r>
      <w:r w:rsidR="0032241C">
        <w:t xml:space="preserve">o that all the requests generated from </w:t>
      </w:r>
      <w:r w:rsidR="0032241C">
        <w:lastRenderedPageBreak/>
        <w:t>the user will provide this unique id along with each request to the server.</w:t>
      </w:r>
      <w:r w:rsidR="006822DE">
        <w:t xml:space="preserve"> JWT authentication bundle is used to generate such tokens. </w:t>
      </w:r>
      <w:r w:rsidR="00AB5748">
        <w:t xml:space="preserve">Once the token expires, if the user tries to request some data again using the same token the request will not succeed and </w:t>
      </w:r>
      <w:r w:rsidR="005F4EA1">
        <w:t>the user will be forced to log</w:t>
      </w:r>
      <w:r w:rsidR="007022C6">
        <w:t xml:space="preserve"> </w:t>
      </w:r>
      <w:r w:rsidR="005F4EA1">
        <w:t>in again to get a new token.</w:t>
      </w:r>
    </w:p>
    <w:p w14:paraId="68ED2B4F" w14:textId="3C505BD5" w:rsidR="00DF4191" w:rsidRDefault="00DF4191" w:rsidP="007B5AD9">
      <w:pPr>
        <w:pStyle w:val="BodyText"/>
        <w:numPr>
          <w:ilvl w:val="0"/>
          <w:numId w:val="14"/>
        </w:numPr>
        <w:jc w:val="both"/>
      </w:pPr>
      <w:r>
        <w:t xml:space="preserve">All the communication happens over </w:t>
      </w:r>
      <w:r w:rsidR="00407179">
        <w:t xml:space="preserve">the </w:t>
      </w:r>
      <w:r>
        <w:t xml:space="preserve">HTTPS channel. It is used to encrypt all communication between client and server so that there is no eavesdropping possible. It is enabled in the Apache server by enabling SSL module and </w:t>
      </w:r>
      <w:r w:rsidR="00F91E7A">
        <w:t>specifying the certificate and private key in the apache2.conf file.</w:t>
      </w:r>
    </w:p>
    <w:p w14:paraId="38B8374A" w14:textId="31072B48" w:rsidR="005F4EA1" w:rsidRDefault="003B70A6" w:rsidP="005F4EA1">
      <w:pPr>
        <w:pStyle w:val="BodyText"/>
        <w:numPr>
          <w:ilvl w:val="0"/>
          <w:numId w:val="14"/>
        </w:numPr>
        <w:jc w:val="both"/>
      </w:pPr>
      <w:r>
        <w:t xml:space="preserve">Symfony provides a security module where we have </w:t>
      </w:r>
      <w:r w:rsidR="002B34D9">
        <w:t xml:space="preserve">a </w:t>
      </w:r>
      <w:r>
        <w:t>configured firewall to prevent unauthorized users to access other URLs</w:t>
      </w:r>
      <w:r w:rsidR="003C735D">
        <w:t>. The configuration is stored in security.yaml file.</w:t>
      </w:r>
    </w:p>
    <w:p w14:paraId="701F6E7C" w14:textId="149F153C" w:rsidR="00C8133C" w:rsidRDefault="00C8133C" w:rsidP="005F4EA1">
      <w:pPr>
        <w:pStyle w:val="BodyText"/>
        <w:numPr>
          <w:ilvl w:val="0"/>
          <w:numId w:val="14"/>
        </w:numPr>
        <w:jc w:val="both"/>
      </w:pPr>
      <w:r>
        <w:t>The game moves will be stored for each game and will be available to only authenticated users. The game statistics are not available when the game is in progress.</w:t>
      </w:r>
    </w:p>
    <w:p w14:paraId="35FE6DC6" w14:textId="303883BC" w:rsidR="00C8133C" w:rsidRDefault="00C8133C" w:rsidP="005F4EA1">
      <w:pPr>
        <w:pStyle w:val="BodyText"/>
        <w:numPr>
          <w:ilvl w:val="0"/>
          <w:numId w:val="14"/>
        </w:numPr>
        <w:jc w:val="both"/>
      </w:pPr>
      <w:r>
        <w:t>The win/loss record of the completed games should be available only to authenticated users.</w:t>
      </w:r>
    </w:p>
    <w:p w14:paraId="0A0BF4F2" w14:textId="3C6D9B4E" w:rsidR="005F4EA1" w:rsidRDefault="005F4EA1" w:rsidP="005F4EA1">
      <w:pPr>
        <w:pStyle w:val="Heading3"/>
        <w:numPr>
          <w:ilvl w:val="2"/>
          <w:numId w:val="10"/>
        </w:numPr>
      </w:pPr>
      <w:r>
        <w:t>Integrity</w:t>
      </w:r>
    </w:p>
    <w:p w14:paraId="07C0AF40" w14:textId="11F51AD3" w:rsidR="005F4EA1" w:rsidRDefault="005F4EA1" w:rsidP="005F4EA1">
      <w:pPr>
        <w:pStyle w:val="BodyText"/>
      </w:pPr>
    </w:p>
    <w:p w14:paraId="1E6E546B" w14:textId="77777777" w:rsidR="00500B86" w:rsidRDefault="00591597" w:rsidP="005F4EA1">
      <w:pPr>
        <w:pStyle w:val="BodyText"/>
      </w:pPr>
      <w:r>
        <w:t>Integrity makes sure that the data cannot be modified in an unauthorized or undetected manner</w:t>
      </w:r>
      <w:r w:rsidR="00500B86">
        <w:t xml:space="preserve">. </w:t>
      </w:r>
    </w:p>
    <w:p w14:paraId="0312B97E" w14:textId="042FA6AF" w:rsidR="00DF4191" w:rsidRDefault="00500B86" w:rsidP="00500B86">
      <w:pPr>
        <w:pStyle w:val="BodyText"/>
        <w:numPr>
          <w:ilvl w:val="6"/>
          <w:numId w:val="10"/>
        </w:numPr>
        <w:jc w:val="both"/>
      </w:pPr>
      <w:r>
        <w:t xml:space="preserve">We do not allow to modify the user information from the </w:t>
      </w:r>
      <w:r w:rsidR="00845FD5">
        <w:t>front-end</w:t>
      </w:r>
      <w:r>
        <w:t xml:space="preserve"> application once the account is created. It is possible only by accessing the database and then modifying it.</w:t>
      </w:r>
      <w:r w:rsidR="00D41A4D">
        <w:t xml:space="preserve"> It may be possible to modify it in a future release if needed.</w:t>
      </w:r>
    </w:p>
    <w:p w14:paraId="27AAEE2A" w14:textId="679958E2" w:rsidR="00500B86" w:rsidRDefault="00500B86" w:rsidP="00500B86">
      <w:pPr>
        <w:pStyle w:val="BodyText"/>
        <w:numPr>
          <w:ilvl w:val="6"/>
          <w:numId w:val="10"/>
        </w:numPr>
        <w:jc w:val="both"/>
      </w:pPr>
      <w:r>
        <w:t>The game information such as the current move</w:t>
      </w:r>
      <w:r w:rsidR="00997510">
        <w:t>, the history of game moves, the players which are part of the game is not modifiable by a user explicitly. The JSON requests from the client</w:t>
      </w:r>
      <w:r w:rsidR="00454D59">
        <w:t>-</w:t>
      </w:r>
      <w:r w:rsidR="00997510">
        <w:t xml:space="preserve">side is sent encrypted along with user token </w:t>
      </w:r>
      <w:r w:rsidR="00845FD5">
        <w:t>only from the game interface. Once the game history is recorded it can only be changed by accessing the database at the backend.</w:t>
      </w:r>
    </w:p>
    <w:p w14:paraId="40B63446" w14:textId="05A994C7" w:rsidR="00845FD5" w:rsidRDefault="00D41A4D" w:rsidP="00500B86">
      <w:pPr>
        <w:pStyle w:val="BodyText"/>
        <w:numPr>
          <w:ilvl w:val="6"/>
          <w:numId w:val="10"/>
        </w:numPr>
        <w:jc w:val="both"/>
      </w:pPr>
      <w:r>
        <w:t xml:space="preserve">Modification to the source code of the game application is not possible without authorization from the </w:t>
      </w:r>
      <w:r w:rsidR="00C87256">
        <w:t>GitHub</w:t>
      </w:r>
      <w:r>
        <w:t xml:space="preserve">. The code is available to modify only </w:t>
      </w:r>
      <w:r w:rsidR="003711D4">
        <w:t>t</w:t>
      </w:r>
      <w:r>
        <w:t xml:space="preserve">he trusted collaborators </w:t>
      </w:r>
      <w:r w:rsidR="00B4697F">
        <w:t>for the project.</w:t>
      </w:r>
    </w:p>
    <w:p w14:paraId="5BF229CD" w14:textId="00CF21D1" w:rsidR="00806D82" w:rsidRDefault="00806D82" w:rsidP="00500B86">
      <w:pPr>
        <w:pStyle w:val="BodyText"/>
        <w:numPr>
          <w:ilvl w:val="6"/>
          <w:numId w:val="10"/>
        </w:numPr>
        <w:jc w:val="both"/>
      </w:pPr>
      <w:r>
        <w:t>The</w:t>
      </w:r>
      <w:r w:rsidR="003A0F26">
        <w:t xml:space="preserve"> game rules should be strictly followed such that only valid moves are allowed and only the current player can</w:t>
      </w:r>
      <w:r w:rsidR="006E5781">
        <w:t xml:space="preserve"> </w:t>
      </w:r>
      <w:r w:rsidR="005C660C">
        <w:t>make</w:t>
      </w:r>
      <w:r w:rsidR="006E5781">
        <w:t xml:space="preserve"> a legal move.</w:t>
      </w:r>
    </w:p>
    <w:p w14:paraId="2C940896" w14:textId="1988EB17" w:rsidR="006E5781" w:rsidRDefault="006E5781" w:rsidP="00500B86">
      <w:pPr>
        <w:pStyle w:val="BodyText"/>
        <w:numPr>
          <w:ilvl w:val="6"/>
          <w:numId w:val="10"/>
        </w:numPr>
        <w:jc w:val="both"/>
      </w:pPr>
      <w:r>
        <w:t>The game moves/stats can only be changed by playing the game</w:t>
      </w:r>
      <w:r w:rsidR="004E77DC">
        <w:t>.</w:t>
      </w:r>
    </w:p>
    <w:p w14:paraId="5E866284" w14:textId="4D306D2C" w:rsidR="00B4697F" w:rsidRDefault="00B4697F" w:rsidP="00B4697F">
      <w:pPr>
        <w:pStyle w:val="Heading3"/>
        <w:numPr>
          <w:ilvl w:val="2"/>
          <w:numId w:val="10"/>
        </w:numPr>
      </w:pPr>
      <w:r>
        <w:t>Availability</w:t>
      </w:r>
    </w:p>
    <w:p w14:paraId="55D90B32" w14:textId="77777777" w:rsidR="00CA592A" w:rsidRPr="00CA592A" w:rsidRDefault="00CA592A" w:rsidP="00CA592A">
      <w:pPr>
        <w:pStyle w:val="BodyText"/>
      </w:pPr>
    </w:p>
    <w:p w14:paraId="647E556A" w14:textId="16AEEBE0" w:rsidR="00B4697F" w:rsidRDefault="00A778AB" w:rsidP="003702DF">
      <w:pPr>
        <w:pStyle w:val="BodyText"/>
        <w:jc w:val="both"/>
      </w:pPr>
      <w:r>
        <w:t xml:space="preserve">Availability is usually measured in terms of reliability. If </w:t>
      </w:r>
      <w:r w:rsidR="002917BB">
        <w:t xml:space="preserve">we make the software </w:t>
      </w:r>
      <w:r>
        <w:t xml:space="preserve">reliable then </w:t>
      </w:r>
      <w:r w:rsidR="000378EE">
        <w:t xml:space="preserve">it will automatically take care of the availability. </w:t>
      </w:r>
      <w:r w:rsidR="003702DF">
        <w:t>The game application needs a high</w:t>
      </w:r>
      <w:r w:rsidR="00871876">
        <w:t>-</w:t>
      </w:r>
      <w:r w:rsidR="003702DF">
        <w:t>reliability factor as the game is played in real</w:t>
      </w:r>
      <w:r w:rsidR="000F4ABD">
        <w:t>-</w:t>
      </w:r>
      <w:r w:rsidR="003702DF">
        <w:t>time.</w:t>
      </w:r>
    </w:p>
    <w:p w14:paraId="7B571AE9" w14:textId="77777777" w:rsidR="00A35230" w:rsidRDefault="005758B1" w:rsidP="003A5DA5">
      <w:pPr>
        <w:pStyle w:val="BodyText"/>
        <w:numPr>
          <w:ilvl w:val="0"/>
          <w:numId w:val="15"/>
        </w:numPr>
        <w:jc w:val="both"/>
      </w:pPr>
      <w:r>
        <w:t xml:space="preserve">To minimize the impact of Denial of service attacks we have deployed the application on AWS cloud where it provides Amazon Shield service which safeguards </w:t>
      </w:r>
      <w:r w:rsidR="00A35230">
        <w:t>our application.</w:t>
      </w:r>
    </w:p>
    <w:p w14:paraId="5605EAF2" w14:textId="4F1F3179" w:rsidR="003A5DA5" w:rsidRDefault="000726DB" w:rsidP="003A5DA5">
      <w:pPr>
        <w:pStyle w:val="BodyText"/>
        <w:numPr>
          <w:ilvl w:val="0"/>
          <w:numId w:val="15"/>
        </w:numPr>
        <w:jc w:val="both"/>
      </w:pPr>
      <w:r>
        <w:lastRenderedPageBreak/>
        <w:t xml:space="preserve">There is a timeout associated with each </w:t>
      </w:r>
      <w:r w:rsidR="00C204DB">
        <w:t xml:space="preserve">game so that the game </w:t>
      </w:r>
      <w:r w:rsidR="00CA592A">
        <w:t>does not</w:t>
      </w:r>
      <w:r w:rsidR="00C204DB">
        <w:t xml:space="preserve"> pause forever waiting for a user. If the user is disconnected from the game longer than the defined timeout then the game </w:t>
      </w:r>
      <w:r w:rsidR="00170FB6">
        <w:t>cannot continue and will be forfeited.</w:t>
      </w:r>
    </w:p>
    <w:p w14:paraId="20C005E9" w14:textId="395F3726" w:rsidR="003A5DA5" w:rsidRDefault="00170FB6" w:rsidP="003702DF">
      <w:pPr>
        <w:pStyle w:val="BodyText"/>
        <w:numPr>
          <w:ilvl w:val="0"/>
          <w:numId w:val="15"/>
        </w:numPr>
        <w:jc w:val="both"/>
      </w:pPr>
      <w:r>
        <w:t xml:space="preserve">The </w:t>
      </w:r>
      <w:r w:rsidR="00FD4FC7">
        <w:t>server</w:t>
      </w:r>
      <w:r>
        <w:t xml:space="preserve"> supports </w:t>
      </w:r>
      <w:r w:rsidR="00CA592A">
        <w:t>simultaneous gameplay</w:t>
      </w:r>
      <w:r w:rsidR="00FD4FC7">
        <w:t xml:space="preserve"> and for the current versio</w:t>
      </w:r>
      <w:r w:rsidR="00A53C68">
        <w:t>n.</w:t>
      </w:r>
      <w:r w:rsidR="00FD4FC7">
        <w:t xml:space="preserve"> we have enabled only 1 server instance</w:t>
      </w:r>
      <w:r w:rsidR="00CA592A">
        <w:t>.</w:t>
      </w:r>
    </w:p>
    <w:p w14:paraId="174BC844" w14:textId="344BA022" w:rsidR="00E309BD" w:rsidRDefault="00D86D0F" w:rsidP="00E309BD">
      <w:pPr>
        <w:pStyle w:val="Heading3"/>
        <w:numPr>
          <w:ilvl w:val="2"/>
          <w:numId w:val="10"/>
        </w:numPr>
      </w:pPr>
      <w:r>
        <w:t xml:space="preserve">Applying Security </w:t>
      </w:r>
      <w:r w:rsidR="00E309BD">
        <w:t xml:space="preserve">to </w:t>
      </w:r>
      <w:r w:rsidR="00310844">
        <w:t xml:space="preserve">the </w:t>
      </w:r>
      <w:r w:rsidR="00E309BD">
        <w:t>Server application</w:t>
      </w:r>
    </w:p>
    <w:p w14:paraId="4EEB80CB" w14:textId="627FDEF2" w:rsidR="00E309BD" w:rsidRDefault="00E309BD" w:rsidP="00E309BD">
      <w:pPr>
        <w:pStyle w:val="BodyText"/>
      </w:pPr>
      <w:r>
        <w:t xml:space="preserve">The server has a default configuration provided when we install </w:t>
      </w:r>
      <w:r w:rsidR="007333B9">
        <w:t>it,</w:t>
      </w:r>
      <w:r>
        <w:t xml:space="preserve"> but it </w:t>
      </w:r>
      <w:r w:rsidR="000726DB">
        <w:t>does not</w:t>
      </w:r>
      <w:r>
        <w:t xml:space="preserve"> protect by default from </w:t>
      </w:r>
      <w:r w:rsidR="00CA6588">
        <w:t>the top OWASP vulnerabilities. To achieve that protection the following steps were taken.</w:t>
      </w:r>
    </w:p>
    <w:p w14:paraId="3589643F" w14:textId="05E348D9" w:rsidR="00CA6588" w:rsidRDefault="00437A74" w:rsidP="00CA6588">
      <w:pPr>
        <w:pStyle w:val="BodyText"/>
        <w:numPr>
          <w:ilvl w:val="6"/>
          <w:numId w:val="10"/>
        </w:numPr>
      </w:pPr>
      <w:r>
        <w:t xml:space="preserve">Using Components with Known Vulnerabilities: </w:t>
      </w:r>
      <w:r w:rsidR="00A42FAD">
        <w:t xml:space="preserve">Securing the packages which the server is using is important for us. </w:t>
      </w:r>
      <w:r w:rsidR="008129D9">
        <w:t xml:space="preserve">We execute </w:t>
      </w:r>
      <w:r w:rsidR="00702007">
        <w:t xml:space="preserve">the </w:t>
      </w:r>
      <w:r w:rsidR="008129D9">
        <w:t xml:space="preserve">Security Checker package </w:t>
      </w:r>
      <w:r w:rsidR="00A42FAD">
        <w:t>at regular intervals to make sure that all the packages are free from known vulnerabilities. It avoids the attacker being able to exploit known vulnerabilities on unpatched systems.</w:t>
      </w:r>
    </w:p>
    <w:p w14:paraId="47DF6358" w14:textId="171A969F" w:rsidR="00A42FAD" w:rsidRDefault="00A3641F" w:rsidP="00CA6588">
      <w:pPr>
        <w:pStyle w:val="BodyText"/>
        <w:numPr>
          <w:ilvl w:val="6"/>
          <w:numId w:val="10"/>
        </w:numPr>
      </w:pPr>
      <w:r>
        <w:t xml:space="preserve">We have used  </w:t>
      </w:r>
      <w:r w:rsidR="00B71CCB">
        <w:t xml:space="preserve">the </w:t>
      </w:r>
      <w:r>
        <w:t xml:space="preserve">OWASP ZAP tool to run the security scan for the website and determine all the top OWASP vulnerabilities to which our application is exposed. </w:t>
      </w:r>
      <w:r w:rsidR="00734860">
        <w:t xml:space="preserve">We fixed those by making changes </w:t>
      </w:r>
      <w:r w:rsidR="00BE628E">
        <w:t>on</w:t>
      </w:r>
      <w:r w:rsidR="00734860">
        <w:t xml:space="preserve"> the server</w:t>
      </w:r>
      <w:r w:rsidR="00BE628E">
        <w:t>-</w:t>
      </w:r>
      <w:r w:rsidR="00734860">
        <w:t xml:space="preserve">side. For Apache, the changes were done in apache2.conf file to </w:t>
      </w:r>
      <w:r w:rsidR="004B5390">
        <w:t>prevent Cross Site Scripting (XSS) attacks, ClickJack</w:t>
      </w:r>
      <w:r w:rsidR="007E245F">
        <w:t>ing</w:t>
      </w:r>
      <w:r w:rsidR="00B6785B">
        <w:t>,</w:t>
      </w:r>
      <w:r w:rsidR="007E245F">
        <w:t xml:space="preserve"> etc.</w:t>
      </w:r>
    </w:p>
    <w:p w14:paraId="573A80C3" w14:textId="6C27B4DB" w:rsidR="007E245F" w:rsidRDefault="007E245F" w:rsidP="00CA6588">
      <w:pPr>
        <w:pStyle w:val="BodyText"/>
        <w:numPr>
          <w:ilvl w:val="6"/>
          <w:numId w:val="10"/>
        </w:numPr>
      </w:pPr>
      <w:r>
        <w:t xml:space="preserve">We have also enabled nosniff in X-Content-Type-Options HTTP response header </w:t>
      </w:r>
      <w:r w:rsidR="00711CA6">
        <w:t>in Apache to opt</w:t>
      </w:r>
      <w:r w:rsidR="00A14225">
        <w:t>-</w:t>
      </w:r>
      <w:r w:rsidR="00711CA6">
        <w:t>out of MIME-type sniffing.</w:t>
      </w:r>
    </w:p>
    <w:p w14:paraId="355302F2" w14:textId="301AA0BC" w:rsidR="00B81C38" w:rsidRDefault="00062367" w:rsidP="00CA6588">
      <w:pPr>
        <w:pStyle w:val="BodyText"/>
        <w:numPr>
          <w:ilvl w:val="6"/>
          <w:numId w:val="10"/>
        </w:numPr>
      </w:pPr>
      <w:r>
        <w:t xml:space="preserve">Symfony provides efault protection against SQL injection attacks. It is provided by the Doctrine </w:t>
      </w:r>
      <w:r w:rsidR="002C1B57">
        <w:t xml:space="preserve">Object Relational Mapper (ORM) module through which we </w:t>
      </w:r>
      <w:r w:rsidR="00C329BB">
        <w:t>do not</w:t>
      </w:r>
      <w:r w:rsidR="002C1B57">
        <w:t xml:space="preserve"> write raw SQL queries, instead use Doctrine Query Language (DQL) by creating entities which </w:t>
      </w:r>
      <w:r w:rsidR="0096660F">
        <w:t xml:space="preserve">are </w:t>
      </w:r>
      <w:r w:rsidR="002C1B57">
        <w:t>an abstraction.</w:t>
      </w:r>
    </w:p>
    <w:p w14:paraId="5BD694AD" w14:textId="3D9A7FBF" w:rsidR="002C1B57" w:rsidRDefault="00C80ADC" w:rsidP="00CA6588">
      <w:pPr>
        <w:pStyle w:val="BodyText"/>
        <w:numPr>
          <w:ilvl w:val="6"/>
          <w:numId w:val="10"/>
        </w:numPr>
      </w:pPr>
      <w:r>
        <w:t xml:space="preserve">Input Validation </w:t>
      </w:r>
      <w:r w:rsidR="003B3DAB">
        <w:t>is done for all the inputs received from the client</w:t>
      </w:r>
      <w:r w:rsidR="00A87107">
        <w:t>-</w:t>
      </w:r>
      <w:r w:rsidR="003B3DAB">
        <w:t xml:space="preserve">side. The whitelist method is used to validate all the inputs using regular expressions. </w:t>
      </w:r>
      <w:r w:rsidR="001A7653" w:rsidRPr="001A7653">
        <w:t>It applies to the username, password, game moves, etc.</w:t>
      </w:r>
    </w:p>
    <w:p w14:paraId="2E7F50CD" w14:textId="352331A1" w:rsidR="00C34C82" w:rsidRDefault="004151D7" w:rsidP="00CA6588">
      <w:pPr>
        <w:pStyle w:val="BodyText"/>
        <w:numPr>
          <w:ilvl w:val="6"/>
          <w:numId w:val="10"/>
        </w:numPr>
      </w:pPr>
      <w:r w:rsidRPr="004151D7">
        <w:t>In Symfony, we have disabled to allow switching from one user to another user without logging out. It is done in security.yaml file</w:t>
      </w:r>
      <w:r w:rsidR="00625E01">
        <w:t>.</w:t>
      </w:r>
    </w:p>
    <w:p w14:paraId="2F6D40C4" w14:textId="007D835F" w:rsidR="004812E3" w:rsidRDefault="004812E3" w:rsidP="004812E3">
      <w:pPr>
        <w:pStyle w:val="BodyText"/>
        <w:numPr>
          <w:ilvl w:val="6"/>
          <w:numId w:val="10"/>
        </w:numPr>
      </w:pPr>
      <w:r>
        <w:t xml:space="preserve">Content Security Policy is also enabled in </w:t>
      </w:r>
      <w:r w:rsidR="005657F3">
        <w:t xml:space="preserve">the </w:t>
      </w:r>
      <w:r>
        <w:t>Apache server to mitigate CSS and data injection attacks.</w:t>
      </w:r>
    </w:p>
    <w:p w14:paraId="4BA0F5B4" w14:textId="6658A185" w:rsidR="004812E3" w:rsidRDefault="00935B36" w:rsidP="004812E3">
      <w:pPr>
        <w:pStyle w:val="BodyText"/>
        <w:numPr>
          <w:ilvl w:val="6"/>
          <w:numId w:val="10"/>
        </w:numPr>
      </w:pPr>
      <w:r>
        <w:t>If the password is incorrect the server always responds with generic responses so that it does not expose any extra information to the user.</w:t>
      </w:r>
    </w:p>
    <w:p w14:paraId="0CB73021" w14:textId="29B72C5D" w:rsidR="00E373EF" w:rsidRDefault="00E373EF" w:rsidP="004812E3">
      <w:pPr>
        <w:pStyle w:val="BodyText"/>
        <w:numPr>
          <w:ilvl w:val="6"/>
          <w:numId w:val="10"/>
        </w:numPr>
      </w:pPr>
      <w:r>
        <w:t xml:space="preserve">We have removed the footer information in error pages provided by the server so that attacker cannot use the version information of </w:t>
      </w:r>
      <w:r w:rsidR="00E00771">
        <w:t xml:space="preserve">the </w:t>
      </w:r>
      <w:r>
        <w:t>server to determine known vulnerabilities.</w:t>
      </w:r>
    </w:p>
    <w:p w14:paraId="713969A5" w14:textId="3300F8DB" w:rsidR="00E373EF" w:rsidRDefault="006B2414" w:rsidP="004812E3">
      <w:pPr>
        <w:pStyle w:val="BodyText"/>
        <w:numPr>
          <w:ilvl w:val="6"/>
          <w:numId w:val="10"/>
        </w:numPr>
      </w:pPr>
      <w:r>
        <w:t xml:space="preserve">Insecure Deserialization is avoided as the application only accepts JSON </w:t>
      </w:r>
      <w:r w:rsidR="00926123">
        <w:t>and HTML fields.</w:t>
      </w:r>
    </w:p>
    <w:p w14:paraId="4757B2EA" w14:textId="16E417BC" w:rsidR="00C07ABB" w:rsidRDefault="00C07ABB" w:rsidP="004812E3">
      <w:pPr>
        <w:pStyle w:val="BodyText"/>
        <w:numPr>
          <w:ilvl w:val="6"/>
          <w:numId w:val="10"/>
        </w:numPr>
      </w:pPr>
      <w:r>
        <w:lastRenderedPageBreak/>
        <w:t>XML External Entities XXE</w:t>
      </w:r>
      <w:r w:rsidR="00A6166A">
        <w:t>: We have used Symfony v4 which is not vulnerable to XSS based attacks. Moreover, we are not using any XML data to do any kind of processing.</w:t>
      </w:r>
    </w:p>
    <w:p w14:paraId="7A7A2F75" w14:textId="0F0C947C" w:rsidR="009A02F6" w:rsidRDefault="00DC658B" w:rsidP="004812E3">
      <w:pPr>
        <w:pStyle w:val="BodyText"/>
        <w:numPr>
          <w:ilvl w:val="6"/>
          <w:numId w:val="10"/>
        </w:numPr>
      </w:pPr>
      <w:r>
        <w:t xml:space="preserve">Unvalidated Redirects and Forwards: We are not using any redirects or forwards </w:t>
      </w:r>
      <w:r w:rsidR="00654FE2">
        <w:t>on</w:t>
      </w:r>
      <w:r>
        <w:t xml:space="preserve"> the server</w:t>
      </w:r>
      <w:r w:rsidR="00654FE2">
        <w:t>-</w:t>
      </w:r>
      <w:r>
        <w:t>side.</w:t>
      </w:r>
    </w:p>
    <w:p w14:paraId="3A9C5A27" w14:textId="6703616B" w:rsidR="00437A74" w:rsidRDefault="00A3041A" w:rsidP="004812E3">
      <w:pPr>
        <w:pStyle w:val="BodyText"/>
        <w:numPr>
          <w:ilvl w:val="6"/>
          <w:numId w:val="10"/>
        </w:numPr>
      </w:pPr>
      <w:r>
        <w:t xml:space="preserve">Broken Authentication: The server allows only authenticated requests to access resources. It also uses </w:t>
      </w:r>
      <w:r w:rsidR="00C34C6D">
        <w:t xml:space="preserve">an </w:t>
      </w:r>
      <w:r>
        <w:t>encrypted token for each session which is destroyed after logout/timeout.</w:t>
      </w:r>
    </w:p>
    <w:p w14:paraId="1988DCF2" w14:textId="7A12FD76" w:rsidR="00935B36" w:rsidRDefault="00076CDA" w:rsidP="004812E3">
      <w:pPr>
        <w:pStyle w:val="BodyText"/>
        <w:numPr>
          <w:ilvl w:val="6"/>
          <w:numId w:val="10"/>
        </w:numPr>
      </w:pPr>
      <w:r>
        <w:t xml:space="preserve">We are also doing logging and monitoring in a controlled manner so that it </w:t>
      </w:r>
      <w:r w:rsidR="0073461D">
        <w:t>does not</w:t>
      </w:r>
      <w:r>
        <w:t xml:space="preserve"> </w:t>
      </w:r>
      <w:r w:rsidR="00E373EF">
        <w:t xml:space="preserve">provide </w:t>
      </w:r>
      <w:r>
        <w:t>misleading information</w:t>
      </w:r>
      <w:r w:rsidR="00E373EF">
        <w:t>.</w:t>
      </w:r>
    </w:p>
    <w:p w14:paraId="017A0A35" w14:textId="0E0DCC83" w:rsidR="0026544B" w:rsidRDefault="00E571A9" w:rsidP="0026544B">
      <w:pPr>
        <w:pStyle w:val="BodyText"/>
        <w:numPr>
          <w:ilvl w:val="6"/>
          <w:numId w:val="10"/>
        </w:numPr>
      </w:pPr>
      <w:r>
        <w:t xml:space="preserve">Cookies have HttpOnly by default set to true and samesite is also set to lax </w:t>
      </w:r>
      <w:r>
        <w:tab/>
        <w:t>in framework.yaml</w:t>
      </w:r>
      <w:r w:rsidR="00B2244E">
        <w:t xml:space="preserve"> file.</w:t>
      </w:r>
    </w:p>
    <w:p w14:paraId="2B1E71F9" w14:textId="1388878B" w:rsidR="003F53E0" w:rsidRDefault="001E5700" w:rsidP="003F53E0">
      <w:pPr>
        <w:pStyle w:val="BodyText"/>
        <w:numPr>
          <w:ilvl w:val="6"/>
          <w:numId w:val="10"/>
        </w:numPr>
      </w:pPr>
      <w:r w:rsidRPr="0026544B">
        <w:t>Rate Limit: The rat</w:t>
      </w:r>
      <w:r w:rsidR="00BC60F9">
        <w:t>e-</w:t>
      </w:r>
      <w:r w:rsidRPr="0026544B">
        <w:t xml:space="preserve">limiting is a feature used to mitigate DDoS as well as </w:t>
      </w:r>
      <w:r w:rsidR="00530BDC" w:rsidRPr="0026544B">
        <w:t>dictionary-based</w:t>
      </w:r>
      <w:r w:rsidRPr="0026544B">
        <w:t xml:space="preserve"> attacks to some extent. To implement this feature, we are using RateLimitBundle package for </w:t>
      </w:r>
      <w:r w:rsidR="003458A3">
        <w:t>the S</w:t>
      </w:r>
      <w:r w:rsidRPr="0026544B">
        <w:t xml:space="preserve">ymfony server. </w:t>
      </w:r>
      <w:r w:rsidR="0026544B" w:rsidRPr="0026544B">
        <w:t xml:space="preserve">It can be applied per function or per controller basis. </w:t>
      </w:r>
      <w:r w:rsidR="0026544B">
        <w:t xml:space="preserve">For example: </w:t>
      </w:r>
      <w:r w:rsidR="0026544B" w:rsidRPr="0026544B">
        <w:rPr>
          <w:rFonts w:ascii="Courier New" w:hAnsi="Courier New" w:cs="Courier New"/>
          <w:sz w:val="20"/>
          <w:szCs w:val="20"/>
        </w:rPr>
        <w:t>@Ratelimit(methods={"POST"}, limit=100, period=10); // 100 POST requests per 10 seconds</w:t>
      </w:r>
      <w:r w:rsidR="00D86D0F">
        <w:t xml:space="preserve"> </w:t>
      </w:r>
    </w:p>
    <w:p w14:paraId="5177F67A" w14:textId="0D4DE57D" w:rsidR="005B4831" w:rsidRDefault="00D913AC" w:rsidP="00873D31">
      <w:pPr>
        <w:pStyle w:val="Heading1"/>
        <w:numPr>
          <w:ilvl w:val="0"/>
          <w:numId w:val="16"/>
        </w:numPr>
        <w:rPr>
          <w:rFonts w:eastAsia="Calibri"/>
        </w:rPr>
      </w:pPr>
      <w:r>
        <w:rPr>
          <w:rFonts w:eastAsia="Calibri"/>
        </w:rPr>
        <w:t>Project Snapshots</w:t>
      </w:r>
    </w:p>
    <w:p w14:paraId="0069AAE8" w14:textId="70CE2620" w:rsidR="00873D31" w:rsidRDefault="00873D31" w:rsidP="00873D31">
      <w:pPr>
        <w:pStyle w:val="BodyText"/>
      </w:pPr>
    </w:p>
    <w:p w14:paraId="2F997B09" w14:textId="5EE9FA51" w:rsidR="00873D31" w:rsidRDefault="00873D31" w:rsidP="00873D31">
      <w:pPr>
        <w:pStyle w:val="BodyText"/>
      </w:pPr>
      <w:r w:rsidRPr="00873D31">
        <w:drawing>
          <wp:inline distT="0" distB="0" distL="0" distR="0" wp14:anchorId="4AC1A5E3" wp14:editId="5CFFDDB9">
            <wp:extent cx="5943600" cy="33248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24860"/>
                    </a:xfrm>
                    <a:prstGeom prst="rect">
                      <a:avLst/>
                    </a:prstGeom>
                  </pic:spPr>
                </pic:pic>
              </a:graphicData>
            </a:graphic>
          </wp:inline>
        </w:drawing>
      </w:r>
    </w:p>
    <w:p w14:paraId="5134D5C8" w14:textId="56FF1251" w:rsidR="00873D31" w:rsidRDefault="00873D31" w:rsidP="00873D31">
      <w:pPr>
        <w:pStyle w:val="BodyText"/>
      </w:pPr>
    </w:p>
    <w:p w14:paraId="126E83D2" w14:textId="34C3D353" w:rsidR="00873D31" w:rsidRDefault="00873D31" w:rsidP="00873D31">
      <w:pPr>
        <w:pStyle w:val="BodyText"/>
      </w:pPr>
    </w:p>
    <w:p w14:paraId="578EEE4B" w14:textId="209191A9" w:rsidR="00873D31" w:rsidRDefault="00AB3682" w:rsidP="00873D31">
      <w:pPr>
        <w:pStyle w:val="BodyText"/>
      </w:pPr>
      <w:r w:rsidRPr="00AB3682">
        <w:lastRenderedPageBreak/>
        <w:drawing>
          <wp:inline distT="0" distB="0" distL="0" distR="0" wp14:anchorId="4D036397" wp14:editId="107A72AD">
            <wp:extent cx="5943600" cy="25570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2025" cy="2560708"/>
                    </a:xfrm>
                    <a:prstGeom prst="rect">
                      <a:avLst/>
                    </a:prstGeom>
                  </pic:spPr>
                </pic:pic>
              </a:graphicData>
            </a:graphic>
          </wp:inline>
        </w:drawing>
      </w:r>
    </w:p>
    <w:p w14:paraId="0B8DC3C2" w14:textId="448E19B0" w:rsidR="00AB3682" w:rsidRDefault="00AB3682" w:rsidP="00873D31">
      <w:pPr>
        <w:pStyle w:val="BodyText"/>
      </w:pPr>
      <w:r w:rsidRPr="00AB3682">
        <w:drawing>
          <wp:inline distT="0" distB="0" distL="0" distR="0" wp14:anchorId="5E3C663E" wp14:editId="2E5E3A42">
            <wp:extent cx="5943600" cy="4444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44365"/>
                    </a:xfrm>
                    <a:prstGeom prst="rect">
                      <a:avLst/>
                    </a:prstGeom>
                  </pic:spPr>
                </pic:pic>
              </a:graphicData>
            </a:graphic>
          </wp:inline>
        </w:drawing>
      </w:r>
    </w:p>
    <w:p w14:paraId="1A7C4051" w14:textId="28A05206" w:rsidR="00AB3682" w:rsidRDefault="00AB3682" w:rsidP="00873D31">
      <w:pPr>
        <w:pStyle w:val="BodyText"/>
      </w:pPr>
    </w:p>
    <w:p w14:paraId="2977762A" w14:textId="66FCF5C2" w:rsidR="00AB3682" w:rsidRDefault="00AB3682" w:rsidP="00873D31">
      <w:pPr>
        <w:pStyle w:val="BodyText"/>
      </w:pPr>
    </w:p>
    <w:p w14:paraId="116CFEC7" w14:textId="1D76CFF8" w:rsidR="00AB3682" w:rsidRDefault="00AB3682" w:rsidP="00873D31">
      <w:pPr>
        <w:pStyle w:val="BodyText"/>
      </w:pPr>
    </w:p>
    <w:p w14:paraId="72150EFE" w14:textId="2CED256E" w:rsidR="00AB3682" w:rsidRDefault="00AB3682" w:rsidP="00873D31">
      <w:pPr>
        <w:pStyle w:val="BodyText"/>
      </w:pPr>
    </w:p>
    <w:p w14:paraId="20C1A9E1" w14:textId="77777777" w:rsidR="00AB3682" w:rsidRPr="00873D31" w:rsidRDefault="00AB3682" w:rsidP="00873D31">
      <w:pPr>
        <w:pStyle w:val="BodyText"/>
      </w:pPr>
    </w:p>
    <w:sectPr w:rsidR="00AB3682" w:rsidRPr="00873D31">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A67E1E" w14:textId="77777777" w:rsidR="004F5A7D" w:rsidRDefault="004F5A7D">
      <w:pPr>
        <w:spacing w:after="0" w:line="240" w:lineRule="auto"/>
      </w:pPr>
      <w:r>
        <w:separator/>
      </w:r>
    </w:p>
  </w:endnote>
  <w:endnote w:type="continuationSeparator" w:id="0">
    <w:p w14:paraId="6CBBEA16" w14:textId="77777777" w:rsidR="004F5A7D" w:rsidRDefault="004F5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F1827C" w14:textId="77777777" w:rsidR="005B4831" w:rsidRDefault="00EF188C">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9844D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60EFA4" w14:textId="77777777" w:rsidR="004F5A7D" w:rsidRDefault="004F5A7D">
      <w:pPr>
        <w:spacing w:after="0" w:line="240" w:lineRule="auto"/>
      </w:pPr>
      <w:r>
        <w:separator/>
      </w:r>
    </w:p>
  </w:footnote>
  <w:footnote w:type="continuationSeparator" w:id="0">
    <w:p w14:paraId="157B6833" w14:textId="77777777" w:rsidR="004F5A7D" w:rsidRDefault="004F5A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2686"/>
    <w:multiLevelType w:val="multilevel"/>
    <w:tmpl w:val="285A82EC"/>
    <w:lvl w:ilvl="0">
      <w:start w:val="1"/>
      <w:numFmt w:val="decimal"/>
      <w:lvlText w:val="%1."/>
      <w:lvlJc w:val="left"/>
      <w:pPr>
        <w:ind w:left="432" w:hanging="432"/>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728" w:hanging="1728"/>
      </w:pPr>
    </w:lvl>
    <w:lvl w:ilvl="5">
      <w:start w:val="1"/>
      <w:numFmt w:val="lowerRoman"/>
      <w:lvlText w:val="%6."/>
      <w:lvlJc w:val="right"/>
      <w:pPr>
        <w:ind w:left="4320" w:hanging="180"/>
      </w:pPr>
    </w:lvl>
    <w:lvl w:ilvl="6">
      <w:start w:val="1"/>
      <w:numFmt w:val="decimal"/>
      <w:lvlText w:val="%7."/>
      <w:lvlJc w:val="left"/>
      <w:pPr>
        <w:ind w:left="117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ED2B75"/>
    <w:multiLevelType w:val="multilevel"/>
    <w:tmpl w:val="B80A07C2"/>
    <w:lvl w:ilvl="0">
      <w:start w:val="1"/>
      <w:numFmt w:val="decimal"/>
      <w:lvlText w:val="%1)"/>
      <w:lvlJc w:val="left"/>
      <w:pPr>
        <w:ind w:left="768" w:hanging="360"/>
      </w:pPr>
    </w:lvl>
    <w:lvl w:ilvl="1">
      <w:start w:val="1"/>
      <w:numFmt w:val="lowerLetter"/>
      <w:lvlText w:val="%2."/>
      <w:lvlJc w:val="left"/>
      <w:pPr>
        <w:ind w:left="1488" w:hanging="360"/>
      </w:pPr>
    </w:lvl>
    <w:lvl w:ilvl="2">
      <w:start w:val="1"/>
      <w:numFmt w:val="lowerRoman"/>
      <w:lvlText w:val="%3."/>
      <w:lvlJc w:val="right"/>
      <w:pPr>
        <w:ind w:left="2208" w:hanging="180"/>
      </w:pPr>
    </w:lvl>
    <w:lvl w:ilvl="3">
      <w:start w:val="1"/>
      <w:numFmt w:val="decimal"/>
      <w:lvlText w:val="%4."/>
      <w:lvlJc w:val="left"/>
      <w:pPr>
        <w:ind w:left="2928" w:hanging="360"/>
      </w:pPr>
    </w:lvl>
    <w:lvl w:ilvl="4">
      <w:start w:val="1"/>
      <w:numFmt w:val="lowerLetter"/>
      <w:lvlText w:val="%5."/>
      <w:lvlJc w:val="left"/>
      <w:pPr>
        <w:ind w:left="3648" w:hanging="360"/>
      </w:pPr>
    </w:lvl>
    <w:lvl w:ilvl="5">
      <w:start w:val="1"/>
      <w:numFmt w:val="lowerRoman"/>
      <w:lvlText w:val="%6."/>
      <w:lvlJc w:val="right"/>
      <w:pPr>
        <w:ind w:left="4368" w:hanging="180"/>
      </w:pPr>
    </w:lvl>
    <w:lvl w:ilvl="6">
      <w:start w:val="1"/>
      <w:numFmt w:val="decimal"/>
      <w:lvlText w:val="%7."/>
      <w:lvlJc w:val="left"/>
      <w:pPr>
        <w:ind w:left="5088" w:hanging="360"/>
      </w:pPr>
    </w:lvl>
    <w:lvl w:ilvl="7">
      <w:start w:val="1"/>
      <w:numFmt w:val="lowerLetter"/>
      <w:lvlText w:val="%8."/>
      <w:lvlJc w:val="left"/>
      <w:pPr>
        <w:ind w:left="5808" w:hanging="360"/>
      </w:pPr>
    </w:lvl>
    <w:lvl w:ilvl="8">
      <w:start w:val="1"/>
      <w:numFmt w:val="lowerRoman"/>
      <w:lvlText w:val="%9."/>
      <w:lvlJc w:val="right"/>
      <w:pPr>
        <w:ind w:left="6528" w:hanging="180"/>
      </w:pPr>
    </w:lvl>
  </w:abstractNum>
  <w:abstractNum w:abstractNumId="2" w15:restartNumberingAfterBreak="0">
    <w:nsid w:val="111F00FC"/>
    <w:multiLevelType w:val="multilevel"/>
    <w:tmpl w:val="C7B4D1D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34A30A0"/>
    <w:multiLevelType w:val="multilevel"/>
    <w:tmpl w:val="4AD43D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1C1B3C"/>
    <w:multiLevelType w:val="multilevel"/>
    <w:tmpl w:val="0040EF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3495F3F"/>
    <w:multiLevelType w:val="multilevel"/>
    <w:tmpl w:val="83DCEE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B725D13"/>
    <w:multiLevelType w:val="multilevel"/>
    <w:tmpl w:val="B94C0D8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21760B7"/>
    <w:multiLevelType w:val="multilevel"/>
    <w:tmpl w:val="29E0C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270F69"/>
    <w:multiLevelType w:val="multilevel"/>
    <w:tmpl w:val="AE8264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C25D69"/>
    <w:multiLevelType w:val="multilevel"/>
    <w:tmpl w:val="898061E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5E093B96"/>
    <w:multiLevelType w:val="multilevel"/>
    <w:tmpl w:val="26701328"/>
    <w:lvl w:ilvl="0">
      <w:start w:val="1"/>
      <w:numFmt w:val="decimal"/>
      <w:pStyle w:val="Heading1"/>
      <w:lvlText w:val="%1."/>
      <w:lvlJc w:val="left"/>
      <w:pPr>
        <w:ind w:left="720" w:hanging="360"/>
      </w:pPr>
      <w:rPr>
        <w:rFonts w:hint="default"/>
      </w:rPr>
    </w:lvl>
    <w:lvl w:ilvl="1">
      <w:start w:val="1"/>
      <w:numFmt w:val="lowerLetter"/>
      <w:pStyle w:val="Heading2"/>
      <w:lvlText w:val="%2."/>
      <w:lvlJc w:val="left"/>
      <w:pPr>
        <w:ind w:left="1440" w:hanging="360"/>
      </w:pPr>
      <w:rPr>
        <w:rFonts w:hint="default"/>
      </w:rPr>
    </w:lvl>
    <w:lvl w:ilvl="2">
      <w:start w:val="1"/>
      <w:numFmt w:val="lowerRoman"/>
      <w:pStyle w:val="Heading3"/>
      <w:lvlText w:val="%3."/>
      <w:lvlJc w:val="right"/>
      <w:pPr>
        <w:ind w:left="900" w:hanging="180"/>
      </w:pPr>
      <w:rPr>
        <w:rFonts w:hint="default"/>
      </w:rPr>
    </w:lvl>
    <w:lvl w:ilvl="3">
      <w:start w:val="1"/>
      <w:numFmt w:val="decimal"/>
      <w:pStyle w:val="Heading4"/>
      <w:lvlText w:val="%4."/>
      <w:lvlJc w:val="left"/>
      <w:pPr>
        <w:ind w:left="2880" w:hanging="360"/>
      </w:pPr>
      <w:rPr>
        <w:rFonts w:hint="default"/>
      </w:rPr>
    </w:lvl>
    <w:lvl w:ilvl="4">
      <w:start w:val="1"/>
      <w:numFmt w:val="lowerLetter"/>
      <w:pStyle w:val="Heading5"/>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14570A7"/>
    <w:multiLevelType w:val="multilevel"/>
    <w:tmpl w:val="165651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61D857DE"/>
    <w:multiLevelType w:val="hybridMultilevel"/>
    <w:tmpl w:val="4274D02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7B8E4548"/>
    <w:multiLevelType w:val="multilevel"/>
    <w:tmpl w:val="285A82EC"/>
    <w:lvl w:ilvl="0">
      <w:start w:val="1"/>
      <w:numFmt w:val="decimal"/>
      <w:lvlText w:val="%1."/>
      <w:lvlJc w:val="left"/>
      <w:pPr>
        <w:ind w:left="1152" w:hanging="432"/>
      </w:pPr>
    </w:lvl>
    <w:lvl w:ilvl="1">
      <w:start w:val="1"/>
      <w:numFmt w:val="decimal"/>
      <w:lvlText w:val="%1.%2."/>
      <w:lvlJc w:val="left"/>
      <w:pPr>
        <w:ind w:left="1440" w:hanging="720"/>
      </w:pPr>
    </w:lvl>
    <w:lvl w:ilvl="2">
      <w:start w:val="1"/>
      <w:numFmt w:val="decimal"/>
      <w:lvlText w:val="%1.%2.%3."/>
      <w:lvlJc w:val="left"/>
      <w:pPr>
        <w:ind w:left="1800" w:hanging="1080"/>
      </w:pPr>
    </w:lvl>
    <w:lvl w:ilvl="3">
      <w:start w:val="1"/>
      <w:numFmt w:val="decimal"/>
      <w:lvlText w:val="%1.%2.%3.%4."/>
      <w:lvlJc w:val="left"/>
      <w:pPr>
        <w:ind w:left="2160" w:hanging="1440"/>
      </w:pPr>
    </w:lvl>
    <w:lvl w:ilvl="4">
      <w:start w:val="1"/>
      <w:numFmt w:val="decimal"/>
      <w:lvlText w:val="%1.%2.%3.%4.%5."/>
      <w:lvlJc w:val="left"/>
      <w:pPr>
        <w:ind w:left="2448" w:hanging="1728"/>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7B9D7C87"/>
    <w:multiLevelType w:val="multilevel"/>
    <w:tmpl w:val="36F60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4"/>
  </w:num>
  <w:num w:numId="2">
    <w:abstractNumId w:val="7"/>
  </w:num>
  <w:num w:numId="3">
    <w:abstractNumId w:val="10"/>
  </w:num>
  <w:num w:numId="4">
    <w:abstractNumId w:val="3"/>
  </w:num>
  <w:num w:numId="5">
    <w:abstractNumId w:val="5"/>
  </w:num>
  <w:num w:numId="6">
    <w:abstractNumId w:val="6"/>
  </w:num>
  <w:num w:numId="7">
    <w:abstractNumId w:val="4"/>
  </w:num>
  <w:num w:numId="8">
    <w:abstractNumId w:val="9"/>
  </w:num>
  <w:num w:numId="9">
    <w:abstractNumId w:val="8"/>
  </w:num>
  <w:num w:numId="10">
    <w:abstractNumId w:val="0"/>
  </w:num>
  <w:num w:numId="11">
    <w:abstractNumId w:val="2"/>
  </w:num>
  <w:num w:numId="12">
    <w:abstractNumId w:val="11"/>
  </w:num>
  <w:num w:numId="13">
    <w:abstractNumId w:val="1"/>
  </w:num>
  <w:num w:numId="14">
    <w:abstractNumId w:val="12"/>
  </w:num>
  <w:num w:numId="15">
    <w:abstractNumId w:val="13"/>
  </w:num>
  <w:num w:numId="16">
    <w:abstractNumId w:val="1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31"/>
    <w:rsid w:val="0000698A"/>
    <w:rsid w:val="000378EE"/>
    <w:rsid w:val="0004697C"/>
    <w:rsid w:val="00056195"/>
    <w:rsid w:val="00062367"/>
    <w:rsid w:val="000726DB"/>
    <w:rsid w:val="00076CDA"/>
    <w:rsid w:val="000F4ABD"/>
    <w:rsid w:val="00143D6A"/>
    <w:rsid w:val="001503CA"/>
    <w:rsid w:val="00170FB6"/>
    <w:rsid w:val="00194827"/>
    <w:rsid w:val="001A5759"/>
    <w:rsid w:val="001A7653"/>
    <w:rsid w:val="001C3EEE"/>
    <w:rsid w:val="001D6D2B"/>
    <w:rsid w:val="001D7B58"/>
    <w:rsid w:val="001E5700"/>
    <w:rsid w:val="001F2363"/>
    <w:rsid w:val="001F7847"/>
    <w:rsid w:val="00211C8E"/>
    <w:rsid w:val="002149D9"/>
    <w:rsid w:val="002153EF"/>
    <w:rsid w:val="00224B9D"/>
    <w:rsid w:val="0026544B"/>
    <w:rsid w:val="002917BB"/>
    <w:rsid w:val="002B34D9"/>
    <w:rsid w:val="002C1B57"/>
    <w:rsid w:val="00305973"/>
    <w:rsid w:val="00310844"/>
    <w:rsid w:val="003129E3"/>
    <w:rsid w:val="0032241C"/>
    <w:rsid w:val="003458A3"/>
    <w:rsid w:val="003702DF"/>
    <w:rsid w:val="0037089C"/>
    <w:rsid w:val="003711D4"/>
    <w:rsid w:val="003A0F26"/>
    <w:rsid w:val="003A36CB"/>
    <w:rsid w:val="003A5DA5"/>
    <w:rsid w:val="003B3DAB"/>
    <w:rsid w:val="003B63A0"/>
    <w:rsid w:val="003B70A6"/>
    <w:rsid w:val="003C16D8"/>
    <w:rsid w:val="003C735D"/>
    <w:rsid w:val="003E1100"/>
    <w:rsid w:val="003F53E0"/>
    <w:rsid w:val="00407179"/>
    <w:rsid w:val="00414CDD"/>
    <w:rsid w:val="004151D7"/>
    <w:rsid w:val="00437A74"/>
    <w:rsid w:val="00454D59"/>
    <w:rsid w:val="00462A86"/>
    <w:rsid w:val="00476292"/>
    <w:rsid w:val="004812E3"/>
    <w:rsid w:val="004B5390"/>
    <w:rsid w:val="004E77DC"/>
    <w:rsid w:val="004F077B"/>
    <w:rsid w:val="004F37C5"/>
    <w:rsid w:val="004F5A7D"/>
    <w:rsid w:val="00500B86"/>
    <w:rsid w:val="00500D9F"/>
    <w:rsid w:val="00530BDC"/>
    <w:rsid w:val="00534C24"/>
    <w:rsid w:val="00543A5A"/>
    <w:rsid w:val="00553EA0"/>
    <w:rsid w:val="005657F3"/>
    <w:rsid w:val="005758B1"/>
    <w:rsid w:val="00591597"/>
    <w:rsid w:val="005A239B"/>
    <w:rsid w:val="005B4831"/>
    <w:rsid w:val="005C660C"/>
    <w:rsid w:val="005F4EA1"/>
    <w:rsid w:val="00625E01"/>
    <w:rsid w:val="00654FE2"/>
    <w:rsid w:val="006822DE"/>
    <w:rsid w:val="00686861"/>
    <w:rsid w:val="006A6E15"/>
    <w:rsid w:val="006B2414"/>
    <w:rsid w:val="006C78D7"/>
    <w:rsid w:val="006E5781"/>
    <w:rsid w:val="006F110B"/>
    <w:rsid w:val="007005D7"/>
    <w:rsid w:val="00702007"/>
    <w:rsid w:val="007022C6"/>
    <w:rsid w:val="00711CA6"/>
    <w:rsid w:val="007333B9"/>
    <w:rsid w:val="0073461D"/>
    <w:rsid w:val="00734860"/>
    <w:rsid w:val="00736525"/>
    <w:rsid w:val="00743C74"/>
    <w:rsid w:val="007B5AD9"/>
    <w:rsid w:val="007D55DF"/>
    <w:rsid w:val="007E245F"/>
    <w:rsid w:val="007F1C03"/>
    <w:rsid w:val="00806D82"/>
    <w:rsid w:val="008129D9"/>
    <w:rsid w:val="00845FD5"/>
    <w:rsid w:val="00871876"/>
    <w:rsid w:val="00873D31"/>
    <w:rsid w:val="00875C99"/>
    <w:rsid w:val="0089296E"/>
    <w:rsid w:val="008E431B"/>
    <w:rsid w:val="008F497A"/>
    <w:rsid w:val="00906F69"/>
    <w:rsid w:val="00924EB5"/>
    <w:rsid w:val="00926123"/>
    <w:rsid w:val="00935B36"/>
    <w:rsid w:val="0096660F"/>
    <w:rsid w:val="00966A6C"/>
    <w:rsid w:val="009844D4"/>
    <w:rsid w:val="00991359"/>
    <w:rsid w:val="00991C03"/>
    <w:rsid w:val="00997510"/>
    <w:rsid w:val="009A02F6"/>
    <w:rsid w:val="009A563A"/>
    <w:rsid w:val="009D3ED4"/>
    <w:rsid w:val="009D7BB2"/>
    <w:rsid w:val="00A14225"/>
    <w:rsid w:val="00A20816"/>
    <w:rsid w:val="00A3041A"/>
    <w:rsid w:val="00A35230"/>
    <w:rsid w:val="00A3641F"/>
    <w:rsid w:val="00A42FAD"/>
    <w:rsid w:val="00A53C68"/>
    <w:rsid w:val="00A6166A"/>
    <w:rsid w:val="00A66CB8"/>
    <w:rsid w:val="00A778AB"/>
    <w:rsid w:val="00A87107"/>
    <w:rsid w:val="00AB3682"/>
    <w:rsid w:val="00AB5748"/>
    <w:rsid w:val="00B2244E"/>
    <w:rsid w:val="00B27997"/>
    <w:rsid w:val="00B467C7"/>
    <w:rsid w:val="00B4697F"/>
    <w:rsid w:val="00B63775"/>
    <w:rsid w:val="00B6785B"/>
    <w:rsid w:val="00B71CCB"/>
    <w:rsid w:val="00B72864"/>
    <w:rsid w:val="00B81C38"/>
    <w:rsid w:val="00BA23CE"/>
    <w:rsid w:val="00BB7682"/>
    <w:rsid w:val="00BC60F9"/>
    <w:rsid w:val="00BE628E"/>
    <w:rsid w:val="00BF37B2"/>
    <w:rsid w:val="00C07ABB"/>
    <w:rsid w:val="00C204DB"/>
    <w:rsid w:val="00C329BB"/>
    <w:rsid w:val="00C34C6D"/>
    <w:rsid w:val="00C34C82"/>
    <w:rsid w:val="00C41989"/>
    <w:rsid w:val="00C62541"/>
    <w:rsid w:val="00C62935"/>
    <w:rsid w:val="00C7422A"/>
    <w:rsid w:val="00C80ADC"/>
    <w:rsid w:val="00C8133C"/>
    <w:rsid w:val="00C82CDB"/>
    <w:rsid w:val="00C87256"/>
    <w:rsid w:val="00CA0D5A"/>
    <w:rsid w:val="00CA1B73"/>
    <w:rsid w:val="00CA592A"/>
    <w:rsid w:val="00CA6588"/>
    <w:rsid w:val="00CB768C"/>
    <w:rsid w:val="00D100F2"/>
    <w:rsid w:val="00D41A4D"/>
    <w:rsid w:val="00D86D0F"/>
    <w:rsid w:val="00D913AC"/>
    <w:rsid w:val="00DC658B"/>
    <w:rsid w:val="00DD0DD7"/>
    <w:rsid w:val="00DD3900"/>
    <w:rsid w:val="00DF14E4"/>
    <w:rsid w:val="00DF4191"/>
    <w:rsid w:val="00E00771"/>
    <w:rsid w:val="00E309BD"/>
    <w:rsid w:val="00E31A25"/>
    <w:rsid w:val="00E373EF"/>
    <w:rsid w:val="00E5385C"/>
    <w:rsid w:val="00E571A9"/>
    <w:rsid w:val="00E7213D"/>
    <w:rsid w:val="00E91A5B"/>
    <w:rsid w:val="00EF188C"/>
    <w:rsid w:val="00F3254C"/>
    <w:rsid w:val="00F808CA"/>
    <w:rsid w:val="00F82681"/>
    <w:rsid w:val="00F841B9"/>
    <w:rsid w:val="00F91E7A"/>
    <w:rsid w:val="00FD4F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EF80"/>
  <w15:docId w15:val="{F48D94B5-3132-442A-8E3B-12B88529F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link w:val="Heading1Char"/>
    <w:uiPriority w:val="9"/>
    <w:qFormat/>
    <w:rsid w:val="00FA7B37"/>
    <w:pPr>
      <w:keepNext/>
      <w:keepLines/>
      <w:numPr>
        <w:numId w:val="3"/>
      </w:numPr>
      <w:spacing w:before="480" w:after="120"/>
      <w:outlineLvl w:val="0"/>
    </w:pPr>
    <w:rPr>
      <w:rFonts w:asciiTheme="majorHAnsi" w:eastAsiaTheme="majorEastAsia" w:hAnsiTheme="majorHAnsi" w:cstheme="majorBidi"/>
      <w:b/>
      <w:bCs/>
      <w:sz w:val="28"/>
      <w:szCs w:val="28"/>
    </w:rPr>
  </w:style>
  <w:style w:type="paragraph" w:styleId="Heading2">
    <w:name w:val="heading 2"/>
    <w:basedOn w:val="Heading1"/>
    <w:next w:val="BodyText"/>
    <w:link w:val="Heading2Char"/>
    <w:uiPriority w:val="9"/>
    <w:unhideWhenUsed/>
    <w:qFormat/>
    <w:rsid w:val="00FE6981"/>
    <w:pPr>
      <w:numPr>
        <w:ilvl w:val="1"/>
      </w:numPr>
      <w:spacing w:before="200"/>
      <w:outlineLvl w:val="1"/>
    </w:pPr>
    <w:rPr>
      <w:b w:val="0"/>
      <w:bCs w:val="0"/>
      <w:sz w:val="26"/>
      <w:szCs w:val="26"/>
    </w:rPr>
  </w:style>
  <w:style w:type="paragraph" w:styleId="Heading3">
    <w:name w:val="heading 3"/>
    <w:basedOn w:val="Normal"/>
    <w:next w:val="BodyText"/>
    <w:link w:val="Heading3Char"/>
    <w:uiPriority w:val="9"/>
    <w:unhideWhenUsed/>
    <w:qFormat/>
    <w:rsid w:val="00FE6981"/>
    <w:pPr>
      <w:keepNext/>
      <w:keepLines/>
      <w:numPr>
        <w:ilvl w:val="2"/>
        <w:numId w:val="3"/>
      </w:numPr>
      <w:spacing w:before="200" w:after="0"/>
      <w:ind w:left="2160"/>
      <w:outlineLvl w:val="2"/>
    </w:pPr>
    <w:rPr>
      <w:rFonts w:asciiTheme="majorHAnsi" w:eastAsiaTheme="majorEastAsia" w:hAnsiTheme="majorHAnsi" w:cstheme="majorBidi"/>
      <w:b/>
      <w:bCs/>
    </w:rPr>
  </w:style>
  <w:style w:type="paragraph" w:styleId="Heading4">
    <w:name w:val="heading 4"/>
    <w:basedOn w:val="Normal"/>
    <w:next w:val="BodyText"/>
    <w:link w:val="Heading4Char"/>
    <w:uiPriority w:val="9"/>
    <w:semiHidden/>
    <w:unhideWhenUsed/>
    <w:qFormat/>
    <w:rsid w:val="00FE6981"/>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E6981"/>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19E7"/>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AF19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9E7"/>
  </w:style>
  <w:style w:type="paragraph" w:styleId="Footer">
    <w:name w:val="footer"/>
    <w:basedOn w:val="Normal"/>
    <w:link w:val="FooterChar"/>
    <w:uiPriority w:val="99"/>
    <w:unhideWhenUsed/>
    <w:rsid w:val="00AF19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9E7"/>
  </w:style>
  <w:style w:type="paragraph" w:styleId="BalloonText">
    <w:name w:val="Balloon Text"/>
    <w:basedOn w:val="Normal"/>
    <w:link w:val="BalloonTextChar"/>
    <w:uiPriority w:val="99"/>
    <w:semiHidden/>
    <w:unhideWhenUsed/>
    <w:rsid w:val="00AF19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19E7"/>
    <w:rPr>
      <w:rFonts w:ascii="Tahoma" w:hAnsi="Tahoma" w:cs="Tahoma"/>
      <w:sz w:val="16"/>
      <w:szCs w:val="16"/>
    </w:rPr>
  </w:style>
  <w:style w:type="character" w:customStyle="1" w:styleId="TitleChar">
    <w:name w:val="Title Char"/>
    <w:basedOn w:val="DefaultParagraphFont"/>
    <w:link w:val="Title"/>
    <w:uiPriority w:val="10"/>
    <w:rsid w:val="00AF19E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jc w:val="center"/>
    </w:pPr>
    <w:rPr>
      <w:rFonts w:ascii="Cambria" w:eastAsia="Cambria" w:hAnsi="Cambria" w:cs="Cambria"/>
      <w:i/>
      <w:sz w:val="24"/>
      <w:szCs w:val="24"/>
    </w:rPr>
  </w:style>
  <w:style w:type="character" w:customStyle="1" w:styleId="SubtitleChar">
    <w:name w:val="Subtitle Char"/>
    <w:basedOn w:val="DefaultParagraphFont"/>
    <w:link w:val="Subtitle"/>
    <w:uiPriority w:val="11"/>
    <w:rsid w:val="00AF19E7"/>
    <w:rPr>
      <w:rFonts w:asciiTheme="majorHAnsi" w:eastAsiaTheme="majorEastAsia" w:hAnsiTheme="majorHAnsi" w:cstheme="majorBidi"/>
      <w:i/>
      <w:iCs/>
      <w:spacing w:val="15"/>
      <w:sz w:val="24"/>
      <w:szCs w:val="24"/>
    </w:rPr>
  </w:style>
  <w:style w:type="character" w:customStyle="1" w:styleId="Heading1Char">
    <w:name w:val="Heading 1 Char"/>
    <w:basedOn w:val="DefaultParagraphFont"/>
    <w:link w:val="Heading1"/>
    <w:uiPriority w:val="9"/>
    <w:rsid w:val="00FA7B37"/>
    <w:rPr>
      <w:rFonts w:asciiTheme="majorHAnsi" w:eastAsiaTheme="majorEastAsia" w:hAnsiTheme="majorHAnsi" w:cstheme="majorBidi"/>
      <w:b/>
      <w:bCs/>
      <w:sz w:val="28"/>
      <w:szCs w:val="28"/>
    </w:rPr>
  </w:style>
  <w:style w:type="paragraph" w:styleId="NoSpacing">
    <w:name w:val="No Spacing"/>
    <w:uiPriority w:val="1"/>
    <w:rsid w:val="00EA1277"/>
    <w:pPr>
      <w:spacing w:after="0" w:line="240" w:lineRule="auto"/>
    </w:pPr>
  </w:style>
  <w:style w:type="character" w:customStyle="1" w:styleId="Heading2Char">
    <w:name w:val="Heading 2 Char"/>
    <w:basedOn w:val="DefaultParagraphFont"/>
    <w:link w:val="Heading2"/>
    <w:uiPriority w:val="9"/>
    <w:rsid w:val="00FE6981"/>
    <w:rPr>
      <w:rFonts w:asciiTheme="majorHAnsi" w:eastAsiaTheme="majorEastAsia" w:hAnsiTheme="majorHAnsi" w:cstheme="majorBidi"/>
      <w:sz w:val="26"/>
      <w:szCs w:val="26"/>
    </w:rPr>
  </w:style>
  <w:style w:type="paragraph" w:customStyle="1" w:styleId="Abstract">
    <w:name w:val="Abstract"/>
    <w:basedOn w:val="Normal"/>
    <w:link w:val="AbstractChar"/>
    <w:rsid w:val="00BB63AE"/>
    <w:pPr>
      <w:spacing w:before="200"/>
      <w:ind w:left="1440" w:right="1440"/>
    </w:pPr>
  </w:style>
  <w:style w:type="character" w:customStyle="1" w:styleId="Heading3Char">
    <w:name w:val="Heading 3 Char"/>
    <w:basedOn w:val="DefaultParagraphFont"/>
    <w:link w:val="Heading3"/>
    <w:uiPriority w:val="9"/>
    <w:rsid w:val="00FE6981"/>
    <w:rPr>
      <w:rFonts w:asciiTheme="majorHAnsi" w:eastAsiaTheme="majorEastAsia" w:hAnsiTheme="majorHAnsi" w:cstheme="majorBidi"/>
      <w:b/>
      <w:bCs/>
    </w:rPr>
  </w:style>
  <w:style w:type="character" w:customStyle="1" w:styleId="AbstractChar">
    <w:name w:val="Abstract Char"/>
    <w:basedOn w:val="DefaultParagraphFont"/>
    <w:link w:val="Abstract"/>
    <w:rsid w:val="00BB63AE"/>
  </w:style>
  <w:style w:type="numbering" w:customStyle="1" w:styleId="Headings">
    <w:name w:val="Headings"/>
    <w:uiPriority w:val="99"/>
    <w:rsid w:val="00FE6981"/>
  </w:style>
  <w:style w:type="paragraph" w:styleId="ListParagraph">
    <w:name w:val="List Paragraph"/>
    <w:basedOn w:val="Normal"/>
    <w:uiPriority w:val="34"/>
    <w:qFormat/>
    <w:rsid w:val="00FE6981"/>
    <w:pPr>
      <w:ind w:left="720"/>
      <w:contextualSpacing/>
    </w:pPr>
  </w:style>
  <w:style w:type="character" w:customStyle="1" w:styleId="Heading4Char">
    <w:name w:val="Heading 4 Char"/>
    <w:basedOn w:val="DefaultParagraphFont"/>
    <w:link w:val="Heading4"/>
    <w:uiPriority w:val="9"/>
    <w:semiHidden/>
    <w:rsid w:val="00FE698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E6981"/>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FE6981"/>
    <w:rPr>
      <w:color w:val="0000FF" w:themeColor="hyperlink"/>
      <w:u w:val="single"/>
    </w:rPr>
  </w:style>
  <w:style w:type="paragraph" w:customStyle="1" w:styleId="HeadingUnnumbered">
    <w:name w:val="Heading Unnumbered"/>
    <w:basedOn w:val="Heading1"/>
    <w:link w:val="HeadingUnnumberedChar"/>
    <w:rsid w:val="00FE6981"/>
    <w:pPr>
      <w:numPr>
        <w:numId w:val="0"/>
      </w:numPr>
      <w:ind w:left="432" w:hanging="432"/>
      <w:jc w:val="center"/>
    </w:pPr>
  </w:style>
  <w:style w:type="paragraph" w:customStyle="1" w:styleId="EndnoteBibliography">
    <w:name w:val="Endnote Bibliography"/>
    <w:basedOn w:val="Normal"/>
    <w:qFormat/>
    <w:rsid w:val="006F72E8"/>
    <w:pPr>
      <w:tabs>
        <w:tab w:val="left" w:pos="1800"/>
      </w:tabs>
      <w:ind w:left="1800" w:hanging="1800"/>
    </w:pPr>
  </w:style>
  <w:style w:type="character" w:customStyle="1" w:styleId="HeadingUnnumberedChar">
    <w:name w:val="Heading Unnumbered Char"/>
    <w:basedOn w:val="Heading1Char"/>
    <w:link w:val="HeadingUnnumbered"/>
    <w:rsid w:val="00FE6981"/>
    <w:rPr>
      <w:rFonts w:asciiTheme="majorHAnsi" w:eastAsiaTheme="majorEastAsia" w:hAnsiTheme="majorHAnsi" w:cstheme="majorBidi"/>
      <w:b/>
      <w:bCs/>
      <w:sz w:val="28"/>
      <w:szCs w:val="28"/>
    </w:rPr>
  </w:style>
  <w:style w:type="character" w:styleId="FollowedHyperlink">
    <w:name w:val="FollowedHyperlink"/>
    <w:basedOn w:val="DefaultParagraphFont"/>
    <w:uiPriority w:val="99"/>
    <w:semiHidden/>
    <w:unhideWhenUsed/>
    <w:rsid w:val="00A04685"/>
    <w:rPr>
      <w:color w:val="800080" w:themeColor="followedHyperlink"/>
      <w:u w:val="single"/>
    </w:rPr>
  </w:style>
  <w:style w:type="paragraph" w:styleId="BodyText">
    <w:name w:val="Body Text"/>
    <w:basedOn w:val="Normal"/>
    <w:link w:val="BodyTextChar"/>
    <w:uiPriority w:val="99"/>
    <w:unhideWhenUsed/>
    <w:qFormat/>
    <w:rsid w:val="003B74E4"/>
    <w:pPr>
      <w:spacing w:after="120"/>
    </w:pPr>
  </w:style>
  <w:style w:type="character" w:customStyle="1" w:styleId="BodyTextChar">
    <w:name w:val="Body Text Char"/>
    <w:basedOn w:val="DefaultParagraphFont"/>
    <w:link w:val="BodyText"/>
    <w:uiPriority w:val="99"/>
    <w:rsid w:val="003B74E4"/>
  </w:style>
  <w:style w:type="paragraph" w:styleId="Quote">
    <w:name w:val="Quote"/>
    <w:basedOn w:val="Normal"/>
    <w:next w:val="Normal"/>
    <w:link w:val="QuoteChar"/>
    <w:uiPriority w:val="29"/>
    <w:qFormat/>
    <w:rsid w:val="003B74E4"/>
    <w:pPr>
      <w:ind w:left="720"/>
    </w:pPr>
    <w:rPr>
      <w:i/>
      <w:iCs/>
      <w:color w:val="000000" w:themeColor="text1"/>
    </w:rPr>
  </w:style>
  <w:style w:type="character" w:customStyle="1" w:styleId="QuoteChar">
    <w:name w:val="Quote Char"/>
    <w:basedOn w:val="DefaultParagraphFont"/>
    <w:link w:val="Quote"/>
    <w:uiPriority w:val="29"/>
    <w:rsid w:val="003B74E4"/>
    <w:rPr>
      <w:i/>
      <w:iCs/>
      <w:color w:val="000000" w:themeColor="text1"/>
    </w:rPr>
  </w:style>
  <w:style w:type="paragraph" w:customStyle="1" w:styleId="Code">
    <w:name w:val="Code"/>
    <w:basedOn w:val="BodyText"/>
    <w:qFormat/>
    <w:rsid w:val="00097AA2"/>
    <w:pPr>
      <w:spacing w:before="120"/>
      <w:ind w:left="360"/>
      <w:contextualSpacing/>
    </w:pPr>
    <w:rPr>
      <w:rFonts w:ascii="Courier" w:hAnsi="Courier"/>
      <w:sz w:val="16"/>
    </w:rPr>
  </w:style>
  <w:style w:type="paragraph" w:styleId="NormalWeb">
    <w:name w:val="Normal (Web)"/>
    <w:basedOn w:val="Normal"/>
    <w:uiPriority w:val="99"/>
    <w:semiHidden/>
    <w:unhideWhenUsed/>
    <w:rsid w:val="002A2ED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31172"/>
    <w:rPr>
      <w:color w:val="605E5C"/>
      <w:shd w:val="clear" w:color="auto" w:fill="E1DFDD"/>
    </w:rPr>
  </w:style>
  <w:style w:type="table" w:styleId="TableGrid">
    <w:name w:val="Table Grid"/>
    <w:basedOn w:val="TableNormal"/>
    <w:uiPriority w:val="59"/>
    <w:rsid w:val="00F81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265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6544B"/>
    <w:rPr>
      <w:rFonts w:ascii="Courier New" w:eastAsia="Times New Roman" w:hAnsi="Courier New" w:cs="Courier New"/>
      <w:sz w:val="20"/>
      <w:szCs w:val="20"/>
    </w:rPr>
  </w:style>
  <w:style w:type="character" w:customStyle="1" w:styleId="pl-c">
    <w:name w:val="pl-c"/>
    <w:basedOn w:val="DefaultParagraphFont"/>
    <w:rsid w:val="0026544B"/>
  </w:style>
  <w:style w:type="character" w:styleId="HTMLCode">
    <w:name w:val="HTML Code"/>
    <w:basedOn w:val="DefaultParagraphFont"/>
    <w:uiPriority w:val="99"/>
    <w:semiHidden/>
    <w:unhideWhenUsed/>
    <w:rsid w:val="00906F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1173856">
      <w:bodyDiv w:val="1"/>
      <w:marLeft w:val="0"/>
      <w:marRight w:val="0"/>
      <w:marTop w:val="0"/>
      <w:marBottom w:val="0"/>
      <w:divBdr>
        <w:top w:val="none" w:sz="0" w:space="0" w:color="auto"/>
        <w:left w:val="none" w:sz="0" w:space="0" w:color="auto"/>
        <w:bottom w:val="none" w:sz="0" w:space="0" w:color="auto"/>
        <w:right w:val="none" w:sz="0" w:space="0" w:color="auto"/>
      </w:divBdr>
    </w:div>
    <w:div w:id="901722551">
      <w:bodyDiv w:val="1"/>
      <w:marLeft w:val="0"/>
      <w:marRight w:val="0"/>
      <w:marTop w:val="0"/>
      <w:marBottom w:val="0"/>
      <w:divBdr>
        <w:top w:val="none" w:sz="0" w:space="0" w:color="auto"/>
        <w:left w:val="none" w:sz="0" w:space="0" w:color="auto"/>
        <w:bottom w:val="none" w:sz="0" w:space="0" w:color="auto"/>
        <w:right w:val="none" w:sz="0" w:space="0" w:color="auto"/>
      </w:divBdr>
    </w:div>
    <w:div w:id="1283264209">
      <w:bodyDiv w:val="1"/>
      <w:marLeft w:val="0"/>
      <w:marRight w:val="0"/>
      <w:marTop w:val="0"/>
      <w:marBottom w:val="0"/>
      <w:divBdr>
        <w:top w:val="none" w:sz="0" w:space="0" w:color="auto"/>
        <w:left w:val="none" w:sz="0" w:space="0" w:color="auto"/>
        <w:bottom w:val="none" w:sz="0" w:space="0" w:color="auto"/>
        <w:right w:val="none" w:sz="0" w:space="0" w:color="auto"/>
      </w:divBdr>
    </w:div>
    <w:div w:id="2051958483">
      <w:bodyDiv w:val="1"/>
      <w:marLeft w:val="0"/>
      <w:marRight w:val="0"/>
      <w:marTop w:val="0"/>
      <w:marBottom w:val="0"/>
      <w:divBdr>
        <w:top w:val="none" w:sz="0" w:space="0" w:color="auto"/>
        <w:left w:val="none" w:sz="0" w:space="0" w:color="auto"/>
        <w:bottom w:val="none" w:sz="0" w:space="0" w:color="auto"/>
        <w:right w:val="none" w:sz="0" w:space="0" w:color="auto"/>
      </w:divBdr>
    </w:div>
    <w:div w:id="2146308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localhost:300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oorsheikh/checker-gam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oZkbW7IZa82UKjTUMW6SeGGRew==">AMUW2mXXrfgCWg1tDhX9n1BMGTMKZcSivWx/wKr6QCQbnAN9IDyCdkESHgw+buZcY5IpD1YJaxT8vV2EBQ7XCLBvTuR03s6fivNAn+61UZJiP35dd0IwybY=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2696</TotalTime>
  <Pages>17</Pages>
  <Words>2982</Words>
  <Characters>16998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Wheeler, David A</dc:creator>
  <cp:lastModifiedBy>Manish Kumar</cp:lastModifiedBy>
  <cp:revision>99</cp:revision>
  <dcterms:created xsi:type="dcterms:W3CDTF">2014-11-28T20:44:00Z</dcterms:created>
  <dcterms:modified xsi:type="dcterms:W3CDTF">2020-05-11T00:41:00Z</dcterms:modified>
</cp:coreProperties>
</file>